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6283" w14:textId="2A3C1FBA" w:rsidR="00EF7AD1" w:rsidRPr="00EF7AD1" w:rsidRDefault="00EF7AD1" w:rsidP="00EF7AD1">
      <w:pPr>
        <w:pStyle w:val="Standard"/>
        <w:spacing w:line="276" w:lineRule="auto"/>
        <w:jc w:val="center"/>
        <w:rPr>
          <w:rFonts w:cs="Arial"/>
          <w:b/>
          <w:sz w:val="22"/>
          <w:szCs w:val="22"/>
          <w:highlight w:val="yellow"/>
          <w:shd w:val="clear" w:color="auto" w:fill="FFFF00"/>
        </w:rPr>
      </w:pPr>
      <w:r w:rsidRPr="00EF7AD1">
        <w:rPr>
          <w:rFonts w:cs="Arial"/>
          <w:b/>
          <w:sz w:val="28"/>
          <w:szCs w:val="28"/>
          <w:u w:val="single"/>
        </w:rPr>
        <w:t xml:space="preserve">WYKAZ </w:t>
      </w:r>
      <w:r w:rsidR="00AB500A">
        <w:rPr>
          <w:rFonts w:cs="Arial"/>
          <w:b/>
          <w:sz w:val="28"/>
          <w:szCs w:val="28"/>
          <w:u w:val="single"/>
        </w:rPr>
        <w:t>DOSTAW</w:t>
      </w:r>
    </w:p>
    <w:p w14:paraId="3F19361A" w14:textId="7939B18D" w:rsidR="009B1C13" w:rsidRDefault="002A161E" w:rsidP="00423BDD">
      <w:pPr>
        <w:pStyle w:val="Standard"/>
        <w:spacing w:line="276" w:lineRule="auto"/>
      </w:pPr>
      <w:r w:rsidRPr="008563B2">
        <w:rPr>
          <w:rFonts w:cs="Arial"/>
          <w:b/>
          <w:sz w:val="20"/>
          <w:szCs w:val="20"/>
          <w:highlight w:val="yellow"/>
          <w:shd w:val="clear" w:color="auto" w:fill="FFFF00"/>
        </w:rPr>
        <w:t>WYKONAWCA</w:t>
      </w:r>
      <w:r w:rsidRPr="008563B2">
        <w:rPr>
          <w:rFonts w:cs="Arial"/>
          <w:b/>
          <w:sz w:val="20"/>
          <w:szCs w:val="20"/>
          <w:highlight w:val="yellow"/>
        </w:rPr>
        <w:t>:</w:t>
      </w:r>
    </w:p>
    <w:p w14:paraId="453D4FDF" w14:textId="77777777" w:rsidR="009B1C13" w:rsidRDefault="00CA54AD" w:rsidP="00423BDD">
      <w:pPr>
        <w:pStyle w:val="Standard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5C2E0257" w14:textId="77777777" w:rsidR="009B1C13" w:rsidRPr="00ED31CE" w:rsidRDefault="00CA54AD" w:rsidP="00423BDD">
      <w:pPr>
        <w:pStyle w:val="Standard"/>
        <w:ind w:right="5953"/>
        <w:rPr>
          <w:rFonts w:cs="Arial"/>
          <w:i/>
          <w:color w:val="0070C0"/>
          <w:sz w:val="16"/>
          <w:szCs w:val="16"/>
        </w:rPr>
      </w:pPr>
      <w:r w:rsidRPr="00ED31CE">
        <w:rPr>
          <w:rFonts w:cs="Arial"/>
          <w:i/>
          <w:color w:val="0070C0"/>
          <w:sz w:val="16"/>
          <w:szCs w:val="16"/>
        </w:rPr>
        <w:t>(pełna nazwa/firma, adres - w zależności od podmiotu: NIP/PESEL, KRS/</w:t>
      </w:r>
      <w:proofErr w:type="spellStart"/>
      <w:r w:rsidRPr="00ED31CE">
        <w:rPr>
          <w:rFonts w:cs="Arial"/>
          <w:i/>
          <w:color w:val="0070C0"/>
          <w:sz w:val="16"/>
          <w:szCs w:val="16"/>
        </w:rPr>
        <w:t>CEiDG</w:t>
      </w:r>
      <w:proofErr w:type="spellEnd"/>
      <w:r w:rsidRPr="00ED31CE">
        <w:rPr>
          <w:rFonts w:cs="Arial"/>
          <w:i/>
          <w:color w:val="0070C0"/>
          <w:sz w:val="16"/>
          <w:szCs w:val="16"/>
        </w:rPr>
        <w:t>)</w:t>
      </w:r>
    </w:p>
    <w:p w14:paraId="1E2B4F60" w14:textId="77777777" w:rsidR="0025018A" w:rsidRDefault="0025018A" w:rsidP="00423BDD">
      <w:pPr>
        <w:pStyle w:val="Standard"/>
        <w:ind w:right="5953"/>
        <w:rPr>
          <w:rFonts w:cs="Arial"/>
          <w:i/>
          <w:sz w:val="16"/>
          <w:szCs w:val="16"/>
        </w:rPr>
      </w:pPr>
    </w:p>
    <w:p w14:paraId="221001BC" w14:textId="77777777" w:rsidR="009B1C13" w:rsidRDefault="00CA54AD" w:rsidP="00423BDD">
      <w:pPr>
        <w:pStyle w:val="Standard"/>
      </w:pPr>
      <w:r>
        <w:rPr>
          <w:rFonts w:cs="Arial"/>
          <w:sz w:val="20"/>
          <w:szCs w:val="20"/>
          <w:u w:val="single"/>
        </w:rPr>
        <w:t xml:space="preserve">reprezentowany przez: </w:t>
      </w: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5B1F3F52" w14:textId="423AD402" w:rsidR="009B1C13" w:rsidRPr="00ED31CE" w:rsidRDefault="00CA54AD" w:rsidP="00423BDD">
      <w:pPr>
        <w:pStyle w:val="Standard"/>
        <w:rPr>
          <w:rFonts w:cs="Arial"/>
          <w:i/>
          <w:color w:val="0070C0"/>
          <w:spacing w:val="4"/>
          <w:sz w:val="16"/>
          <w:szCs w:val="16"/>
        </w:rPr>
      </w:pPr>
      <w:r w:rsidRPr="00ED31CE">
        <w:rPr>
          <w:rFonts w:cs="Arial"/>
          <w:i/>
          <w:color w:val="0070C0"/>
          <w:spacing w:val="4"/>
          <w:sz w:val="16"/>
          <w:szCs w:val="16"/>
        </w:rPr>
        <w:t>(imię, nazwisko, stanowisko/podstawa do reprezentacji)</w:t>
      </w:r>
    </w:p>
    <w:p w14:paraId="4C4D829E" w14:textId="32D05B8D" w:rsidR="009B1C13" w:rsidRDefault="009B1C13" w:rsidP="00423BDD">
      <w:pPr>
        <w:pStyle w:val="Standard"/>
        <w:jc w:val="center"/>
        <w:rPr>
          <w:rFonts w:cs="Arial"/>
          <w:b/>
          <w:u w:val="single"/>
        </w:rPr>
      </w:pPr>
    </w:p>
    <w:p w14:paraId="26E05CD6" w14:textId="6FF5FF8F" w:rsidR="009B1C13" w:rsidRPr="0055548C" w:rsidRDefault="00D21EAE" w:rsidP="00AB500A">
      <w:pPr>
        <w:pStyle w:val="center"/>
        <w:spacing w:after="0"/>
        <w:jc w:val="both"/>
        <w:rPr>
          <w:rFonts w:ascii="Times New Roman" w:hAnsi="Times New Roman" w:cs="Times New Roman"/>
        </w:rPr>
      </w:pPr>
      <w:r w:rsidRPr="0055548C">
        <w:rPr>
          <w:rStyle w:val="FontStyle67"/>
          <w:sz w:val="22"/>
          <w:szCs w:val="22"/>
        </w:rPr>
        <w:t>S</w:t>
      </w:r>
      <w:r w:rsidR="00CA54AD" w:rsidRPr="0055548C">
        <w:rPr>
          <w:rStyle w:val="FontStyle67"/>
          <w:sz w:val="22"/>
          <w:szCs w:val="22"/>
        </w:rPr>
        <w:t xml:space="preserve">kładając </w:t>
      </w:r>
      <w:r w:rsidR="008563B2" w:rsidRPr="0055548C">
        <w:rPr>
          <w:rFonts w:ascii="Times New Roman" w:hAnsi="Times New Roman" w:cs="Times New Roman"/>
          <w:kern w:val="1"/>
          <w:lang w:eastAsia="zh-CN"/>
        </w:rPr>
        <w:t xml:space="preserve">ofertę w postępowaniu o udzielenie zamówienia </w:t>
      </w:r>
      <w:bookmarkStart w:id="0" w:name="_Hlk107399263"/>
      <w:r w:rsidR="008563B2" w:rsidRPr="0055548C">
        <w:rPr>
          <w:rFonts w:ascii="Times New Roman" w:hAnsi="Times New Roman" w:cs="Times New Roman"/>
          <w:kern w:val="1"/>
          <w:lang w:eastAsia="zh-CN"/>
        </w:rPr>
        <w:t>publicznego pn</w:t>
      </w:r>
      <w:bookmarkStart w:id="1" w:name="_Hlk167260648"/>
      <w:bookmarkEnd w:id="0"/>
      <w:r w:rsidR="00ED31CE">
        <w:rPr>
          <w:rFonts w:ascii="Times New Roman" w:hAnsi="Times New Roman" w:cs="Times New Roman"/>
          <w:kern w:val="1"/>
          <w:lang w:eastAsia="zh-CN"/>
        </w:rPr>
        <w:t xml:space="preserve">.: </w:t>
      </w:r>
      <w:r w:rsidR="00AB500A" w:rsidRPr="00AB500A">
        <w:rPr>
          <w:rFonts w:ascii="Times New Roman" w:hAnsi="Times New Roman" w:cs="Times New Roman"/>
          <w:b/>
          <w:bCs/>
          <w:color w:val="ED7D31" w:themeColor="accent2"/>
          <w:kern w:val="1"/>
          <w:lang w:eastAsia="zh-CN"/>
        </w:rPr>
        <w:t>„Dostawa kruszywa mineralnego z kamienia granitowego o granulacji 0-31,5 mm do naprawy dróg na terenie gminy Wartkowice”</w:t>
      </w:r>
      <w:r w:rsidR="005E1E56" w:rsidRPr="00ED31CE">
        <w:rPr>
          <w:rFonts w:ascii="Times New Roman" w:hAnsi="Times New Roman" w:cs="Times New Roman"/>
          <w:b/>
          <w:bCs/>
          <w:color w:val="ED7D31" w:themeColor="accent2"/>
          <w:kern w:val="1"/>
          <w:sz w:val="24"/>
          <w:szCs w:val="24"/>
          <w:lang w:eastAsia="zh-CN"/>
        </w:rPr>
        <w:t xml:space="preserve"> </w:t>
      </w:r>
      <w:bookmarkEnd w:id="1"/>
      <w:r w:rsidR="00CA54AD" w:rsidRPr="0055548C">
        <w:rPr>
          <w:rFonts w:ascii="Times New Roman" w:hAnsi="Times New Roman" w:cs="Times New Roman"/>
        </w:rPr>
        <w:t xml:space="preserve">oświadczam, że w okresie ostatnich </w:t>
      </w:r>
      <w:r w:rsidR="00AB500A">
        <w:rPr>
          <w:rFonts w:ascii="Times New Roman" w:hAnsi="Times New Roman" w:cs="Times New Roman"/>
        </w:rPr>
        <w:t>trzech</w:t>
      </w:r>
      <w:r w:rsidR="00CA54AD" w:rsidRPr="0055548C">
        <w:rPr>
          <w:rFonts w:ascii="Times New Roman" w:hAnsi="Times New Roman" w:cs="Times New Roman"/>
        </w:rPr>
        <w:t xml:space="preserve"> lat przed upływem terminu składania ofert, a jeżeli okres prowadzenia działalności jest krótszy -  w tym okresie,</w:t>
      </w:r>
      <w:r w:rsidR="0055548C" w:rsidRPr="0055548C">
        <w:rPr>
          <w:rFonts w:ascii="Times New Roman" w:hAnsi="Times New Roman" w:cs="Times New Roman"/>
        </w:rPr>
        <w:t xml:space="preserve"> </w:t>
      </w:r>
      <w:r w:rsidR="00CA54AD" w:rsidRPr="0055548C">
        <w:rPr>
          <w:rFonts w:ascii="Times New Roman" w:hAnsi="Times New Roman" w:cs="Times New Roman"/>
        </w:rPr>
        <w:t xml:space="preserve">Wykonawca w/w wykonał należycie następujące </w:t>
      </w:r>
      <w:r w:rsidR="00AB500A">
        <w:rPr>
          <w:rFonts w:ascii="Times New Roman" w:hAnsi="Times New Roman" w:cs="Times New Roman"/>
        </w:rPr>
        <w:t>DOSTAWY</w:t>
      </w:r>
      <w:r w:rsidR="00CA54AD" w:rsidRPr="0055548C">
        <w:rPr>
          <w:rFonts w:ascii="Times New Roman" w:hAnsi="Times New Roman" w:cs="Times New Roman"/>
        </w:rPr>
        <w:t>:</w:t>
      </w:r>
    </w:p>
    <w:tbl>
      <w:tblPr>
        <w:tblW w:w="14286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"/>
        <w:gridCol w:w="1926"/>
        <w:gridCol w:w="3958"/>
        <w:gridCol w:w="2119"/>
        <w:gridCol w:w="1746"/>
        <w:gridCol w:w="1746"/>
        <w:gridCol w:w="2021"/>
      </w:tblGrid>
      <w:tr w:rsidR="009B1C13" w:rsidRPr="000D09E7" w14:paraId="5B1725EF" w14:textId="77777777" w:rsidTr="00985561">
        <w:trPr>
          <w:trHeight w:val="781"/>
        </w:trPr>
        <w:tc>
          <w:tcPr>
            <w:tcW w:w="770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39212" w14:textId="77777777" w:rsidR="009B1C13" w:rsidRPr="000D09E7" w:rsidRDefault="00CA54AD" w:rsidP="00423BDD">
            <w:pPr>
              <w:pStyle w:val="Standard"/>
              <w:shd w:val="clear" w:color="auto" w:fill="EEEEE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26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7B985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NAZWA</w:t>
            </w:r>
          </w:p>
          <w:p w14:paraId="3784FC42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WYKONANEGO</w:t>
            </w:r>
          </w:p>
          <w:p w14:paraId="03CE3AC2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ZADANIA</w:t>
            </w:r>
          </w:p>
        </w:tc>
        <w:tc>
          <w:tcPr>
            <w:tcW w:w="3958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3ABBA" w14:textId="40EFCC45" w:rsidR="00B9127A" w:rsidRDefault="00CA54AD" w:rsidP="00B9127A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INFORMACJE</w:t>
            </w:r>
          </w:p>
          <w:p w14:paraId="7E1CC69B" w14:textId="77777777" w:rsidR="00ED31CE" w:rsidRDefault="00CA54AD" w:rsidP="00ED31CE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O ZAKRESIE</w:t>
            </w:r>
            <w:r w:rsidR="00ED31CE">
              <w:rPr>
                <w:rFonts w:cs="Arial"/>
                <w:b/>
                <w:bCs/>
                <w:sz w:val="16"/>
                <w:szCs w:val="16"/>
              </w:rPr>
              <w:t xml:space="preserve">/RODZAJU </w:t>
            </w:r>
            <w:r w:rsidR="00ED31CE" w:rsidRPr="000D09E7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  <w:p w14:paraId="31F1AAF3" w14:textId="64C5BD80" w:rsidR="00FD72E5" w:rsidRPr="00ED31CE" w:rsidRDefault="00AB500A" w:rsidP="00ED31CE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DOSTAW</w:t>
            </w:r>
          </w:p>
        </w:tc>
        <w:tc>
          <w:tcPr>
            <w:tcW w:w="2119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7FBEE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WARTOŚĆ</w:t>
            </w:r>
          </w:p>
          <w:p w14:paraId="41C89029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 xml:space="preserve"> BRUTTO</w:t>
            </w:r>
          </w:p>
          <w:p w14:paraId="464F3F4C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WYKONANEGO</w:t>
            </w:r>
          </w:p>
          <w:p w14:paraId="693C2E9C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ZADANIA</w:t>
            </w:r>
          </w:p>
        </w:tc>
        <w:tc>
          <w:tcPr>
            <w:tcW w:w="1746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4F502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DATA I MIEJSCE</w:t>
            </w:r>
          </w:p>
          <w:p w14:paraId="38C81B81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WYKONYWANIA ZADANIA</w:t>
            </w:r>
          </w:p>
          <w:p w14:paraId="6FD3EC2B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(od dnia  -   do dnia )</w:t>
            </w:r>
          </w:p>
        </w:tc>
        <w:tc>
          <w:tcPr>
            <w:tcW w:w="1746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81253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PODMIOT</w:t>
            </w:r>
            <w:r w:rsidRPr="000D09E7">
              <w:rPr>
                <w:rFonts w:cs="Arial"/>
                <w:b/>
                <w:bCs/>
                <w:sz w:val="16"/>
                <w:szCs w:val="16"/>
              </w:rPr>
              <w:br/>
              <w:t xml:space="preserve"> NA RZECZ KTÓREGO   ZADANIE </w:t>
            </w:r>
          </w:p>
          <w:p w14:paraId="2683D8CA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 xml:space="preserve">BYŁO </w:t>
            </w:r>
          </w:p>
          <w:p w14:paraId="2B2080AC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WYKONANE</w:t>
            </w:r>
          </w:p>
        </w:tc>
        <w:tc>
          <w:tcPr>
            <w:tcW w:w="2021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F4FE4F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W PRZYPADKU UDOSTĘPNIENIA</w:t>
            </w:r>
          </w:p>
          <w:p w14:paraId="09CCDC8B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ZASOBU</w:t>
            </w:r>
          </w:p>
          <w:p w14:paraId="13356AAF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WSKAZAĆ</w:t>
            </w:r>
          </w:p>
          <w:p w14:paraId="034A792B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PODMIOT UDOSTĘPNIAJĄCY</w:t>
            </w:r>
          </w:p>
        </w:tc>
      </w:tr>
      <w:tr w:rsidR="009B1C13" w:rsidRPr="00000345" w14:paraId="1092C04D" w14:textId="77777777" w:rsidTr="00985561">
        <w:trPr>
          <w:trHeight w:val="145"/>
        </w:trPr>
        <w:tc>
          <w:tcPr>
            <w:tcW w:w="7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72E53" w14:textId="08735D95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9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B3E6C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395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694EB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BD37C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D2D44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4ECA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202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2160FD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8563B2" w14:paraId="60F6AA37" w14:textId="77777777" w:rsidTr="00EF7AD1">
        <w:trPr>
          <w:trHeight w:val="776"/>
        </w:trPr>
        <w:tc>
          <w:tcPr>
            <w:tcW w:w="7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14270" w14:textId="11F006D0" w:rsidR="008563B2" w:rsidRDefault="00000345" w:rsidP="00EF7AD1">
            <w:pPr>
              <w:pStyle w:val="Standard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EB9F9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395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165E4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EACE8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BE1EC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709EF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A4C3C2" w14:textId="77777777" w:rsidR="008563B2" w:rsidRDefault="008563B2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  <w:tr w:rsidR="009B1C13" w14:paraId="046FC127" w14:textId="77777777" w:rsidTr="00EF7AD1">
        <w:trPr>
          <w:trHeight w:val="953"/>
        </w:trPr>
        <w:tc>
          <w:tcPr>
            <w:tcW w:w="7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7FD26" w14:textId="6C69DFF5" w:rsidR="009B1C13" w:rsidRDefault="000D09E7" w:rsidP="00EF7AD1">
            <w:pPr>
              <w:pStyle w:val="Standard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CA54AD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776F8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395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BCB9B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EC609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0211C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300D8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D437DC" w14:textId="77777777" w:rsidR="009B1C13" w:rsidRDefault="009B1C13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  <w:tr w:rsidR="005E1E56" w14:paraId="2B376B02" w14:textId="77777777" w:rsidTr="00ED31CE">
        <w:trPr>
          <w:trHeight w:val="255"/>
        </w:trPr>
        <w:tc>
          <w:tcPr>
            <w:tcW w:w="7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D3C19" w14:textId="20C3AFEC" w:rsidR="005E1E56" w:rsidRDefault="00ED31CE" w:rsidP="00EF7AD1">
            <w:pPr>
              <w:pStyle w:val="Standard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…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77C5F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395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B3AED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11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07E06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F838C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663C2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202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5DD168" w14:textId="77777777" w:rsidR="005E1E56" w:rsidRDefault="005E1E56" w:rsidP="00EF7AD1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</w:tbl>
    <w:p w14:paraId="4E519A8F" w14:textId="77777777" w:rsidR="009B1C13" w:rsidRDefault="009B1C13" w:rsidP="00423BDD">
      <w:pPr>
        <w:pStyle w:val="Standard"/>
        <w:rPr>
          <w:rFonts w:cs="Arial"/>
          <w:b/>
          <w:spacing w:val="4"/>
          <w:sz w:val="20"/>
          <w:szCs w:val="20"/>
        </w:rPr>
      </w:pPr>
    </w:p>
    <w:p w14:paraId="2BA32BEE" w14:textId="22A4C069" w:rsidR="009B1C13" w:rsidRPr="00EF7AD1" w:rsidRDefault="00CA54AD" w:rsidP="00423BDD">
      <w:pPr>
        <w:pStyle w:val="Standard"/>
        <w:jc w:val="both"/>
        <w:rPr>
          <w:rFonts w:cs="Arial"/>
          <w:b/>
          <w:sz w:val="20"/>
          <w:szCs w:val="20"/>
        </w:rPr>
      </w:pPr>
      <w:r w:rsidRPr="00EF7AD1">
        <w:rPr>
          <w:rFonts w:cs="Arial"/>
          <w:b/>
          <w:spacing w:val="4"/>
          <w:sz w:val="20"/>
          <w:szCs w:val="20"/>
        </w:rPr>
        <w:t xml:space="preserve">Do każdego ZADANIA wymienionego w wykazie należy dołączyć </w:t>
      </w:r>
      <w:r w:rsidRPr="00EF7AD1">
        <w:rPr>
          <w:rFonts w:cs="Arial"/>
          <w:b/>
          <w:sz w:val="20"/>
          <w:szCs w:val="20"/>
        </w:rPr>
        <w:t xml:space="preserve">dowody określające, czy </w:t>
      </w:r>
      <w:r w:rsidR="00AB500A">
        <w:rPr>
          <w:rFonts w:cs="Arial"/>
          <w:b/>
          <w:sz w:val="20"/>
          <w:szCs w:val="20"/>
        </w:rPr>
        <w:t>DOSTAWY</w:t>
      </w:r>
      <w:r w:rsidR="00AB500A" w:rsidRPr="00EF7AD1">
        <w:rPr>
          <w:rFonts w:cs="Arial"/>
          <w:b/>
          <w:sz w:val="20"/>
          <w:szCs w:val="20"/>
        </w:rPr>
        <w:t xml:space="preserve"> </w:t>
      </w:r>
      <w:r w:rsidRPr="00EF7AD1">
        <w:rPr>
          <w:rFonts w:cs="Arial"/>
          <w:b/>
          <w:sz w:val="20"/>
          <w:szCs w:val="20"/>
        </w:rPr>
        <w:t xml:space="preserve">zostały wykonane przez Wykonawcę należycie np. referencje bądź inne dokumenty sporządzone przez  podmiot na rzecz którego </w:t>
      </w:r>
      <w:r w:rsidR="00AB500A">
        <w:rPr>
          <w:rFonts w:cs="Arial"/>
          <w:b/>
          <w:sz w:val="20"/>
          <w:szCs w:val="20"/>
        </w:rPr>
        <w:t>DOSTAWY</w:t>
      </w:r>
      <w:r w:rsidR="00AB500A" w:rsidRPr="00EF7AD1">
        <w:rPr>
          <w:rFonts w:cs="Arial"/>
          <w:b/>
          <w:sz w:val="20"/>
          <w:szCs w:val="20"/>
        </w:rPr>
        <w:t xml:space="preserve"> </w:t>
      </w:r>
      <w:r w:rsidRPr="00EF7AD1">
        <w:rPr>
          <w:rFonts w:cs="Arial"/>
          <w:b/>
          <w:sz w:val="20"/>
          <w:szCs w:val="20"/>
        </w:rPr>
        <w:t>były wykonane.</w:t>
      </w:r>
    </w:p>
    <w:p w14:paraId="0956FEBD" w14:textId="77777777" w:rsidR="00D07211" w:rsidRPr="00EF7AD1" w:rsidRDefault="00D07211" w:rsidP="00423BDD">
      <w:pPr>
        <w:pStyle w:val="Standard"/>
        <w:jc w:val="both"/>
        <w:rPr>
          <w:rFonts w:cs="Arial"/>
          <w:b/>
          <w:sz w:val="20"/>
          <w:szCs w:val="20"/>
        </w:rPr>
      </w:pPr>
    </w:p>
    <w:p w14:paraId="2DD903FB" w14:textId="77777777" w:rsidR="009B1C13" w:rsidRPr="00EF7AD1" w:rsidRDefault="00CA54AD" w:rsidP="00423BDD">
      <w:pPr>
        <w:pStyle w:val="Standard"/>
        <w:ind w:right="-1"/>
        <w:rPr>
          <w:b/>
          <w:bCs/>
          <w:sz w:val="20"/>
          <w:szCs w:val="20"/>
        </w:rPr>
      </w:pPr>
      <w:r w:rsidRPr="00EF7AD1">
        <w:rPr>
          <w:b/>
          <w:bCs/>
          <w:sz w:val="20"/>
          <w:szCs w:val="20"/>
        </w:rPr>
        <w:t>W przypadku udostępnienia zasobu wskazać podmiot udostępniający i załączyć zobowiązanie  (Załącznik nr 9 do SWZ).</w:t>
      </w:r>
    </w:p>
    <w:p w14:paraId="6ABBF45B" w14:textId="77777777" w:rsidR="00ED31CE" w:rsidRDefault="00ED31CE" w:rsidP="00423BDD">
      <w:pPr>
        <w:pStyle w:val="Standard"/>
        <w:rPr>
          <w:rFonts w:cs="Arial"/>
          <w:i/>
          <w:iCs/>
          <w:color w:val="0070C0"/>
          <w:spacing w:val="4"/>
          <w:sz w:val="20"/>
          <w:szCs w:val="20"/>
        </w:rPr>
      </w:pPr>
    </w:p>
    <w:p w14:paraId="6CDB3708" w14:textId="4422163D" w:rsidR="009B1C13" w:rsidRPr="00ED31CE" w:rsidRDefault="007C68DF" w:rsidP="00423BDD">
      <w:pPr>
        <w:pStyle w:val="Standard"/>
        <w:rPr>
          <w:i/>
          <w:iCs/>
          <w:color w:val="0070C0"/>
          <w:sz w:val="20"/>
          <w:szCs w:val="20"/>
        </w:rPr>
      </w:pPr>
      <w:r w:rsidRPr="00ED31CE">
        <w:rPr>
          <w:rFonts w:cs="Arial"/>
          <w:i/>
          <w:iCs/>
          <w:color w:val="0070C0"/>
          <w:spacing w:val="4"/>
          <w:sz w:val="20"/>
          <w:szCs w:val="20"/>
        </w:rPr>
        <w:t xml:space="preserve">Kolumnę nr 3 wypełnić należy informacjami </w:t>
      </w:r>
      <w:r w:rsidR="00CA54AD" w:rsidRPr="00ED31CE">
        <w:rPr>
          <w:rFonts w:cs="Arial"/>
          <w:i/>
          <w:iCs/>
          <w:color w:val="0070C0"/>
          <w:spacing w:val="4"/>
          <w:sz w:val="20"/>
          <w:szCs w:val="20"/>
        </w:rPr>
        <w:t>adekwatnie do warunku udziału w postępowaniu określonego w Rozdziale VIII pkt. 2.4</w:t>
      </w:r>
      <w:r w:rsidR="00B75BFA" w:rsidRPr="00ED31CE">
        <w:rPr>
          <w:rFonts w:cs="Arial"/>
          <w:i/>
          <w:iCs/>
          <w:color w:val="0070C0"/>
          <w:spacing w:val="4"/>
          <w:sz w:val="20"/>
          <w:szCs w:val="20"/>
        </w:rPr>
        <w:t>.</w:t>
      </w:r>
      <w:r w:rsidR="00CA54AD" w:rsidRPr="00ED31CE">
        <w:rPr>
          <w:rFonts w:cs="Arial"/>
          <w:i/>
          <w:iCs/>
          <w:color w:val="0070C0"/>
          <w:spacing w:val="4"/>
          <w:sz w:val="20"/>
          <w:szCs w:val="20"/>
        </w:rPr>
        <w:t>SWZ.</w:t>
      </w:r>
    </w:p>
    <w:p w14:paraId="5418A15F" w14:textId="4FF39719" w:rsidR="007C68DF" w:rsidRDefault="007C68DF" w:rsidP="00423BDD">
      <w:pPr>
        <w:pStyle w:val="Standard"/>
        <w:rPr>
          <w:rFonts w:cs="Arial"/>
          <w:spacing w:val="4"/>
          <w:sz w:val="20"/>
          <w:szCs w:val="20"/>
        </w:rPr>
      </w:pPr>
    </w:p>
    <w:p w14:paraId="407C5CAC" w14:textId="77777777" w:rsidR="000737F4" w:rsidRPr="00416C77" w:rsidRDefault="000737F4" w:rsidP="000737F4">
      <w:pPr>
        <w:autoSpaceDE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bookmarkStart w:id="2" w:name="_Hlk167259713"/>
      <w:r w:rsidRPr="00416C7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1B2DBD1" w14:textId="72C521AE" w:rsidR="000737F4" w:rsidRPr="00416C77" w:rsidRDefault="000737F4" w:rsidP="000737F4">
      <w:pPr>
        <w:spacing w:after="0"/>
        <w:ind w:left="7788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          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………….…………………………………………</w:t>
      </w: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……………………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………………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ab/>
      </w:r>
    </w:p>
    <w:p w14:paraId="25C8EA8F" w14:textId="77777777" w:rsidR="000737F4" w:rsidRDefault="000737F4" w:rsidP="000737F4">
      <w:pPr>
        <w:spacing w:after="0"/>
        <w:ind w:left="7788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>(Data; kwalifikowany podpis elektroniczny lub podpis zaufany lub podpis osobisty osoby upoważnionej</w:t>
      </w:r>
      <w:r>
        <w:rPr>
          <w:rFonts w:ascii="Times New Roman" w:eastAsia="Times New Roman" w:hAnsi="Times New Roman" w:cs="Times New Roman"/>
          <w:i/>
          <w:iCs/>
          <w:sz w:val="16"/>
          <w:szCs w:val="16"/>
        </w:rPr>
        <w:t>)</w:t>
      </w:r>
    </w:p>
    <w:p w14:paraId="041E467F" w14:textId="77777777" w:rsidR="000737F4" w:rsidRDefault="000737F4" w:rsidP="000737F4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</w:p>
    <w:p w14:paraId="7922B1C0" w14:textId="77777777" w:rsidR="000737F4" w:rsidRDefault="000737F4" w:rsidP="000737F4">
      <w:pPr>
        <w:spacing w:after="0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</w:p>
    <w:p w14:paraId="53DDE419" w14:textId="18831E00" w:rsidR="000737F4" w:rsidRPr="00416C77" w:rsidRDefault="000737F4" w:rsidP="000737F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ED7D31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UWA</w:t>
      </w: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GA!</w:t>
      </w:r>
      <w:r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 xml:space="preserve">  </w:t>
      </w: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2"/>
    </w:p>
    <w:sectPr w:rsidR="000737F4" w:rsidRPr="00416C77" w:rsidSect="000737F4">
      <w:headerReference w:type="default" r:id="rId7"/>
      <w:footerReference w:type="default" r:id="rId8"/>
      <w:pgSz w:w="16838" w:h="11906" w:orient="landscape"/>
      <w:pgMar w:top="1135" w:right="1080" w:bottom="0" w:left="1080" w:header="709" w:footer="43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6F7A0" w14:textId="77777777" w:rsidR="00CD0278" w:rsidRDefault="00CD0278">
      <w:pPr>
        <w:spacing w:after="0" w:line="240" w:lineRule="auto"/>
      </w:pPr>
      <w:r>
        <w:separator/>
      </w:r>
    </w:p>
  </w:endnote>
  <w:endnote w:type="continuationSeparator" w:id="0">
    <w:p w14:paraId="026B90A7" w14:textId="77777777" w:rsidR="00CD0278" w:rsidRDefault="00CD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BC4CD" w14:textId="3B39790B" w:rsidR="00EF28D3" w:rsidRDefault="00CA54AD">
    <w:pPr>
      <w:pStyle w:val="Stopka"/>
      <w:tabs>
        <w:tab w:val="left" w:pos="0"/>
      </w:tabs>
      <w:jc w:val="center"/>
    </w:pPr>
    <w:r w:rsidRPr="0020364A">
      <w:rPr>
        <w:sz w:val="20"/>
        <w:szCs w:val="20"/>
      </w:rPr>
      <w:t>________________________________________________________________________________________________________________________________________________</w:t>
    </w:r>
    <w:r>
      <w:rPr>
        <w:sz w:val="18"/>
        <w:szCs w:val="18"/>
      </w:rPr>
      <w:br/>
      <w:t>ZP.271.</w:t>
    </w:r>
    <w:r w:rsidR="00910B40">
      <w:rPr>
        <w:sz w:val="18"/>
        <w:szCs w:val="18"/>
      </w:rPr>
      <w:t>1</w:t>
    </w:r>
    <w:r w:rsidR="00AB500A">
      <w:rPr>
        <w:sz w:val="18"/>
        <w:szCs w:val="18"/>
      </w:rPr>
      <w:t>2</w:t>
    </w:r>
    <w:r>
      <w:rPr>
        <w:sz w:val="18"/>
        <w:szCs w:val="18"/>
      </w:rPr>
      <w:t>.202</w:t>
    </w:r>
    <w:r w:rsidR="00AB3A8A">
      <w:rPr>
        <w:sz w:val="18"/>
        <w:szCs w:val="18"/>
      </w:rPr>
      <w:t>4</w:t>
    </w:r>
    <w:r w:rsidR="00910B40">
      <w:rPr>
        <w:sz w:val="18"/>
        <w:szCs w:val="18"/>
      </w:rPr>
      <w:tab/>
    </w:r>
    <w:r w:rsidR="00910B40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  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8AB7B" w14:textId="77777777" w:rsidR="00CD0278" w:rsidRDefault="00CD02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F4F653" w14:textId="77777777" w:rsidR="00CD0278" w:rsidRDefault="00CD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54FE0" w14:textId="77777777" w:rsidR="00253DA9" w:rsidRPr="00785485" w:rsidRDefault="00253DA9" w:rsidP="00ED31CE">
    <w:pPr>
      <w:pStyle w:val="Nagwek"/>
      <w:shd w:val="clear" w:color="auto" w:fill="FBE4D5" w:themeFill="accent2" w:themeFillTint="33"/>
      <w:tabs>
        <w:tab w:val="left" w:pos="730"/>
        <w:tab w:val="right" w:pos="14570"/>
      </w:tabs>
      <w:jc w:val="right"/>
      <w:rPr>
        <w:rFonts w:cs="Arial"/>
        <w:b/>
        <w:bCs/>
        <w:sz w:val="18"/>
        <w:szCs w:val="18"/>
      </w:rPr>
    </w:pPr>
    <w:bookmarkStart w:id="3" w:name="_Hlk107396849"/>
    <w:r w:rsidRPr="00785485">
      <w:rPr>
        <w:rFonts w:cs="Arial"/>
        <w:b/>
        <w:bCs/>
        <w:sz w:val="18"/>
        <w:szCs w:val="18"/>
      </w:rPr>
      <w:t>Załącznik Nr 5</w:t>
    </w:r>
  </w:p>
  <w:p w14:paraId="6885FFB7" w14:textId="7A3A8154" w:rsidR="00253DA9" w:rsidRPr="00785485" w:rsidRDefault="00253DA9" w:rsidP="00ED31CE">
    <w:pPr>
      <w:pStyle w:val="Nagwek"/>
      <w:shd w:val="clear" w:color="auto" w:fill="FBE4D5" w:themeFill="accent2" w:themeFillTint="33"/>
      <w:jc w:val="right"/>
      <w:rPr>
        <w:rFonts w:cs="Arial"/>
        <w:sz w:val="18"/>
        <w:szCs w:val="18"/>
      </w:rPr>
    </w:pPr>
    <w:r w:rsidRPr="00785485">
      <w:rPr>
        <w:rFonts w:cs="Arial"/>
        <w:sz w:val="18"/>
        <w:szCs w:val="18"/>
      </w:rPr>
      <w:t>do SWZ nr ZP.271.</w:t>
    </w:r>
    <w:r w:rsidR="00ED31CE">
      <w:rPr>
        <w:rFonts w:cs="Arial"/>
        <w:sz w:val="18"/>
        <w:szCs w:val="18"/>
      </w:rPr>
      <w:t>1</w:t>
    </w:r>
    <w:r w:rsidR="00AB500A">
      <w:rPr>
        <w:rFonts w:cs="Arial"/>
        <w:sz w:val="18"/>
        <w:szCs w:val="18"/>
      </w:rPr>
      <w:t>2</w:t>
    </w:r>
    <w:r w:rsidRPr="00785485">
      <w:rPr>
        <w:rFonts w:cs="Arial"/>
        <w:sz w:val="18"/>
        <w:szCs w:val="18"/>
      </w:rPr>
      <w:t>.202</w:t>
    </w:r>
    <w:r>
      <w:rPr>
        <w:rFonts w:cs="Arial"/>
        <w:sz w:val="18"/>
        <w:szCs w:val="18"/>
      </w:rPr>
      <w:t>4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33E7D"/>
    <w:multiLevelType w:val="multilevel"/>
    <w:tmpl w:val="0ED43F1C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" w15:restartNumberingAfterBreak="0">
    <w:nsid w:val="109313D6"/>
    <w:multiLevelType w:val="multilevel"/>
    <w:tmpl w:val="3F7A989C"/>
    <w:styleLink w:val="WWNum6"/>
    <w:lvl w:ilvl="0">
      <w:numFmt w:val="bullet"/>
      <w:lvlText w:val=""/>
      <w:lvlJc w:val="left"/>
      <w:pPr>
        <w:ind w:left="73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91" w:hanging="360"/>
      </w:pPr>
      <w:rPr>
        <w:rFonts w:ascii="Wingdings" w:hAnsi="Wingdings"/>
      </w:rPr>
    </w:lvl>
  </w:abstractNum>
  <w:abstractNum w:abstractNumId="2" w15:restartNumberingAfterBreak="0">
    <w:nsid w:val="178633AF"/>
    <w:multiLevelType w:val="multilevel"/>
    <w:tmpl w:val="FCD2D0F8"/>
    <w:styleLink w:val="WWNum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88B44D9"/>
    <w:multiLevelType w:val="hybridMultilevel"/>
    <w:tmpl w:val="3A08B572"/>
    <w:lvl w:ilvl="0" w:tplc="1744E7F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B426D"/>
    <w:multiLevelType w:val="hybridMultilevel"/>
    <w:tmpl w:val="8A56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2884"/>
    <w:multiLevelType w:val="multilevel"/>
    <w:tmpl w:val="2550EAFE"/>
    <w:styleLink w:val="WWNum3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1.%2.%3."/>
      <w:lvlJc w:val="right"/>
      <w:pPr>
        <w:ind w:left="3153" w:hanging="180"/>
      </w:pPr>
    </w:lvl>
    <w:lvl w:ilvl="3">
      <w:start w:val="1"/>
      <w:numFmt w:val="decimal"/>
      <w:lvlText w:val="%1.%2.%3.%4."/>
      <w:lvlJc w:val="left"/>
      <w:pPr>
        <w:ind w:left="3873" w:hanging="360"/>
      </w:pPr>
    </w:lvl>
    <w:lvl w:ilvl="4">
      <w:start w:val="1"/>
      <w:numFmt w:val="lowerLetter"/>
      <w:lvlText w:val="%1.%2.%3.%4.%5."/>
      <w:lvlJc w:val="left"/>
      <w:pPr>
        <w:ind w:left="4593" w:hanging="360"/>
      </w:pPr>
    </w:lvl>
    <w:lvl w:ilvl="5">
      <w:start w:val="1"/>
      <w:numFmt w:val="lowerRoman"/>
      <w:lvlText w:val="%1.%2.%3.%4.%5.%6."/>
      <w:lvlJc w:val="right"/>
      <w:pPr>
        <w:ind w:left="5313" w:hanging="180"/>
      </w:pPr>
    </w:lvl>
    <w:lvl w:ilvl="6">
      <w:start w:val="1"/>
      <w:numFmt w:val="decimal"/>
      <w:lvlText w:val="%1.%2.%3.%4.%5.%6.%7."/>
      <w:lvlJc w:val="left"/>
      <w:pPr>
        <w:ind w:left="6033" w:hanging="360"/>
      </w:pPr>
    </w:lvl>
    <w:lvl w:ilvl="7">
      <w:start w:val="1"/>
      <w:numFmt w:val="lowerLetter"/>
      <w:lvlText w:val="%1.%2.%3.%4.%5.%6.%7.%8."/>
      <w:lvlJc w:val="left"/>
      <w:pPr>
        <w:ind w:left="6753" w:hanging="360"/>
      </w:pPr>
    </w:lvl>
    <w:lvl w:ilvl="8">
      <w:start w:val="1"/>
      <w:numFmt w:val="lowerRoman"/>
      <w:lvlText w:val="%1.%2.%3.%4.%5.%6.%7.%8.%9."/>
      <w:lvlJc w:val="right"/>
      <w:pPr>
        <w:ind w:left="7473" w:hanging="180"/>
      </w:pPr>
    </w:lvl>
  </w:abstractNum>
  <w:abstractNum w:abstractNumId="6" w15:restartNumberingAfterBreak="0">
    <w:nsid w:val="2C016E77"/>
    <w:multiLevelType w:val="multilevel"/>
    <w:tmpl w:val="1AE4FB66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36A0D51"/>
    <w:multiLevelType w:val="hybridMultilevel"/>
    <w:tmpl w:val="09A4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8209B"/>
    <w:multiLevelType w:val="hybridMultilevel"/>
    <w:tmpl w:val="7316A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34079"/>
    <w:multiLevelType w:val="multilevel"/>
    <w:tmpl w:val="4E768AE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50C5978"/>
    <w:multiLevelType w:val="multilevel"/>
    <w:tmpl w:val="37F04DA0"/>
    <w:styleLink w:val="WWNum4"/>
    <w:lvl w:ilvl="0">
      <w:start w:val="1"/>
      <w:numFmt w:val="lowerLetter"/>
      <w:lvlText w:val="%1)"/>
      <w:lvlJc w:val="left"/>
      <w:pPr>
        <w:ind w:left="2433" w:hanging="360"/>
      </w:pPr>
    </w:lvl>
    <w:lvl w:ilvl="1">
      <w:start w:val="1"/>
      <w:numFmt w:val="lowerLetter"/>
      <w:lvlText w:val="%2."/>
      <w:lvlJc w:val="left"/>
      <w:pPr>
        <w:ind w:left="3153" w:hanging="360"/>
      </w:pPr>
    </w:lvl>
    <w:lvl w:ilvl="2">
      <w:start w:val="1"/>
      <w:numFmt w:val="lowerRoman"/>
      <w:lvlText w:val="%1.%2.%3."/>
      <w:lvlJc w:val="right"/>
      <w:pPr>
        <w:ind w:left="3873" w:hanging="180"/>
      </w:pPr>
    </w:lvl>
    <w:lvl w:ilvl="3">
      <w:start w:val="1"/>
      <w:numFmt w:val="decimal"/>
      <w:lvlText w:val="%1.%2.%3.%4."/>
      <w:lvlJc w:val="left"/>
      <w:pPr>
        <w:ind w:left="4593" w:hanging="360"/>
      </w:pPr>
    </w:lvl>
    <w:lvl w:ilvl="4">
      <w:start w:val="1"/>
      <w:numFmt w:val="lowerLetter"/>
      <w:lvlText w:val="%1.%2.%3.%4.%5."/>
      <w:lvlJc w:val="left"/>
      <w:pPr>
        <w:ind w:left="5313" w:hanging="360"/>
      </w:pPr>
    </w:lvl>
    <w:lvl w:ilvl="5">
      <w:start w:val="1"/>
      <w:numFmt w:val="lowerRoman"/>
      <w:lvlText w:val="%1.%2.%3.%4.%5.%6."/>
      <w:lvlJc w:val="right"/>
      <w:pPr>
        <w:ind w:left="6033" w:hanging="180"/>
      </w:pPr>
    </w:lvl>
    <w:lvl w:ilvl="6">
      <w:start w:val="1"/>
      <w:numFmt w:val="decimal"/>
      <w:lvlText w:val="%1.%2.%3.%4.%5.%6.%7."/>
      <w:lvlJc w:val="left"/>
      <w:pPr>
        <w:ind w:left="6753" w:hanging="360"/>
      </w:pPr>
    </w:lvl>
    <w:lvl w:ilvl="7">
      <w:start w:val="1"/>
      <w:numFmt w:val="lowerLetter"/>
      <w:lvlText w:val="%1.%2.%3.%4.%5.%6.%7.%8."/>
      <w:lvlJc w:val="left"/>
      <w:pPr>
        <w:ind w:left="7473" w:hanging="360"/>
      </w:pPr>
    </w:lvl>
    <w:lvl w:ilvl="8">
      <w:start w:val="1"/>
      <w:numFmt w:val="lowerRoman"/>
      <w:lvlText w:val="%1.%2.%3.%4.%5.%6.%7.%8.%9."/>
      <w:lvlJc w:val="right"/>
      <w:pPr>
        <w:ind w:left="8193" w:hanging="180"/>
      </w:pPr>
    </w:lvl>
  </w:abstractNum>
  <w:num w:numId="1" w16cid:durableId="1957828967">
    <w:abstractNumId w:val="9"/>
  </w:num>
  <w:num w:numId="2" w16cid:durableId="322003876">
    <w:abstractNumId w:val="2"/>
  </w:num>
  <w:num w:numId="3" w16cid:durableId="1838379048">
    <w:abstractNumId w:val="5"/>
  </w:num>
  <w:num w:numId="4" w16cid:durableId="345252519">
    <w:abstractNumId w:val="10"/>
  </w:num>
  <w:num w:numId="5" w16cid:durableId="1079598746">
    <w:abstractNumId w:val="6"/>
  </w:num>
  <w:num w:numId="6" w16cid:durableId="1593706165">
    <w:abstractNumId w:val="1"/>
  </w:num>
  <w:num w:numId="7" w16cid:durableId="1708917887">
    <w:abstractNumId w:val="0"/>
  </w:num>
  <w:num w:numId="8" w16cid:durableId="284044435">
    <w:abstractNumId w:val="7"/>
  </w:num>
  <w:num w:numId="9" w16cid:durableId="99448774">
    <w:abstractNumId w:val="8"/>
  </w:num>
  <w:num w:numId="10" w16cid:durableId="68961389">
    <w:abstractNumId w:val="4"/>
  </w:num>
  <w:num w:numId="11" w16cid:durableId="474642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13"/>
    <w:rsid w:val="00000345"/>
    <w:rsid w:val="000410BB"/>
    <w:rsid w:val="00041D18"/>
    <w:rsid w:val="000737F4"/>
    <w:rsid w:val="000A28BF"/>
    <w:rsid w:val="000C314B"/>
    <w:rsid w:val="000D09E7"/>
    <w:rsid w:val="000E06F2"/>
    <w:rsid w:val="001055AC"/>
    <w:rsid w:val="00120F11"/>
    <w:rsid w:val="00121EA5"/>
    <w:rsid w:val="0014099B"/>
    <w:rsid w:val="00144731"/>
    <w:rsid w:val="00171942"/>
    <w:rsid w:val="00180CBF"/>
    <w:rsid w:val="001931BB"/>
    <w:rsid w:val="001B748C"/>
    <w:rsid w:val="001D6893"/>
    <w:rsid w:val="001F3258"/>
    <w:rsid w:val="0020364A"/>
    <w:rsid w:val="00204B73"/>
    <w:rsid w:val="002210BB"/>
    <w:rsid w:val="0022731C"/>
    <w:rsid w:val="00233CAC"/>
    <w:rsid w:val="0025018A"/>
    <w:rsid w:val="00253DA9"/>
    <w:rsid w:val="00260858"/>
    <w:rsid w:val="002A161E"/>
    <w:rsid w:val="002B20B8"/>
    <w:rsid w:val="002B4BFB"/>
    <w:rsid w:val="002C4ED0"/>
    <w:rsid w:val="002C739E"/>
    <w:rsid w:val="002D7141"/>
    <w:rsid w:val="002E1795"/>
    <w:rsid w:val="003122FC"/>
    <w:rsid w:val="00354F26"/>
    <w:rsid w:val="003805B7"/>
    <w:rsid w:val="004222EA"/>
    <w:rsid w:val="00423BDD"/>
    <w:rsid w:val="00465809"/>
    <w:rsid w:val="00535641"/>
    <w:rsid w:val="0055548C"/>
    <w:rsid w:val="005E16C6"/>
    <w:rsid w:val="005E1E56"/>
    <w:rsid w:val="005F0436"/>
    <w:rsid w:val="005F47EC"/>
    <w:rsid w:val="006A7CD0"/>
    <w:rsid w:val="006C1BF2"/>
    <w:rsid w:val="006E18A5"/>
    <w:rsid w:val="00746E03"/>
    <w:rsid w:val="0076026A"/>
    <w:rsid w:val="00785485"/>
    <w:rsid w:val="007C68DF"/>
    <w:rsid w:val="0081023B"/>
    <w:rsid w:val="008563B2"/>
    <w:rsid w:val="008953B1"/>
    <w:rsid w:val="008D72FF"/>
    <w:rsid w:val="00910B40"/>
    <w:rsid w:val="00911DF7"/>
    <w:rsid w:val="00930D85"/>
    <w:rsid w:val="00985561"/>
    <w:rsid w:val="009B1C13"/>
    <w:rsid w:val="009E4744"/>
    <w:rsid w:val="009F7430"/>
    <w:rsid w:val="00A123A4"/>
    <w:rsid w:val="00A16368"/>
    <w:rsid w:val="00A27409"/>
    <w:rsid w:val="00AB3A8A"/>
    <w:rsid w:val="00AB500A"/>
    <w:rsid w:val="00AC34CE"/>
    <w:rsid w:val="00AC3AAA"/>
    <w:rsid w:val="00B04E94"/>
    <w:rsid w:val="00B1178D"/>
    <w:rsid w:val="00B75BFA"/>
    <w:rsid w:val="00B7703B"/>
    <w:rsid w:val="00B9127A"/>
    <w:rsid w:val="00BC71E8"/>
    <w:rsid w:val="00BE57AC"/>
    <w:rsid w:val="00BF5BF3"/>
    <w:rsid w:val="00C20592"/>
    <w:rsid w:val="00C5044B"/>
    <w:rsid w:val="00C75CD3"/>
    <w:rsid w:val="00CA54AD"/>
    <w:rsid w:val="00CB2C20"/>
    <w:rsid w:val="00CD0278"/>
    <w:rsid w:val="00CE00B6"/>
    <w:rsid w:val="00CF49E8"/>
    <w:rsid w:val="00D07211"/>
    <w:rsid w:val="00D12C27"/>
    <w:rsid w:val="00D21EAE"/>
    <w:rsid w:val="00D34D89"/>
    <w:rsid w:val="00D92AD4"/>
    <w:rsid w:val="00E4124F"/>
    <w:rsid w:val="00E53265"/>
    <w:rsid w:val="00EC742E"/>
    <w:rsid w:val="00ED31CE"/>
    <w:rsid w:val="00EF28D3"/>
    <w:rsid w:val="00EF3D20"/>
    <w:rsid w:val="00EF7AD1"/>
    <w:rsid w:val="00F63F72"/>
    <w:rsid w:val="00F6750B"/>
    <w:rsid w:val="00F7386B"/>
    <w:rsid w:val="00F867E3"/>
    <w:rsid w:val="00FB0852"/>
    <w:rsid w:val="00FC1F26"/>
    <w:rsid w:val="00FD2178"/>
    <w:rsid w:val="00FD72E5"/>
    <w:rsid w:val="00FE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3B837"/>
  <w15:docId w15:val="{79CD3A6C-C7A3-490F-8917-88A187AA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Standard"/>
    <w:pPr>
      <w:jc w:val="both"/>
    </w:pPr>
    <w:rPr>
      <w:szCs w:val="20"/>
    </w:rPr>
  </w:style>
  <w:style w:type="paragraph" w:styleId="Tekstpodstawowy3">
    <w:name w:val="Body Text 3"/>
    <w:basedOn w:val="Standard"/>
    <w:pPr>
      <w:jc w:val="both"/>
    </w:pPr>
    <w:rPr>
      <w:i/>
      <w:szCs w:val="20"/>
    </w:rPr>
  </w:style>
  <w:style w:type="paragraph" w:customStyle="1" w:styleId="ZnakZnak">
    <w:name w:val="Znak Znak"/>
    <w:basedOn w:val="Standar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FontStyle67">
    <w:name w:val="Font Style67"/>
    <w:basedOn w:val="Domylnaczcionkaakapitu"/>
    <w:rPr>
      <w:rFonts w:ascii="Times New Roman" w:hAnsi="Times New Roman" w:cs="Times New Roman"/>
      <w:sz w:val="20"/>
      <w:szCs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customStyle="1" w:styleId="center">
    <w:name w:val="center"/>
    <w:rsid w:val="008563B2"/>
    <w:pPr>
      <w:widowControl/>
      <w:autoSpaceDN/>
      <w:jc w:val="center"/>
      <w:textAlignment w:val="auto"/>
    </w:pPr>
    <w:rPr>
      <w:rFonts w:ascii="Arial Narrow" w:eastAsia="Times New Roman" w:hAnsi="Arial Narrow" w:cs="Arial Narrow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Kacprzak</dc:creator>
  <cp:lastModifiedBy>Anita Kacprzak</cp:lastModifiedBy>
  <cp:revision>66</cp:revision>
  <cp:lastPrinted>2024-09-16T11:11:00Z</cp:lastPrinted>
  <dcterms:created xsi:type="dcterms:W3CDTF">2023-05-04T08:04:00Z</dcterms:created>
  <dcterms:modified xsi:type="dcterms:W3CDTF">2024-09-16T11:12:00Z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Gospodarki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