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2D9" w:rsidRPr="0016472F" w:rsidRDefault="001942D9" w:rsidP="001942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6413C">
        <w:rPr>
          <w:rFonts w:ascii="Cambria" w:hAnsi="Cambria" w:cs="Arial"/>
          <w:b/>
          <w:bCs/>
          <w:sz w:val="22"/>
          <w:szCs w:val="22"/>
        </w:rPr>
        <w:t>3a</w:t>
      </w:r>
      <w:r w:rsidR="00D70F9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6472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6C58D9" w:rsidRPr="0016472F" w:rsidRDefault="006C58D9" w:rsidP="00ED2CFA">
      <w:pPr>
        <w:ind w:left="3969" w:hanging="3969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</w:p>
    <w:p w:rsidR="006C58D9" w:rsidRPr="0016472F" w:rsidRDefault="006C58D9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:rsidR="00AC408E" w:rsidRPr="007F7AD9" w:rsidRDefault="007F7AD9" w:rsidP="00AC408E">
      <w:pPr>
        <w:rPr>
          <w:b/>
          <w:sz w:val="22"/>
          <w:szCs w:val="22"/>
          <w:lang w:eastAsia="pl-PL"/>
        </w:rPr>
      </w:pPr>
      <w:r w:rsidRPr="007F7AD9">
        <w:rPr>
          <w:b/>
          <w:sz w:val="22"/>
          <w:szCs w:val="22"/>
          <w:lang w:eastAsia="pl-PL"/>
        </w:rPr>
        <w:t>Politechnika Poznańska</w:t>
      </w:r>
    </w:p>
    <w:p w:rsidR="007F7AD9" w:rsidRPr="007F7AD9" w:rsidRDefault="007F7AD9" w:rsidP="00AC408E">
      <w:pPr>
        <w:rPr>
          <w:b/>
          <w:sz w:val="22"/>
          <w:szCs w:val="22"/>
          <w:lang w:eastAsia="pl-PL"/>
        </w:rPr>
      </w:pPr>
      <w:proofErr w:type="spellStart"/>
      <w:r w:rsidRPr="007F7AD9">
        <w:rPr>
          <w:b/>
          <w:sz w:val="22"/>
          <w:szCs w:val="22"/>
          <w:lang w:eastAsia="pl-PL"/>
        </w:rPr>
        <w:t>Pl.Marii</w:t>
      </w:r>
      <w:proofErr w:type="spellEnd"/>
      <w:r w:rsidRPr="007F7AD9">
        <w:rPr>
          <w:b/>
          <w:sz w:val="22"/>
          <w:szCs w:val="22"/>
          <w:lang w:eastAsia="pl-PL"/>
        </w:rPr>
        <w:t xml:space="preserve"> Skłodowskiej-Curie 5</w:t>
      </w:r>
    </w:p>
    <w:p w:rsidR="007F7AD9" w:rsidRDefault="007F7AD9" w:rsidP="00AC408E">
      <w:pPr>
        <w:rPr>
          <w:b/>
          <w:sz w:val="22"/>
          <w:szCs w:val="22"/>
          <w:lang w:eastAsia="pl-PL"/>
        </w:rPr>
      </w:pPr>
      <w:r w:rsidRPr="007F7AD9">
        <w:rPr>
          <w:b/>
          <w:sz w:val="22"/>
          <w:szCs w:val="22"/>
          <w:lang w:eastAsia="pl-PL"/>
        </w:rPr>
        <w:t>Poznań 60-</w:t>
      </w:r>
      <w:r>
        <w:rPr>
          <w:b/>
          <w:sz w:val="22"/>
          <w:szCs w:val="22"/>
          <w:lang w:eastAsia="pl-PL"/>
        </w:rPr>
        <w:t>965</w:t>
      </w:r>
    </w:p>
    <w:p w:rsidR="007F7AD9" w:rsidRPr="007F7AD9" w:rsidRDefault="007F7AD9" w:rsidP="00AC408E">
      <w:pPr>
        <w:rPr>
          <w:rFonts w:ascii="Cambria" w:hAnsi="Cambria" w:cs="Arial"/>
          <w:sz w:val="22"/>
          <w:szCs w:val="22"/>
        </w:rPr>
      </w:pPr>
    </w:p>
    <w:p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nazwisko, stanowisko/podstawa do  reprezentacji)</w:t>
      </w:r>
    </w:p>
    <w:p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:rsidR="00917FAE" w:rsidRPr="00917FAE" w:rsidRDefault="0016472F" w:rsidP="00917FAE">
      <w:pPr>
        <w:spacing w:before="120" w:line="276" w:lineRule="auto"/>
        <w:rPr>
          <w:rFonts w:cstheme="minorHAnsi"/>
          <w:b/>
          <w:sz w:val="24"/>
          <w:szCs w:val="24"/>
        </w:rPr>
      </w:pPr>
      <w:r w:rsidRPr="0016472F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16472F">
        <w:rPr>
          <w:rFonts w:ascii="Cambria" w:hAnsi="Cambria"/>
          <w:sz w:val="22"/>
          <w:szCs w:val="22"/>
        </w:rPr>
        <w:t>pn</w:t>
      </w:r>
      <w:proofErr w:type="spellEnd"/>
      <w:r w:rsidRPr="0016472F">
        <w:rPr>
          <w:rFonts w:ascii="Cambria" w:hAnsi="Cambria"/>
          <w:sz w:val="22"/>
          <w:szCs w:val="22"/>
        </w:rPr>
        <w:t xml:space="preserve">: </w:t>
      </w:r>
      <w:r w:rsidRPr="0016472F">
        <w:rPr>
          <w:rFonts w:ascii="Cambria" w:hAnsi="Cambria"/>
          <w:sz w:val="22"/>
          <w:szCs w:val="22"/>
        </w:rPr>
        <w:br/>
      </w:r>
      <w:r w:rsidR="00917FAE" w:rsidRPr="00917FAE">
        <w:rPr>
          <w:rFonts w:cstheme="minorHAnsi"/>
          <w:b/>
          <w:bCs/>
          <w:sz w:val="24"/>
          <w:szCs w:val="24"/>
        </w:rPr>
        <w:t>„ D</w:t>
      </w:r>
      <w:r w:rsidR="00917FAE" w:rsidRPr="00917FAE">
        <w:rPr>
          <w:rFonts w:cstheme="minorHAnsi"/>
          <w:b/>
          <w:sz w:val="24"/>
          <w:szCs w:val="24"/>
        </w:rPr>
        <w:t xml:space="preserve">ostawa nowego samochodu dostawczego typu Furgon z wysokim dachem z napędem 100% </w:t>
      </w:r>
      <w:r w:rsidR="00803037">
        <w:rPr>
          <w:rFonts w:cstheme="minorHAnsi"/>
          <w:b/>
          <w:sz w:val="24"/>
          <w:szCs w:val="24"/>
        </w:rPr>
        <w:t xml:space="preserve">elektrycznym, rocznik </w:t>
      </w:r>
      <w:bookmarkStart w:id="0" w:name="_GoBack"/>
      <w:bookmarkEnd w:id="0"/>
      <w:r w:rsidR="00917FAE" w:rsidRPr="00917FAE">
        <w:rPr>
          <w:rFonts w:cstheme="minorHAnsi"/>
          <w:b/>
          <w:sz w:val="24"/>
          <w:szCs w:val="24"/>
        </w:rPr>
        <w:t>2024 dla Politechniki Poznańskiej.”</w:t>
      </w:r>
    </w:p>
    <w:p w:rsidR="0016472F" w:rsidRPr="00917FAE" w:rsidRDefault="0016472F" w:rsidP="0016472F">
      <w:pPr>
        <w:spacing w:before="120"/>
        <w:jc w:val="center"/>
        <w:rPr>
          <w:rFonts w:ascii="Cambria" w:hAnsi="Cambria"/>
          <w:b/>
          <w:sz w:val="24"/>
          <w:szCs w:val="24"/>
        </w:rPr>
      </w:pPr>
    </w:p>
    <w:p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010DEC">
      <w:pPr>
        <w:spacing w:before="120"/>
        <w:jc w:val="center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prowadzonego przez </w:t>
      </w:r>
      <w:r w:rsidR="007F7AD9" w:rsidRPr="00142D7B">
        <w:rPr>
          <w:b/>
          <w:sz w:val="24"/>
          <w:szCs w:val="24"/>
          <w:lang w:eastAsia="pl-PL"/>
        </w:rPr>
        <w:t>Politechnikę Poznańską</w:t>
      </w:r>
      <w:r w:rsidR="00010DEC">
        <w:rPr>
          <w:rFonts w:ascii="Cambria" w:hAnsi="Cambria"/>
          <w:b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 xml:space="preserve"> oświadczam, co następuje:</w:t>
      </w:r>
    </w:p>
    <w:p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:rsidR="0016472F" w:rsidRPr="0016472F" w:rsidRDefault="0016472F" w:rsidP="00164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color w:val="0070C0"/>
        </w:rPr>
        <w:t>[UWAGA</w:t>
      </w:r>
      <w:r w:rsidRPr="0016472F">
        <w:rPr>
          <w:rFonts w:ascii="Cambria" w:hAnsi="Cambria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16472F">
        <w:rPr>
          <w:rFonts w:ascii="Cambria" w:hAnsi="Cambria" w:cs="Arial"/>
          <w:i/>
          <w:color w:val="0070C0"/>
        </w:rPr>
        <w:t>Pzp</w:t>
      </w:r>
      <w:proofErr w:type="spellEnd"/>
      <w:r w:rsidRPr="0016472F">
        <w:rPr>
          <w:rFonts w:ascii="Cambria" w:hAnsi="Cambria" w:cs="Arial"/>
          <w:color w:val="0070C0"/>
        </w:rPr>
        <w:t>]</w:t>
      </w:r>
    </w:p>
    <w:p w:rsidR="0016472F" w:rsidRPr="0016472F" w:rsidRDefault="0016472F" w:rsidP="0016472F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lastRenderedPageBreak/>
        <w:t xml:space="preserve">Oświadczam, że nie zachodzą w stosunku do mnie przesłanki wykluczenia z postępowania na podstawie art. 109 ust. 1 pkt 4 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określone przez zamawiającego w    </w:t>
      </w:r>
      <w:bookmarkStart w:id="1" w:name="_Hlk99016450"/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1"/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</w:p>
    <w:p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lastRenderedPageBreak/>
        <w:t>(wskazać podmiotowy środek dowodowy, adres internetowy, wydający urząd lub organ, dokładne dane referencyjne dokumentacji)</w:t>
      </w:r>
    </w:p>
    <w:p w:rsidR="006C58D9" w:rsidRPr="0016472F" w:rsidRDefault="006C58D9" w:rsidP="006C58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  <w:t>……………………………………….</w:t>
      </w:r>
    </w:p>
    <w:p w:rsidR="006C58D9" w:rsidRPr="0016472F" w:rsidRDefault="006C58D9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i/>
          <w:sz w:val="22"/>
          <w:szCs w:val="22"/>
        </w:rPr>
        <w:tab/>
        <w:t xml:space="preserve">Data; </w:t>
      </w:r>
    </w:p>
    <w:p w:rsidR="006C58D9" w:rsidRPr="0016472F" w:rsidRDefault="006C58D9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AC408E" w:rsidRPr="0016472F" w:rsidRDefault="006C58D9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kwalifikowany podpis elektroniczny </w:t>
      </w:r>
    </w:p>
    <w:p w:rsidR="00AC408E" w:rsidRPr="0016472F" w:rsidRDefault="006C58D9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zaufany </w:t>
      </w:r>
    </w:p>
    <w:p w:rsidR="006C58D9" w:rsidRPr="0016472F" w:rsidRDefault="006C58D9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osobisty </w:t>
      </w:r>
    </w:p>
    <w:p w:rsidR="006C58D9" w:rsidRPr="0016472F" w:rsidRDefault="006C58D9" w:rsidP="006C58D9">
      <w:pPr>
        <w:rPr>
          <w:rFonts w:ascii="Cambria" w:hAnsi="Cambria"/>
          <w:sz w:val="22"/>
          <w:szCs w:val="22"/>
        </w:rPr>
      </w:pPr>
    </w:p>
    <w:p w:rsidR="00447CF1" w:rsidRPr="0016472F" w:rsidRDefault="00447CF1">
      <w:pPr>
        <w:rPr>
          <w:rFonts w:ascii="Cambria" w:hAnsi="Cambria"/>
          <w:sz w:val="22"/>
          <w:szCs w:val="22"/>
        </w:rPr>
      </w:pPr>
    </w:p>
    <w:sectPr w:rsidR="00447CF1" w:rsidRPr="0016472F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94B" w:rsidRDefault="009A494B" w:rsidP="006C58D9">
      <w:r>
        <w:separator/>
      </w:r>
    </w:p>
  </w:endnote>
  <w:endnote w:type="continuationSeparator" w:id="0">
    <w:p w:rsidR="009A494B" w:rsidRDefault="009A494B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94B" w:rsidRDefault="009A494B" w:rsidP="006C58D9">
      <w:r>
        <w:separator/>
      </w:r>
    </w:p>
  </w:footnote>
  <w:footnote w:type="continuationSeparator" w:id="0">
    <w:p w:rsidR="009A494B" w:rsidRDefault="009A494B" w:rsidP="006C58D9">
      <w:r>
        <w:continuationSeparator/>
      </w:r>
    </w:p>
  </w:footnote>
  <w:footnote w:id="1"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0E4"/>
    <w:rsid w:val="00010DEC"/>
    <w:rsid w:val="0006072D"/>
    <w:rsid w:val="0007582A"/>
    <w:rsid w:val="000768D3"/>
    <w:rsid w:val="000C13FA"/>
    <w:rsid w:val="00163AC7"/>
    <w:rsid w:val="0016472F"/>
    <w:rsid w:val="001942D9"/>
    <w:rsid w:val="001D7C40"/>
    <w:rsid w:val="001F1D11"/>
    <w:rsid w:val="002B2EF8"/>
    <w:rsid w:val="003C7803"/>
    <w:rsid w:val="00425957"/>
    <w:rsid w:val="00447CF1"/>
    <w:rsid w:val="00480E8D"/>
    <w:rsid w:val="00536F95"/>
    <w:rsid w:val="005530DB"/>
    <w:rsid w:val="0056413C"/>
    <w:rsid w:val="0062538F"/>
    <w:rsid w:val="006523EA"/>
    <w:rsid w:val="00670A9B"/>
    <w:rsid w:val="00677BE6"/>
    <w:rsid w:val="006C0581"/>
    <w:rsid w:val="006C58D9"/>
    <w:rsid w:val="006D07BD"/>
    <w:rsid w:val="006D50E4"/>
    <w:rsid w:val="007D5720"/>
    <w:rsid w:val="007F7AD9"/>
    <w:rsid w:val="00803037"/>
    <w:rsid w:val="00832476"/>
    <w:rsid w:val="00862EAF"/>
    <w:rsid w:val="008B660D"/>
    <w:rsid w:val="008C3CD8"/>
    <w:rsid w:val="00917FAE"/>
    <w:rsid w:val="00965FF2"/>
    <w:rsid w:val="009A494B"/>
    <w:rsid w:val="009F1711"/>
    <w:rsid w:val="00A21809"/>
    <w:rsid w:val="00A515A1"/>
    <w:rsid w:val="00AA6630"/>
    <w:rsid w:val="00AC408E"/>
    <w:rsid w:val="00AF09CE"/>
    <w:rsid w:val="00B96832"/>
    <w:rsid w:val="00BC3070"/>
    <w:rsid w:val="00C04744"/>
    <w:rsid w:val="00C05B98"/>
    <w:rsid w:val="00C10419"/>
    <w:rsid w:val="00C45C2D"/>
    <w:rsid w:val="00D70F91"/>
    <w:rsid w:val="00D755CB"/>
    <w:rsid w:val="00D83672"/>
    <w:rsid w:val="00DC2BFE"/>
    <w:rsid w:val="00EA38B0"/>
    <w:rsid w:val="00EC61F5"/>
    <w:rsid w:val="00ED2CFA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D4B35"/>
  <w15:docId w15:val="{40D8F3E5-DAAE-4A13-B8E3-DE6448E0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Karolina Zawodna-Balcer</cp:lastModifiedBy>
  <cp:revision>11</cp:revision>
  <dcterms:created xsi:type="dcterms:W3CDTF">2024-04-18T21:09:00Z</dcterms:created>
  <dcterms:modified xsi:type="dcterms:W3CDTF">2024-09-17T11:17:00Z</dcterms:modified>
</cp:coreProperties>
</file>