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:rsidR="00A63C65" w:rsidRPr="00142D7B" w:rsidRDefault="00A63C65" w:rsidP="00A63C6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:rsidR="00AA4795" w:rsidRPr="00AA4795" w:rsidRDefault="00AA4795" w:rsidP="00AA479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A4795">
        <w:rPr>
          <w:rFonts w:ascii="Times New Roman" w:eastAsia="Times New Roman" w:hAnsi="Times New Roman" w:cs="Times New Roman"/>
          <w:b/>
          <w:lang w:eastAsia="pl-PL"/>
        </w:rPr>
        <w:t>Politechnika Poznańska</w:t>
      </w:r>
    </w:p>
    <w:p w:rsidR="00AA4795" w:rsidRPr="00AA4795" w:rsidRDefault="00AA4795" w:rsidP="00AA479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AA4795">
        <w:rPr>
          <w:rFonts w:ascii="Times New Roman" w:eastAsia="Times New Roman" w:hAnsi="Times New Roman" w:cs="Times New Roman"/>
          <w:b/>
          <w:lang w:eastAsia="pl-PL"/>
        </w:rPr>
        <w:t>Pl.Marii</w:t>
      </w:r>
      <w:proofErr w:type="spellEnd"/>
      <w:r w:rsidRPr="00AA4795">
        <w:rPr>
          <w:rFonts w:ascii="Times New Roman" w:eastAsia="Times New Roman" w:hAnsi="Times New Roman" w:cs="Times New Roman"/>
          <w:b/>
          <w:lang w:eastAsia="pl-PL"/>
        </w:rPr>
        <w:t xml:space="preserve"> Skłodowskiej-Curie 5</w:t>
      </w:r>
    </w:p>
    <w:p w:rsidR="00AA4795" w:rsidRPr="00AA4795" w:rsidRDefault="00AA4795" w:rsidP="00AA479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A4795">
        <w:rPr>
          <w:rFonts w:ascii="Times New Roman" w:eastAsia="Times New Roman" w:hAnsi="Times New Roman" w:cs="Times New Roman"/>
          <w:b/>
          <w:lang w:eastAsia="pl-PL"/>
        </w:rPr>
        <w:t>Poznań 60-965</w:t>
      </w:r>
    </w:p>
    <w:p w:rsidR="00AA4795" w:rsidRPr="00AA4795" w:rsidRDefault="00AA4795" w:rsidP="00AA4795">
      <w:pPr>
        <w:suppressAutoHyphens/>
        <w:spacing w:after="0" w:line="240" w:lineRule="auto"/>
        <w:rPr>
          <w:rFonts w:ascii="Cambria" w:eastAsia="Times New Roman" w:hAnsi="Cambria" w:cs="Arial"/>
          <w:lang w:eastAsia="ar-SA"/>
        </w:rPr>
      </w:pPr>
    </w:p>
    <w:p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………………………………...……………..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………………………….....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…………….…………….</w:t>
      </w:r>
    </w:p>
    <w:p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:rsidR="000C35E8" w:rsidRPr="00357ABE" w:rsidRDefault="000C35E8" w:rsidP="000C35E8">
      <w:pPr>
        <w:keepNext/>
        <w:suppressAutoHyphens/>
        <w:jc w:val="center"/>
        <w:rPr>
          <w:rFonts w:eastAsia="Lucida Sans Unicode"/>
          <w:b/>
          <w:i/>
          <w:lang w:eastAsia="zh-CN"/>
        </w:rPr>
      </w:pPr>
      <w:r w:rsidRPr="00AF3A54">
        <w:rPr>
          <w:rFonts w:cstheme="minorHAnsi"/>
          <w:b/>
          <w:bCs/>
          <w:lang w:eastAsia="ar-SA"/>
        </w:rPr>
        <w:t xml:space="preserve">„ </w:t>
      </w:r>
      <w:r>
        <w:rPr>
          <w:rFonts w:cstheme="minorHAnsi"/>
          <w:b/>
          <w:bCs/>
          <w:lang w:eastAsia="ar-SA"/>
        </w:rPr>
        <w:t>D</w:t>
      </w:r>
      <w:r w:rsidRPr="00AF3A54">
        <w:rPr>
          <w:rFonts w:cstheme="minorHAnsi"/>
          <w:b/>
        </w:rPr>
        <w:t>ostawa</w:t>
      </w:r>
      <w:r w:rsidRPr="00617D83">
        <w:rPr>
          <w:rFonts w:cstheme="minorHAnsi"/>
          <w:b/>
        </w:rPr>
        <w:t xml:space="preserve"> nowego samochodu dostawczego typu Furgon z wysokim dachem z napędem </w:t>
      </w:r>
      <w:r w:rsidR="00A82FCF">
        <w:rPr>
          <w:rFonts w:cstheme="minorHAnsi"/>
          <w:b/>
        </w:rPr>
        <w:t xml:space="preserve">100% elektrycznym, rocznik </w:t>
      </w:r>
      <w:r w:rsidRPr="00617D83">
        <w:rPr>
          <w:rFonts w:cstheme="minorHAnsi"/>
          <w:b/>
        </w:rPr>
        <w:t>20</w:t>
      </w:r>
      <w:r>
        <w:rPr>
          <w:rFonts w:cstheme="minorHAnsi"/>
          <w:b/>
        </w:rPr>
        <w:t>24 dla Politechniki Poznańskiej.”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109  ust.</w:t>
      </w:r>
      <w:r w:rsidR="00655A3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A63C65" w:rsidRPr="00142D7B" w:rsidRDefault="00A63C65" w:rsidP="00A63C65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7 ust. 1 ustawy z dnia 13 kwietnia 2022 r. o szczególnych rozwiązaniach w zakresie przeciwdziałania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wspieraniu agresji na Ukrainę oraz służących ochronie bezpieczeństwa narodowego</w:t>
      </w:r>
      <w:r w:rsidR="00C879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2023.1497)</w:t>
      </w:r>
      <w:r w:rsidR="00DA7D3D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</w:p>
    <w:p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_____________________________________________________________________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 (należy opisać)</w:t>
      </w:r>
    </w:p>
    <w:p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</w:p>
    <w:p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dotyczące spełniania warunków udziału w postępowaniu </w:t>
      </w:r>
    </w:p>
    <w:p w:rsidR="00A63C65" w:rsidRPr="00142D7B" w:rsidRDefault="00A63C65" w:rsidP="00A63C65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:rsidR="000C35E8" w:rsidRPr="00357ABE" w:rsidRDefault="000C35E8" w:rsidP="000C35E8">
      <w:pPr>
        <w:keepNext/>
        <w:suppressAutoHyphens/>
        <w:jc w:val="center"/>
        <w:rPr>
          <w:rFonts w:eastAsia="Lucida Sans Unicode"/>
          <w:b/>
          <w:i/>
          <w:lang w:eastAsia="zh-CN"/>
        </w:rPr>
      </w:pPr>
      <w:r w:rsidRPr="00AF3A54">
        <w:rPr>
          <w:rFonts w:cstheme="minorHAnsi"/>
          <w:b/>
          <w:bCs/>
          <w:lang w:eastAsia="ar-SA"/>
        </w:rPr>
        <w:t xml:space="preserve">„ </w:t>
      </w:r>
      <w:r>
        <w:rPr>
          <w:rFonts w:cstheme="minorHAnsi"/>
          <w:b/>
          <w:bCs/>
          <w:lang w:eastAsia="ar-SA"/>
        </w:rPr>
        <w:t>D</w:t>
      </w:r>
      <w:r w:rsidRPr="00AF3A54">
        <w:rPr>
          <w:rFonts w:cstheme="minorHAnsi"/>
          <w:b/>
        </w:rPr>
        <w:t>ostawa</w:t>
      </w:r>
      <w:r w:rsidRPr="00617D83">
        <w:rPr>
          <w:rFonts w:cstheme="minorHAnsi"/>
          <w:b/>
        </w:rPr>
        <w:t xml:space="preserve"> nowego samochodu dostawczego typu Furgon z wysokim dachem z napędem </w:t>
      </w:r>
      <w:r w:rsidR="00A82FCF">
        <w:rPr>
          <w:rFonts w:cstheme="minorHAnsi"/>
          <w:b/>
        </w:rPr>
        <w:t xml:space="preserve">100% elektrycznym, rocznik </w:t>
      </w:r>
      <w:bookmarkStart w:id="1" w:name="_GoBack"/>
      <w:bookmarkEnd w:id="1"/>
      <w:r w:rsidRPr="00617D83">
        <w:rPr>
          <w:rFonts w:cstheme="minorHAnsi"/>
          <w:b/>
        </w:rPr>
        <w:t>20</w:t>
      </w:r>
      <w:r>
        <w:rPr>
          <w:rFonts w:cstheme="minorHAnsi"/>
          <w:b/>
        </w:rPr>
        <w:t>24 dla Politechniki Poznańskiej.”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A63C65" w:rsidRPr="00142D7B" w:rsidRDefault="00A63C65" w:rsidP="00A63C65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</w:t>
      </w:r>
      <w:r w:rsidR="003111C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....................………………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</w:t>
      </w:r>
      <w:r w:rsidR="003111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63C6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794" w:rsidRDefault="005C4794" w:rsidP="00DA7D3D">
      <w:pPr>
        <w:spacing w:after="0" w:line="240" w:lineRule="auto"/>
      </w:pPr>
      <w:r>
        <w:separator/>
      </w:r>
    </w:p>
  </w:endnote>
  <w:endnote w:type="continuationSeparator" w:id="0">
    <w:p w:rsidR="005C4794" w:rsidRDefault="005C4794" w:rsidP="00DA7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794" w:rsidRDefault="005C4794" w:rsidP="00DA7D3D">
      <w:pPr>
        <w:spacing w:after="0" w:line="240" w:lineRule="auto"/>
      </w:pPr>
      <w:r>
        <w:separator/>
      </w:r>
    </w:p>
  </w:footnote>
  <w:footnote w:type="continuationSeparator" w:id="0">
    <w:p w:rsidR="005C4794" w:rsidRDefault="005C4794" w:rsidP="00DA7D3D">
      <w:pPr>
        <w:spacing w:after="0" w:line="240" w:lineRule="auto"/>
      </w:pPr>
      <w:r>
        <w:continuationSeparator/>
      </w:r>
    </w:p>
  </w:footnote>
  <w:footnote w:id="1">
    <w:p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A7D3D" w:rsidRDefault="00DA7D3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65"/>
    <w:rsid w:val="00036102"/>
    <w:rsid w:val="000916E1"/>
    <w:rsid w:val="000C35E8"/>
    <w:rsid w:val="00160228"/>
    <w:rsid w:val="00297BFD"/>
    <w:rsid w:val="003111C2"/>
    <w:rsid w:val="003421CF"/>
    <w:rsid w:val="00361B7B"/>
    <w:rsid w:val="00366B72"/>
    <w:rsid w:val="003A4C5C"/>
    <w:rsid w:val="00400F86"/>
    <w:rsid w:val="004662BE"/>
    <w:rsid w:val="005C4794"/>
    <w:rsid w:val="00635B19"/>
    <w:rsid w:val="00655A39"/>
    <w:rsid w:val="00752966"/>
    <w:rsid w:val="0093635C"/>
    <w:rsid w:val="00946FDF"/>
    <w:rsid w:val="00A63C65"/>
    <w:rsid w:val="00A8169D"/>
    <w:rsid w:val="00A82FCF"/>
    <w:rsid w:val="00AA4795"/>
    <w:rsid w:val="00BF5791"/>
    <w:rsid w:val="00C415F4"/>
    <w:rsid w:val="00C8144F"/>
    <w:rsid w:val="00C879FA"/>
    <w:rsid w:val="00D955DF"/>
    <w:rsid w:val="00DA7D3D"/>
    <w:rsid w:val="00DF0B11"/>
    <w:rsid w:val="00F26249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79DF"/>
  <w15:docId w15:val="{B08CAB69-D902-4451-B025-FB0B9941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D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D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D3D"/>
    <w:rPr>
      <w:vertAlign w:val="superscript"/>
    </w:rPr>
  </w:style>
  <w:style w:type="character" w:customStyle="1" w:styleId="Znakiprzypiswdolnych">
    <w:name w:val="Znaki przypisów dolnych"/>
    <w:uiPriority w:val="99"/>
    <w:semiHidden/>
    <w:unhideWhenUsed/>
    <w:qFormat/>
    <w:rsid w:val="00DA7D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14994-BD8E-4EAA-815C-6D35411C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Karolina Zawodna-Balcer</cp:lastModifiedBy>
  <cp:revision>10</cp:revision>
  <cp:lastPrinted>2024-05-16T11:37:00Z</cp:lastPrinted>
  <dcterms:created xsi:type="dcterms:W3CDTF">2024-05-16T11:37:00Z</dcterms:created>
  <dcterms:modified xsi:type="dcterms:W3CDTF">2024-09-17T11:17:00Z</dcterms:modified>
</cp:coreProperties>
</file>