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8FB9E" w14:textId="5C178156" w:rsidR="00616641" w:rsidRDefault="00616641">
      <w:pPr>
        <w:rPr>
          <w:rFonts w:ascii="Arial" w:hAnsi="Arial" w:cs="Arial"/>
          <w:b/>
          <w:bCs/>
          <w:sz w:val="24"/>
          <w:szCs w:val="24"/>
        </w:rPr>
      </w:pPr>
      <w:permStart w:id="1073301603" w:edGrp="everyone"/>
      <w:permEnd w:id="1073301603"/>
    </w:p>
    <w:p w14:paraId="346D6488" w14:textId="2A50A224" w:rsidR="00F43C5C" w:rsidRPr="00297C4F" w:rsidRDefault="007C5F24" w:rsidP="00F43C5C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 w:rsidRPr="00297C4F">
        <w:rPr>
          <w:sz w:val="24"/>
          <w:szCs w:val="24"/>
        </w:rPr>
        <w:t>Załącznik nr 2b</w:t>
      </w:r>
    </w:p>
    <w:p w14:paraId="63B69743" w14:textId="77777777" w:rsidR="00F43C5C" w:rsidRPr="00297C4F" w:rsidRDefault="00F43C5C" w:rsidP="007C5F24">
      <w:pPr>
        <w:pStyle w:val="Nagwek5"/>
        <w:jc w:val="center"/>
        <w:rPr>
          <w:lang w:eastAsia="ar-SA"/>
        </w:rPr>
      </w:pPr>
      <w:r w:rsidRPr="00297C4F">
        <w:rPr>
          <w:lang w:eastAsia="ar-SA"/>
        </w:rPr>
        <w:t>OŚWIADCZENIE WYKONAWCÓW WSPÓLNIE UBIEGAJĄCYCH SIĘ O UDZIELENIE ZAMÓWIENIA</w:t>
      </w:r>
    </w:p>
    <w:p w14:paraId="6ED5C7B8" w14:textId="77777777" w:rsidR="007C5F24" w:rsidRPr="00297C4F" w:rsidRDefault="007C5F24" w:rsidP="007C5F24">
      <w:pPr>
        <w:pStyle w:val="Nagwek5"/>
        <w:jc w:val="center"/>
      </w:pPr>
      <w:r w:rsidRPr="00297C4F">
        <w:t>na podstawie art. 117 ust. 4 Pzp</w:t>
      </w:r>
    </w:p>
    <w:p w14:paraId="1A5BCAA4" w14:textId="77777777" w:rsidR="00021E2C" w:rsidRPr="00297C4F" w:rsidRDefault="007C5F24" w:rsidP="00021E2C">
      <w:pPr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 w:rsidRPr="00297C4F">
        <w:rPr>
          <w:rFonts w:ascii="Arial" w:hAnsi="Arial" w:cs="Arial"/>
          <w:bCs/>
          <w:sz w:val="24"/>
          <w:szCs w:val="24"/>
        </w:rPr>
        <w:t xml:space="preserve">Dotyczy postępowania o udzielenie zamówienia publicznego prowadzonego w trybie podstawowym, którego </w:t>
      </w:r>
      <w:r w:rsidR="00021E2C" w:rsidRPr="00297C4F">
        <w:rPr>
          <w:rFonts w:ascii="Arial" w:hAnsi="Arial" w:cs="Arial"/>
          <w:bCs/>
          <w:sz w:val="24"/>
          <w:szCs w:val="24"/>
        </w:rPr>
        <w:t>przedmiotem jest:</w:t>
      </w:r>
    </w:p>
    <w:p w14:paraId="742BA558" w14:textId="013FEA2E" w:rsidR="007C5F24" w:rsidRPr="00297C4F" w:rsidRDefault="006C473A" w:rsidP="007C5F24">
      <w:pPr>
        <w:spacing w:line="360" w:lineRule="auto"/>
        <w:rPr>
          <w:rFonts w:ascii="Arial" w:hAnsi="Arial" w:cs="Arial"/>
          <w:sz w:val="24"/>
          <w:szCs w:val="24"/>
        </w:rPr>
      </w:pPr>
      <w:permStart w:id="1913864842" w:edGrp="everyone"/>
      <w:r w:rsidRPr="006C473A">
        <w:rPr>
          <w:rFonts w:ascii="Arial" w:eastAsia="Times New Roman" w:hAnsi="Arial" w:cs="Arial"/>
          <w:b/>
          <w:sz w:val="24"/>
          <w:szCs w:val="24"/>
        </w:rPr>
        <w:t xml:space="preserve">Remont lokalu mieszkalnego w budynku mieszkalnym wielorodzinnym przy </w:t>
      </w:r>
      <w:bookmarkStart w:id="0" w:name="_Hlk172617247"/>
      <w:r w:rsidRPr="006C473A">
        <w:rPr>
          <w:rFonts w:ascii="Arial" w:eastAsia="Times New Roman" w:hAnsi="Arial" w:cs="Arial"/>
          <w:b/>
          <w:sz w:val="24"/>
          <w:szCs w:val="24"/>
        </w:rPr>
        <w:br/>
        <w:t>ul. Leśnej 59/38</w:t>
      </w:r>
      <w:bookmarkEnd w:id="0"/>
      <w:r w:rsidRPr="006C473A">
        <w:rPr>
          <w:rFonts w:ascii="Arial" w:eastAsia="Times New Roman" w:hAnsi="Arial" w:cs="Arial"/>
          <w:b/>
          <w:sz w:val="24"/>
          <w:szCs w:val="24"/>
        </w:rPr>
        <w:t xml:space="preserve"> administrowanego przez Miejski Zarząd Budynków Mieszkalnych </w:t>
      </w:r>
      <w:r w:rsidRPr="006C473A">
        <w:rPr>
          <w:rFonts w:ascii="Arial" w:eastAsia="Times New Roman" w:hAnsi="Arial" w:cs="Arial"/>
          <w:b/>
          <w:sz w:val="24"/>
          <w:szCs w:val="24"/>
        </w:rPr>
        <w:br/>
        <w:t>w Tychach</w:t>
      </w:r>
      <w:r w:rsidRPr="00297C4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permEnd w:id="1913864842"/>
      <w:r w:rsidR="007C5F24" w:rsidRPr="00297C4F">
        <w:rPr>
          <w:rFonts w:ascii="Arial" w:hAnsi="Arial" w:cs="Arial"/>
          <w:sz w:val="24"/>
          <w:szCs w:val="24"/>
        </w:rPr>
        <w:t>Ja/My, niżej podpisany/i ……………………………………………………………………………………………………………</w:t>
      </w:r>
    </w:p>
    <w:p w14:paraId="49730F6A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działając w imieniu i na rzecz: ...................................................................................................................</w:t>
      </w:r>
    </w:p>
    <w:p w14:paraId="5E23257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(Wykonawców wspólnie ubiegających się)</w:t>
      </w:r>
    </w:p>
    <w:p w14:paraId="0560CC1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6D81D52F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(adres siedziby Wykonawców wspólnie ubiegających się)</w:t>
      </w:r>
    </w:p>
    <w:p w14:paraId="28DC5593" w14:textId="77777777" w:rsidR="007C5F24" w:rsidRPr="00297C4F" w:rsidRDefault="007C5F24" w:rsidP="007C5F24">
      <w:pPr>
        <w:pStyle w:val="Akapitzlist"/>
        <w:numPr>
          <w:ilvl w:val="0"/>
          <w:numId w:val="14"/>
        </w:num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Oświadczam(y), że:</w:t>
      </w:r>
    </w:p>
    <w:p w14:paraId="27CBB8A7" w14:textId="77777777" w:rsidR="007C5F24" w:rsidRPr="00297C4F" w:rsidRDefault="007C5F24" w:rsidP="007C5F24">
      <w:pPr>
        <w:pStyle w:val="Akapitzlist"/>
        <w:numPr>
          <w:ilvl w:val="1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4D77A6C0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0244E38D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będzie wykonywał następujący zakres przedmiotu zamówienia*:</w:t>
      </w:r>
    </w:p>
    <w:p w14:paraId="27DA5CDC" w14:textId="77777777" w:rsidR="007C5F24" w:rsidRPr="00297C4F" w:rsidRDefault="007C5F24" w:rsidP="007C5F2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…………………………………….</w:t>
      </w:r>
    </w:p>
    <w:p w14:paraId="7F292615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UWAGA!</w:t>
      </w:r>
    </w:p>
    <w:p w14:paraId="68A6F361" w14:textId="77777777" w:rsidR="00B85E2B" w:rsidRPr="00297C4F" w:rsidRDefault="007C5F24" w:rsidP="009968D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Należy wskazać które roboty budowalne, dostawy lub usługi wchodzące w zakres przedmiotu zamówienia wykonają poszczególni Wykonawcy (konsorcjanci lub wspólnicy spółki cywilnej).</w:t>
      </w:r>
    </w:p>
    <w:p w14:paraId="3326ECC2" w14:textId="77777777" w:rsidR="00F256D6" w:rsidRPr="00394A74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</w:rPr>
        <w:t xml:space="preserve">UWAGA: </w:t>
      </w:r>
    </w:p>
    <w:p w14:paraId="7755A0AB" w14:textId="77777777" w:rsidR="00F256D6" w:rsidRPr="007C5F24" w:rsidRDefault="00F256D6" w:rsidP="00F256D6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  <w:lang w:eastAsia="ar-SA"/>
        </w:rPr>
        <w:t>Oświadc</w:t>
      </w:r>
      <w:r>
        <w:rPr>
          <w:rFonts w:ascii="Arial" w:hAnsi="Arial" w:cs="Arial"/>
          <w:b/>
          <w:sz w:val="24"/>
          <w:szCs w:val="24"/>
          <w:lang w:eastAsia="ar-SA"/>
        </w:rPr>
        <w:t>zenie winno zostać sporządzone</w:t>
      </w:r>
      <w:r w:rsidRPr="00394A74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94A74">
        <w:rPr>
          <w:rFonts w:ascii="Arial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</w:t>
      </w:r>
      <w:r w:rsidRPr="007C5F24">
        <w:rPr>
          <w:rFonts w:ascii="Arial" w:hAnsi="Arial" w:cs="Arial"/>
          <w:b/>
          <w:bCs/>
          <w:color w:val="FF0000"/>
          <w:sz w:val="24"/>
          <w:szCs w:val="24"/>
          <w:lang w:eastAsia="ar-SA"/>
        </w:rPr>
        <w:t>.</w:t>
      </w:r>
    </w:p>
    <w:p w14:paraId="67D3C4E6" w14:textId="5AF99070" w:rsidR="00F256D6" w:rsidRPr="00297C4F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sz w:val="24"/>
          <w:szCs w:val="24"/>
        </w:rPr>
      </w:pPr>
    </w:p>
    <w:p w14:paraId="4235A4A4" w14:textId="552A0988" w:rsidR="00F43C5C" w:rsidRPr="00297C4F" w:rsidRDefault="00F43C5C" w:rsidP="007C5F2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sectPr w:rsidR="00F43C5C" w:rsidRPr="00297C4F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65F36" w14:textId="77777777" w:rsidR="00AA75C2" w:rsidRDefault="00AA75C2">
      <w:r>
        <w:separator/>
      </w:r>
    </w:p>
  </w:endnote>
  <w:endnote w:type="continuationSeparator" w:id="0">
    <w:p w14:paraId="5941DD87" w14:textId="77777777" w:rsidR="00AA75C2" w:rsidRDefault="00AA7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DE644" w14:textId="77777777" w:rsidR="00AA75C2" w:rsidRDefault="00AA75C2">
      <w:r>
        <w:separator/>
      </w:r>
    </w:p>
  </w:footnote>
  <w:footnote w:type="continuationSeparator" w:id="0">
    <w:p w14:paraId="60F81C8B" w14:textId="77777777" w:rsidR="00AA75C2" w:rsidRDefault="00AA7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011A4" w14:textId="2F5B3B42" w:rsidR="005C20C4" w:rsidRPr="00857686" w:rsidRDefault="00857686">
    <w:pPr>
      <w:pStyle w:val="Nagwek"/>
      <w:rPr>
        <w:rFonts w:ascii="Arial" w:hAnsi="Arial" w:cs="Arial"/>
        <w:sz w:val="16"/>
        <w:szCs w:val="16"/>
      </w:rPr>
    </w:pPr>
    <w:r w:rsidRPr="00FD374D">
      <w:rPr>
        <w:rFonts w:ascii="Arial" w:hAnsi="Arial" w:cs="Arial"/>
      </w:rPr>
      <w:t xml:space="preserve">Sprawa </w:t>
    </w:r>
    <w:r w:rsidR="00BA136F" w:rsidRPr="00FD374D">
      <w:rPr>
        <w:rFonts w:ascii="Arial" w:hAnsi="Arial" w:cs="Arial"/>
      </w:rPr>
      <w:t>DIZ-340/</w:t>
    </w:r>
    <w:permStart w:id="1928093508" w:edGrp="everyone"/>
    <w:r w:rsidR="00035F05">
      <w:rPr>
        <w:rFonts w:ascii="Arial" w:eastAsia="Times New Roman" w:hAnsi="Arial" w:cs="Arial"/>
      </w:rPr>
      <w:t>17</w:t>
    </w:r>
    <w:r w:rsidR="00556669">
      <w:rPr>
        <w:rFonts w:ascii="Arial" w:eastAsia="Times New Roman" w:hAnsi="Arial" w:cs="Arial"/>
      </w:rPr>
      <w:t>0</w:t>
    </w:r>
    <w:r w:rsidR="006C473A" w:rsidRPr="006C473A">
      <w:rPr>
        <w:rFonts w:ascii="Arial" w:eastAsia="Times New Roman" w:hAnsi="Arial" w:cs="Arial"/>
      </w:rPr>
      <w:t>/0</w:t>
    </w:r>
    <w:r w:rsidR="00556669">
      <w:rPr>
        <w:rFonts w:ascii="Arial" w:eastAsia="Times New Roman" w:hAnsi="Arial" w:cs="Arial"/>
      </w:rPr>
      <w:t>9</w:t>
    </w:r>
    <w:r w:rsidR="006C473A" w:rsidRPr="006C473A">
      <w:rPr>
        <w:rFonts w:ascii="Arial" w:eastAsia="Times New Roman" w:hAnsi="Arial" w:cs="Arial"/>
      </w:rPr>
      <w:t>/2024</w:t>
    </w:r>
    <w:permEnd w:id="1928093508"/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618447">
    <w:abstractNumId w:val="10"/>
  </w:num>
  <w:num w:numId="2" w16cid:durableId="1363045625">
    <w:abstractNumId w:val="2"/>
  </w:num>
  <w:num w:numId="3" w16cid:durableId="427584220">
    <w:abstractNumId w:val="15"/>
  </w:num>
  <w:num w:numId="4" w16cid:durableId="1198856000">
    <w:abstractNumId w:val="9"/>
  </w:num>
  <w:num w:numId="5" w16cid:durableId="1043096337">
    <w:abstractNumId w:val="13"/>
  </w:num>
  <w:num w:numId="6" w16cid:durableId="1339388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99571147">
    <w:abstractNumId w:val="13"/>
  </w:num>
  <w:num w:numId="8" w16cid:durableId="572661085">
    <w:abstractNumId w:val="11"/>
  </w:num>
  <w:num w:numId="9" w16cid:durableId="458687580">
    <w:abstractNumId w:val="8"/>
  </w:num>
  <w:num w:numId="10" w16cid:durableId="675767206">
    <w:abstractNumId w:val="5"/>
  </w:num>
  <w:num w:numId="11" w16cid:durableId="649601040">
    <w:abstractNumId w:val="6"/>
  </w:num>
  <w:num w:numId="12" w16cid:durableId="1609893750">
    <w:abstractNumId w:val="3"/>
  </w:num>
  <w:num w:numId="13" w16cid:durableId="1727142464">
    <w:abstractNumId w:val="7"/>
  </w:num>
  <w:num w:numId="14" w16cid:durableId="189807647">
    <w:abstractNumId w:val="4"/>
  </w:num>
  <w:num w:numId="15" w16cid:durableId="60084446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5282799">
    <w:abstractNumId w:val="12"/>
  </w:num>
  <w:num w:numId="17" w16cid:durableId="1479224085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w8RgqdHcaQrxZ1TtjHKXEFK/biPiPuAXMLfv3vW0k0xl0PEhSiMM6th7xmjlr1T1h9zdqy4ArWFtdQpgCAvCQA==" w:salt="jm5J7y3krtpYIVlqFJgqWA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35F05"/>
    <w:rsid w:val="000455D9"/>
    <w:rsid w:val="00052D74"/>
    <w:rsid w:val="0005365E"/>
    <w:rsid w:val="00060BB1"/>
    <w:rsid w:val="000639E8"/>
    <w:rsid w:val="00066DF9"/>
    <w:rsid w:val="000725AB"/>
    <w:rsid w:val="00075DD5"/>
    <w:rsid w:val="00076AE3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2068"/>
    <w:rsid w:val="001A29F2"/>
    <w:rsid w:val="001A37F9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60451"/>
    <w:rsid w:val="00372A8B"/>
    <w:rsid w:val="00386C5A"/>
    <w:rsid w:val="00394CD0"/>
    <w:rsid w:val="003A4B18"/>
    <w:rsid w:val="003B19D4"/>
    <w:rsid w:val="003B4678"/>
    <w:rsid w:val="003B6695"/>
    <w:rsid w:val="003B779B"/>
    <w:rsid w:val="003C34ED"/>
    <w:rsid w:val="003C5C1F"/>
    <w:rsid w:val="003C63C3"/>
    <w:rsid w:val="003C71E9"/>
    <w:rsid w:val="003D2292"/>
    <w:rsid w:val="003D7B4C"/>
    <w:rsid w:val="003E350A"/>
    <w:rsid w:val="003E67A6"/>
    <w:rsid w:val="003F0601"/>
    <w:rsid w:val="003F0BFB"/>
    <w:rsid w:val="003F11A4"/>
    <w:rsid w:val="003F596D"/>
    <w:rsid w:val="0040350B"/>
    <w:rsid w:val="004056C9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34C6"/>
    <w:rsid w:val="00473617"/>
    <w:rsid w:val="00483889"/>
    <w:rsid w:val="00485090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34184"/>
    <w:rsid w:val="00534EC2"/>
    <w:rsid w:val="00545831"/>
    <w:rsid w:val="00556669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6641"/>
    <w:rsid w:val="00620EFB"/>
    <w:rsid w:val="006228DA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C473A"/>
    <w:rsid w:val="006C578E"/>
    <w:rsid w:val="006D0680"/>
    <w:rsid w:val="006D0DB9"/>
    <w:rsid w:val="006D230D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264"/>
    <w:rsid w:val="00733ADF"/>
    <w:rsid w:val="007372F6"/>
    <w:rsid w:val="0074136B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7F2BFE"/>
    <w:rsid w:val="008032A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975"/>
    <w:rsid w:val="008B0CD4"/>
    <w:rsid w:val="008B180E"/>
    <w:rsid w:val="008B200C"/>
    <w:rsid w:val="008B4759"/>
    <w:rsid w:val="008B4B82"/>
    <w:rsid w:val="008B628F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A7BCD"/>
    <w:rsid w:val="009B31E9"/>
    <w:rsid w:val="009B564D"/>
    <w:rsid w:val="009C2CAD"/>
    <w:rsid w:val="009C6406"/>
    <w:rsid w:val="009C7BD8"/>
    <w:rsid w:val="009E0407"/>
    <w:rsid w:val="009F4E2C"/>
    <w:rsid w:val="00A008AE"/>
    <w:rsid w:val="00A00E76"/>
    <w:rsid w:val="00A2174E"/>
    <w:rsid w:val="00A3254A"/>
    <w:rsid w:val="00A334D9"/>
    <w:rsid w:val="00A33CC6"/>
    <w:rsid w:val="00A34467"/>
    <w:rsid w:val="00A4315C"/>
    <w:rsid w:val="00A440A9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A75C2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136F"/>
    <w:rsid w:val="00BA357D"/>
    <w:rsid w:val="00BA688D"/>
    <w:rsid w:val="00BB32DC"/>
    <w:rsid w:val="00BB7D04"/>
    <w:rsid w:val="00BC0149"/>
    <w:rsid w:val="00BC1C50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285"/>
    <w:rsid w:val="00CD489B"/>
    <w:rsid w:val="00CD4DB6"/>
    <w:rsid w:val="00CE1130"/>
    <w:rsid w:val="00CE4893"/>
    <w:rsid w:val="00CF7196"/>
    <w:rsid w:val="00D0082F"/>
    <w:rsid w:val="00D00841"/>
    <w:rsid w:val="00D01C09"/>
    <w:rsid w:val="00D06EF4"/>
    <w:rsid w:val="00D10DB8"/>
    <w:rsid w:val="00D12B62"/>
    <w:rsid w:val="00D134A2"/>
    <w:rsid w:val="00D1387C"/>
    <w:rsid w:val="00D13FB6"/>
    <w:rsid w:val="00D1756B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57433"/>
    <w:rsid w:val="00D6043A"/>
    <w:rsid w:val="00D61E85"/>
    <w:rsid w:val="00D62EAD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6064"/>
    <w:rsid w:val="00E36566"/>
    <w:rsid w:val="00E40A90"/>
    <w:rsid w:val="00E47B52"/>
    <w:rsid w:val="00E628AD"/>
    <w:rsid w:val="00E67590"/>
    <w:rsid w:val="00E728AE"/>
    <w:rsid w:val="00E81590"/>
    <w:rsid w:val="00E91798"/>
    <w:rsid w:val="00E959D0"/>
    <w:rsid w:val="00E95A59"/>
    <w:rsid w:val="00EA1250"/>
    <w:rsid w:val="00EA1D69"/>
    <w:rsid w:val="00EA1D85"/>
    <w:rsid w:val="00EA5423"/>
    <w:rsid w:val="00EA6312"/>
    <w:rsid w:val="00EA75E4"/>
    <w:rsid w:val="00EB0CF3"/>
    <w:rsid w:val="00EB2734"/>
    <w:rsid w:val="00EB6C79"/>
    <w:rsid w:val="00EB7A58"/>
    <w:rsid w:val="00EC0220"/>
    <w:rsid w:val="00EC0E79"/>
    <w:rsid w:val="00EC2AB3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96352"/>
    <w:rsid w:val="00F966E6"/>
    <w:rsid w:val="00FA07C4"/>
    <w:rsid w:val="00FA0D7F"/>
    <w:rsid w:val="00FA1A15"/>
    <w:rsid w:val="00FA2B3C"/>
    <w:rsid w:val="00FB7198"/>
    <w:rsid w:val="00FC0F0F"/>
    <w:rsid w:val="00FD0DDF"/>
    <w:rsid w:val="00FD374D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06B82-B156-4A29-B781-0FD7B6C1A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142</Words>
  <Characters>1347</Characters>
  <Application>Microsoft Office Word</Application>
  <DocSecurity>8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Marta Wilk</cp:lastModifiedBy>
  <cp:revision>92</cp:revision>
  <cp:lastPrinted>2023-05-09T11:18:00Z</cp:lastPrinted>
  <dcterms:created xsi:type="dcterms:W3CDTF">2021-02-09T08:53:00Z</dcterms:created>
  <dcterms:modified xsi:type="dcterms:W3CDTF">2024-09-11T06:14:00Z</dcterms:modified>
</cp:coreProperties>
</file>