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08C4F" w14:textId="0DC9FDF5" w:rsidR="001158D2" w:rsidRPr="00C50C11" w:rsidRDefault="001158D2" w:rsidP="001158D2">
      <w:pPr>
        <w:keepNext/>
        <w:widowControl/>
        <w:numPr>
          <w:ilvl w:val="0"/>
          <w:numId w:val="1"/>
        </w:numPr>
        <w:suppressAutoHyphens w:val="0"/>
        <w:jc w:val="right"/>
        <w:outlineLvl w:val="1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C50C11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Załącznik nr </w:t>
      </w:r>
      <w:r w:rsidR="00DB5B56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6</w:t>
      </w:r>
      <w:r w:rsidRPr="00C50C11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do SWZ</w:t>
      </w:r>
    </w:p>
    <w:p w14:paraId="2B5374A3" w14:textId="77777777" w:rsidR="001158D2" w:rsidRPr="00C50C11" w:rsidRDefault="001158D2" w:rsidP="001158D2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lang w:eastAsia="pl-PL" w:bidi="ar-SA"/>
        </w:rPr>
      </w:pPr>
    </w:p>
    <w:p w14:paraId="3BAE650F" w14:textId="77777777" w:rsidR="001158D2" w:rsidRPr="00C50C11" w:rsidRDefault="001158D2" w:rsidP="001158D2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 w:rsidRPr="00C50C11">
        <w:rPr>
          <w:rFonts w:ascii="Arial" w:eastAsia="Times New Roman" w:hAnsi="Arial" w:cs="Arial"/>
          <w:kern w:val="0"/>
          <w:lang w:eastAsia="pl-PL" w:bidi="ar-SA"/>
        </w:rPr>
        <w:t>……………………………………..</w:t>
      </w:r>
    </w:p>
    <w:p w14:paraId="2C67D41B" w14:textId="77777777" w:rsidR="001158D2" w:rsidRPr="00C50C11" w:rsidRDefault="001158D2" w:rsidP="001158D2">
      <w:pPr>
        <w:widowControl/>
        <w:numPr>
          <w:ilvl w:val="0"/>
          <w:numId w:val="1"/>
        </w:numPr>
        <w:suppressAutoHyphens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C50C11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Nazwa/ firma i adres Wykonawcy </w:t>
      </w:r>
    </w:p>
    <w:p w14:paraId="2640D99D" w14:textId="77777777" w:rsidR="001158D2" w:rsidRPr="00C50C11" w:rsidRDefault="001158D2" w:rsidP="001158D2">
      <w:pPr>
        <w:widowControl/>
        <w:numPr>
          <w:ilvl w:val="0"/>
          <w:numId w:val="1"/>
        </w:numPr>
        <w:suppressAutoHyphens w:val="0"/>
        <w:jc w:val="center"/>
        <w:rPr>
          <w:rFonts w:ascii="Arial" w:eastAsia="Times New Roman" w:hAnsi="Arial" w:cs="Arial"/>
          <w:b/>
          <w:kern w:val="0"/>
          <w:sz w:val="28"/>
          <w:szCs w:val="20"/>
          <w:lang w:eastAsia="pl-PL" w:bidi="ar-SA"/>
        </w:rPr>
      </w:pPr>
    </w:p>
    <w:p w14:paraId="20E932A8" w14:textId="77777777" w:rsidR="001158D2" w:rsidRPr="00C50C11" w:rsidRDefault="001158D2" w:rsidP="001158D2">
      <w:pPr>
        <w:widowControl/>
        <w:numPr>
          <w:ilvl w:val="0"/>
          <w:numId w:val="1"/>
        </w:numPr>
        <w:suppressAutoHyphens w:val="0"/>
        <w:spacing w:before="120"/>
        <w:jc w:val="center"/>
        <w:rPr>
          <w:rFonts w:ascii="Arial" w:eastAsia="Times New Roman" w:hAnsi="Arial" w:cs="Arial"/>
          <w:b/>
          <w:kern w:val="0"/>
          <w:lang w:eastAsia="pl-PL" w:bidi="ar-SA"/>
        </w:rPr>
      </w:pPr>
      <w:r w:rsidRPr="00C50C11">
        <w:rPr>
          <w:rFonts w:ascii="Arial" w:eastAsia="Times New Roman" w:hAnsi="Arial" w:cs="Arial"/>
          <w:b/>
          <w:kern w:val="0"/>
          <w:lang w:eastAsia="pl-PL" w:bidi="ar-SA"/>
        </w:rPr>
        <w:t xml:space="preserve">Wykaz wykonanych robót budowlanych </w:t>
      </w:r>
    </w:p>
    <w:p w14:paraId="2D49099C" w14:textId="77777777" w:rsidR="001158D2" w:rsidRPr="00C50C11" w:rsidRDefault="001158D2" w:rsidP="001158D2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lang w:eastAsia="pl-PL" w:bidi="ar-SA"/>
        </w:rPr>
      </w:pPr>
    </w:p>
    <w:p w14:paraId="66027073" w14:textId="5CD78922" w:rsidR="001158D2" w:rsidRPr="006F0DF4" w:rsidRDefault="001158D2" w:rsidP="001158D2">
      <w:pPr>
        <w:numPr>
          <w:ilvl w:val="0"/>
          <w:numId w:val="1"/>
        </w:numPr>
        <w:spacing w:after="120"/>
        <w:ind w:left="0" w:hanging="292"/>
        <w:jc w:val="both"/>
        <w:rPr>
          <w:rFonts w:ascii="Arial" w:hAnsi="Arial" w:cs="Arial"/>
          <w:sz w:val="20"/>
          <w:szCs w:val="20"/>
        </w:rPr>
      </w:pPr>
      <w:r w:rsidRPr="006F0DF4">
        <w:rPr>
          <w:rFonts w:ascii="Arial" w:hAnsi="Arial" w:cs="Arial"/>
          <w:sz w:val="20"/>
          <w:szCs w:val="20"/>
        </w:rPr>
        <w:tab/>
        <w:t xml:space="preserve">Składając ofertę w postępowaniu o udzielenie zamówienia publicznego na realizację zadania </w:t>
      </w:r>
      <w:r w:rsidRPr="006F0DF4">
        <w:rPr>
          <w:rFonts w:ascii="Arial" w:hAnsi="Arial" w:cs="Arial"/>
          <w:sz w:val="20"/>
          <w:szCs w:val="20"/>
        </w:rPr>
        <w:br/>
      </w:r>
      <w:r w:rsidRPr="002C336D">
        <w:rPr>
          <w:rFonts w:ascii="Arial" w:hAnsi="Arial" w:cs="Arial"/>
          <w:sz w:val="20"/>
          <w:szCs w:val="20"/>
        </w:rPr>
        <w:t>pn</w:t>
      </w:r>
      <w:r w:rsidRPr="00F204FE">
        <w:rPr>
          <w:rFonts w:ascii="Arial" w:hAnsi="Arial" w:cs="Arial"/>
          <w:i/>
          <w:sz w:val="20"/>
          <w:szCs w:val="20"/>
        </w:rPr>
        <w:t>.</w:t>
      </w:r>
      <w:r w:rsidRPr="00F204FE">
        <w:rPr>
          <w:rFonts w:ascii="Arial" w:hAnsi="Arial" w:cs="Arial"/>
          <w:sz w:val="20"/>
          <w:szCs w:val="20"/>
        </w:rPr>
        <w:t xml:space="preserve">: </w:t>
      </w:r>
      <w:r w:rsidRPr="001158D2">
        <w:rPr>
          <w:rFonts w:ascii="Arial" w:hAnsi="Arial" w:cs="Arial"/>
          <w:b/>
          <w:bCs/>
          <w:sz w:val="20"/>
          <w:szCs w:val="20"/>
        </w:rPr>
        <w:t xml:space="preserve">„Budowa budynku warsztatowo - magazynowego wraz z myjnią pojazdów specjalnych dla JRG i KM PSP Kalisz – ETAP </w:t>
      </w:r>
      <w:r w:rsidR="00853557">
        <w:rPr>
          <w:rFonts w:ascii="Arial" w:hAnsi="Arial" w:cs="Arial"/>
          <w:b/>
          <w:bCs/>
          <w:sz w:val="20"/>
          <w:szCs w:val="20"/>
        </w:rPr>
        <w:t>V</w:t>
      </w:r>
      <w:r w:rsidRPr="001158D2">
        <w:rPr>
          <w:rFonts w:ascii="Arial" w:hAnsi="Arial" w:cs="Arial"/>
          <w:b/>
          <w:bCs/>
          <w:sz w:val="20"/>
          <w:szCs w:val="20"/>
        </w:rPr>
        <w:t>”,</w:t>
      </w:r>
      <w:r w:rsidRPr="001158D2">
        <w:rPr>
          <w:rFonts w:ascii="Arial" w:hAnsi="Arial" w:cs="Arial"/>
          <w:sz w:val="20"/>
          <w:szCs w:val="20"/>
        </w:rPr>
        <w:t xml:space="preserve"> </w:t>
      </w:r>
      <w:r w:rsidRPr="006F0DF4">
        <w:rPr>
          <w:rFonts w:ascii="Arial" w:hAnsi="Arial" w:cs="Arial"/>
          <w:sz w:val="20"/>
          <w:szCs w:val="20"/>
        </w:rPr>
        <w:t>oświadczam, że posiadam wiedzę i doświadczenie niezbędne do realizacji przedmiotu zamówienia tj.: w okresie ostatnich 5 lat, a jeżeli okres prowadzenia działalności jest krótszy - w tym okresie wykonałem: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3841"/>
        <w:gridCol w:w="1342"/>
        <w:gridCol w:w="1250"/>
        <w:gridCol w:w="1230"/>
      </w:tblGrid>
      <w:tr w:rsidR="001158D2" w:rsidRPr="00C50C11" w14:paraId="36F69425" w14:textId="77777777" w:rsidTr="006B267E">
        <w:trPr>
          <w:trHeight w:val="435"/>
        </w:trPr>
        <w:tc>
          <w:tcPr>
            <w:tcW w:w="1399" w:type="dxa"/>
            <w:vMerge w:val="restart"/>
            <w:shd w:val="clear" w:color="auto" w:fill="auto"/>
          </w:tcPr>
          <w:p w14:paraId="62623DB4" w14:textId="77777777" w:rsidR="001158D2" w:rsidRPr="00C50C11" w:rsidRDefault="001158D2" w:rsidP="00063F1E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50C11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adres Zamawiającego</w:t>
            </w:r>
          </w:p>
          <w:p w14:paraId="6DE61866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1" w:type="dxa"/>
            <w:vMerge w:val="restart"/>
            <w:shd w:val="clear" w:color="auto" w:fill="auto"/>
          </w:tcPr>
          <w:p w14:paraId="2F43047B" w14:textId="77777777" w:rsidR="001158D2" w:rsidRPr="00C50C11" w:rsidRDefault="001158D2" w:rsidP="00063F1E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50C11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Nazwa i zakres (rodzaj) prac, miejsce wykonywania prac</w:t>
            </w:r>
          </w:p>
          <w:p w14:paraId="390FAD3D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  <w:shd w:val="clear" w:color="auto" w:fill="auto"/>
          </w:tcPr>
          <w:p w14:paraId="2975CCBC" w14:textId="77777777" w:rsidR="001158D2" w:rsidRPr="00C50C11" w:rsidRDefault="001158D2" w:rsidP="00063F1E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50C11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Wartość zamówienia</w:t>
            </w:r>
          </w:p>
          <w:p w14:paraId="273C1E64" w14:textId="77777777" w:rsidR="001158D2" w:rsidRPr="00C50C11" w:rsidRDefault="001158D2" w:rsidP="00063F1E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  <w:r w:rsidRPr="00C50C11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  <w:t>(brutto)</w:t>
            </w:r>
          </w:p>
          <w:p w14:paraId="4866B0DA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shd w:val="clear" w:color="auto" w:fill="auto"/>
          </w:tcPr>
          <w:p w14:paraId="269B82D3" w14:textId="77777777" w:rsidR="001158D2" w:rsidRPr="00C50C11" w:rsidRDefault="001158D2" w:rsidP="00063F1E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Czas realizacji robót</w:t>
            </w:r>
          </w:p>
        </w:tc>
      </w:tr>
      <w:tr w:rsidR="001158D2" w:rsidRPr="00C50C11" w14:paraId="2CA0D0EB" w14:textId="77777777" w:rsidTr="006B267E">
        <w:trPr>
          <w:trHeight w:val="585"/>
        </w:trPr>
        <w:tc>
          <w:tcPr>
            <w:tcW w:w="1399" w:type="dxa"/>
            <w:vMerge/>
            <w:shd w:val="clear" w:color="auto" w:fill="auto"/>
          </w:tcPr>
          <w:p w14:paraId="2C9E31D3" w14:textId="77777777" w:rsidR="001158D2" w:rsidRPr="00C50C11" w:rsidRDefault="001158D2" w:rsidP="00063F1E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3841" w:type="dxa"/>
            <w:vMerge/>
            <w:shd w:val="clear" w:color="auto" w:fill="auto"/>
          </w:tcPr>
          <w:p w14:paraId="4BEA3216" w14:textId="77777777" w:rsidR="001158D2" w:rsidRPr="00C50C11" w:rsidRDefault="001158D2" w:rsidP="00063F1E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342" w:type="dxa"/>
            <w:vMerge/>
            <w:shd w:val="clear" w:color="auto" w:fill="auto"/>
          </w:tcPr>
          <w:p w14:paraId="729045F0" w14:textId="77777777" w:rsidR="001158D2" w:rsidRPr="00C50C11" w:rsidRDefault="001158D2" w:rsidP="00063F1E">
            <w:pPr>
              <w:widowControl/>
              <w:suppressAutoHyphens w:val="0"/>
              <w:spacing w:before="120"/>
              <w:jc w:val="center"/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1250" w:type="dxa"/>
            <w:shd w:val="clear" w:color="auto" w:fill="auto"/>
          </w:tcPr>
          <w:p w14:paraId="23D80120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Rozpoczęcie robót</w:t>
            </w:r>
          </w:p>
          <w:p w14:paraId="30AFE2B2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14:paraId="669897BC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rok</w:t>
            </w:r>
          </w:p>
        </w:tc>
        <w:tc>
          <w:tcPr>
            <w:tcW w:w="1230" w:type="dxa"/>
            <w:shd w:val="clear" w:color="auto" w:fill="auto"/>
          </w:tcPr>
          <w:p w14:paraId="0701F5AC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Zakończenie robót</w:t>
            </w:r>
          </w:p>
          <w:p w14:paraId="713A69F3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dzień/miesiąc/</w:t>
            </w:r>
          </w:p>
          <w:p w14:paraId="68FF7E65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 xml:space="preserve">rok </w:t>
            </w:r>
          </w:p>
        </w:tc>
      </w:tr>
      <w:tr w:rsidR="001158D2" w:rsidRPr="00C50C11" w14:paraId="65CF850D" w14:textId="77777777" w:rsidTr="006B267E">
        <w:tc>
          <w:tcPr>
            <w:tcW w:w="1399" w:type="dxa"/>
            <w:shd w:val="clear" w:color="auto" w:fill="auto"/>
          </w:tcPr>
          <w:p w14:paraId="307B9440" w14:textId="77777777" w:rsidR="001158D2" w:rsidRPr="00C50C11" w:rsidRDefault="001158D2" w:rsidP="00063F1E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41" w:type="dxa"/>
            <w:shd w:val="clear" w:color="auto" w:fill="auto"/>
          </w:tcPr>
          <w:p w14:paraId="0FF31CAA" w14:textId="77777777" w:rsidR="001158D2" w:rsidRPr="00C50C11" w:rsidRDefault="001158D2" w:rsidP="00063F1E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42" w:type="dxa"/>
            <w:shd w:val="clear" w:color="auto" w:fill="auto"/>
          </w:tcPr>
          <w:p w14:paraId="7C9F6F2F" w14:textId="77777777" w:rsidR="001158D2" w:rsidRPr="00C50C11" w:rsidRDefault="001158D2" w:rsidP="00063F1E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0" w:type="dxa"/>
            <w:shd w:val="clear" w:color="auto" w:fill="auto"/>
          </w:tcPr>
          <w:p w14:paraId="0B795E94" w14:textId="77777777" w:rsidR="001158D2" w:rsidRPr="00C50C11" w:rsidRDefault="001158D2" w:rsidP="00063F1E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30" w:type="dxa"/>
            <w:shd w:val="clear" w:color="auto" w:fill="auto"/>
          </w:tcPr>
          <w:p w14:paraId="4A2E1B06" w14:textId="77777777" w:rsidR="001158D2" w:rsidRPr="00C50C11" w:rsidRDefault="001158D2" w:rsidP="00063F1E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1158D2" w:rsidRPr="00C50C11" w14:paraId="55850EE0" w14:textId="77777777" w:rsidTr="006B267E">
        <w:tc>
          <w:tcPr>
            <w:tcW w:w="1399" w:type="dxa"/>
            <w:shd w:val="clear" w:color="auto" w:fill="auto"/>
          </w:tcPr>
          <w:p w14:paraId="653035B0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1" w:type="dxa"/>
            <w:shd w:val="clear" w:color="auto" w:fill="auto"/>
          </w:tcPr>
          <w:p w14:paraId="05888558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7043BA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E330B4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D04613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</w:tcPr>
          <w:p w14:paraId="191D3B32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1749D0C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1B98B75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 xml:space="preserve">…………zł </w:t>
            </w:r>
          </w:p>
        </w:tc>
        <w:tc>
          <w:tcPr>
            <w:tcW w:w="1250" w:type="dxa"/>
            <w:shd w:val="clear" w:color="auto" w:fill="auto"/>
          </w:tcPr>
          <w:p w14:paraId="0627E6E4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14:paraId="43D17512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8D2" w:rsidRPr="00C50C11" w14:paraId="1F9C56A6" w14:textId="77777777" w:rsidTr="006B267E">
        <w:tc>
          <w:tcPr>
            <w:tcW w:w="1399" w:type="dxa"/>
            <w:shd w:val="clear" w:color="auto" w:fill="auto"/>
          </w:tcPr>
          <w:p w14:paraId="6C989152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1" w:type="dxa"/>
            <w:shd w:val="clear" w:color="auto" w:fill="auto"/>
          </w:tcPr>
          <w:p w14:paraId="340BF0D9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238AA0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89F523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8E37D4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</w:tcPr>
          <w:p w14:paraId="01007A17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A586F11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DA9A72E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0" w:type="dxa"/>
            <w:shd w:val="clear" w:color="auto" w:fill="auto"/>
          </w:tcPr>
          <w:p w14:paraId="707F8A67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14:paraId="67ED8F38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8D2" w:rsidRPr="00C50C11" w14:paraId="33150E85" w14:textId="77777777" w:rsidTr="006B267E">
        <w:tc>
          <w:tcPr>
            <w:tcW w:w="1399" w:type="dxa"/>
            <w:shd w:val="clear" w:color="auto" w:fill="auto"/>
          </w:tcPr>
          <w:p w14:paraId="4BB4E915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1" w:type="dxa"/>
            <w:shd w:val="clear" w:color="auto" w:fill="auto"/>
          </w:tcPr>
          <w:p w14:paraId="765EAF1B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708EE7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270391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C0AEBD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</w:tcPr>
          <w:p w14:paraId="0FFC5311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E0B74D0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88D2DE5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0" w:type="dxa"/>
            <w:shd w:val="clear" w:color="auto" w:fill="auto"/>
          </w:tcPr>
          <w:p w14:paraId="5B269E54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14:paraId="7394EB55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58D2" w:rsidRPr="00C50C11" w14:paraId="7159820C" w14:textId="77777777" w:rsidTr="006B267E">
        <w:tc>
          <w:tcPr>
            <w:tcW w:w="1399" w:type="dxa"/>
            <w:shd w:val="clear" w:color="auto" w:fill="auto"/>
          </w:tcPr>
          <w:p w14:paraId="49DADADC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1" w:type="dxa"/>
            <w:shd w:val="clear" w:color="auto" w:fill="auto"/>
          </w:tcPr>
          <w:p w14:paraId="6C0AFBE4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6E4F16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DD0989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C3A110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</w:tcPr>
          <w:p w14:paraId="1C06C9EB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B7CED73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2AE2DA5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50C11">
              <w:rPr>
                <w:rFonts w:ascii="Arial" w:hAnsi="Arial" w:cs="Arial"/>
                <w:sz w:val="16"/>
                <w:szCs w:val="16"/>
              </w:rPr>
              <w:t>…………zł</w:t>
            </w:r>
          </w:p>
        </w:tc>
        <w:tc>
          <w:tcPr>
            <w:tcW w:w="1250" w:type="dxa"/>
            <w:shd w:val="clear" w:color="auto" w:fill="auto"/>
          </w:tcPr>
          <w:p w14:paraId="3F19D6C0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shd w:val="clear" w:color="auto" w:fill="auto"/>
          </w:tcPr>
          <w:p w14:paraId="5D506C59" w14:textId="77777777" w:rsidR="001158D2" w:rsidRPr="00C50C11" w:rsidRDefault="001158D2" w:rsidP="00063F1E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DEFFE5" w14:textId="77777777" w:rsidR="001158D2" w:rsidRPr="00C50C11" w:rsidRDefault="001158D2" w:rsidP="001158D2">
      <w:pPr>
        <w:widowControl/>
        <w:numPr>
          <w:ilvl w:val="0"/>
          <w:numId w:val="1"/>
        </w:numPr>
        <w:suppressAutoHyphens w:val="0"/>
        <w:spacing w:before="120"/>
        <w:jc w:val="both"/>
        <w:rPr>
          <w:rFonts w:ascii="Arial" w:eastAsia="Times New Roman" w:hAnsi="Arial" w:cs="Arial"/>
          <w:b/>
          <w:kern w:val="0"/>
          <w:sz w:val="18"/>
          <w:szCs w:val="18"/>
          <w:lang w:eastAsia="pl-PL" w:bidi="ar-SA"/>
        </w:rPr>
      </w:pPr>
      <w:r w:rsidRPr="00C50C11">
        <w:rPr>
          <w:rFonts w:ascii="Arial" w:eastAsia="Times New Roman" w:hAnsi="Arial" w:cs="Arial"/>
          <w:b/>
          <w:kern w:val="0"/>
          <w:sz w:val="18"/>
          <w:szCs w:val="18"/>
          <w:lang w:eastAsia="pl-PL" w:bidi="ar-SA"/>
        </w:rPr>
        <w:t>Uwaga:</w:t>
      </w:r>
    </w:p>
    <w:p w14:paraId="330BBFA5" w14:textId="77777777" w:rsidR="001158D2" w:rsidRPr="00C50C11" w:rsidRDefault="001158D2" w:rsidP="001158D2">
      <w:pPr>
        <w:widowControl/>
        <w:numPr>
          <w:ilvl w:val="0"/>
          <w:numId w:val="1"/>
        </w:numPr>
        <w:tabs>
          <w:tab w:val="num" w:pos="0"/>
        </w:tabs>
        <w:suppressAutoHyphens w:val="0"/>
        <w:spacing w:before="120"/>
        <w:ind w:left="0" w:firstLine="0"/>
        <w:jc w:val="both"/>
        <w:rPr>
          <w:rFonts w:ascii="Arial" w:eastAsia="Times New Roman" w:hAnsi="Arial" w:cs="Arial"/>
          <w:b/>
          <w:kern w:val="0"/>
          <w:sz w:val="18"/>
          <w:szCs w:val="18"/>
          <w:lang w:eastAsia="pl-PL" w:bidi="ar-SA"/>
        </w:rPr>
      </w:pPr>
      <w:r w:rsidRPr="00C50C11">
        <w:rPr>
          <w:rFonts w:ascii="Arial" w:eastAsia="Times New Roman" w:hAnsi="Arial" w:cs="Arial"/>
          <w:b/>
          <w:kern w:val="0"/>
          <w:sz w:val="18"/>
          <w:szCs w:val="18"/>
          <w:lang w:eastAsia="pl-PL" w:bidi="ar-SA"/>
        </w:rPr>
        <w:t>Do wykazu należy dołączyć referencje bądź inne dokumenty potwierdzające, że zadania wskazane w tabeli powyżej zostały wykonane należycie.</w:t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</w:p>
    <w:p w14:paraId="64C3F368" w14:textId="77777777" w:rsidR="001158D2" w:rsidRPr="00C50C11" w:rsidRDefault="001158D2" w:rsidP="001158D2">
      <w:pPr>
        <w:widowControl/>
        <w:numPr>
          <w:ilvl w:val="0"/>
          <w:numId w:val="1"/>
        </w:numPr>
        <w:suppressAutoHyphens w:val="0"/>
        <w:spacing w:before="120"/>
        <w:ind w:firstLine="0"/>
        <w:jc w:val="both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</w:p>
    <w:p w14:paraId="4C5DCE26" w14:textId="77777777" w:rsidR="001158D2" w:rsidRPr="00C50C11" w:rsidRDefault="001158D2" w:rsidP="001158D2">
      <w:pPr>
        <w:widowControl/>
        <w:numPr>
          <w:ilvl w:val="0"/>
          <w:numId w:val="1"/>
        </w:numPr>
        <w:suppressAutoHyphens w:val="0"/>
        <w:spacing w:before="120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_______________ dnia __ __ __ roku</w:t>
      </w:r>
    </w:p>
    <w:p w14:paraId="45BA5AD3" w14:textId="77777777" w:rsidR="001158D2" w:rsidRPr="00C50C11" w:rsidRDefault="001158D2" w:rsidP="001158D2">
      <w:pPr>
        <w:widowControl/>
        <w:numPr>
          <w:ilvl w:val="0"/>
          <w:numId w:val="1"/>
        </w:numPr>
        <w:suppressAutoHyphens w:val="0"/>
        <w:spacing w:before="120"/>
        <w:jc w:val="center"/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</w:pP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  <w:t>________________________________</w:t>
      </w:r>
    </w:p>
    <w:p w14:paraId="65E011C9" w14:textId="521DFDEB" w:rsidR="00FF188F" w:rsidRPr="00680102" w:rsidRDefault="001158D2" w:rsidP="00680102">
      <w:pPr>
        <w:widowControl/>
        <w:numPr>
          <w:ilvl w:val="0"/>
          <w:numId w:val="1"/>
        </w:numPr>
        <w:suppressAutoHyphens w:val="0"/>
        <w:spacing w:before="120" w:after="360"/>
        <w:ind w:left="4820" w:hanging="4752"/>
        <w:jc w:val="center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Pr="00C50C11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  <w:t>(</w:t>
      </w:r>
      <w:r w:rsidR="00424EFD" w:rsidRPr="00424EFD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kwalifikowany podpis elektroniczny,  </w:t>
      </w:r>
      <w:r w:rsidR="00424EFD" w:rsidRPr="0068010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podpis    zaufany lub podpis osobisty</w:t>
      </w:r>
      <w:r w:rsidRPr="00680102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)</w:t>
      </w:r>
    </w:p>
    <w:sectPr w:rsidR="00FF188F" w:rsidRPr="00680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141743" w14:textId="77777777" w:rsidR="00DD4DDC" w:rsidRDefault="00DD4DDC" w:rsidP="001158D2">
      <w:r>
        <w:separator/>
      </w:r>
    </w:p>
  </w:endnote>
  <w:endnote w:type="continuationSeparator" w:id="0">
    <w:p w14:paraId="6A4E4145" w14:textId="77777777" w:rsidR="00DD4DDC" w:rsidRDefault="00DD4DDC" w:rsidP="0011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851B9" w14:textId="77777777" w:rsidR="00DD4DDC" w:rsidRDefault="00DD4DDC" w:rsidP="001158D2">
      <w:r>
        <w:separator/>
      </w:r>
    </w:p>
  </w:footnote>
  <w:footnote w:type="continuationSeparator" w:id="0">
    <w:p w14:paraId="4CEBAF9E" w14:textId="77777777" w:rsidR="00DD4DDC" w:rsidRDefault="00DD4DDC" w:rsidP="001158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-292"/>
        </w:tabs>
        <w:ind w:left="140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292"/>
        </w:tabs>
        <w:ind w:left="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428"/>
        </w:tabs>
        <w:ind w:left="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72"/>
        </w:tabs>
        <w:ind w:left="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16"/>
        </w:tabs>
        <w:ind w:left="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60"/>
        </w:tabs>
        <w:ind w:left="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04"/>
        </w:tabs>
        <w:ind w:left="1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48"/>
        </w:tabs>
        <w:ind w:left="1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2"/>
        </w:tabs>
        <w:ind w:left="1292" w:hanging="1584"/>
      </w:pPr>
    </w:lvl>
  </w:abstractNum>
  <w:num w:numId="1" w16cid:durableId="1622419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D2"/>
    <w:rsid w:val="001158D2"/>
    <w:rsid w:val="001D4078"/>
    <w:rsid w:val="0036397C"/>
    <w:rsid w:val="003E2457"/>
    <w:rsid w:val="00424EFD"/>
    <w:rsid w:val="00442E2A"/>
    <w:rsid w:val="0047277B"/>
    <w:rsid w:val="004B219C"/>
    <w:rsid w:val="00680102"/>
    <w:rsid w:val="006B267E"/>
    <w:rsid w:val="00851573"/>
    <w:rsid w:val="00853557"/>
    <w:rsid w:val="00907C71"/>
    <w:rsid w:val="00942A54"/>
    <w:rsid w:val="00BC5B95"/>
    <w:rsid w:val="00CC34C0"/>
    <w:rsid w:val="00D469A8"/>
    <w:rsid w:val="00DB57A5"/>
    <w:rsid w:val="00DB5B56"/>
    <w:rsid w:val="00DD4DDC"/>
    <w:rsid w:val="00E808B0"/>
    <w:rsid w:val="00EE215D"/>
    <w:rsid w:val="00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1C57AC"/>
  <w15:chartTrackingRefBased/>
  <w15:docId w15:val="{D307141C-9F60-4052-B892-50D19F90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8D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1158D2"/>
    <w:pPr>
      <w:keepNext/>
      <w:numPr>
        <w:numId w:val="1"/>
      </w:numPr>
      <w:ind w:left="708" w:firstLine="0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1158D2"/>
    <w:pPr>
      <w:keepNext/>
      <w:numPr>
        <w:ilvl w:val="1"/>
        <w:numId w:val="1"/>
      </w:numPr>
      <w:spacing w:before="120" w:after="120"/>
      <w:jc w:val="both"/>
      <w:outlineLvl w:val="1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58D2"/>
    <w:rPr>
      <w:rFonts w:ascii="Times New Roman" w:eastAsia="Lucida Sans Unicode" w:hAnsi="Times New Roman" w:cs="Mangal"/>
      <w:b/>
      <w:kern w:val="1"/>
      <w:sz w:val="28"/>
      <w:szCs w:val="28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1158D2"/>
    <w:rPr>
      <w:rFonts w:ascii="Times New Roman" w:eastAsia="Lucida Sans Unicode" w:hAnsi="Times New Roman" w:cs="Mangal"/>
      <w:b/>
      <w:kern w:val="1"/>
      <w:sz w:val="20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158D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158D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158D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158D2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39391-1DB9-4229-820F-1D7382A4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968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Knop</dc:creator>
  <cp:keywords/>
  <dc:description/>
  <cp:lastModifiedBy>D.Knop (KM Kalisz)</cp:lastModifiedBy>
  <cp:revision>13</cp:revision>
  <cp:lastPrinted>2024-01-17T08:59:00Z</cp:lastPrinted>
  <dcterms:created xsi:type="dcterms:W3CDTF">2022-08-22T07:48:00Z</dcterms:created>
  <dcterms:modified xsi:type="dcterms:W3CDTF">2024-09-16T14:36:00Z</dcterms:modified>
</cp:coreProperties>
</file>