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29A45" w14:textId="3D6ACCBF" w:rsidR="003C542C" w:rsidRDefault="003C542C">
      <w:pPr>
        <w:pStyle w:val="Tekstpodstawowy"/>
        <w:spacing w:after="1"/>
        <w:rPr>
          <w:sz w:val="18"/>
        </w:rPr>
      </w:pPr>
    </w:p>
    <w:p w14:paraId="453D9693" w14:textId="66C6616A" w:rsidR="0006589B" w:rsidRDefault="0006589B">
      <w:pPr>
        <w:pStyle w:val="Tekstpodstawowy"/>
        <w:spacing w:after="1"/>
        <w:rPr>
          <w:sz w:val="18"/>
        </w:rPr>
      </w:pPr>
    </w:p>
    <w:p w14:paraId="6393FB71" w14:textId="3F221962" w:rsidR="0006589B" w:rsidRDefault="0006589B">
      <w:pPr>
        <w:pStyle w:val="Tekstpodstawowy"/>
        <w:spacing w:after="1"/>
        <w:rPr>
          <w:sz w:val="18"/>
        </w:rPr>
      </w:pPr>
    </w:p>
    <w:p w14:paraId="13BF2801" w14:textId="617069B1" w:rsidR="0006589B" w:rsidRPr="0006589B" w:rsidRDefault="0006589B" w:rsidP="0006589B">
      <w:pPr>
        <w:pStyle w:val="Tekstpodstawowy"/>
        <w:spacing w:after="1"/>
        <w:jc w:val="right"/>
        <w:rPr>
          <w:sz w:val="18"/>
        </w:rPr>
      </w:pPr>
      <w:r w:rsidRPr="0006589B">
        <w:rPr>
          <w:sz w:val="18"/>
        </w:rPr>
        <w:t xml:space="preserve">Załącznik nr </w:t>
      </w:r>
      <w:r w:rsidR="00297EE2">
        <w:rPr>
          <w:sz w:val="18"/>
        </w:rPr>
        <w:t>1</w:t>
      </w:r>
      <w:r w:rsidRPr="0006589B">
        <w:rPr>
          <w:sz w:val="18"/>
        </w:rPr>
        <w:t xml:space="preserve"> do SWZ</w:t>
      </w:r>
    </w:p>
    <w:p w14:paraId="276E74DF" w14:textId="77777777" w:rsidR="0006589B" w:rsidRPr="0006589B" w:rsidRDefault="0006589B" w:rsidP="0006589B">
      <w:pPr>
        <w:pStyle w:val="Tekstpodstawowy"/>
        <w:spacing w:after="1"/>
        <w:rPr>
          <w:sz w:val="18"/>
        </w:rPr>
      </w:pPr>
      <w:r w:rsidRPr="0006589B">
        <w:rPr>
          <w:sz w:val="18"/>
        </w:rPr>
        <w:t xml:space="preserve"> </w:t>
      </w:r>
    </w:p>
    <w:p w14:paraId="1A349DB2" w14:textId="51976BFA" w:rsidR="0006589B" w:rsidRPr="0006589B" w:rsidRDefault="0006589B" w:rsidP="0006589B">
      <w:pPr>
        <w:pStyle w:val="Tekstpodstawowy"/>
        <w:spacing w:after="1"/>
        <w:jc w:val="center"/>
        <w:rPr>
          <w:b/>
          <w:bCs/>
          <w:sz w:val="18"/>
        </w:rPr>
      </w:pPr>
      <w:r w:rsidRPr="0006589B">
        <w:rPr>
          <w:b/>
          <w:bCs/>
          <w:sz w:val="18"/>
          <w:szCs w:val="22"/>
        </w:rPr>
        <w:t xml:space="preserve">Kosztorys Ofertowy </w:t>
      </w:r>
    </w:p>
    <w:p w14:paraId="5EAD3DB0" w14:textId="77777777" w:rsidR="0006589B" w:rsidRDefault="0006589B">
      <w:pPr>
        <w:pStyle w:val="Tekstpodstawowy"/>
        <w:spacing w:after="1"/>
        <w:rPr>
          <w:sz w:val="18"/>
        </w:rPr>
      </w:pPr>
    </w:p>
    <w:p w14:paraId="2D9427CD" w14:textId="77777777" w:rsidR="00634E6C" w:rsidRDefault="00634E6C" w:rsidP="00C7659A">
      <w:pPr>
        <w:pStyle w:val="Tekstpodstawowy"/>
        <w:spacing w:before="96"/>
        <w:ind w:right="82"/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28"/>
        <w:gridCol w:w="4094"/>
        <w:gridCol w:w="1063"/>
        <w:gridCol w:w="984"/>
        <w:gridCol w:w="982"/>
        <w:gridCol w:w="982"/>
      </w:tblGrid>
      <w:tr w:rsidR="00074214" w:rsidRPr="00074214" w14:paraId="626B37AE" w14:textId="77777777" w:rsidTr="00C80787">
        <w:trPr>
          <w:trHeight w:val="573"/>
        </w:trPr>
        <w:tc>
          <w:tcPr>
            <w:tcW w:w="410" w:type="dxa"/>
          </w:tcPr>
          <w:p w14:paraId="2ED2EA6A" w14:textId="77777777" w:rsidR="00074214" w:rsidRPr="00074214" w:rsidRDefault="00074214" w:rsidP="00074214">
            <w:pPr>
              <w:spacing w:before="5"/>
              <w:ind w:left="80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pacing w:val="-5"/>
                <w:sz w:val="16"/>
              </w:rPr>
              <w:t>Lp.</w:t>
            </w:r>
          </w:p>
        </w:tc>
        <w:tc>
          <w:tcPr>
            <w:tcW w:w="1228" w:type="dxa"/>
          </w:tcPr>
          <w:p w14:paraId="6C77AACA" w14:textId="77777777" w:rsidR="00074214" w:rsidRPr="00074214" w:rsidRDefault="00074214" w:rsidP="00074214">
            <w:pPr>
              <w:spacing w:before="5" w:line="244" w:lineRule="auto"/>
              <w:ind w:left="431" w:right="71" w:hanging="351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z w:val="16"/>
              </w:rPr>
              <w:t>Podstawa</w:t>
            </w:r>
            <w:r w:rsidRPr="00074214">
              <w:rPr>
                <w:rFonts w:eastAsia="Microsoft Sans Serif" w:hAnsi="Microsoft Sans Serif" w:cs="Microsoft Sans Serif"/>
                <w:b/>
                <w:spacing w:val="-12"/>
                <w:sz w:val="16"/>
              </w:rPr>
              <w:t xml:space="preserve"> </w:t>
            </w:r>
            <w:r w:rsidRPr="00074214">
              <w:rPr>
                <w:rFonts w:eastAsia="Microsoft Sans Serif" w:hAnsi="Microsoft Sans Serif" w:cs="Microsoft Sans Serif"/>
                <w:b/>
                <w:sz w:val="16"/>
              </w:rPr>
              <w:t xml:space="preserve">wy- </w:t>
            </w:r>
            <w:r w:rsidRPr="00074214">
              <w:rPr>
                <w:rFonts w:eastAsia="Microsoft Sans Serif" w:hAnsi="Microsoft Sans Serif" w:cs="Microsoft Sans Serif"/>
                <w:b/>
                <w:spacing w:val="-4"/>
                <w:sz w:val="16"/>
              </w:rPr>
              <w:t>ceny</w:t>
            </w:r>
          </w:p>
        </w:tc>
        <w:tc>
          <w:tcPr>
            <w:tcW w:w="4094" w:type="dxa"/>
          </w:tcPr>
          <w:p w14:paraId="45DFEFC2" w14:textId="77777777" w:rsidR="00074214" w:rsidRPr="00074214" w:rsidRDefault="00074214" w:rsidP="00074214">
            <w:pPr>
              <w:spacing w:before="5"/>
              <w:ind w:left="3" w:right="1"/>
              <w:jc w:val="center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pacing w:val="-4"/>
                <w:sz w:val="16"/>
              </w:rPr>
              <w:t>Opis</w:t>
            </w:r>
          </w:p>
        </w:tc>
        <w:tc>
          <w:tcPr>
            <w:tcW w:w="1063" w:type="dxa"/>
          </w:tcPr>
          <w:p w14:paraId="3AFDC05D" w14:textId="77777777" w:rsidR="00074214" w:rsidRPr="00074214" w:rsidRDefault="00074214" w:rsidP="00074214">
            <w:pPr>
              <w:spacing w:before="5"/>
              <w:ind w:left="87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z w:val="16"/>
              </w:rPr>
              <w:t xml:space="preserve">Jedn. </w:t>
            </w:r>
            <w:r w:rsidRPr="00074214">
              <w:rPr>
                <w:rFonts w:eastAsia="Microsoft Sans Serif" w:hAnsi="Microsoft Sans Serif" w:cs="Microsoft Sans Serif"/>
                <w:b/>
                <w:spacing w:val="-2"/>
                <w:sz w:val="16"/>
              </w:rPr>
              <w:t>miary</w:t>
            </w:r>
          </w:p>
        </w:tc>
        <w:tc>
          <w:tcPr>
            <w:tcW w:w="984" w:type="dxa"/>
          </w:tcPr>
          <w:p w14:paraId="33C9964A" w14:textId="77777777" w:rsidR="00074214" w:rsidRPr="00074214" w:rsidRDefault="00074214" w:rsidP="00074214">
            <w:pPr>
              <w:spacing w:before="5"/>
              <w:ind w:left="304"/>
              <w:rPr>
                <w:rFonts w:eastAsia="Microsoft Sans Serif" w:cs="Microsoft Sans Serif"/>
                <w:b/>
                <w:sz w:val="16"/>
              </w:rPr>
            </w:pPr>
            <w:r w:rsidRPr="00074214">
              <w:rPr>
                <w:rFonts w:eastAsia="Microsoft Sans Serif" w:cs="Microsoft Sans Serif"/>
                <w:b/>
                <w:spacing w:val="-2"/>
                <w:sz w:val="16"/>
              </w:rPr>
              <w:t>Ilość</w:t>
            </w:r>
          </w:p>
        </w:tc>
        <w:tc>
          <w:tcPr>
            <w:tcW w:w="982" w:type="dxa"/>
          </w:tcPr>
          <w:p w14:paraId="57975AF1" w14:textId="77777777" w:rsidR="00074214" w:rsidRPr="00074214" w:rsidRDefault="00074214" w:rsidP="00074214">
            <w:pPr>
              <w:spacing w:before="5" w:line="244" w:lineRule="auto"/>
              <w:ind w:left="425" w:right="212" w:hanging="133"/>
              <w:rPr>
                <w:rFonts w:eastAsia="Microsoft Sans Serif" w:cs="Microsoft Sans Serif"/>
                <w:b/>
                <w:sz w:val="16"/>
              </w:rPr>
            </w:pPr>
            <w:r w:rsidRPr="00074214">
              <w:rPr>
                <w:rFonts w:eastAsia="Microsoft Sans Serif" w:cs="Microsoft Sans Serif"/>
                <w:b/>
                <w:spacing w:val="-4"/>
                <w:sz w:val="16"/>
              </w:rPr>
              <w:t xml:space="preserve">Cena </w:t>
            </w:r>
            <w:r w:rsidRPr="00074214">
              <w:rPr>
                <w:rFonts w:eastAsia="Microsoft Sans Serif" w:cs="Microsoft Sans Serif"/>
                <w:b/>
                <w:spacing w:val="-6"/>
                <w:sz w:val="16"/>
              </w:rPr>
              <w:t>zł</w:t>
            </w:r>
          </w:p>
        </w:tc>
        <w:tc>
          <w:tcPr>
            <w:tcW w:w="982" w:type="dxa"/>
          </w:tcPr>
          <w:p w14:paraId="6488A305" w14:textId="77777777" w:rsidR="00074214" w:rsidRPr="00074214" w:rsidRDefault="00074214" w:rsidP="00074214">
            <w:pPr>
              <w:spacing w:before="5" w:line="244" w:lineRule="auto"/>
              <w:ind w:left="424" w:right="93" w:hanging="255"/>
              <w:rPr>
                <w:rFonts w:eastAsia="Microsoft Sans Serif" w:cs="Microsoft Sans Serif"/>
                <w:b/>
                <w:sz w:val="16"/>
              </w:rPr>
            </w:pPr>
            <w:r w:rsidRPr="00074214">
              <w:rPr>
                <w:rFonts w:eastAsia="Microsoft Sans Serif" w:cs="Microsoft Sans Serif"/>
                <w:b/>
                <w:spacing w:val="-2"/>
                <w:sz w:val="16"/>
              </w:rPr>
              <w:t xml:space="preserve">Wartość </w:t>
            </w:r>
            <w:r w:rsidRPr="00074214">
              <w:rPr>
                <w:rFonts w:eastAsia="Microsoft Sans Serif" w:cs="Microsoft Sans Serif"/>
                <w:b/>
                <w:spacing w:val="-6"/>
                <w:sz w:val="16"/>
              </w:rPr>
              <w:t>zł</w:t>
            </w:r>
          </w:p>
          <w:p w14:paraId="68E2DDFE" w14:textId="77777777" w:rsidR="00074214" w:rsidRPr="00074214" w:rsidRDefault="00074214" w:rsidP="00074214">
            <w:pPr>
              <w:spacing w:line="172" w:lineRule="exact"/>
              <w:ind w:left="256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z w:val="16"/>
              </w:rPr>
              <w:t>(5</w:t>
            </w:r>
            <w:r w:rsidRPr="00074214">
              <w:rPr>
                <w:rFonts w:eastAsia="Microsoft Sans Serif" w:hAnsi="Microsoft Sans Serif" w:cs="Microsoft Sans Serif"/>
                <w:b/>
                <w:spacing w:val="-1"/>
                <w:sz w:val="16"/>
              </w:rPr>
              <w:t xml:space="preserve"> </w:t>
            </w:r>
            <w:r w:rsidRPr="00074214">
              <w:rPr>
                <w:rFonts w:eastAsia="Microsoft Sans Serif" w:hAnsi="Microsoft Sans Serif" w:cs="Microsoft Sans Serif"/>
                <w:b/>
                <w:sz w:val="16"/>
              </w:rPr>
              <w:t xml:space="preserve">x </w:t>
            </w:r>
            <w:r w:rsidRPr="00074214">
              <w:rPr>
                <w:rFonts w:eastAsia="Microsoft Sans Serif" w:hAnsi="Microsoft Sans Serif" w:cs="Microsoft Sans Serif"/>
                <w:b/>
                <w:spacing w:val="-5"/>
                <w:sz w:val="16"/>
              </w:rPr>
              <w:t>6)</w:t>
            </w:r>
          </w:p>
        </w:tc>
      </w:tr>
      <w:tr w:rsidR="00074214" w:rsidRPr="00074214" w14:paraId="5CCE2354" w14:textId="77777777" w:rsidTr="00C80787">
        <w:trPr>
          <w:trHeight w:val="192"/>
        </w:trPr>
        <w:tc>
          <w:tcPr>
            <w:tcW w:w="410" w:type="dxa"/>
          </w:tcPr>
          <w:p w14:paraId="46440951" w14:textId="77777777" w:rsidR="00074214" w:rsidRPr="00074214" w:rsidRDefault="00074214" w:rsidP="0007421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pacing w:val="-10"/>
                <w:sz w:val="16"/>
              </w:rPr>
              <w:t>1</w:t>
            </w:r>
          </w:p>
        </w:tc>
        <w:tc>
          <w:tcPr>
            <w:tcW w:w="1228" w:type="dxa"/>
          </w:tcPr>
          <w:p w14:paraId="3B2652F9" w14:textId="77777777" w:rsidR="00074214" w:rsidRPr="00074214" w:rsidRDefault="00074214" w:rsidP="0007421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pacing w:val="-10"/>
                <w:sz w:val="16"/>
              </w:rPr>
              <w:t>2</w:t>
            </w:r>
          </w:p>
        </w:tc>
        <w:tc>
          <w:tcPr>
            <w:tcW w:w="4094" w:type="dxa"/>
          </w:tcPr>
          <w:p w14:paraId="4849FF89" w14:textId="77777777" w:rsidR="00074214" w:rsidRPr="00074214" w:rsidRDefault="00074214" w:rsidP="0007421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pacing w:val="-10"/>
                <w:sz w:val="16"/>
              </w:rPr>
              <w:t>3</w:t>
            </w:r>
          </w:p>
        </w:tc>
        <w:tc>
          <w:tcPr>
            <w:tcW w:w="1063" w:type="dxa"/>
          </w:tcPr>
          <w:p w14:paraId="59DD05E2" w14:textId="77777777" w:rsidR="00074214" w:rsidRPr="00074214" w:rsidRDefault="00074214" w:rsidP="0007421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pacing w:val="-10"/>
                <w:sz w:val="16"/>
              </w:rPr>
              <w:t>4</w:t>
            </w:r>
          </w:p>
        </w:tc>
        <w:tc>
          <w:tcPr>
            <w:tcW w:w="984" w:type="dxa"/>
          </w:tcPr>
          <w:p w14:paraId="0F378426" w14:textId="77777777" w:rsidR="00074214" w:rsidRPr="00074214" w:rsidRDefault="00074214" w:rsidP="0007421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pacing w:val="-10"/>
                <w:sz w:val="16"/>
              </w:rPr>
              <w:t>5</w:t>
            </w:r>
          </w:p>
        </w:tc>
        <w:tc>
          <w:tcPr>
            <w:tcW w:w="982" w:type="dxa"/>
          </w:tcPr>
          <w:p w14:paraId="5FD55F7F" w14:textId="77777777" w:rsidR="00074214" w:rsidRPr="00074214" w:rsidRDefault="00074214" w:rsidP="0007421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pacing w:val="-10"/>
                <w:sz w:val="16"/>
              </w:rPr>
              <w:t>6</w:t>
            </w:r>
          </w:p>
        </w:tc>
        <w:tc>
          <w:tcPr>
            <w:tcW w:w="982" w:type="dxa"/>
          </w:tcPr>
          <w:p w14:paraId="17BD8619" w14:textId="77777777" w:rsidR="00074214" w:rsidRPr="00074214" w:rsidRDefault="00074214" w:rsidP="0007421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z w:val="16"/>
              </w:rPr>
            </w:pPr>
            <w:r w:rsidRPr="00074214">
              <w:rPr>
                <w:rFonts w:eastAsia="Microsoft Sans Serif" w:hAnsi="Microsoft Sans Serif" w:cs="Microsoft Sans Serif"/>
                <w:b/>
                <w:spacing w:val="-10"/>
                <w:sz w:val="16"/>
              </w:rPr>
              <w:t>7</w:t>
            </w:r>
          </w:p>
        </w:tc>
      </w:tr>
      <w:tr w:rsidR="00071234" w:rsidRPr="00074214" w14:paraId="66B6AEDC" w14:textId="77777777" w:rsidTr="00D62E2B">
        <w:trPr>
          <w:trHeight w:val="192"/>
        </w:trPr>
        <w:tc>
          <w:tcPr>
            <w:tcW w:w="410" w:type="dxa"/>
          </w:tcPr>
          <w:p w14:paraId="5D378185" w14:textId="77777777" w:rsidR="00071234" w:rsidRPr="00074214" w:rsidRDefault="00071234" w:rsidP="0007421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333" w:type="dxa"/>
            <w:gridSpan w:val="6"/>
          </w:tcPr>
          <w:p w14:paraId="277FA3AB" w14:textId="7A32C133" w:rsidR="00071234" w:rsidRPr="00074214" w:rsidRDefault="00071234" w:rsidP="00071234">
            <w:pPr>
              <w:spacing w:before="5" w:line="167" w:lineRule="exact"/>
              <w:ind w:left="6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b/>
                <w:spacing w:val="-2"/>
                <w:sz w:val="16"/>
              </w:rPr>
              <w:t>ROBOTY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OGRODZENIOWE</w:t>
            </w:r>
          </w:p>
        </w:tc>
      </w:tr>
      <w:tr w:rsidR="006E4174" w:rsidRPr="00074214" w14:paraId="616142ED" w14:textId="77777777" w:rsidTr="00C80787">
        <w:trPr>
          <w:trHeight w:val="192"/>
        </w:trPr>
        <w:tc>
          <w:tcPr>
            <w:tcW w:w="410" w:type="dxa"/>
          </w:tcPr>
          <w:p w14:paraId="67868E19" w14:textId="4AA8A764" w:rsidR="006E4174" w:rsidRPr="00074214" w:rsidRDefault="006E4174" w:rsidP="006E417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228" w:type="dxa"/>
          </w:tcPr>
          <w:p w14:paraId="432A825E" w14:textId="77777777" w:rsidR="006E4174" w:rsidRDefault="006E4174" w:rsidP="006E4174">
            <w:pPr>
              <w:pStyle w:val="TableParagraph"/>
              <w:spacing w:before="5" w:line="183" w:lineRule="exact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2-25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0308-</w:t>
            </w:r>
          </w:p>
          <w:p w14:paraId="30063C2F" w14:textId="50D81E39" w:rsidR="006E4174" w:rsidRPr="00074214" w:rsidRDefault="006E4174" w:rsidP="006E417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sz w:val="16"/>
              </w:rPr>
              <w:t>02</w:t>
            </w:r>
          </w:p>
        </w:tc>
        <w:tc>
          <w:tcPr>
            <w:tcW w:w="4094" w:type="dxa"/>
          </w:tcPr>
          <w:p w14:paraId="7A3FAE83" w14:textId="0E0C54E4" w:rsidR="006E4174" w:rsidRPr="006E4174" w:rsidRDefault="006E4174" w:rsidP="006E4174">
            <w:pPr>
              <w:spacing w:before="5" w:line="167" w:lineRule="exact"/>
              <w:ind w:left="3"/>
              <w:rPr>
                <w:rFonts w:eastAsia="Microsoft Sans Serif"/>
                <w:b/>
                <w:spacing w:val="-10"/>
                <w:sz w:val="16"/>
              </w:rPr>
            </w:pPr>
            <w:r w:rsidRPr="006E4174">
              <w:rPr>
                <w:spacing w:val="-6"/>
                <w:sz w:val="16"/>
              </w:rPr>
              <w:t>Ogrodzenia</w:t>
            </w:r>
            <w:r w:rsidRPr="006E4174">
              <w:rPr>
                <w:spacing w:val="-8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z</w:t>
            </w:r>
            <w:r w:rsidRPr="006E4174">
              <w:rPr>
                <w:spacing w:val="-4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prefabrykowanych</w:t>
            </w:r>
            <w:r w:rsidRPr="006E4174">
              <w:rPr>
                <w:spacing w:val="-3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elementów żelbetowych-</w:t>
            </w:r>
            <w:r w:rsidRPr="006E4174">
              <w:rPr>
                <w:spacing w:val="-2"/>
                <w:sz w:val="16"/>
              </w:rPr>
              <w:t xml:space="preserve"> rozebranie</w:t>
            </w:r>
          </w:p>
        </w:tc>
        <w:tc>
          <w:tcPr>
            <w:tcW w:w="1063" w:type="dxa"/>
          </w:tcPr>
          <w:p w14:paraId="7816D6D1" w14:textId="0A215CB0" w:rsidR="006E4174" w:rsidRPr="00074214" w:rsidRDefault="006E4174" w:rsidP="006E417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position w:val="-4"/>
                <w:sz w:val="16"/>
              </w:rPr>
              <w:t>m</w:t>
            </w:r>
            <w:r>
              <w:rPr>
                <w:spacing w:val="-5"/>
                <w:sz w:val="11"/>
              </w:rPr>
              <w:t>2</w:t>
            </w:r>
          </w:p>
        </w:tc>
        <w:tc>
          <w:tcPr>
            <w:tcW w:w="984" w:type="dxa"/>
          </w:tcPr>
          <w:p w14:paraId="1F3BFA40" w14:textId="3CED85B5" w:rsidR="006E4174" w:rsidRPr="00074214" w:rsidRDefault="006E4174" w:rsidP="006E417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342,450</w:t>
            </w:r>
          </w:p>
        </w:tc>
        <w:tc>
          <w:tcPr>
            <w:tcW w:w="982" w:type="dxa"/>
          </w:tcPr>
          <w:p w14:paraId="5AFC397F" w14:textId="77777777" w:rsidR="006E4174" w:rsidRPr="00074214" w:rsidRDefault="006E4174" w:rsidP="006E417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82" w:type="dxa"/>
          </w:tcPr>
          <w:p w14:paraId="1936AB95" w14:textId="77777777" w:rsidR="006E4174" w:rsidRPr="00074214" w:rsidRDefault="006E4174" w:rsidP="006E417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</w:tr>
      <w:tr w:rsidR="006E4174" w:rsidRPr="00074214" w14:paraId="02443BA9" w14:textId="77777777" w:rsidTr="00C80787">
        <w:trPr>
          <w:trHeight w:val="192"/>
        </w:trPr>
        <w:tc>
          <w:tcPr>
            <w:tcW w:w="410" w:type="dxa"/>
          </w:tcPr>
          <w:p w14:paraId="47747D15" w14:textId="7F2F4C50" w:rsidR="006E4174" w:rsidRPr="00074214" w:rsidRDefault="006E4174" w:rsidP="006E417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228" w:type="dxa"/>
          </w:tcPr>
          <w:p w14:paraId="548F97EA" w14:textId="77777777" w:rsidR="006E4174" w:rsidRDefault="006E4174" w:rsidP="006E4174">
            <w:pPr>
              <w:pStyle w:val="TableParagraph"/>
              <w:spacing w:before="6" w:line="183" w:lineRule="exact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2-25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0307-</w:t>
            </w:r>
          </w:p>
          <w:p w14:paraId="5AEF6851" w14:textId="23C3D9C8" w:rsidR="006E4174" w:rsidRPr="00074214" w:rsidRDefault="006E4174" w:rsidP="006E417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</w:tcPr>
          <w:p w14:paraId="2B86851B" w14:textId="25C8E6CF" w:rsidR="006E4174" w:rsidRPr="006E4174" w:rsidRDefault="006E4174" w:rsidP="006E4174">
            <w:pPr>
              <w:pStyle w:val="TableParagraph"/>
              <w:spacing w:before="6" w:line="183" w:lineRule="exact"/>
              <w:ind w:left="33"/>
              <w:rPr>
                <w:sz w:val="16"/>
              </w:rPr>
            </w:pPr>
            <w:r w:rsidRPr="006E4174">
              <w:rPr>
                <w:spacing w:val="-4"/>
                <w:sz w:val="16"/>
              </w:rPr>
              <w:t>Ogrodzenia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z</w:t>
            </w:r>
            <w:r w:rsidR="006B4EC2">
              <w:rPr>
                <w:spacing w:val="-2"/>
                <w:sz w:val="16"/>
              </w:rPr>
              <w:t xml:space="preserve"> siatki</w:t>
            </w:r>
            <w:r w:rsidRPr="006E4174">
              <w:rPr>
                <w:spacing w:val="-1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na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słupkach</w:t>
            </w:r>
            <w:r w:rsidRPr="006E4174">
              <w:rPr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stalowych</w:t>
            </w:r>
            <w:r w:rsidRPr="006E4174">
              <w:rPr>
                <w:spacing w:val="-1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obetonowanych</w:t>
            </w:r>
          </w:p>
          <w:p w14:paraId="2D81D587" w14:textId="62AD202B" w:rsidR="006E4174" w:rsidRPr="006E4174" w:rsidRDefault="006E4174" w:rsidP="006E4174">
            <w:pPr>
              <w:spacing w:before="5" w:line="167" w:lineRule="exact"/>
              <w:ind w:left="3"/>
              <w:rPr>
                <w:rFonts w:eastAsia="Microsoft Sans Serif"/>
                <w:b/>
                <w:spacing w:val="-10"/>
                <w:sz w:val="16"/>
              </w:rPr>
            </w:pPr>
            <w:r w:rsidRPr="006E4174">
              <w:rPr>
                <w:sz w:val="16"/>
              </w:rPr>
              <w:t>-</w:t>
            </w:r>
            <w:r w:rsidRPr="006E4174">
              <w:rPr>
                <w:spacing w:val="-4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rozebranie</w:t>
            </w:r>
          </w:p>
        </w:tc>
        <w:tc>
          <w:tcPr>
            <w:tcW w:w="1063" w:type="dxa"/>
          </w:tcPr>
          <w:p w14:paraId="68E9574F" w14:textId="26B7F6C7" w:rsidR="006E4174" w:rsidRPr="00074214" w:rsidRDefault="006E4174" w:rsidP="006E417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position w:val="-4"/>
                <w:sz w:val="16"/>
              </w:rPr>
              <w:t>m</w:t>
            </w:r>
            <w:r>
              <w:rPr>
                <w:spacing w:val="-5"/>
                <w:sz w:val="11"/>
              </w:rPr>
              <w:t>2</w:t>
            </w:r>
          </w:p>
        </w:tc>
        <w:tc>
          <w:tcPr>
            <w:tcW w:w="984" w:type="dxa"/>
          </w:tcPr>
          <w:p w14:paraId="5AC76589" w14:textId="7A82EC02" w:rsidR="006E4174" w:rsidRPr="00074214" w:rsidRDefault="006E4174" w:rsidP="006E417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96,850</w:t>
            </w:r>
          </w:p>
        </w:tc>
        <w:tc>
          <w:tcPr>
            <w:tcW w:w="982" w:type="dxa"/>
          </w:tcPr>
          <w:p w14:paraId="2E8F31EE" w14:textId="77777777" w:rsidR="006E4174" w:rsidRPr="00074214" w:rsidRDefault="006E4174" w:rsidP="006E417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82" w:type="dxa"/>
          </w:tcPr>
          <w:p w14:paraId="467B4649" w14:textId="77777777" w:rsidR="006E4174" w:rsidRPr="00074214" w:rsidRDefault="006E4174" w:rsidP="006E417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</w:tr>
      <w:tr w:rsidR="006E4174" w:rsidRPr="00074214" w14:paraId="5C9EF036" w14:textId="77777777" w:rsidTr="00C80787">
        <w:trPr>
          <w:trHeight w:val="192"/>
        </w:trPr>
        <w:tc>
          <w:tcPr>
            <w:tcW w:w="410" w:type="dxa"/>
          </w:tcPr>
          <w:p w14:paraId="7297FB30" w14:textId="0BA50004" w:rsidR="006E4174" w:rsidRPr="00074214" w:rsidRDefault="006E4174" w:rsidP="006E417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228" w:type="dxa"/>
          </w:tcPr>
          <w:p w14:paraId="53FE5386" w14:textId="77777777" w:rsidR="006E4174" w:rsidRDefault="006E4174" w:rsidP="006E4174">
            <w:pPr>
              <w:pStyle w:val="TableParagraph"/>
              <w:spacing w:before="6" w:line="183" w:lineRule="exact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2-01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0505-</w:t>
            </w:r>
          </w:p>
          <w:p w14:paraId="5ED70CC0" w14:textId="77777777" w:rsidR="006E4174" w:rsidRDefault="006E4174" w:rsidP="006E4174"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  <w:p w14:paraId="4B8C5E8B" w14:textId="7B11101E" w:rsidR="006E4174" w:rsidRPr="00074214" w:rsidRDefault="006E4174" w:rsidP="006E417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4094" w:type="dxa"/>
          </w:tcPr>
          <w:p w14:paraId="6313DFDF" w14:textId="58A43E17" w:rsidR="006E4174" w:rsidRPr="006E4174" w:rsidRDefault="006E4174" w:rsidP="006E4174">
            <w:pPr>
              <w:spacing w:before="5" w:line="167" w:lineRule="exact"/>
              <w:ind w:left="3"/>
              <w:rPr>
                <w:rFonts w:eastAsia="Microsoft Sans Serif"/>
                <w:b/>
                <w:spacing w:val="-10"/>
                <w:sz w:val="16"/>
              </w:rPr>
            </w:pPr>
            <w:r w:rsidRPr="006E4174">
              <w:rPr>
                <w:spacing w:val="-6"/>
                <w:sz w:val="16"/>
              </w:rPr>
              <w:t>Ręczne</w:t>
            </w:r>
            <w:r w:rsidRPr="006E4174">
              <w:rPr>
                <w:spacing w:val="-4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plantowanie</w:t>
            </w:r>
            <w:r w:rsidRPr="006E4174">
              <w:rPr>
                <w:spacing w:val="-4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powierzchni</w:t>
            </w:r>
            <w:r w:rsidRPr="006E4174">
              <w:rPr>
                <w:spacing w:val="2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gruntu</w:t>
            </w:r>
            <w:r w:rsidRPr="006E4174">
              <w:rPr>
                <w:spacing w:val="2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rodzimego</w:t>
            </w:r>
            <w:r w:rsidRPr="006E4174">
              <w:rPr>
                <w:spacing w:val="-4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kat.</w:t>
            </w:r>
            <w:r w:rsidRPr="006E4174">
              <w:rPr>
                <w:spacing w:val="3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I-III</w:t>
            </w:r>
          </w:p>
        </w:tc>
        <w:tc>
          <w:tcPr>
            <w:tcW w:w="1063" w:type="dxa"/>
          </w:tcPr>
          <w:p w14:paraId="0C806500" w14:textId="2FEEE77A" w:rsidR="006E4174" w:rsidRPr="00074214" w:rsidRDefault="006E4174" w:rsidP="006E417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position w:val="-4"/>
                <w:sz w:val="16"/>
              </w:rPr>
              <w:t>m</w:t>
            </w:r>
            <w:r>
              <w:rPr>
                <w:spacing w:val="-5"/>
                <w:sz w:val="11"/>
              </w:rPr>
              <w:t>2</w:t>
            </w:r>
          </w:p>
        </w:tc>
        <w:tc>
          <w:tcPr>
            <w:tcW w:w="984" w:type="dxa"/>
          </w:tcPr>
          <w:p w14:paraId="34AF758F" w14:textId="75881C60" w:rsidR="006E4174" w:rsidRPr="00074214" w:rsidRDefault="006E4174" w:rsidP="006E417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5</w:t>
            </w:r>
            <w:r w:rsidR="00617EC6">
              <w:rPr>
                <w:spacing w:val="-2"/>
                <w:sz w:val="16"/>
              </w:rPr>
              <w:t>03</w:t>
            </w:r>
            <w:r>
              <w:rPr>
                <w:spacing w:val="-2"/>
                <w:sz w:val="16"/>
              </w:rPr>
              <w:t>,0</w:t>
            </w:r>
            <w:r w:rsidR="00617EC6">
              <w:rPr>
                <w:spacing w:val="-2"/>
                <w:sz w:val="16"/>
              </w:rPr>
              <w:t>00</w:t>
            </w:r>
          </w:p>
        </w:tc>
        <w:tc>
          <w:tcPr>
            <w:tcW w:w="982" w:type="dxa"/>
          </w:tcPr>
          <w:p w14:paraId="4A3DD081" w14:textId="77777777" w:rsidR="006E4174" w:rsidRPr="00074214" w:rsidRDefault="006E4174" w:rsidP="006E417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82" w:type="dxa"/>
          </w:tcPr>
          <w:p w14:paraId="4074D1BC" w14:textId="77777777" w:rsidR="006E4174" w:rsidRPr="00074214" w:rsidRDefault="006E4174" w:rsidP="006E417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</w:tr>
      <w:tr w:rsidR="006E4174" w:rsidRPr="00074214" w14:paraId="33191B06" w14:textId="77777777" w:rsidTr="00C80787">
        <w:trPr>
          <w:trHeight w:val="192"/>
        </w:trPr>
        <w:tc>
          <w:tcPr>
            <w:tcW w:w="410" w:type="dxa"/>
          </w:tcPr>
          <w:p w14:paraId="4A1DE479" w14:textId="6CF1F914" w:rsidR="006E4174" w:rsidRPr="00074214" w:rsidRDefault="006E4174" w:rsidP="006E417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228" w:type="dxa"/>
          </w:tcPr>
          <w:p w14:paraId="19ED603D" w14:textId="77777777" w:rsidR="006E4174" w:rsidRDefault="006E4174" w:rsidP="006E4174">
            <w:pPr>
              <w:pStyle w:val="TableParagraph"/>
              <w:spacing w:before="6" w:line="183" w:lineRule="exact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2-01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0119-</w:t>
            </w:r>
          </w:p>
          <w:p w14:paraId="77D2DF74" w14:textId="4291D442" w:rsidR="006E4174" w:rsidRPr="00074214" w:rsidRDefault="006E4174" w:rsidP="006E417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sz w:val="16"/>
              </w:rPr>
              <w:t>03</w:t>
            </w:r>
          </w:p>
        </w:tc>
        <w:tc>
          <w:tcPr>
            <w:tcW w:w="4094" w:type="dxa"/>
          </w:tcPr>
          <w:p w14:paraId="6FD35BC0" w14:textId="505EB350" w:rsidR="006E4174" w:rsidRPr="006E4174" w:rsidRDefault="006E4174" w:rsidP="006E4174">
            <w:pPr>
              <w:spacing w:before="5" w:line="167" w:lineRule="exact"/>
              <w:ind w:left="3"/>
              <w:rPr>
                <w:rFonts w:eastAsia="Microsoft Sans Serif"/>
                <w:b/>
                <w:spacing w:val="-10"/>
                <w:sz w:val="16"/>
              </w:rPr>
            </w:pPr>
            <w:r w:rsidRPr="006E4174">
              <w:rPr>
                <w:spacing w:val="-4"/>
                <w:sz w:val="16"/>
              </w:rPr>
              <w:t>Roboty</w:t>
            </w:r>
            <w:r w:rsidRPr="006E4174">
              <w:rPr>
                <w:spacing w:val="-8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pomiarowe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przy</w:t>
            </w:r>
            <w:r w:rsidRPr="006E4174">
              <w:rPr>
                <w:spacing w:val="-8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liniowych robotach ziemnych - tra</w:t>
            </w:r>
            <w:r w:rsidRPr="006E4174">
              <w:rPr>
                <w:sz w:val="16"/>
              </w:rPr>
              <w:t>są drogi w terenie równinnym</w:t>
            </w:r>
          </w:p>
        </w:tc>
        <w:tc>
          <w:tcPr>
            <w:tcW w:w="1063" w:type="dxa"/>
          </w:tcPr>
          <w:p w14:paraId="1A73C346" w14:textId="6D801516" w:rsidR="006E4174" w:rsidRPr="00074214" w:rsidRDefault="006E4174" w:rsidP="006E417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sz w:val="16"/>
              </w:rPr>
              <w:t>km</w:t>
            </w:r>
          </w:p>
        </w:tc>
        <w:tc>
          <w:tcPr>
            <w:tcW w:w="984" w:type="dxa"/>
          </w:tcPr>
          <w:p w14:paraId="661704E8" w14:textId="65B5D750" w:rsidR="006E4174" w:rsidRPr="00074214" w:rsidRDefault="006E4174" w:rsidP="006E417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0,700</w:t>
            </w:r>
          </w:p>
        </w:tc>
        <w:tc>
          <w:tcPr>
            <w:tcW w:w="982" w:type="dxa"/>
          </w:tcPr>
          <w:p w14:paraId="1C242621" w14:textId="77777777" w:rsidR="006E4174" w:rsidRPr="00074214" w:rsidRDefault="006E4174" w:rsidP="006E417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82" w:type="dxa"/>
          </w:tcPr>
          <w:p w14:paraId="31D77E68" w14:textId="77777777" w:rsidR="006E4174" w:rsidRPr="00074214" w:rsidRDefault="006E4174" w:rsidP="006E417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</w:tr>
      <w:tr w:rsidR="006E4174" w:rsidRPr="00074214" w14:paraId="375CF51E" w14:textId="77777777" w:rsidTr="00C80787">
        <w:trPr>
          <w:trHeight w:val="192"/>
        </w:trPr>
        <w:tc>
          <w:tcPr>
            <w:tcW w:w="410" w:type="dxa"/>
          </w:tcPr>
          <w:p w14:paraId="250DF28E" w14:textId="0C120EAD" w:rsidR="006E4174" w:rsidRPr="00074214" w:rsidRDefault="006E4174" w:rsidP="006E4174">
            <w:pPr>
              <w:spacing w:before="5" w:line="167" w:lineRule="exact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228" w:type="dxa"/>
          </w:tcPr>
          <w:p w14:paraId="2BC9CAEE" w14:textId="77777777" w:rsidR="006E4174" w:rsidRDefault="006E4174" w:rsidP="006E4174">
            <w:pPr>
              <w:pStyle w:val="TableParagraph"/>
              <w:spacing w:before="6" w:line="183" w:lineRule="exact"/>
              <w:ind w:left="33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02</w:t>
            </w:r>
          </w:p>
          <w:p w14:paraId="231F0B0D" w14:textId="777ADC42" w:rsidR="006E4174" w:rsidRPr="00074214" w:rsidRDefault="006E4174" w:rsidP="006E417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sz w:val="16"/>
              </w:rPr>
              <w:t>1802-03</w:t>
            </w:r>
          </w:p>
        </w:tc>
        <w:tc>
          <w:tcPr>
            <w:tcW w:w="4094" w:type="dxa"/>
          </w:tcPr>
          <w:p w14:paraId="78F7C6EA" w14:textId="6629987C" w:rsidR="006E4174" w:rsidRPr="006E4174" w:rsidRDefault="006E4174" w:rsidP="006E4174">
            <w:pPr>
              <w:spacing w:before="5" w:line="167" w:lineRule="exact"/>
              <w:rPr>
                <w:rFonts w:eastAsia="Microsoft Sans Serif"/>
                <w:b/>
                <w:spacing w:val="-10"/>
                <w:sz w:val="16"/>
              </w:rPr>
            </w:pPr>
            <w:r w:rsidRPr="006E4174">
              <w:rPr>
                <w:spacing w:val="-2"/>
                <w:sz w:val="16"/>
              </w:rPr>
              <w:t>Ogrodzenie</w:t>
            </w:r>
            <w:r w:rsidRPr="006E4174">
              <w:rPr>
                <w:spacing w:val="-10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z</w:t>
            </w:r>
            <w:r w:rsidRPr="006E4174">
              <w:rPr>
                <w:spacing w:val="-8"/>
                <w:sz w:val="16"/>
              </w:rPr>
              <w:t xml:space="preserve"> </w:t>
            </w:r>
            <w:r w:rsidR="00B44FEB">
              <w:rPr>
                <w:spacing w:val="-2"/>
                <w:sz w:val="16"/>
              </w:rPr>
              <w:t>paneli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wysokości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1.5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m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w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ramach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na</w:t>
            </w:r>
            <w:r w:rsidRPr="006E4174">
              <w:rPr>
                <w:spacing w:val="-10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słup</w:t>
            </w:r>
            <w:r w:rsidRPr="006E4174">
              <w:rPr>
                <w:spacing w:val="-4"/>
                <w:sz w:val="16"/>
              </w:rPr>
              <w:t>kach stalowych z kształtowników o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rozstawie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2,5 m obsa</w:t>
            </w:r>
            <w:r w:rsidRPr="006E4174">
              <w:rPr>
                <w:sz w:val="16"/>
              </w:rPr>
              <w:t>dzonych w gniazdach cokołów</w:t>
            </w:r>
          </w:p>
        </w:tc>
        <w:tc>
          <w:tcPr>
            <w:tcW w:w="1063" w:type="dxa"/>
          </w:tcPr>
          <w:p w14:paraId="5496ED00" w14:textId="7CF1CAFB" w:rsidR="006E4174" w:rsidRPr="00074214" w:rsidRDefault="006E4174" w:rsidP="006E417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984" w:type="dxa"/>
          </w:tcPr>
          <w:p w14:paraId="3D0F0BB7" w14:textId="67801D17" w:rsidR="006E4174" w:rsidRPr="00074214" w:rsidRDefault="006E4174" w:rsidP="006E417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5</w:t>
            </w:r>
            <w:r w:rsidR="00617EC6">
              <w:rPr>
                <w:spacing w:val="-2"/>
                <w:sz w:val="16"/>
              </w:rPr>
              <w:t>03</w:t>
            </w:r>
            <w:r>
              <w:rPr>
                <w:spacing w:val="-2"/>
                <w:sz w:val="16"/>
              </w:rPr>
              <w:t>,</w:t>
            </w:r>
            <w:r w:rsidR="00617EC6">
              <w:rPr>
                <w:spacing w:val="-2"/>
                <w:sz w:val="16"/>
              </w:rPr>
              <w:t>0</w:t>
            </w:r>
            <w:r>
              <w:rPr>
                <w:spacing w:val="-2"/>
                <w:sz w:val="16"/>
              </w:rPr>
              <w:t>00</w:t>
            </w:r>
          </w:p>
        </w:tc>
        <w:tc>
          <w:tcPr>
            <w:tcW w:w="982" w:type="dxa"/>
          </w:tcPr>
          <w:p w14:paraId="054148D8" w14:textId="77777777" w:rsidR="006E4174" w:rsidRPr="00074214" w:rsidRDefault="006E4174" w:rsidP="006E417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82" w:type="dxa"/>
          </w:tcPr>
          <w:p w14:paraId="34944662" w14:textId="77777777" w:rsidR="006E4174" w:rsidRPr="00074214" w:rsidRDefault="006E4174" w:rsidP="006E417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</w:tr>
      <w:tr w:rsidR="006E4174" w:rsidRPr="00074214" w14:paraId="55FE08E3" w14:textId="77777777" w:rsidTr="00C80787">
        <w:trPr>
          <w:trHeight w:val="192"/>
        </w:trPr>
        <w:tc>
          <w:tcPr>
            <w:tcW w:w="410" w:type="dxa"/>
          </w:tcPr>
          <w:p w14:paraId="30976F7B" w14:textId="4E429344" w:rsidR="006E4174" w:rsidRPr="00074214" w:rsidRDefault="006E4174" w:rsidP="006E417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228" w:type="dxa"/>
          </w:tcPr>
          <w:p w14:paraId="6B187091" w14:textId="77777777" w:rsidR="006E4174" w:rsidRDefault="006E4174" w:rsidP="006E4174">
            <w:pPr>
              <w:pStyle w:val="TableParagraph"/>
              <w:spacing w:before="6" w:line="183" w:lineRule="exact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2-31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0407-</w:t>
            </w:r>
          </w:p>
          <w:p w14:paraId="23A354DA" w14:textId="77777777" w:rsidR="006E4174" w:rsidRDefault="006E4174" w:rsidP="006E4174">
            <w:pPr>
              <w:pStyle w:val="TableParagraph"/>
              <w:spacing w:line="182" w:lineRule="exact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02</w:t>
            </w:r>
          </w:p>
          <w:p w14:paraId="3C9C9408" w14:textId="4BFAF182" w:rsidR="006E4174" w:rsidRPr="00074214" w:rsidRDefault="006E4174" w:rsidP="006E417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4094" w:type="dxa"/>
          </w:tcPr>
          <w:p w14:paraId="5DE7C248" w14:textId="51D0D7FA" w:rsidR="006E4174" w:rsidRPr="006E4174" w:rsidRDefault="006E4174" w:rsidP="006E4174">
            <w:pPr>
              <w:spacing w:before="5" w:line="167" w:lineRule="exact"/>
              <w:ind w:left="3"/>
              <w:rPr>
                <w:rFonts w:eastAsia="Microsoft Sans Serif"/>
                <w:b/>
                <w:spacing w:val="-10"/>
                <w:sz w:val="16"/>
              </w:rPr>
            </w:pPr>
            <w:r w:rsidRPr="006E4174">
              <w:rPr>
                <w:spacing w:val="-6"/>
                <w:sz w:val="16"/>
              </w:rPr>
              <w:t>Obrzeża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betonowe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o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wymiarach</w:t>
            </w:r>
            <w:r w:rsidRPr="006E4174">
              <w:rPr>
                <w:spacing w:val="-2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240x25x6</w:t>
            </w:r>
            <w:r w:rsidRPr="006E4174">
              <w:rPr>
                <w:spacing w:val="-2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cm</w:t>
            </w:r>
            <w:r w:rsidRPr="006E4174">
              <w:rPr>
                <w:spacing w:val="-3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na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pacing w:val="-6"/>
                <w:sz w:val="16"/>
              </w:rPr>
              <w:t>podsyp</w:t>
            </w:r>
            <w:r w:rsidRPr="006E4174">
              <w:rPr>
                <w:sz w:val="16"/>
              </w:rPr>
              <w:t>ce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z w:val="16"/>
              </w:rPr>
              <w:t>piaskowej</w:t>
            </w:r>
            <w:r w:rsidRPr="006E4174">
              <w:rPr>
                <w:spacing w:val="-1"/>
                <w:sz w:val="16"/>
              </w:rPr>
              <w:t xml:space="preserve"> </w:t>
            </w:r>
            <w:r w:rsidRPr="006E4174">
              <w:rPr>
                <w:sz w:val="16"/>
              </w:rPr>
              <w:t>z</w:t>
            </w:r>
            <w:r w:rsidRPr="006E4174">
              <w:rPr>
                <w:spacing w:val="-2"/>
                <w:sz w:val="16"/>
              </w:rPr>
              <w:t xml:space="preserve"> </w:t>
            </w:r>
            <w:r w:rsidRPr="006E4174">
              <w:rPr>
                <w:sz w:val="16"/>
              </w:rPr>
              <w:t>wypełnieniem</w:t>
            </w:r>
            <w:r w:rsidRPr="006E4174">
              <w:rPr>
                <w:spacing w:val="-2"/>
                <w:sz w:val="16"/>
              </w:rPr>
              <w:t xml:space="preserve"> </w:t>
            </w:r>
            <w:r w:rsidRPr="006E4174">
              <w:rPr>
                <w:sz w:val="16"/>
              </w:rPr>
              <w:t>spoin</w:t>
            </w:r>
            <w:r w:rsidRPr="006E4174">
              <w:rPr>
                <w:spacing w:val="-1"/>
                <w:sz w:val="16"/>
              </w:rPr>
              <w:t xml:space="preserve"> </w:t>
            </w:r>
            <w:r w:rsidRPr="006E4174">
              <w:rPr>
                <w:sz w:val="16"/>
              </w:rPr>
              <w:t>piaskiem</w:t>
            </w:r>
          </w:p>
        </w:tc>
        <w:tc>
          <w:tcPr>
            <w:tcW w:w="1063" w:type="dxa"/>
          </w:tcPr>
          <w:p w14:paraId="1F153A05" w14:textId="7BF36845" w:rsidR="006E4174" w:rsidRPr="00074214" w:rsidRDefault="006E4174" w:rsidP="006E417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984" w:type="dxa"/>
          </w:tcPr>
          <w:p w14:paraId="0C5FA0F2" w14:textId="5E5B01C5" w:rsidR="006E4174" w:rsidRPr="00074214" w:rsidRDefault="006E4174" w:rsidP="006E417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5</w:t>
            </w:r>
            <w:r w:rsidR="00617EC6">
              <w:rPr>
                <w:spacing w:val="-2"/>
                <w:sz w:val="16"/>
              </w:rPr>
              <w:t>03</w:t>
            </w:r>
            <w:r>
              <w:rPr>
                <w:spacing w:val="-2"/>
                <w:sz w:val="16"/>
              </w:rPr>
              <w:t>,</w:t>
            </w:r>
            <w:r w:rsidR="00617EC6">
              <w:rPr>
                <w:spacing w:val="-2"/>
                <w:sz w:val="16"/>
              </w:rPr>
              <w:t>000</w:t>
            </w:r>
          </w:p>
        </w:tc>
        <w:tc>
          <w:tcPr>
            <w:tcW w:w="982" w:type="dxa"/>
          </w:tcPr>
          <w:p w14:paraId="4BAE1032" w14:textId="77777777" w:rsidR="006E4174" w:rsidRPr="00074214" w:rsidRDefault="006E4174" w:rsidP="006E417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82" w:type="dxa"/>
          </w:tcPr>
          <w:p w14:paraId="6FB0356A" w14:textId="77777777" w:rsidR="006E4174" w:rsidRPr="00074214" w:rsidRDefault="006E4174" w:rsidP="006E417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</w:tr>
      <w:tr w:rsidR="006E4174" w:rsidRPr="00074214" w14:paraId="7FCC8CDD" w14:textId="77777777" w:rsidTr="00C80787">
        <w:trPr>
          <w:trHeight w:val="192"/>
        </w:trPr>
        <w:tc>
          <w:tcPr>
            <w:tcW w:w="410" w:type="dxa"/>
          </w:tcPr>
          <w:p w14:paraId="097BB043" w14:textId="05440421" w:rsidR="006E4174" w:rsidRPr="00074214" w:rsidRDefault="006E4174" w:rsidP="006E417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228" w:type="dxa"/>
          </w:tcPr>
          <w:p w14:paraId="1D5F277A" w14:textId="77777777" w:rsidR="006E4174" w:rsidRDefault="006E4174" w:rsidP="006E4174">
            <w:pPr>
              <w:pStyle w:val="TableParagraph"/>
              <w:spacing w:before="6" w:line="183" w:lineRule="exact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4-04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1103-</w:t>
            </w:r>
          </w:p>
          <w:p w14:paraId="6925AB7E" w14:textId="667A43B7" w:rsidR="006E4174" w:rsidRPr="00074214" w:rsidRDefault="006E4174" w:rsidP="006E417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4"/>
                <w:sz w:val="16"/>
              </w:rPr>
              <w:t>04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1103-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4094" w:type="dxa"/>
          </w:tcPr>
          <w:p w14:paraId="6530E09B" w14:textId="12CF7C5A" w:rsidR="006E4174" w:rsidRPr="006E4174" w:rsidRDefault="006E4174" w:rsidP="006E4174">
            <w:pPr>
              <w:spacing w:before="5" w:line="167" w:lineRule="exact"/>
              <w:ind w:left="3"/>
              <w:rPr>
                <w:rFonts w:eastAsia="Microsoft Sans Serif"/>
                <w:b/>
                <w:spacing w:val="-10"/>
                <w:sz w:val="16"/>
              </w:rPr>
            </w:pPr>
            <w:r w:rsidRPr="006E4174">
              <w:rPr>
                <w:spacing w:val="-4"/>
                <w:sz w:val="16"/>
              </w:rPr>
              <w:t>Wywiezienie gruzu z terenu rozbiórki przy</w:t>
            </w:r>
            <w:r w:rsidRPr="006E4174">
              <w:rPr>
                <w:spacing w:val="-5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mechanicznym załadowaniu i wyładowaniu samochodem samowyładow</w:t>
            </w:r>
            <w:r w:rsidRPr="006E4174">
              <w:rPr>
                <w:spacing w:val="-2"/>
                <w:sz w:val="16"/>
              </w:rPr>
              <w:t>czym</w:t>
            </w:r>
            <w:r w:rsidRPr="006E4174">
              <w:rPr>
                <w:spacing w:val="-10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na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odległość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10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km</w:t>
            </w:r>
          </w:p>
        </w:tc>
        <w:tc>
          <w:tcPr>
            <w:tcW w:w="1063" w:type="dxa"/>
          </w:tcPr>
          <w:p w14:paraId="1F25805D" w14:textId="2EC148D8" w:rsidR="006E4174" w:rsidRPr="00074214" w:rsidRDefault="006E4174" w:rsidP="006E417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position w:val="-4"/>
                <w:sz w:val="16"/>
              </w:rPr>
              <w:t>m</w:t>
            </w:r>
            <w:r>
              <w:rPr>
                <w:spacing w:val="-5"/>
                <w:sz w:val="11"/>
              </w:rPr>
              <w:t>3</w:t>
            </w:r>
          </w:p>
        </w:tc>
        <w:tc>
          <w:tcPr>
            <w:tcW w:w="984" w:type="dxa"/>
          </w:tcPr>
          <w:p w14:paraId="7CBA3265" w14:textId="7640545B" w:rsidR="006E4174" w:rsidRPr="00074214" w:rsidRDefault="00617EC6" w:rsidP="006E417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27</w:t>
            </w:r>
            <w:r w:rsidR="006E4174">
              <w:rPr>
                <w:spacing w:val="-2"/>
                <w:sz w:val="16"/>
              </w:rPr>
              <w:t>,</w:t>
            </w:r>
            <w:r>
              <w:rPr>
                <w:spacing w:val="-2"/>
                <w:sz w:val="16"/>
              </w:rPr>
              <w:t>230</w:t>
            </w:r>
          </w:p>
        </w:tc>
        <w:tc>
          <w:tcPr>
            <w:tcW w:w="982" w:type="dxa"/>
          </w:tcPr>
          <w:p w14:paraId="0E2C38E4" w14:textId="77777777" w:rsidR="006E4174" w:rsidRPr="00074214" w:rsidRDefault="006E4174" w:rsidP="006E417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82" w:type="dxa"/>
          </w:tcPr>
          <w:p w14:paraId="518F4164" w14:textId="77777777" w:rsidR="006E4174" w:rsidRPr="00074214" w:rsidRDefault="006E4174" w:rsidP="006E417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</w:tr>
      <w:tr w:rsidR="006E4174" w:rsidRPr="00074214" w14:paraId="074C5A00" w14:textId="77777777" w:rsidTr="00C80787">
        <w:trPr>
          <w:trHeight w:val="192"/>
        </w:trPr>
        <w:tc>
          <w:tcPr>
            <w:tcW w:w="410" w:type="dxa"/>
          </w:tcPr>
          <w:p w14:paraId="6D8DCE79" w14:textId="4DB1AB8C" w:rsidR="006E4174" w:rsidRPr="00074214" w:rsidRDefault="006E4174" w:rsidP="006E417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228" w:type="dxa"/>
          </w:tcPr>
          <w:p w14:paraId="340EFBA4" w14:textId="77777777" w:rsidR="006E4174" w:rsidRDefault="006E4174" w:rsidP="006E4174">
            <w:pPr>
              <w:pStyle w:val="TableParagraph"/>
              <w:spacing w:before="6" w:line="183" w:lineRule="exact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2-01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0520-</w:t>
            </w:r>
          </w:p>
          <w:p w14:paraId="7436E7BF" w14:textId="3DD89DFE" w:rsidR="006E4174" w:rsidRPr="00074214" w:rsidRDefault="006E4174" w:rsidP="006E417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</w:tcPr>
          <w:p w14:paraId="79658AE3" w14:textId="3A31E3D4" w:rsidR="006E4174" w:rsidRPr="006E4174" w:rsidRDefault="006E4174" w:rsidP="006E4174">
            <w:pPr>
              <w:spacing w:before="5" w:line="167" w:lineRule="exact"/>
              <w:ind w:left="3"/>
              <w:rPr>
                <w:rFonts w:eastAsia="Microsoft Sans Serif"/>
                <w:b/>
                <w:spacing w:val="-10"/>
                <w:sz w:val="16"/>
              </w:rPr>
            </w:pPr>
            <w:r w:rsidRPr="006E4174">
              <w:rPr>
                <w:spacing w:val="-4"/>
                <w:sz w:val="16"/>
              </w:rPr>
              <w:t>Umocnienie</w:t>
            </w:r>
            <w:r w:rsidRPr="006E4174">
              <w:rPr>
                <w:spacing w:val="-8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skarp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i</w:t>
            </w:r>
            <w:r w:rsidRPr="006E4174">
              <w:rPr>
                <w:spacing w:val="-5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dna</w:t>
            </w:r>
            <w:r w:rsidRPr="006E4174">
              <w:rPr>
                <w:spacing w:val="-8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kanałów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płytami prefabrykowanymi</w:t>
            </w:r>
          </w:p>
        </w:tc>
        <w:tc>
          <w:tcPr>
            <w:tcW w:w="1063" w:type="dxa"/>
          </w:tcPr>
          <w:p w14:paraId="478E1416" w14:textId="26FE0B97" w:rsidR="006E4174" w:rsidRPr="00074214" w:rsidRDefault="006E4174" w:rsidP="006E417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position w:val="-4"/>
                <w:sz w:val="16"/>
              </w:rPr>
              <w:t>m</w:t>
            </w:r>
            <w:r>
              <w:rPr>
                <w:spacing w:val="-5"/>
                <w:sz w:val="11"/>
              </w:rPr>
              <w:t>2</w:t>
            </w:r>
          </w:p>
        </w:tc>
        <w:tc>
          <w:tcPr>
            <w:tcW w:w="984" w:type="dxa"/>
          </w:tcPr>
          <w:p w14:paraId="30A55FF1" w14:textId="09F5D6DB" w:rsidR="006E4174" w:rsidRPr="00074214" w:rsidRDefault="006E4174" w:rsidP="006E417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13</w:t>
            </w:r>
            <w:r w:rsidR="00617EC6">
              <w:rPr>
                <w:spacing w:val="-2"/>
                <w:sz w:val="16"/>
              </w:rPr>
              <w:t>3</w:t>
            </w:r>
            <w:r>
              <w:rPr>
                <w:spacing w:val="-2"/>
                <w:sz w:val="16"/>
              </w:rPr>
              <w:t>,</w:t>
            </w:r>
            <w:r w:rsidR="00617EC6">
              <w:rPr>
                <w:spacing w:val="-2"/>
                <w:sz w:val="16"/>
              </w:rPr>
              <w:t>5</w:t>
            </w:r>
            <w:r>
              <w:rPr>
                <w:spacing w:val="-2"/>
                <w:sz w:val="16"/>
              </w:rPr>
              <w:t>00</w:t>
            </w:r>
          </w:p>
        </w:tc>
        <w:tc>
          <w:tcPr>
            <w:tcW w:w="982" w:type="dxa"/>
          </w:tcPr>
          <w:p w14:paraId="535E731F" w14:textId="77777777" w:rsidR="006E4174" w:rsidRPr="00074214" w:rsidRDefault="006E4174" w:rsidP="006E417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82" w:type="dxa"/>
          </w:tcPr>
          <w:p w14:paraId="69734C8B" w14:textId="77777777" w:rsidR="006E4174" w:rsidRPr="00074214" w:rsidRDefault="006E4174" w:rsidP="006E417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</w:tr>
      <w:tr w:rsidR="006E4174" w:rsidRPr="00074214" w14:paraId="479A21D7" w14:textId="77777777" w:rsidTr="00C80787">
        <w:trPr>
          <w:trHeight w:val="192"/>
        </w:trPr>
        <w:tc>
          <w:tcPr>
            <w:tcW w:w="410" w:type="dxa"/>
          </w:tcPr>
          <w:p w14:paraId="510D7403" w14:textId="1B2CB9CE" w:rsidR="006E4174" w:rsidRPr="00074214" w:rsidRDefault="006E4174" w:rsidP="006E417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228" w:type="dxa"/>
          </w:tcPr>
          <w:p w14:paraId="1DE0D51A" w14:textId="77777777" w:rsidR="006E4174" w:rsidRDefault="006E4174" w:rsidP="006E4174">
            <w:pPr>
              <w:pStyle w:val="TableParagraph"/>
              <w:spacing w:before="6" w:line="183" w:lineRule="exact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2-25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0312-</w:t>
            </w:r>
          </w:p>
          <w:p w14:paraId="0C28895C" w14:textId="555C01F0" w:rsidR="006E4174" w:rsidRPr="00074214" w:rsidRDefault="006E4174" w:rsidP="006E417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</w:tcPr>
          <w:p w14:paraId="0A2A41FA" w14:textId="6D2F79FC" w:rsidR="006E4174" w:rsidRPr="006E4174" w:rsidRDefault="006E4174" w:rsidP="006E4174">
            <w:pPr>
              <w:spacing w:before="5" w:line="167" w:lineRule="exact"/>
              <w:ind w:left="3"/>
              <w:rPr>
                <w:rFonts w:eastAsia="Microsoft Sans Serif"/>
                <w:b/>
                <w:spacing w:val="-10"/>
                <w:sz w:val="16"/>
              </w:rPr>
            </w:pPr>
            <w:r w:rsidRPr="006E4174">
              <w:rPr>
                <w:spacing w:val="-4"/>
                <w:sz w:val="16"/>
              </w:rPr>
              <w:t>Bramy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pacing w:val="-4"/>
                <w:sz w:val="16"/>
              </w:rPr>
              <w:t>z</w:t>
            </w:r>
            <w:r w:rsidR="00B44FEB">
              <w:rPr>
                <w:spacing w:val="-4"/>
                <w:sz w:val="16"/>
              </w:rPr>
              <w:t xml:space="preserve"> paneli</w:t>
            </w:r>
            <w:r w:rsidRPr="006E4174">
              <w:rPr>
                <w:spacing w:val="-4"/>
                <w:sz w:val="16"/>
              </w:rPr>
              <w:t xml:space="preserve"> w ramach z kształtowników stalowych ze </w:t>
            </w:r>
            <w:r w:rsidRPr="006E4174">
              <w:rPr>
                <w:sz w:val="16"/>
              </w:rPr>
              <w:t>słupkami</w:t>
            </w:r>
            <w:r w:rsidRPr="006E4174">
              <w:rPr>
                <w:spacing w:val="-12"/>
                <w:sz w:val="16"/>
              </w:rPr>
              <w:t xml:space="preserve"> </w:t>
            </w:r>
            <w:r w:rsidRPr="006E4174">
              <w:rPr>
                <w:sz w:val="16"/>
              </w:rPr>
              <w:t>z</w:t>
            </w:r>
            <w:r w:rsidRPr="006E4174">
              <w:rPr>
                <w:spacing w:val="-11"/>
                <w:sz w:val="16"/>
              </w:rPr>
              <w:t xml:space="preserve"> </w:t>
            </w:r>
            <w:r w:rsidRPr="006E4174">
              <w:rPr>
                <w:sz w:val="16"/>
              </w:rPr>
              <w:t>rur</w:t>
            </w:r>
            <w:r w:rsidRPr="006E4174">
              <w:rPr>
                <w:spacing w:val="-11"/>
                <w:sz w:val="16"/>
              </w:rPr>
              <w:t xml:space="preserve"> </w:t>
            </w:r>
            <w:r w:rsidRPr="006E4174">
              <w:rPr>
                <w:sz w:val="16"/>
              </w:rPr>
              <w:t>lub</w:t>
            </w:r>
            <w:r w:rsidRPr="006E4174">
              <w:rPr>
                <w:spacing w:val="-11"/>
                <w:sz w:val="16"/>
              </w:rPr>
              <w:t xml:space="preserve"> </w:t>
            </w:r>
            <w:r w:rsidRPr="006E4174">
              <w:rPr>
                <w:sz w:val="16"/>
              </w:rPr>
              <w:t>kształtowników</w:t>
            </w:r>
            <w:r w:rsidRPr="006E4174">
              <w:rPr>
                <w:spacing w:val="-11"/>
                <w:sz w:val="16"/>
              </w:rPr>
              <w:t xml:space="preserve"> </w:t>
            </w:r>
            <w:r w:rsidRPr="006E4174">
              <w:rPr>
                <w:sz w:val="16"/>
              </w:rPr>
              <w:t>stalowych</w:t>
            </w:r>
            <w:r w:rsidRPr="006E4174">
              <w:rPr>
                <w:spacing w:val="-11"/>
                <w:sz w:val="16"/>
              </w:rPr>
              <w:t xml:space="preserve"> </w:t>
            </w:r>
            <w:r w:rsidRPr="006E4174">
              <w:rPr>
                <w:sz w:val="16"/>
              </w:rPr>
              <w:t>-</w:t>
            </w:r>
            <w:r w:rsidRPr="006E4174">
              <w:rPr>
                <w:spacing w:val="-11"/>
                <w:sz w:val="16"/>
              </w:rPr>
              <w:t xml:space="preserve"> </w:t>
            </w:r>
            <w:r w:rsidRPr="006E4174">
              <w:rPr>
                <w:sz w:val="16"/>
              </w:rPr>
              <w:t>budowa</w:t>
            </w:r>
          </w:p>
        </w:tc>
        <w:tc>
          <w:tcPr>
            <w:tcW w:w="1063" w:type="dxa"/>
          </w:tcPr>
          <w:p w14:paraId="1231C61A" w14:textId="6D114578" w:rsidR="006E4174" w:rsidRPr="00074214" w:rsidRDefault="006E4174" w:rsidP="006E417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position w:val="-4"/>
                <w:sz w:val="16"/>
              </w:rPr>
              <w:t>m</w:t>
            </w:r>
            <w:r>
              <w:rPr>
                <w:spacing w:val="-5"/>
                <w:sz w:val="11"/>
              </w:rPr>
              <w:t>2</w:t>
            </w:r>
          </w:p>
        </w:tc>
        <w:tc>
          <w:tcPr>
            <w:tcW w:w="984" w:type="dxa"/>
          </w:tcPr>
          <w:p w14:paraId="1A89825A" w14:textId="4AA302E8" w:rsidR="006E4174" w:rsidRPr="00074214" w:rsidRDefault="006E4174" w:rsidP="006E417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7,500</w:t>
            </w:r>
          </w:p>
        </w:tc>
        <w:tc>
          <w:tcPr>
            <w:tcW w:w="982" w:type="dxa"/>
          </w:tcPr>
          <w:p w14:paraId="285A854C" w14:textId="77777777" w:rsidR="006E4174" w:rsidRPr="00074214" w:rsidRDefault="006E4174" w:rsidP="006E417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82" w:type="dxa"/>
          </w:tcPr>
          <w:p w14:paraId="33B87CD7" w14:textId="77777777" w:rsidR="006E4174" w:rsidRPr="00074214" w:rsidRDefault="006E4174" w:rsidP="006E417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</w:tr>
      <w:tr w:rsidR="006E4174" w:rsidRPr="00074214" w14:paraId="4DD9F675" w14:textId="77777777" w:rsidTr="00C80787">
        <w:trPr>
          <w:trHeight w:val="192"/>
        </w:trPr>
        <w:tc>
          <w:tcPr>
            <w:tcW w:w="410" w:type="dxa"/>
          </w:tcPr>
          <w:p w14:paraId="7AF4D69E" w14:textId="6AB350ED" w:rsidR="006E4174" w:rsidRPr="00074214" w:rsidRDefault="006E4174" w:rsidP="006E4174">
            <w:pPr>
              <w:spacing w:before="5" w:line="167" w:lineRule="exact"/>
              <w:ind w:left="157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1228" w:type="dxa"/>
          </w:tcPr>
          <w:p w14:paraId="7C347B58" w14:textId="77777777" w:rsidR="006E4174" w:rsidRDefault="006E4174" w:rsidP="006E4174">
            <w:pPr>
              <w:pStyle w:val="TableParagraph"/>
              <w:spacing w:before="6" w:line="183" w:lineRule="exact"/>
              <w:ind w:left="33"/>
              <w:rPr>
                <w:sz w:val="16"/>
              </w:rPr>
            </w:pPr>
            <w:r>
              <w:rPr>
                <w:spacing w:val="-2"/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2-25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0312-</w:t>
            </w:r>
          </w:p>
          <w:p w14:paraId="1DDA7019" w14:textId="046CEAB7" w:rsidR="006E4174" w:rsidRPr="00074214" w:rsidRDefault="006E4174" w:rsidP="006E4174">
            <w:pPr>
              <w:spacing w:before="5" w:line="167" w:lineRule="exact"/>
              <w:ind w:left="2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sz w:val="16"/>
              </w:rPr>
              <w:t>01</w:t>
            </w:r>
          </w:p>
        </w:tc>
        <w:tc>
          <w:tcPr>
            <w:tcW w:w="4094" w:type="dxa"/>
          </w:tcPr>
          <w:p w14:paraId="600B3CEE" w14:textId="510CDF01" w:rsidR="006E4174" w:rsidRPr="006E4174" w:rsidRDefault="006E4174" w:rsidP="006E4174">
            <w:pPr>
              <w:spacing w:before="5" w:line="167" w:lineRule="exact"/>
              <w:ind w:left="3"/>
              <w:rPr>
                <w:rFonts w:eastAsia="Microsoft Sans Serif"/>
                <w:b/>
                <w:spacing w:val="-10"/>
                <w:sz w:val="16"/>
              </w:rPr>
            </w:pPr>
            <w:r w:rsidRPr="006E4174">
              <w:rPr>
                <w:spacing w:val="-2"/>
                <w:sz w:val="16"/>
              </w:rPr>
              <w:t>Furtki</w:t>
            </w:r>
            <w:r w:rsidRPr="006E4174">
              <w:rPr>
                <w:spacing w:val="-10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z</w:t>
            </w:r>
            <w:r w:rsidR="00B44FEB">
              <w:rPr>
                <w:spacing w:val="-9"/>
                <w:sz w:val="16"/>
              </w:rPr>
              <w:t xml:space="preserve"> paneli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w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ramach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z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kształtowników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stalowych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ze słupkami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z</w:t>
            </w:r>
            <w:r w:rsidRPr="006E4174">
              <w:rPr>
                <w:spacing w:val="-7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rur</w:t>
            </w:r>
            <w:r w:rsidRPr="006E4174">
              <w:rPr>
                <w:spacing w:val="-5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lub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kształtowników</w:t>
            </w:r>
            <w:r w:rsidRPr="006E4174">
              <w:rPr>
                <w:spacing w:val="-9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stalowych</w:t>
            </w:r>
            <w:r w:rsidRPr="006E4174">
              <w:rPr>
                <w:spacing w:val="-6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-</w:t>
            </w:r>
            <w:r w:rsidRPr="006E4174">
              <w:rPr>
                <w:spacing w:val="-5"/>
                <w:sz w:val="16"/>
              </w:rPr>
              <w:t xml:space="preserve"> </w:t>
            </w:r>
            <w:r w:rsidRPr="006E4174">
              <w:rPr>
                <w:spacing w:val="-2"/>
                <w:sz w:val="16"/>
              </w:rPr>
              <w:t>budowa</w:t>
            </w:r>
          </w:p>
        </w:tc>
        <w:tc>
          <w:tcPr>
            <w:tcW w:w="1063" w:type="dxa"/>
          </w:tcPr>
          <w:p w14:paraId="2A2D6C1A" w14:textId="6445D574" w:rsidR="006E4174" w:rsidRPr="00074214" w:rsidRDefault="006E4174" w:rsidP="006E4174">
            <w:pPr>
              <w:spacing w:before="5" w:line="167" w:lineRule="exact"/>
              <w:ind w:left="8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5"/>
                <w:position w:val="-4"/>
                <w:sz w:val="16"/>
              </w:rPr>
              <w:t>m</w:t>
            </w:r>
            <w:r>
              <w:rPr>
                <w:spacing w:val="-5"/>
                <w:sz w:val="11"/>
              </w:rPr>
              <w:t>2</w:t>
            </w:r>
          </w:p>
        </w:tc>
        <w:tc>
          <w:tcPr>
            <w:tcW w:w="984" w:type="dxa"/>
          </w:tcPr>
          <w:p w14:paraId="2B98DBAB" w14:textId="661AA093" w:rsidR="006E4174" w:rsidRPr="00074214" w:rsidRDefault="006E4174" w:rsidP="006E4174">
            <w:pPr>
              <w:spacing w:before="5" w:line="167" w:lineRule="exact"/>
              <w:ind w:left="3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  <w:r>
              <w:rPr>
                <w:spacing w:val="-2"/>
                <w:sz w:val="16"/>
              </w:rPr>
              <w:t>1,800</w:t>
            </w:r>
          </w:p>
        </w:tc>
        <w:tc>
          <w:tcPr>
            <w:tcW w:w="982" w:type="dxa"/>
          </w:tcPr>
          <w:p w14:paraId="222FE7C5" w14:textId="77777777" w:rsidR="006E4174" w:rsidRPr="00074214" w:rsidRDefault="006E4174" w:rsidP="006E4174">
            <w:pPr>
              <w:spacing w:before="5" w:line="167" w:lineRule="exact"/>
              <w:ind w:left="6" w:right="1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  <w:tc>
          <w:tcPr>
            <w:tcW w:w="982" w:type="dxa"/>
          </w:tcPr>
          <w:p w14:paraId="22DB3055" w14:textId="77777777" w:rsidR="006E4174" w:rsidRPr="00074214" w:rsidRDefault="006E4174" w:rsidP="006E4174">
            <w:pPr>
              <w:spacing w:before="5" w:line="167" w:lineRule="exact"/>
              <w:ind w:left="6"/>
              <w:jc w:val="center"/>
              <w:rPr>
                <w:rFonts w:eastAsia="Microsoft Sans Serif" w:hAnsi="Microsoft Sans Serif" w:cs="Microsoft Sans Serif"/>
                <w:b/>
                <w:spacing w:val="-10"/>
                <w:sz w:val="16"/>
              </w:rPr>
            </w:pPr>
          </w:p>
        </w:tc>
      </w:tr>
      <w:tr w:rsidR="006E4174" w:rsidRPr="00074214" w14:paraId="237D995A" w14:textId="77777777" w:rsidTr="00591933">
        <w:trPr>
          <w:trHeight w:val="174"/>
        </w:trPr>
        <w:tc>
          <w:tcPr>
            <w:tcW w:w="8761" w:type="dxa"/>
            <w:gridSpan w:val="6"/>
          </w:tcPr>
          <w:p w14:paraId="1321374D" w14:textId="6CBB7DC9" w:rsidR="006E4174" w:rsidRPr="00074214" w:rsidRDefault="006E4174" w:rsidP="006E4174">
            <w:pPr>
              <w:jc w:val="right"/>
              <w:rPr>
                <w:rFonts w:ascii="Times New Roman" w:eastAsia="Microsoft Sans Serif" w:hAnsi="Microsoft Sans Serif" w:cs="Microsoft Sans Serif"/>
                <w:sz w:val="10"/>
              </w:rPr>
            </w:pPr>
            <w:r w:rsidRPr="003F689C">
              <w:rPr>
                <w:rFonts w:eastAsia="Microsoft Sans Serif"/>
                <w:b/>
                <w:bCs/>
                <w:sz w:val="16"/>
              </w:rPr>
              <w:t>Wartość Netto:</w:t>
            </w:r>
          </w:p>
        </w:tc>
        <w:tc>
          <w:tcPr>
            <w:tcW w:w="982" w:type="dxa"/>
            <w:tcBorders>
              <w:top w:val="nil"/>
            </w:tcBorders>
          </w:tcPr>
          <w:p w14:paraId="7C5351FF" w14:textId="77777777" w:rsidR="006E4174" w:rsidRPr="00074214" w:rsidRDefault="006E4174" w:rsidP="006E4174">
            <w:pPr>
              <w:rPr>
                <w:rFonts w:ascii="Times New Roman" w:eastAsia="Microsoft Sans Serif" w:hAnsi="Microsoft Sans Serif" w:cs="Microsoft Sans Serif"/>
                <w:sz w:val="10"/>
              </w:rPr>
            </w:pPr>
          </w:p>
        </w:tc>
      </w:tr>
      <w:tr w:rsidR="006E4174" w:rsidRPr="00074214" w14:paraId="154057D4" w14:textId="77777777" w:rsidTr="00591933">
        <w:trPr>
          <w:trHeight w:val="174"/>
        </w:trPr>
        <w:tc>
          <w:tcPr>
            <w:tcW w:w="8761" w:type="dxa"/>
            <w:gridSpan w:val="6"/>
          </w:tcPr>
          <w:p w14:paraId="48E3702E" w14:textId="6FD56F91" w:rsidR="006E4174" w:rsidRPr="00074214" w:rsidRDefault="006E4174" w:rsidP="006E4174">
            <w:pPr>
              <w:jc w:val="right"/>
              <w:rPr>
                <w:rFonts w:ascii="Times New Roman" w:eastAsia="Microsoft Sans Serif" w:hAnsi="Microsoft Sans Serif" w:cs="Microsoft Sans Serif"/>
                <w:sz w:val="10"/>
              </w:rPr>
            </w:pPr>
            <w:r w:rsidRPr="003F689C">
              <w:rPr>
                <w:rFonts w:eastAsia="Microsoft Sans Serif"/>
                <w:b/>
                <w:bCs/>
                <w:sz w:val="16"/>
              </w:rPr>
              <w:t>Wartość VAT:</w:t>
            </w:r>
          </w:p>
        </w:tc>
        <w:tc>
          <w:tcPr>
            <w:tcW w:w="982" w:type="dxa"/>
            <w:tcBorders>
              <w:top w:val="nil"/>
            </w:tcBorders>
          </w:tcPr>
          <w:p w14:paraId="58537870" w14:textId="77777777" w:rsidR="006E4174" w:rsidRPr="00074214" w:rsidRDefault="006E4174" w:rsidP="006E4174">
            <w:pPr>
              <w:rPr>
                <w:rFonts w:ascii="Times New Roman" w:eastAsia="Microsoft Sans Serif" w:hAnsi="Microsoft Sans Serif" w:cs="Microsoft Sans Serif"/>
                <w:sz w:val="10"/>
              </w:rPr>
            </w:pPr>
          </w:p>
        </w:tc>
      </w:tr>
      <w:tr w:rsidR="006E4174" w:rsidRPr="00074214" w14:paraId="60875C15" w14:textId="77777777" w:rsidTr="00591933">
        <w:trPr>
          <w:trHeight w:val="174"/>
        </w:trPr>
        <w:tc>
          <w:tcPr>
            <w:tcW w:w="8761" w:type="dxa"/>
            <w:gridSpan w:val="6"/>
          </w:tcPr>
          <w:p w14:paraId="5885CD0D" w14:textId="6A260F13" w:rsidR="006E4174" w:rsidRPr="00074214" w:rsidRDefault="006E4174" w:rsidP="006E4174">
            <w:pPr>
              <w:jc w:val="right"/>
              <w:rPr>
                <w:rFonts w:ascii="Times New Roman" w:eastAsia="Microsoft Sans Serif" w:hAnsi="Microsoft Sans Serif" w:cs="Microsoft Sans Serif"/>
                <w:sz w:val="10"/>
              </w:rPr>
            </w:pPr>
            <w:r w:rsidRPr="003F689C">
              <w:rPr>
                <w:rFonts w:eastAsia="Microsoft Sans Serif"/>
                <w:b/>
                <w:bCs/>
                <w:sz w:val="16"/>
              </w:rPr>
              <w:t>Wartość Brutto:</w:t>
            </w:r>
          </w:p>
        </w:tc>
        <w:tc>
          <w:tcPr>
            <w:tcW w:w="982" w:type="dxa"/>
            <w:tcBorders>
              <w:top w:val="nil"/>
            </w:tcBorders>
          </w:tcPr>
          <w:p w14:paraId="20185526" w14:textId="77777777" w:rsidR="006E4174" w:rsidRPr="00074214" w:rsidRDefault="006E4174" w:rsidP="006E4174">
            <w:pPr>
              <w:rPr>
                <w:rFonts w:ascii="Times New Roman" w:eastAsia="Microsoft Sans Serif" w:hAnsi="Microsoft Sans Serif" w:cs="Microsoft Sans Serif"/>
                <w:sz w:val="10"/>
              </w:rPr>
            </w:pPr>
          </w:p>
        </w:tc>
      </w:tr>
    </w:tbl>
    <w:p w14:paraId="71B8CEE2" w14:textId="77777777" w:rsidR="00634E6C" w:rsidRDefault="00634E6C" w:rsidP="00C7659A">
      <w:pPr>
        <w:pStyle w:val="Tekstpodstawowy"/>
        <w:spacing w:before="96"/>
        <w:ind w:right="82"/>
      </w:pPr>
    </w:p>
    <w:p w14:paraId="6A3D0DA7" w14:textId="77777777" w:rsidR="00074214" w:rsidRDefault="00074214" w:rsidP="00C7659A">
      <w:pPr>
        <w:pStyle w:val="Tekstpodstawowy"/>
        <w:spacing w:before="96"/>
        <w:ind w:right="82"/>
      </w:pPr>
    </w:p>
    <w:p w14:paraId="54B33717" w14:textId="77777777" w:rsidR="00A10AA8" w:rsidRDefault="00A10AA8" w:rsidP="00634E6C">
      <w:pPr>
        <w:contextualSpacing/>
        <w:rPr>
          <w:rFonts w:eastAsia="Calibri"/>
          <w:color w:val="000000"/>
          <w:sz w:val="16"/>
          <w:szCs w:val="16"/>
        </w:rPr>
      </w:pPr>
    </w:p>
    <w:p w14:paraId="387E8DF6" w14:textId="77777777" w:rsidR="00A10AA8" w:rsidRDefault="00A10AA8" w:rsidP="00161D99">
      <w:pPr>
        <w:contextualSpacing/>
        <w:jc w:val="right"/>
        <w:rPr>
          <w:rFonts w:eastAsia="Calibri"/>
          <w:color w:val="000000"/>
          <w:sz w:val="16"/>
          <w:szCs w:val="16"/>
        </w:rPr>
      </w:pPr>
    </w:p>
    <w:p w14:paraId="582045CE" w14:textId="77777777" w:rsidR="00A10AA8" w:rsidRDefault="00A10AA8" w:rsidP="00161D99">
      <w:pPr>
        <w:contextualSpacing/>
        <w:jc w:val="right"/>
        <w:rPr>
          <w:rFonts w:eastAsia="Calibri"/>
          <w:color w:val="000000"/>
          <w:sz w:val="16"/>
          <w:szCs w:val="16"/>
        </w:rPr>
      </w:pPr>
    </w:p>
    <w:p w14:paraId="6CF03BC2" w14:textId="6A18E544" w:rsidR="00161D99" w:rsidRDefault="00161D99" w:rsidP="00A10AA8">
      <w:pPr>
        <w:ind w:firstLine="6379"/>
        <w:contextualSpacing/>
        <w:rPr>
          <w:rFonts w:eastAsia="Calibri"/>
          <w:color w:val="000000"/>
          <w:sz w:val="16"/>
          <w:szCs w:val="16"/>
        </w:rPr>
      </w:pPr>
      <w:r>
        <w:rPr>
          <w:rFonts w:eastAsia="Calibri"/>
          <w:color w:val="000000"/>
          <w:sz w:val="16"/>
          <w:szCs w:val="16"/>
        </w:rPr>
        <w:t>………………………………………….</w:t>
      </w:r>
    </w:p>
    <w:p w14:paraId="3FAD4AC7" w14:textId="77777777" w:rsidR="00A10AA8" w:rsidRDefault="00A10AA8" w:rsidP="00A10AA8">
      <w:pPr>
        <w:pStyle w:val="Tekstpodstawowy"/>
        <w:ind w:right="82" w:firstLine="6379"/>
        <w:rPr>
          <w:rFonts w:eastAsia="Calibri"/>
          <w:i/>
          <w:iCs/>
          <w:color w:val="000000"/>
        </w:rPr>
      </w:pPr>
      <w:r w:rsidRPr="00A10AA8">
        <w:rPr>
          <w:rFonts w:eastAsia="Calibri"/>
          <w:color w:val="000000"/>
        </w:rPr>
        <w:t>(</w:t>
      </w:r>
      <w:r w:rsidRPr="00A10AA8">
        <w:rPr>
          <w:rFonts w:eastAsia="Calibri"/>
          <w:i/>
          <w:iCs/>
          <w:color w:val="000000"/>
        </w:rPr>
        <w:t xml:space="preserve">kwalifikowany podpis elektroniczny,  </w:t>
      </w:r>
    </w:p>
    <w:p w14:paraId="59B344E5" w14:textId="58F1649A" w:rsidR="00A10AA8" w:rsidRPr="00A10AA8" w:rsidRDefault="00A10AA8" w:rsidP="00A10AA8">
      <w:pPr>
        <w:pStyle w:val="Tekstpodstawowy"/>
        <w:ind w:right="82" w:firstLine="6379"/>
        <w:rPr>
          <w:rFonts w:eastAsia="Calibri"/>
          <w:color w:val="000000"/>
        </w:rPr>
      </w:pPr>
      <w:r w:rsidRPr="00A10AA8">
        <w:rPr>
          <w:rFonts w:eastAsia="Calibri"/>
          <w:i/>
          <w:iCs/>
          <w:color w:val="000000"/>
        </w:rPr>
        <w:t>podpis zaufany lub podpis osobisty</w:t>
      </w:r>
      <w:r w:rsidRPr="00A10AA8">
        <w:rPr>
          <w:rFonts w:eastAsia="Calibri"/>
          <w:color w:val="000000"/>
        </w:rPr>
        <w:t>)</w:t>
      </w:r>
    </w:p>
    <w:p w14:paraId="638E493F" w14:textId="77777777" w:rsidR="00161D99" w:rsidRDefault="00161D99" w:rsidP="00A10AA8">
      <w:pPr>
        <w:pStyle w:val="Tekstpodstawowy"/>
        <w:ind w:right="82" w:firstLine="6379"/>
        <w:rPr>
          <w:b/>
          <w:szCs w:val="22"/>
        </w:rPr>
      </w:pPr>
    </w:p>
    <w:sectPr w:rsidR="00161D99" w:rsidSect="00455A4E">
      <w:headerReference w:type="default" r:id="rId6"/>
      <w:footerReference w:type="default" r:id="rId7"/>
      <w:pgSz w:w="11910" w:h="16840"/>
      <w:pgMar w:top="740" w:right="600" w:bottom="284" w:left="1320" w:header="544" w:footer="1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48C06" w14:textId="77777777" w:rsidR="00D230C4" w:rsidRDefault="00D230C4">
      <w:r>
        <w:separator/>
      </w:r>
    </w:p>
  </w:endnote>
  <w:endnote w:type="continuationSeparator" w:id="0">
    <w:p w14:paraId="45388C4A" w14:textId="77777777" w:rsidR="00D230C4" w:rsidRDefault="00D2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BE5B5" w14:textId="32F6B09D" w:rsidR="003C542C" w:rsidRDefault="008715AE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569024" behindDoc="1" locked="0" layoutInCell="1" allowOverlap="1" wp14:anchorId="700AA8B2" wp14:editId="4820F227">
              <wp:simplePos x="0" y="0"/>
              <wp:positionH relativeFrom="page">
                <wp:posOffset>901700</wp:posOffset>
              </wp:positionH>
              <wp:positionV relativeFrom="page">
                <wp:posOffset>10450830</wp:posOffset>
              </wp:positionV>
              <wp:extent cx="1490980" cy="1111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098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0F9BC" w14:textId="6ACDF07E" w:rsidR="003C542C" w:rsidRDefault="003C542C">
                          <w:pPr>
                            <w:spacing w:before="16"/>
                            <w:ind w:left="20"/>
                            <w:rPr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0AA8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1pt;margin-top:822.9pt;width:117.4pt;height:8.75pt;z-index:-1774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DZ1gEAAJgDAAAOAAAAZHJzL2Uyb0RvYy54bWysU8Fu1DAQvSPxD5bvbLIrQG202aq0KkIq&#10;UKn0A7yOk1gkHjPj3WT5esZOsqVwQ+RgjT32m/feTLZXY9+Jo0Gy4Eq5XuVSGKehsq4p5dO3uzcX&#10;UlBQrlIdOFPKkyF5tXv9ajv4wmygha4yKBjEUTH4UrYh+CLLSLemV7QCbxwna8BeBd5ik1WoBkbv&#10;u2yT5++zAbDyCNoQ8entlJS7hF/XRoevdU0miK6UzC2kFdO6j2u226qiQeVbq2ca6h9Y9Mo6LnqG&#10;ulVBiQPav6B6qxEI6rDS0GdQ11abpIHVrPM/1Dy2ypukhc0hf7aJ/h+s/nJ89A8owvgBRm5gEkH+&#10;HvR3Eg5uWuUac40IQ2tUxYXX0bJs8FTMT6PVVFAE2Q+foeImq0OABDTW2EdXWKdgdG7A6Wy6GYPQ&#10;seTby/zyglOac2v+Nu9SCVUsrz1S+GigFzEoJXJTE7o63lOIbFSxXInFHNzZrkuN7dyLA74YTxL7&#10;SHiiHsb9KGw1S4ti9lCdWA7CNC483hy0gD+lGHhUSkk/DgqNFN0nx5bEuVoCXIL9Eiin+WkpgxRT&#10;eBOm+Tt4tE3LyJPpDq7ZttomRc8sZrrc/iR0HtU4X7/v063nH2r3CwAA//8DAFBLAwQUAAYACAAA&#10;ACEAmuvBT98AAAANAQAADwAAAGRycy9kb3ducmV2LnhtbExPQU7DMBC8I/EHa5G4UYemBAhxqgrB&#10;CQmRhgNHJ94mVuN1iN02/J7tCW4zO6PZmWI9u0EccQrWk4LbRQICqfXGUqfgs369eQARoiajB0+o&#10;4AcDrMvLi0Lnxp+owuM2doJDKORaQR/jmEsZ2h6dDgs/IrG285PTkenUSTPpE4e7QS6TJJNOW+IP&#10;vR7xucd2vz04BZsvql7s93vzUe0qW9ePCb1le6Wur+bNE4iIc/wzw7k+V4eSOzX+QCaIgflqyVsi&#10;g2x1xyPYkt5nDJrzKUtTkGUh/68ofwEAAP//AwBQSwECLQAUAAYACAAAACEAtoM4kv4AAADhAQAA&#10;EwAAAAAAAAAAAAAAAAAAAAAAW0NvbnRlbnRfVHlwZXNdLnhtbFBLAQItABQABgAIAAAAIQA4/SH/&#10;1gAAAJQBAAALAAAAAAAAAAAAAAAAAC8BAABfcmVscy8ucmVsc1BLAQItABQABgAIAAAAIQCWMqDZ&#10;1gEAAJgDAAAOAAAAAAAAAAAAAAAAAC4CAABkcnMvZTJvRG9jLnhtbFBLAQItABQABgAIAAAAIQCa&#10;68FP3wAAAA0BAAAPAAAAAAAAAAAAAAAAADAEAABkcnMvZG93bnJldi54bWxQSwUGAAAAAAQABADz&#10;AAAAPAUAAAAA&#10;" filled="f" stroked="f">
              <v:textbox inset="0,0,0,0">
                <w:txbxContent>
                  <w:p w14:paraId="69D0F9BC" w14:textId="6ACDF07E" w:rsidR="003C542C" w:rsidRDefault="003C542C">
                    <w:pPr>
                      <w:spacing w:before="16"/>
                      <w:ind w:left="20"/>
                      <w:rPr>
                        <w:sz w:val="1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D0F4F" w14:textId="77777777" w:rsidR="00D230C4" w:rsidRDefault="00D230C4">
      <w:r>
        <w:separator/>
      </w:r>
    </w:p>
  </w:footnote>
  <w:footnote w:type="continuationSeparator" w:id="0">
    <w:p w14:paraId="2701C5FA" w14:textId="77777777" w:rsidR="00D230C4" w:rsidRDefault="00D23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D2EB7" w14:textId="7771BA20" w:rsidR="003C542C" w:rsidRDefault="008715AE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568512" behindDoc="1" locked="0" layoutInCell="1" allowOverlap="1" wp14:anchorId="37771FC5" wp14:editId="4475D4CE">
              <wp:simplePos x="0" y="0"/>
              <wp:positionH relativeFrom="page">
                <wp:posOffset>3393440</wp:posOffset>
              </wp:positionH>
              <wp:positionV relativeFrom="page">
                <wp:posOffset>346075</wp:posOffset>
              </wp:positionV>
              <wp:extent cx="1231265" cy="1397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26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BF603" w14:textId="7DE59F4D" w:rsidR="003C542C" w:rsidRDefault="003C542C">
                          <w:pPr>
                            <w:pStyle w:val="Tekstpodstawowy"/>
                            <w:spacing w:before="15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71F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67.2pt;margin-top:27.25pt;width:96.95pt;height:11pt;z-index:-1774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rw1gEAAJEDAAAOAAAAZHJzL2Uyb0RvYy54bWysU9tu1DAQfUfiHyy/s9lsRYFos1VpVYRU&#10;LlLhAxzHTiISj5nxbrJ8PWNnswX6VvFije3xmXPOjLdX09CLg0HqwJUyX62lME5D3bmmlN+/3b16&#10;KwUF5WrVgzOlPBqSV7uXL7ajL8wGWuhrg4JBHBWjL2Ubgi+yjHRrBkUr8MbxpQUcVOAtNlmNamT0&#10;oc826/VlNgLWHkEbIj69nS/lLuFba3T4Yi2ZIPpSMreQVkxrFddst1VFg8q3nT7RUM9gMajOcdEz&#10;1K0KSuyxewI1dBqBwIaVhiEDazttkgZWk6//UfPQKm+SFjaH/Nkm+n+w+vPhwX9FEab3MHEDkwjy&#10;96B/kHBw0yrXmGtEGFujai6cR8uy0VNxehqtpoIiSDV+gpqbrPYBEtBkcYiusE7B6NyA49l0MwWh&#10;Y8nNRb65fC2F5rv84t2bdepKporltUcKHwwMIgalRG5qQleHewqRjSqWlFjMwV3X96mxvfvrgBPj&#10;SWIfCc/Uw1RNnB1VVFAfWQfCPCc81xy0gL+kGHlGSkk/9wqNFP1Hx17EgVoCXIJqCZTT/LSUQYo5&#10;vAnz4O09dk3LyLPbDq7ZL9slKY8sTjy570nhaUbjYP25T1mPP2n3GwAA//8DAFBLAwQUAAYACAAA&#10;ACEA0k0X798AAAAJAQAADwAAAGRycy9kb3ducmV2LnhtbEyPwU6DQBCG7ya+w2ZMvNnFFrAiS9MY&#10;PZmYUjx4XGAKm7KzyG5bfHvHk97+yXz555t8M9tBnHHyxpGC+0UEAqlxraFOwUf1ercG4YOmVg+O&#10;UME3etgU11e5zlp3oRLP+9AJLiGfaQV9CGMmpW96tNov3IjEu4ObrA48Tp1sJ33hcjvIZRSl0mpD&#10;fKHXIz732Bz3J6tg+0nli/l6r3floTRV9RjRW3pU6vZm3j6BCDiHPxh+9VkdCnaq3YlaLwYFySqO&#10;GeUQJyAYeFiuVyBqDmkCssjl/w+KHwAAAP//AwBQSwECLQAUAAYACAAAACEAtoM4kv4AAADhAQAA&#10;EwAAAAAAAAAAAAAAAAAAAAAAW0NvbnRlbnRfVHlwZXNdLnhtbFBLAQItABQABgAIAAAAIQA4/SH/&#10;1gAAAJQBAAALAAAAAAAAAAAAAAAAAC8BAABfcmVscy8ucmVsc1BLAQItABQABgAIAAAAIQBVcOrw&#10;1gEAAJEDAAAOAAAAAAAAAAAAAAAAAC4CAABkcnMvZTJvRG9jLnhtbFBLAQItABQABgAIAAAAIQDS&#10;TRfv3wAAAAkBAAAPAAAAAAAAAAAAAAAAADAEAABkcnMvZG93bnJldi54bWxQSwUGAAAAAAQABADz&#10;AAAAPAUAAAAA&#10;" filled="f" stroked="f">
              <v:textbox inset="0,0,0,0">
                <w:txbxContent>
                  <w:p w14:paraId="602BF603" w14:textId="7DE59F4D" w:rsidR="003C542C" w:rsidRDefault="003C542C">
                    <w:pPr>
                      <w:pStyle w:val="Tekstpodstawowy"/>
                      <w:spacing w:before="15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42C"/>
    <w:rsid w:val="000133AF"/>
    <w:rsid w:val="0001456B"/>
    <w:rsid w:val="00027DE7"/>
    <w:rsid w:val="00031EF1"/>
    <w:rsid w:val="0006589B"/>
    <w:rsid w:val="00071234"/>
    <w:rsid w:val="0007290C"/>
    <w:rsid w:val="00074214"/>
    <w:rsid w:val="00074992"/>
    <w:rsid w:val="001256C9"/>
    <w:rsid w:val="00134AA6"/>
    <w:rsid w:val="00144141"/>
    <w:rsid w:val="00161D99"/>
    <w:rsid w:val="00180A46"/>
    <w:rsid w:val="001B6561"/>
    <w:rsid w:val="001D00DE"/>
    <w:rsid w:val="0023389E"/>
    <w:rsid w:val="00240D2C"/>
    <w:rsid w:val="00297EE2"/>
    <w:rsid w:val="002A5750"/>
    <w:rsid w:val="00302EFE"/>
    <w:rsid w:val="003514AA"/>
    <w:rsid w:val="00364BED"/>
    <w:rsid w:val="003949FC"/>
    <w:rsid w:val="003A55B6"/>
    <w:rsid w:val="003C542C"/>
    <w:rsid w:val="00416FBB"/>
    <w:rsid w:val="0042349C"/>
    <w:rsid w:val="0045241A"/>
    <w:rsid w:val="00455A4E"/>
    <w:rsid w:val="004F07EE"/>
    <w:rsid w:val="004F3CAD"/>
    <w:rsid w:val="00542D6F"/>
    <w:rsid w:val="0057546D"/>
    <w:rsid w:val="005B1ABF"/>
    <w:rsid w:val="00617EC6"/>
    <w:rsid w:val="00634E6C"/>
    <w:rsid w:val="00651736"/>
    <w:rsid w:val="00665B2F"/>
    <w:rsid w:val="00674456"/>
    <w:rsid w:val="006B4EC2"/>
    <w:rsid w:val="006B794F"/>
    <w:rsid w:val="006E0A99"/>
    <w:rsid w:val="006E4174"/>
    <w:rsid w:val="007104A6"/>
    <w:rsid w:val="00716288"/>
    <w:rsid w:val="00752CA9"/>
    <w:rsid w:val="00797E96"/>
    <w:rsid w:val="007D2E81"/>
    <w:rsid w:val="00814598"/>
    <w:rsid w:val="008573BE"/>
    <w:rsid w:val="00861451"/>
    <w:rsid w:val="008715AE"/>
    <w:rsid w:val="008C247D"/>
    <w:rsid w:val="00913643"/>
    <w:rsid w:val="009235D8"/>
    <w:rsid w:val="00A10AA8"/>
    <w:rsid w:val="00A331E6"/>
    <w:rsid w:val="00B44FEB"/>
    <w:rsid w:val="00BD60BC"/>
    <w:rsid w:val="00C7659A"/>
    <w:rsid w:val="00C85568"/>
    <w:rsid w:val="00D230C4"/>
    <w:rsid w:val="00D636CF"/>
    <w:rsid w:val="00DA2CFA"/>
    <w:rsid w:val="00DA3F97"/>
    <w:rsid w:val="00DF5C58"/>
    <w:rsid w:val="00E62EC6"/>
    <w:rsid w:val="00E76A84"/>
    <w:rsid w:val="00F176E0"/>
    <w:rsid w:val="00FC2E24"/>
    <w:rsid w:val="00FC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EDE28"/>
  <w15:docId w15:val="{2C3BC48C-1CD0-44A2-9869-0E60848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spacing w:before="112"/>
      <w:ind w:left="131"/>
    </w:pPr>
    <w:rPr>
      <w:b/>
      <w:bCs/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152" w:lineRule="exact"/>
    </w:pPr>
  </w:style>
  <w:style w:type="paragraph" w:styleId="Nagwek">
    <w:name w:val="header"/>
    <w:basedOn w:val="Normalny"/>
    <w:link w:val="NagwekZnak"/>
    <w:uiPriority w:val="99"/>
    <w:unhideWhenUsed/>
    <w:rsid w:val="006E0A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0A99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E0A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0A99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25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PSP Nowy Zwiat_kosztorys ofertowy-ETAP II</vt:lpstr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PSP Nowy Zwiat_kosztorys ofertowy-ETAP II</dc:title>
  <dc:creator>Admin</dc:creator>
  <cp:lastModifiedBy>D.Knop (KM Kalisz)</cp:lastModifiedBy>
  <cp:revision>29</cp:revision>
  <dcterms:created xsi:type="dcterms:W3CDTF">2023-01-16T09:43:00Z</dcterms:created>
  <dcterms:modified xsi:type="dcterms:W3CDTF">2024-09-19T09:49:00Z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2022-11-15T00:00:00Z</vt:filetime>
  </property>
  <property fmtid="{D5CDD505-2E9C-101B-9397-08002B2CF9AE}" pid="3" name="LastSaved">
    <vt:filetime>2023-01-03T00:00:00Z</vt:filetime>
  </property>
</Properties>
</file>