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4E070" w14:textId="4A6AF7A5" w:rsidR="009F1D6B" w:rsidRPr="009F1D6B" w:rsidRDefault="009F1D6B" w:rsidP="009F1D6B">
      <w:pPr>
        <w:widowControl/>
        <w:suppressAutoHyphens w:val="0"/>
        <w:jc w:val="right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9F1D6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Załącznik nr </w:t>
      </w:r>
      <w:r w:rsidR="0081252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4</w:t>
      </w:r>
      <w:r w:rsidR="00A174D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do SWZ</w:t>
      </w:r>
    </w:p>
    <w:p w14:paraId="2B5CCBEF" w14:textId="3A38FAA8" w:rsidR="009F1D6B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……………………………………..</w:t>
      </w:r>
    </w:p>
    <w:p w14:paraId="220867B8" w14:textId="77777777" w:rsidR="009F1D6B" w:rsidRDefault="009F1D6B" w:rsidP="009F1D6B">
      <w:pPr>
        <w:widowControl/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14:paraId="377FB3CB" w14:textId="77777777" w:rsidR="009F1D6B" w:rsidRDefault="009F1D6B" w:rsidP="009F1D6B">
      <w:pPr>
        <w:widowControl/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  <w:r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Wykaz osób, które będą uczestniczyć w realizacji zamówienia </w:t>
      </w:r>
    </w:p>
    <w:p w14:paraId="39214432" w14:textId="1C3E0BE7" w:rsidR="009F1D6B" w:rsidRPr="009F1D6B" w:rsidRDefault="009F1D6B" w:rsidP="009F1D6B">
      <w:pPr>
        <w:widowControl/>
        <w:suppressAutoHyphens w:val="0"/>
        <w:spacing w:before="120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9F1D6B">
        <w:rPr>
          <w:rFonts w:ascii="Arial" w:hAnsi="Arial" w:cs="Arial"/>
          <w:sz w:val="22"/>
          <w:szCs w:val="22"/>
        </w:rPr>
        <w:t xml:space="preserve">Składając ofertę w postępowaniu o udzielenie zamówienia publicznego na realizację zadania </w:t>
      </w:r>
      <w:r w:rsidRPr="009F1D6B">
        <w:rPr>
          <w:rFonts w:ascii="Arial" w:hAnsi="Arial" w:cs="Arial"/>
          <w:sz w:val="22"/>
          <w:szCs w:val="22"/>
        </w:rPr>
        <w:br/>
        <w:t>pn.</w:t>
      </w:r>
      <w:r w:rsidR="00623437" w:rsidRPr="00623437">
        <w:rPr>
          <w:rFonts w:ascii="Arial" w:eastAsia="Calibri" w:hAnsi="Arial" w:cs="Arial"/>
          <w:sz w:val="22"/>
          <w:szCs w:val="22"/>
          <w:lang w:eastAsia="ar-SA"/>
        </w:rPr>
        <w:t xml:space="preserve"> </w:t>
      </w:r>
      <w:r w:rsidR="00E26530" w:rsidRPr="00F006BD">
        <w:rPr>
          <w:rFonts w:ascii="Arial" w:eastAsia="Times New Roman" w:hAnsi="Arial" w:cs="Arial"/>
          <w:b/>
          <w:bCs/>
          <w:sz w:val="22"/>
          <w:szCs w:val="22"/>
          <w:lang w:eastAsia="ar-SA" w:bidi="ar-SA"/>
        </w:rPr>
        <w:t>„</w:t>
      </w:r>
      <w:r w:rsidR="00E26530" w:rsidRPr="004F5C4D">
        <w:rPr>
          <w:rFonts w:ascii="Arial" w:eastAsia="Calibri" w:hAnsi="Arial" w:cs="Arial"/>
          <w:b/>
          <w:bCs/>
          <w:sz w:val="22"/>
          <w:szCs w:val="22"/>
          <w:lang w:eastAsia="ar-SA"/>
        </w:rPr>
        <w:t xml:space="preserve">Budowa budynku warsztatowo - magazynowego wraz z myjnią pojazdów specjalnych dla JRG i KM PSP Kalisz – ETAP </w:t>
      </w:r>
      <w:r w:rsidR="006B3EC0">
        <w:rPr>
          <w:rFonts w:ascii="Arial" w:eastAsia="Calibri" w:hAnsi="Arial" w:cs="Arial"/>
          <w:b/>
          <w:bCs/>
          <w:sz w:val="22"/>
          <w:szCs w:val="22"/>
          <w:lang w:eastAsia="ar-SA"/>
        </w:rPr>
        <w:t>V</w:t>
      </w:r>
      <w:r w:rsidR="00E26530">
        <w:rPr>
          <w:rFonts w:ascii="Arial" w:eastAsia="Calibri" w:hAnsi="Arial" w:cs="Arial"/>
          <w:b/>
          <w:bCs/>
          <w:sz w:val="22"/>
          <w:szCs w:val="22"/>
          <w:lang w:eastAsia="ar-SA"/>
        </w:rPr>
        <w:t xml:space="preserve">”, </w:t>
      </w:r>
      <w:r w:rsidRPr="009F1D6B">
        <w:rPr>
          <w:rFonts w:ascii="Arial" w:hAnsi="Arial" w:cs="Arial"/>
          <w:sz w:val="22"/>
          <w:szCs w:val="22"/>
        </w:rPr>
        <w:t xml:space="preserve">oświadczam/y, że </w:t>
      </w:r>
      <w:r w:rsidRPr="009F1D6B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do realizacji niniejszego zamówienia skierujemy następujące osoby: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1178"/>
        <w:gridCol w:w="1227"/>
        <w:gridCol w:w="1889"/>
        <w:gridCol w:w="1982"/>
        <w:gridCol w:w="1312"/>
        <w:gridCol w:w="1843"/>
      </w:tblGrid>
      <w:tr w:rsidR="009F1D6B" w14:paraId="4A721853" w14:textId="77777777" w:rsidTr="00E26530">
        <w:trPr>
          <w:trHeight w:val="66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18E5" w14:textId="77777777" w:rsidR="009F1D6B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D3D2" w14:textId="77777777" w:rsidR="009F1D6B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Imię                        i nazwisko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F5D5" w14:textId="77777777" w:rsidR="009F1D6B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Rola                     w realizacji zamówienia</w:t>
            </w: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BE5A" w14:textId="77777777" w:rsidR="009F1D6B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Kwalifikacje zawodowe</w:t>
            </w:r>
          </w:p>
        </w:tc>
        <w:tc>
          <w:tcPr>
            <w:tcW w:w="3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5198" w14:textId="77777777" w:rsidR="009F1D6B" w:rsidRDefault="009F1D6B">
            <w:pPr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Informacja o podstawie  do dysponowania</w:t>
            </w:r>
          </w:p>
        </w:tc>
      </w:tr>
      <w:tr w:rsidR="009F1D6B" w14:paraId="4185801A" w14:textId="77777777" w:rsidTr="00E26530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F568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54AC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25AB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1380" w14:textId="77777777" w:rsidR="009F1D6B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Uprawnienia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CB13" w14:textId="77777777" w:rsidR="009F1D6B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Wykształcenie                                 i doświadczenie zawodowe</w:t>
            </w:r>
          </w:p>
        </w:tc>
        <w:tc>
          <w:tcPr>
            <w:tcW w:w="3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86CDF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F1D6B" w14:paraId="1323724A" w14:textId="77777777" w:rsidTr="00E26530">
        <w:trPr>
          <w:trHeight w:val="5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3E29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8721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EDD5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CD23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7981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D0FC6" w14:textId="77777777" w:rsidR="009F1D6B" w:rsidRDefault="009F1D6B">
            <w:pPr>
              <w:spacing w:before="120" w:line="256" w:lineRule="auto"/>
              <w:ind w:left="-79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dysponuję 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E476" w14:textId="77777777" w:rsidR="009F1D6B" w:rsidRDefault="009F1D6B">
            <w:pPr>
              <w:spacing w:before="120" w:line="256" w:lineRule="auto"/>
              <w:ind w:left="-189" w:right="-143" w:hanging="34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 w:bidi="ar-SA"/>
              </w:rPr>
              <w:t>będę dysponował **</w:t>
            </w:r>
          </w:p>
        </w:tc>
      </w:tr>
      <w:tr w:rsidR="009F1D6B" w14:paraId="432142C7" w14:textId="77777777" w:rsidTr="00E26530">
        <w:trPr>
          <w:trHeight w:val="74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382E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C61E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67794491" w14:textId="77777777" w:rsidR="009F411B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1AD918B4" w14:textId="77777777" w:rsidR="009F411B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229B642C" w14:textId="77777777" w:rsidR="009F411B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  <w:p w14:paraId="3B4C1880" w14:textId="15957AF9" w:rsidR="009F411B" w:rsidRDefault="009F411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4AD88" w14:textId="475A2333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1BBD" w14:textId="6805488C" w:rsidR="009F1D6B" w:rsidRDefault="009F1D6B">
            <w:pPr>
              <w:widowControl/>
              <w:suppressAutoHyphens w:val="0"/>
              <w:spacing w:before="120" w:line="25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F9B3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3247" w14:textId="77777777" w:rsidR="009F1D6B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14:paraId="0CDB9727" w14:textId="77777777" w:rsidR="009F1D6B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14:paraId="5F425FF9" w14:textId="77777777" w:rsidR="009F1D6B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8C520" w14:textId="77777777" w:rsidR="009F1D6B" w:rsidRDefault="009F1D6B">
            <w:pPr>
              <w:widowControl/>
              <w:suppressAutoHyphens w:val="0"/>
              <w:spacing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  <w:p w14:paraId="1E5F2528" w14:textId="77777777" w:rsidR="009F1D6B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F1D6B" w14:paraId="2766159C" w14:textId="77777777" w:rsidTr="00E26530">
        <w:trPr>
          <w:trHeight w:val="192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9E90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E516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50AF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45A8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1013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A522" w14:textId="77777777" w:rsidR="009F1D6B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97C" w14:textId="77777777" w:rsidR="009F1D6B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9F1D6B" w14:paraId="6D487389" w14:textId="77777777" w:rsidTr="00E26530">
        <w:trPr>
          <w:trHeight w:val="192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DA2A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4497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2BB3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E3983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1501" w14:textId="77777777" w:rsidR="009F1D6B" w:rsidRDefault="009F1D6B">
            <w:pPr>
              <w:widowControl/>
              <w:suppressAutoHyphens w:val="0"/>
              <w:spacing w:before="120" w:line="256" w:lineRule="auto"/>
              <w:jc w:val="both"/>
              <w:rPr>
                <w:rFonts w:ascii="Arial" w:eastAsia="Times New Roman" w:hAnsi="Arial" w:cs="Arial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ACF7" w14:textId="77777777" w:rsidR="009F1D6B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6543" w14:textId="77777777" w:rsidR="009F1D6B" w:rsidRDefault="009F1D6B">
            <w:pPr>
              <w:widowControl/>
              <w:suppressAutoHyphens w:val="0"/>
              <w:spacing w:before="120" w:line="256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0F853174" w14:textId="77777777" w:rsidR="009F1D6B" w:rsidRDefault="009F1D6B" w:rsidP="009F1D6B">
      <w:pPr>
        <w:ind w:left="-142"/>
        <w:rPr>
          <w:rFonts w:ascii="Arial" w:eastAsia="Times New Roman" w:hAnsi="Arial" w:cs="Arial"/>
          <w:b/>
          <w:sz w:val="20"/>
          <w:szCs w:val="20"/>
          <w:lang w:eastAsia="ar-SA" w:bidi="ar-SA"/>
        </w:rPr>
      </w:pPr>
    </w:p>
    <w:p w14:paraId="01384A55" w14:textId="77777777" w:rsidR="009F1D6B" w:rsidRDefault="009F1D6B" w:rsidP="009F1D6B">
      <w:pPr>
        <w:ind w:left="-142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14:paraId="67884876" w14:textId="77777777" w:rsidR="009F1D6B" w:rsidRDefault="009F1D6B" w:rsidP="009F1D6B">
      <w:pPr>
        <w:ind w:left="-142"/>
        <w:rPr>
          <w:rFonts w:ascii="Arial" w:eastAsia="Times New Roman" w:hAnsi="Arial" w:cs="Arial"/>
          <w:sz w:val="18"/>
          <w:szCs w:val="18"/>
          <w:lang w:eastAsia="ar-SA" w:bidi="ar-SA"/>
        </w:rPr>
      </w:pPr>
    </w:p>
    <w:p w14:paraId="7250CFCD" w14:textId="77777777" w:rsidR="009F1D6B" w:rsidRDefault="009F1D6B" w:rsidP="009F1D6B">
      <w:pPr>
        <w:widowControl/>
        <w:suppressAutoHyphens w:val="0"/>
        <w:ind w:left="142" w:hanging="284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  * Jeżeli Wykonawca już dysponuje wskazaną osobą wpisuje podstawę dysponowania np.: umowa o pracę, umowa   zlecenie. </w:t>
      </w:r>
    </w:p>
    <w:p w14:paraId="2140D739" w14:textId="1C5A186F" w:rsidR="009F1D6B" w:rsidRDefault="009F1D6B" w:rsidP="009F1D6B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sz w:val="18"/>
          <w:szCs w:val="18"/>
          <w:lang w:eastAsia="ar-SA" w:bidi="ar-SA"/>
        </w:rPr>
        <w:t>**Jeżeli Wykonawca będzie polegał na zdolnościach lub sytuacji innych podmiotów winien wpisać „będę dysponował”</w:t>
      </w:r>
      <w:r w:rsidR="009F411B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ar-SA" w:bidi="ar-SA"/>
        </w:rPr>
        <w:t>i przedstawi w tym celu pisemne zobowiązanie tych podmiotów do oddania mu do dyspozycji niezbędnych zasobów</w:t>
      </w:r>
      <w:r w:rsidR="009F411B">
        <w:rPr>
          <w:rFonts w:ascii="Arial" w:eastAsia="Times New Roman" w:hAnsi="Arial" w:cs="Arial"/>
          <w:sz w:val="18"/>
          <w:szCs w:val="18"/>
          <w:lang w:eastAsia="ar-SA" w:bidi="ar-SA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ar-SA" w:bidi="ar-SA"/>
        </w:rPr>
        <w:t xml:space="preserve">na potrzeby realizacji zamówienia (dysponowanie na podstawie art. 118 ustawy z dnia 11 września </w:t>
      </w:r>
      <w:r>
        <w:rPr>
          <w:rFonts w:ascii="Arial" w:hAnsi="Arial" w:cs="Arial"/>
          <w:sz w:val="18"/>
          <w:szCs w:val="18"/>
        </w:rPr>
        <w:t xml:space="preserve"> 2019 r. Prawo zamówień publicznych (</w:t>
      </w:r>
      <w:r w:rsidR="00712772" w:rsidRPr="00712772">
        <w:rPr>
          <w:rFonts w:ascii="Arial" w:hAnsi="Arial" w:cs="Arial"/>
          <w:sz w:val="18"/>
          <w:szCs w:val="18"/>
        </w:rPr>
        <w:t>Dz. U. z 2024 r., poz. 1320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eastAsia="Times New Roman" w:hAnsi="Arial" w:cs="Arial"/>
          <w:sz w:val="18"/>
          <w:szCs w:val="18"/>
          <w:lang w:eastAsia="ar-SA" w:bidi="ar-SA"/>
        </w:rPr>
        <w:t xml:space="preserve">. </w:t>
      </w:r>
    </w:p>
    <w:p w14:paraId="4F8D60FA" w14:textId="77777777" w:rsidR="009F1D6B" w:rsidRDefault="009F1D6B" w:rsidP="009F1D6B">
      <w:pPr>
        <w:widowControl/>
        <w:suppressAutoHyphens w:val="0"/>
        <w:spacing w:before="120"/>
        <w:ind w:left="900" w:hanging="900"/>
        <w:jc w:val="right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  <w:r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_______________ dnia __ __ __ roku</w:t>
      </w:r>
      <w:r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ab/>
        <w:t>_________________________________</w:t>
      </w:r>
    </w:p>
    <w:p w14:paraId="7DCE244B" w14:textId="60C61FA1" w:rsidR="009F1D6B" w:rsidRDefault="009F1D6B" w:rsidP="00AC3FAC">
      <w:pPr>
        <w:widowControl/>
        <w:suppressAutoHyphens w:val="0"/>
        <w:spacing w:before="120"/>
        <w:ind w:left="6372"/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</w:pPr>
      <w:r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(</w:t>
      </w:r>
      <w:r w:rsidR="00AC3FAC" w:rsidRPr="00AC3FAC"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kwalifikowany podpis elektroniczny,  podpis zaufany lub podpis osobisty</w:t>
      </w:r>
      <w:r>
        <w:rPr>
          <w:rFonts w:ascii="Arial" w:eastAsia="Times New Roman" w:hAnsi="Arial" w:cs="Arial"/>
          <w:kern w:val="0"/>
          <w:sz w:val="16"/>
          <w:szCs w:val="16"/>
          <w:lang w:eastAsia="pl-PL" w:bidi="ar-SA"/>
        </w:rPr>
        <w:t>)</w:t>
      </w:r>
    </w:p>
    <w:p w14:paraId="172DC290" w14:textId="77777777" w:rsidR="00905257" w:rsidRDefault="00905257"/>
    <w:sectPr w:rsidR="00905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D6B"/>
    <w:rsid w:val="00091DB5"/>
    <w:rsid w:val="001B3739"/>
    <w:rsid w:val="00414424"/>
    <w:rsid w:val="004873ED"/>
    <w:rsid w:val="00623437"/>
    <w:rsid w:val="006B3EC0"/>
    <w:rsid w:val="00712772"/>
    <w:rsid w:val="0081252B"/>
    <w:rsid w:val="00905257"/>
    <w:rsid w:val="009F1D6B"/>
    <w:rsid w:val="009F411B"/>
    <w:rsid w:val="00A174DB"/>
    <w:rsid w:val="00AB1E59"/>
    <w:rsid w:val="00AC3FAC"/>
    <w:rsid w:val="00B64D1D"/>
    <w:rsid w:val="00E2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AB51"/>
  <w15:chartTrackingRefBased/>
  <w15:docId w15:val="{0109B9DD-DD2B-4DC7-8106-27B8BE03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D6B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1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Sobczyk</dc:creator>
  <cp:keywords/>
  <dc:description/>
  <cp:lastModifiedBy>D.Knop (KM Kalisz)</cp:lastModifiedBy>
  <cp:revision>11</cp:revision>
  <cp:lastPrinted>2022-04-11T11:42:00Z</cp:lastPrinted>
  <dcterms:created xsi:type="dcterms:W3CDTF">2022-08-22T08:04:00Z</dcterms:created>
  <dcterms:modified xsi:type="dcterms:W3CDTF">2024-09-18T12:58:00Z</dcterms:modified>
</cp:coreProperties>
</file>