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AEDD5" w14:textId="109352B4" w:rsidR="00CF7F93" w:rsidRPr="00266BDE" w:rsidRDefault="00CF7F93" w:rsidP="00CF7F93">
      <w:pPr>
        <w:pStyle w:val="NormalnyWeb"/>
        <w:pageBreakBefore/>
        <w:spacing w:after="0" w:line="264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66BDE">
        <w:rPr>
          <w:rFonts w:ascii="Arial" w:hAnsi="Arial" w:cs="Arial"/>
          <w:iCs/>
          <w:sz w:val="20"/>
          <w:szCs w:val="20"/>
        </w:rPr>
        <w:t xml:space="preserve">Załącznik nr </w:t>
      </w:r>
      <w:r w:rsidR="00B329DC" w:rsidRPr="00266BDE">
        <w:rPr>
          <w:rFonts w:ascii="Arial" w:hAnsi="Arial" w:cs="Arial"/>
          <w:iCs/>
          <w:sz w:val="20"/>
          <w:szCs w:val="20"/>
        </w:rPr>
        <w:t>3</w:t>
      </w:r>
      <w:r w:rsidRPr="00266BDE">
        <w:rPr>
          <w:rFonts w:ascii="Arial" w:hAnsi="Arial" w:cs="Arial"/>
          <w:iCs/>
          <w:sz w:val="20"/>
          <w:szCs w:val="20"/>
        </w:rPr>
        <w:t xml:space="preserve"> do SWZ</w:t>
      </w:r>
    </w:p>
    <w:p w14:paraId="4DC9D5F1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12DBBDA" w14:textId="77777777" w:rsidR="009528AD" w:rsidRDefault="009528AD" w:rsidP="00CF7F93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512A56C" w14:textId="524A2301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b/>
          <w:bCs/>
          <w:sz w:val="20"/>
          <w:szCs w:val="20"/>
        </w:rPr>
        <w:t>Podmiot:</w:t>
      </w:r>
    </w:p>
    <w:p w14:paraId="4760FE0B" w14:textId="7406480C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6EFED5B8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4159D8FF" w14:textId="127CF11E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EE690DE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(pełna nazwa/firma, adres,  NIP)</w:t>
      </w:r>
    </w:p>
    <w:p w14:paraId="5E507382" w14:textId="77777777" w:rsidR="00CF7F93" w:rsidRPr="00266BDE" w:rsidRDefault="00CF7F93" w:rsidP="00CF7F93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6C1A6B" w14:textId="77777777" w:rsidR="00CF7F93" w:rsidRPr="00266BDE" w:rsidRDefault="00CF7F93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3E4CB2" w14:textId="0BFAED3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4E1109A0" w14:textId="77777777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sz w:val="20"/>
          <w:szCs w:val="20"/>
        </w:rPr>
      </w:pPr>
    </w:p>
    <w:p w14:paraId="7EAB2B78" w14:textId="346B1685" w:rsidR="00CF7F93" w:rsidRPr="00266BDE" w:rsidRDefault="00CF7F93" w:rsidP="00CF7F93">
      <w:pPr>
        <w:pStyle w:val="NormalnyWeb"/>
        <w:spacing w:after="0" w:line="264" w:lineRule="auto"/>
        <w:ind w:right="4536"/>
        <w:rPr>
          <w:rFonts w:ascii="Arial" w:hAnsi="Arial" w:cs="Arial"/>
          <w:i/>
          <w:iCs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>………………………………………………….....</w:t>
      </w:r>
    </w:p>
    <w:p w14:paraId="43E03A7E" w14:textId="2DCF7494" w:rsidR="009528AD" w:rsidRDefault="00CF7F93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do reprezentacji)</w:t>
      </w:r>
    </w:p>
    <w:p w14:paraId="0AB824DD" w14:textId="14697D64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0C88F9A9" w14:textId="7DDE7233" w:rsidR="007C34DB" w:rsidRDefault="007C34DB" w:rsidP="007C34DB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</w:p>
    <w:p w14:paraId="4FE8E7BC" w14:textId="77777777" w:rsidR="00D849C1" w:rsidRPr="00266BDE" w:rsidRDefault="00D849C1" w:rsidP="00CF7F93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DC7A072" w14:textId="77777777" w:rsidR="00CF7F93" w:rsidRPr="00266BDE" w:rsidRDefault="00CF7F93" w:rsidP="00CF7F93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podmiotu trzeciego</w:t>
      </w:r>
    </w:p>
    <w:p w14:paraId="4E631B2B" w14:textId="37F43D1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składane na podstawie art. 125 ust. 1 ustawy z dnia 1</w:t>
      </w:r>
      <w:r w:rsidR="00B329DC"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1</w:t>
      </w: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 września 2019 r. </w:t>
      </w:r>
    </w:p>
    <w:p w14:paraId="4B160DB9" w14:textId="77777777" w:rsidR="00CF7F93" w:rsidRPr="00266BDE" w:rsidRDefault="00CF7F93" w:rsidP="00CF7F93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Prawo zamówień publicznych (dalej jako: ustawa </w:t>
      </w:r>
      <w:proofErr w:type="spellStart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)</w:t>
      </w:r>
    </w:p>
    <w:p w14:paraId="582B28E0" w14:textId="77777777" w:rsidR="00385D8F" w:rsidRPr="00266BDE" w:rsidRDefault="00385D8F" w:rsidP="00385D8F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2279AC7" w14:textId="77777777" w:rsidR="007C34DB" w:rsidRPr="001635AA" w:rsidRDefault="007C34DB" w:rsidP="00D849C1">
      <w:pPr>
        <w:widowControl/>
        <w:suppressAutoHyphens w:val="0"/>
        <w:spacing w:before="100" w:line="264" w:lineRule="auto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</w:p>
    <w:p w14:paraId="5A3AC145" w14:textId="1B586145" w:rsidR="000934BC" w:rsidRPr="000934BC" w:rsidRDefault="000934BC" w:rsidP="000934BC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 w:bidi="ar-SA"/>
        </w:rPr>
      </w:pPr>
      <w:bookmarkStart w:id="0" w:name="_Hlk176255946"/>
      <w:r w:rsidRPr="000934BC">
        <w:rPr>
          <w:rFonts w:ascii="Arial" w:eastAsia="Times New Roman" w:hAnsi="Arial" w:cs="Arial"/>
          <w:kern w:val="2"/>
          <w:sz w:val="20"/>
          <w:szCs w:val="20"/>
          <w:lang w:eastAsia="ar-SA" w:bidi="ar-SA"/>
        </w:rPr>
        <w:t>Na potrzeby postępowania o udzielenie zamówienia publicznego pn.:</w:t>
      </w:r>
      <w:r w:rsidRPr="000934BC">
        <w:rPr>
          <w:rFonts w:ascii="Arial" w:hAnsi="Arial" w:cs="Arial"/>
          <w:kern w:val="2"/>
          <w:sz w:val="20"/>
          <w:szCs w:val="20"/>
        </w:rPr>
        <w:t xml:space="preserve"> </w:t>
      </w:r>
      <w:r w:rsidRPr="000934BC">
        <w:rPr>
          <w:rFonts w:ascii="Arial" w:eastAsia="Times New Roman" w:hAnsi="Arial" w:cs="Arial"/>
          <w:b/>
          <w:bCs/>
          <w:kern w:val="2"/>
          <w:sz w:val="20"/>
          <w:szCs w:val="20"/>
          <w:lang w:eastAsia="ar-SA" w:bidi="ar-SA"/>
        </w:rPr>
        <w:t>„</w:t>
      </w:r>
      <w:r w:rsidRPr="0087732E">
        <w:rPr>
          <w:rFonts w:ascii="Arial" w:eastAsia="Calibri" w:hAnsi="Arial" w:cs="Arial"/>
          <w:b/>
          <w:bCs/>
          <w:kern w:val="2"/>
          <w:sz w:val="20"/>
          <w:szCs w:val="20"/>
          <w:lang w:eastAsia="ar-SA"/>
        </w:rPr>
        <w:t xml:space="preserve">Budowa budynku warsztatowo - magazynowego wraz z myjnią pojazdów specjalnych dla JRG i KM PSP Kalisz – ETAP </w:t>
      </w:r>
      <w:r w:rsidR="0087732E" w:rsidRPr="0087732E">
        <w:rPr>
          <w:rFonts w:ascii="Arial" w:eastAsia="Calibri" w:hAnsi="Arial" w:cs="Arial"/>
          <w:b/>
          <w:bCs/>
          <w:kern w:val="2"/>
          <w:sz w:val="20"/>
          <w:szCs w:val="20"/>
          <w:lang w:eastAsia="ar-SA"/>
        </w:rPr>
        <w:t>V</w:t>
      </w:r>
      <w:r w:rsidRPr="0087732E">
        <w:rPr>
          <w:rFonts w:ascii="Arial" w:eastAsia="Calibri" w:hAnsi="Arial" w:cs="Arial"/>
          <w:b/>
          <w:bCs/>
          <w:kern w:val="2"/>
          <w:sz w:val="20"/>
          <w:szCs w:val="20"/>
          <w:lang w:eastAsia="ar-SA"/>
        </w:rPr>
        <w:t xml:space="preserve">”, </w:t>
      </w:r>
      <w:r w:rsidRPr="0087732E">
        <w:rPr>
          <w:rFonts w:ascii="Arial" w:eastAsia="Times New Roman" w:hAnsi="Arial" w:cs="Arial"/>
          <w:kern w:val="2"/>
          <w:sz w:val="20"/>
          <w:szCs w:val="20"/>
          <w:lang w:eastAsia="ar-SA" w:bidi="ar-SA"/>
        </w:rPr>
        <w:t>prowadzonego przez Komendę Miejską Państwowej Straży Pożarnej w Kaliszu ul. Nowy Świat 40-42  62-800 Kalisz oświadczam, co następuje:</w:t>
      </w:r>
      <w:bookmarkEnd w:id="0"/>
    </w:p>
    <w:p w14:paraId="04F65E75" w14:textId="22C70116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47816F6D" w14:textId="77777777" w:rsidR="00CF7F93" w:rsidRPr="00266BDE" w:rsidRDefault="00CF7F93" w:rsidP="00CF7F93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E10B386" w14:textId="2F14C03F" w:rsidR="007C34DB" w:rsidRPr="00D849C1" w:rsidRDefault="00CF7F93" w:rsidP="00D849C1">
      <w:pPr>
        <w:widowControl/>
        <w:numPr>
          <w:ilvl w:val="3"/>
          <w:numId w:val="1"/>
        </w:numPr>
        <w:tabs>
          <w:tab w:val="left" w:pos="567"/>
        </w:tabs>
        <w:suppressAutoHyphens w:val="0"/>
        <w:spacing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nie podlegam wykluczeniu z postępowania na podstawie art. 108 ust. 1 ustawy </w:t>
      </w:r>
      <w:proofErr w:type="spellStart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Pzp</w:t>
      </w:r>
      <w:proofErr w:type="spellEnd"/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.</w:t>
      </w:r>
    </w:p>
    <w:p w14:paraId="4FD80223" w14:textId="66C84940" w:rsidR="00385D8F" w:rsidRDefault="00385D8F" w:rsidP="00D849C1">
      <w:pPr>
        <w:pStyle w:val="NormalnyWeb"/>
        <w:numPr>
          <w:ilvl w:val="0"/>
          <w:numId w:val="1"/>
        </w:numPr>
        <w:tabs>
          <w:tab w:val="clear" w:pos="363"/>
          <w:tab w:val="num" w:pos="567"/>
        </w:tabs>
        <w:spacing w:before="0" w:after="0"/>
        <w:ind w:left="567" w:hanging="425"/>
        <w:jc w:val="both"/>
        <w:rPr>
          <w:rFonts w:ascii="Arial" w:hAnsi="Arial" w:cs="Arial"/>
          <w:sz w:val="20"/>
          <w:szCs w:val="20"/>
        </w:rPr>
      </w:pPr>
      <w:r w:rsidRPr="00266BD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396AD1" w:rsidRPr="00266BDE">
        <w:rPr>
          <w:rFonts w:ascii="Arial" w:hAnsi="Arial" w:cs="Arial"/>
          <w:sz w:val="20"/>
          <w:szCs w:val="20"/>
        </w:rPr>
        <w:br/>
      </w:r>
      <w:r w:rsidRPr="00266BDE">
        <w:rPr>
          <w:rFonts w:ascii="Arial" w:hAnsi="Arial" w:cs="Arial"/>
          <w:sz w:val="20"/>
          <w:szCs w:val="20"/>
        </w:rPr>
        <w:t xml:space="preserve">z postępowania na podstawie art.  </w:t>
      </w:r>
      <w:r w:rsidRPr="00266BD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266BDE">
        <w:rPr>
          <w:rFonts w:ascii="Arial" w:hAnsi="Arial" w:cs="Arial"/>
          <w:sz w:val="20"/>
          <w:szCs w:val="20"/>
        </w:rPr>
        <w:t>z dnia 13 kwietnia 2022 r.</w:t>
      </w:r>
      <w:r w:rsidRPr="00266BDE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266BDE">
        <w:rPr>
          <w:rFonts w:ascii="Arial" w:hAnsi="Arial" w:cs="Arial"/>
          <w:iCs/>
          <w:sz w:val="20"/>
          <w:szCs w:val="20"/>
        </w:rPr>
        <w:t>(</w:t>
      </w:r>
      <w:r w:rsidR="00266BDE" w:rsidRPr="00266BDE">
        <w:rPr>
          <w:rFonts w:ascii="Arial" w:hAnsi="Arial" w:cs="Arial"/>
          <w:iCs/>
          <w:sz w:val="20"/>
          <w:szCs w:val="20"/>
        </w:rPr>
        <w:t>Dz.</w:t>
      </w:r>
      <w:r w:rsidR="00A16AA7">
        <w:rPr>
          <w:rFonts w:ascii="Arial" w:hAnsi="Arial" w:cs="Arial"/>
          <w:iCs/>
          <w:sz w:val="20"/>
          <w:szCs w:val="20"/>
        </w:rPr>
        <w:t xml:space="preserve"> </w:t>
      </w:r>
      <w:r w:rsidR="00266BDE" w:rsidRPr="00266BDE">
        <w:rPr>
          <w:rFonts w:ascii="Arial" w:hAnsi="Arial" w:cs="Arial"/>
          <w:iCs/>
          <w:sz w:val="20"/>
          <w:szCs w:val="20"/>
        </w:rPr>
        <w:t>U. z 202</w:t>
      </w:r>
      <w:r w:rsidR="00D849C1">
        <w:rPr>
          <w:rFonts w:ascii="Arial" w:hAnsi="Arial" w:cs="Arial"/>
          <w:iCs/>
          <w:sz w:val="20"/>
          <w:szCs w:val="20"/>
        </w:rPr>
        <w:t>4</w:t>
      </w:r>
      <w:r w:rsidR="00266BDE" w:rsidRPr="00266BDE">
        <w:rPr>
          <w:rFonts w:ascii="Arial" w:hAnsi="Arial" w:cs="Arial"/>
          <w:iCs/>
          <w:sz w:val="20"/>
          <w:szCs w:val="20"/>
        </w:rPr>
        <w:t xml:space="preserve"> r. poz. </w:t>
      </w:r>
      <w:r w:rsidR="00D849C1">
        <w:rPr>
          <w:rFonts w:ascii="Arial" w:hAnsi="Arial" w:cs="Arial"/>
          <w:iCs/>
          <w:sz w:val="20"/>
          <w:szCs w:val="20"/>
        </w:rPr>
        <w:t>507</w:t>
      </w:r>
      <w:r w:rsidRPr="00266BDE">
        <w:rPr>
          <w:rFonts w:ascii="Arial" w:hAnsi="Arial" w:cs="Arial"/>
          <w:iCs/>
          <w:sz w:val="20"/>
          <w:szCs w:val="20"/>
        </w:rPr>
        <w:t>)</w:t>
      </w:r>
      <w:r w:rsidRPr="00266BD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266BDE">
        <w:rPr>
          <w:rFonts w:ascii="Arial" w:hAnsi="Arial" w:cs="Arial"/>
          <w:i/>
          <w:iCs/>
          <w:sz w:val="20"/>
          <w:szCs w:val="20"/>
        </w:rPr>
        <w:t>.</w:t>
      </w:r>
    </w:p>
    <w:p w14:paraId="1993E282" w14:textId="77777777" w:rsidR="009528AD" w:rsidRPr="00266BDE" w:rsidRDefault="009528AD" w:rsidP="009528AD">
      <w:pPr>
        <w:pStyle w:val="NormalnyWeb"/>
        <w:spacing w:before="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53EDCB4" w14:textId="77777777" w:rsidR="00CF7F93" w:rsidRPr="00266BDE" w:rsidRDefault="00CF7F93" w:rsidP="00CF7F93">
      <w:pPr>
        <w:widowControl/>
        <w:suppressAutoHyphens w:val="0"/>
        <w:spacing w:before="100" w:line="264" w:lineRule="auto"/>
        <w:ind w:left="36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7A5B9AF" w14:textId="77777777" w:rsidR="00CF7F93" w:rsidRPr="00266BDE" w:rsidRDefault="00CF7F93" w:rsidP="00CF7F93">
      <w:pPr>
        <w:widowControl/>
        <w:suppressAutoHyphens w:val="0"/>
        <w:spacing w:before="119" w:after="24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2BD155AD" w14:textId="297ABCDB" w:rsidR="00CF7F93" w:rsidRPr="00266BDE" w:rsidRDefault="00CF7F93" w:rsidP="00CF7F93">
      <w:pPr>
        <w:widowControl/>
        <w:suppressAutoHyphens w:val="0"/>
        <w:spacing w:before="100" w:after="36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Oświadczam, że spełniam warunki udziału w postępowaniu określone przez Zamawiającego</w:t>
      </w:r>
      <w:r w:rsidR="00F2341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>w Specyfikacji Warunków Zamówienia w zakresie, w jakim Wykonawca powołuje się na te zasoby.</w:t>
      </w:r>
    </w:p>
    <w:p w14:paraId="18D0A54B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1761E0C0" w14:textId="77777777" w:rsidR="00CF7F93" w:rsidRPr="00266BDE" w:rsidRDefault="00CF7F93" w:rsidP="00CF7F93">
      <w:pPr>
        <w:widowControl/>
        <w:suppressAutoHyphens w:val="0"/>
        <w:spacing w:before="100" w:line="360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266BD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0F7E990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1C7FB8C" w14:textId="77777777" w:rsidR="00CF7F93" w:rsidRPr="00266BDE" w:rsidRDefault="00CF7F93" w:rsidP="00CF7F93">
      <w:pPr>
        <w:widowControl/>
        <w:suppressAutoHyphens w:val="0"/>
        <w:spacing w:before="100" w:line="360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2E8415F0" w14:textId="0456513C" w:rsidR="00AD10BA" w:rsidRPr="00C81A81" w:rsidRDefault="009528AD" w:rsidP="00AD10BA">
      <w:pPr>
        <w:widowControl/>
        <w:suppressAutoHyphens w:val="0"/>
        <w:spacing w:before="10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             </w:t>
      </w:r>
    </w:p>
    <w:p w14:paraId="501A827F" w14:textId="77777777" w:rsidR="00AD10BA" w:rsidRPr="00AD10BA" w:rsidRDefault="00AD10BA" w:rsidP="00AD10BA">
      <w:pPr>
        <w:ind w:left="4678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>………………………………….……                                       ………………………………………………</w:t>
      </w:r>
    </w:p>
    <w:p w14:paraId="170B892E" w14:textId="282803D8" w:rsidR="00F91030" w:rsidRPr="00C81A81" w:rsidRDefault="00AD10BA" w:rsidP="00AD10BA">
      <w:pPr>
        <w:ind w:left="5529" w:hanging="4678"/>
        <w:rPr>
          <w:rFonts w:ascii="Arial" w:hAnsi="Arial" w:cs="Arial"/>
          <w:sz w:val="20"/>
          <w:szCs w:val="20"/>
        </w:rPr>
      </w:pPr>
      <w:r w:rsidRPr="00AD10BA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</w:t>
      </w:r>
      <w:r w:rsidR="00F772AF">
        <w:rPr>
          <w:rFonts w:ascii="Arial" w:hAnsi="Arial" w:cs="Arial"/>
          <w:sz w:val="20"/>
          <w:szCs w:val="20"/>
        </w:rPr>
        <w:t>d</w:t>
      </w:r>
      <w:r w:rsidRPr="00AD10BA">
        <w:rPr>
          <w:rFonts w:ascii="Arial" w:hAnsi="Arial" w:cs="Arial"/>
          <w:sz w:val="20"/>
          <w:szCs w:val="20"/>
        </w:rPr>
        <w:t xml:space="preserve">ata                                                                     kwalifikowany podpis elektroniczny, </w:t>
      </w:r>
      <w:r>
        <w:rPr>
          <w:rFonts w:ascii="Arial" w:hAnsi="Arial" w:cs="Arial"/>
          <w:sz w:val="20"/>
          <w:szCs w:val="20"/>
        </w:rPr>
        <w:t xml:space="preserve"> </w:t>
      </w:r>
      <w:r w:rsidRPr="00AD10BA">
        <w:rPr>
          <w:rFonts w:ascii="Arial" w:hAnsi="Arial" w:cs="Arial"/>
          <w:sz w:val="20"/>
          <w:szCs w:val="20"/>
        </w:rPr>
        <w:t>podpis zaufany lub podpis osobisty</w:t>
      </w:r>
    </w:p>
    <w:sectPr w:rsidR="00F91030" w:rsidRPr="00C81A81" w:rsidSect="00D849C1">
      <w:footerReference w:type="default" r:id="rId7"/>
      <w:pgSz w:w="11906" w:h="16838"/>
      <w:pgMar w:top="538" w:right="1417" w:bottom="709" w:left="1417" w:header="708" w:footer="9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B0978" w14:textId="77777777" w:rsidR="00CF76A3" w:rsidRDefault="00CF76A3" w:rsidP="005D2746">
      <w:r>
        <w:separator/>
      </w:r>
    </w:p>
  </w:endnote>
  <w:endnote w:type="continuationSeparator" w:id="0">
    <w:p w14:paraId="734AA8F4" w14:textId="77777777" w:rsidR="00CF76A3" w:rsidRDefault="00CF76A3" w:rsidP="005D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E4A0D" w14:textId="7B4DF184" w:rsidR="00C612A9" w:rsidRDefault="00C612A9" w:rsidP="00C612A9">
    <w:pPr>
      <w:pStyle w:val="NormalnyWeb"/>
      <w:ind w:left="142" w:firstLine="425"/>
    </w:pPr>
    <w:r>
      <w:t xml:space="preserve">     </w:t>
    </w:r>
    <w:r>
      <w:tab/>
    </w:r>
    <w:r>
      <w:tab/>
      <w:t xml:space="preserve">   </w:t>
    </w:r>
    <w:r>
      <w:tab/>
    </w:r>
    <w:r>
      <w:tab/>
      <w:t xml:space="preserve">  </w:t>
    </w:r>
  </w:p>
  <w:p w14:paraId="62B1AA26" w14:textId="77777777" w:rsidR="00D849C1" w:rsidRDefault="00D849C1" w:rsidP="00D849C1">
    <w:pPr>
      <w:jc w:val="center"/>
      <w:rPr>
        <w:rFonts w:ascii="Arial" w:hAnsi="Arial" w:cs="Arial"/>
        <w:sz w:val="18"/>
        <w:szCs w:val="18"/>
      </w:rPr>
    </w:pPr>
  </w:p>
  <w:p w14:paraId="1571A8F7" w14:textId="78374797" w:rsidR="00C612A9" w:rsidRPr="00C612A9" w:rsidRDefault="00C612A9" w:rsidP="00AF3EB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CD313" w14:textId="77777777" w:rsidR="00CF76A3" w:rsidRDefault="00CF76A3" w:rsidP="005D2746">
      <w:r>
        <w:separator/>
      </w:r>
    </w:p>
  </w:footnote>
  <w:footnote w:type="continuationSeparator" w:id="0">
    <w:p w14:paraId="3CD96182" w14:textId="77777777" w:rsidR="00CF76A3" w:rsidRDefault="00CF76A3" w:rsidP="005D2746">
      <w:r>
        <w:continuationSeparator/>
      </w:r>
    </w:p>
  </w:footnote>
  <w:footnote w:id="1">
    <w:p w14:paraId="0C616D85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477E886F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5B05E483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2E0B379" w14:textId="77777777" w:rsidR="00D849C1" w:rsidRDefault="00D849C1" w:rsidP="00385D8F">
      <w:pPr>
        <w:jc w:val="both"/>
        <w:rPr>
          <w:rFonts w:ascii="Arial" w:hAnsi="Arial" w:cs="Arial"/>
          <w:sz w:val="16"/>
          <w:szCs w:val="16"/>
        </w:rPr>
      </w:pPr>
    </w:p>
    <w:p w14:paraId="2CD6D088" w14:textId="385F92F5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80AC6C0" w14:textId="77777777" w:rsidR="00385D8F" w:rsidRPr="00A82964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A77203" w14:textId="77777777" w:rsidR="00266BDE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</w:p>
    <w:p w14:paraId="60778951" w14:textId="1F4EDDEC" w:rsidR="00385D8F" w:rsidRPr="00A82964" w:rsidRDefault="00385D8F" w:rsidP="00385D8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A16A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266B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D2E6" w14:textId="1614B22C" w:rsidR="00385D8F" w:rsidRDefault="00385D8F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8842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16E67" w:rsidRPr="00D16E6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7258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85DC532" w14:textId="77777777" w:rsidR="00D849C1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339EF77B" w14:textId="77777777" w:rsidR="00D849C1" w:rsidRPr="00761CEB" w:rsidRDefault="00D849C1" w:rsidP="00385D8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6"/>
        </w:tabs>
        <w:ind w:left="726" w:hanging="363"/>
      </w:pPr>
      <w:rPr>
        <w:rFonts w:cs="Arial"/>
      </w:rPr>
    </w:lvl>
    <w:lvl w:ilvl="2">
      <w:start w:val="1"/>
      <w:numFmt w:val="lowerLetter"/>
      <w:lvlText w:val="%3)"/>
      <w:lvlJc w:val="left"/>
      <w:pPr>
        <w:tabs>
          <w:tab w:val="num" w:pos="1089"/>
        </w:tabs>
        <w:ind w:left="1089" w:hanging="363"/>
      </w:pPr>
      <w:rPr>
        <w:rFonts w:ascii="Arial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089560">
    <w:abstractNumId w:val="0"/>
  </w:num>
  <w:num w:numId="2" w16cid:durableId="451361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93"/>
    <w:rsid w:val="00046664"/>
    <w:rsid w:val="0006016F"/>
    <w:rsid w:val="000805EC"/>
    <w:rsid w:val="000934BC"/>
    <w:rsid w:val="001635AA"/>
    <w:rsid w:val="001C16F4"/>
    <w:rsid w:val="001D0233"/>
    <w:rsid w:val="00266BDE"/>
    <w:rsid w:val="00383578"/>
    <w:rsid w:val="00385D8F"/>
    <w:rsid w:val="00396AD1"/>
    <w:rsid w:val="003C6D69"/>
    <w:rsid w:val="003F4952"/>
    <w:rsid w:val="0047258F"/>
    <w:rsid w:val="005726C3"/>
    <w:rsid w:val="005D2746"/>
    <w:rsid w:val="005D6722"/>
    <w:rsid w:val="00623F9B"/>
    <w:rsid w:val="006B55E6"/>
    <w:rsid w:val="007C34DB"/>
    <w:rsid w:val="008000D5"/>
    <w:rsid w:val="008045E9"/>
    <w:rsid w:val="0087732E"/>
    <w:rsid w:val="00884246"/>
    <w:rsid w:val="008D6FA3"/>
    <w:rsid w:val="009528AD"/>
    <w:rsid w:val="00A16AA7"/>
    <w:rsid w:val="00A236B8"/>
    <w:rsid w:val="00AD10BA"/>
    <w:rsid w:val="00AF3EBA"/>
    <w:rsid w:val="00B01D37"/>
    <w:rsid w:val="00B329DC"/>
    <w:rsid w:val="00B418AC"/>
    <w:rsid w:val="00B55D35"/>
    <w:rsid w:val="00B81F87"/>
    <w:rsid w:val="00C2166F"/>
    <w:rsid w:val="00C37E44"/>
    <w:rsid w:val="00C612A9"/>
    <w:rsid w:val="00C81A81"/>
    <w:rsid w:val="00CB5096"/>
    <w:rsid w:val="00CF76A3"/>
    <w:rsid w:val="00CF7F93"/>
    <w:rsid w:val="00D16E67"/>
    <w:rsid w:val="00D33253"/>
    <w:rsid w:val="00D443C8"/>
    <w:rsid w:val="00D45853"/>
    <w:rsid w:val="00D622D1"/>
    <w:rsid w:val="00D75DBA"/>
    <w:rsid w:val="00D849C1"/>
    <w:rsid w:val="00DA1C1D"/>
    <w:rsid w:val="00DC762F"/>
    <w:rsid w:val="00DE1464"/>
    <w:rsid w:val="00E531D7"/>
    <w:rsid w:val="00E62C3E"/>
    <w:rsid w:val="00EA463B"/>
    <w:rsid w:val="00ED6D8B"/>
    <w:rsid w:val="00F2341E"/>
    <w:rsid w:val="00F3398E"/>
    <w:rsid w:val="00F75771"/>
    <w:rsid w:val="00F772AF"/>
    <w:rsid w:val="00F91030"/>
    <w:rsid w:val="00FA36CA"/>
    <w:rsid w:val="00FE378A"/>
    <w:rsid w:val="00FF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32227"/>
  <w15:chartTrackingRefBased/>
  <w15:docId w15:val="{8E543AF2-AB43-4A5B-8CDD-41C54FB33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F9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CF7F93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274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274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D8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E4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E44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Wyrnieniedelikatne">
    <w:name w:val="Subtle Emphasis"/>
    <w:basedOn w:val="Domylnaczcionkaakapitu"/>
    <w:uiPriority w:val="19"/>
    <w:qFormat/>
    <w:rsid w:val="00AF3EB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3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3</cp:revision>
  <cp:lastPrinted>2024-06-06T12:32:00Z</cp:lastPrinted>
  <dcterms:created xsi:type="dcterms:W3CDTF">2024-09-03T09:46:00Z</dcterms:created>
  <dcterms:modified xsi:type="dcterms:W3CDTF">2024-09-16T14:32:00Z</dcterms:modified>
</cp:coreProperties>
</file>