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4"/>
        <w:gridCol w:w="2409"/>
        <w:gridCol w:w="4721"/>
        <w:gridCol w:w="808"/>
      </w:tblGrid>
      <w:tr w:rsidR="0032459D" w:rsidRPr="003A5C7F" w14:paraId="7CAF8055" w14:textId="77777777" w:rsidTr="003D7314">
        <w:trPr>
          <w:gridBefore w:val="1"/>
          <w:gridAfter w:val="1"/>
          <w:wBefore w:w="113" w:type="dxa"/>
          <w:wAfter w:w="808" w:type="dxa"/>
        </w:trPr>
        <w:tc>
          <w:tcPr>
            <w:tcW w:w="921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97DDDB7" w14:textId="77777777" w:rsidR="0032459D" w:rsidRPr="003A5C7F" w:rsidRDefault="0032459D" w:rsidP="003D7314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 xml:space="preserve">Załącznik nr </w:t>
            </w:r>
            <w:r>
              <w:rPr>
                <w:rFonts w:cstheme="minorHAnsi"/>
                <w:b/>
              </w:rPr>
              <w:t>1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32459D" w:rsidRPr="003A5C7F" w14:paraId="39A6E446" w14:textId="77777777" w:rsidTr="003D7314">
        <w:trPr>
          <w:gridBefore w:val="1"/>
          <w:gridAfter w:val="1"/>
          <w:wBefore w:w="113" w:type="dxa"/>
          <w:wAfter w:w="808" w:type="dxa"/>
          <w:trHeight w:val="480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3DB2853" w14:textId="77777777" w:rsidR="0032459D" w:rsidRPr="003A5C7F" w:rsidRDefault="0032459D" w:rsidP="003D7314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>wzór oświadczenia o spełnianiu warunków udziału w postępowaniu.</w:t>
            </w:r>
          </w:p>
        </w:tc>
      </w:tr>
      <w:tr w:rsidR="0032459D" w:rsidRPr="003A5C7F" w14:paraId="59DAA0ED" w14:textId="77777777" w:rsidTr="003D7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197" w:type="dxa"/>
            <w:gridSpan w:val="2"/>
          </w:tcPr>
          <w:p w14:paraId="52902F77" w14:textId="77777777" w:rsidR="0032459D" w:rsidRPr="003A5C7F" w:rsidRDefault="0032459D" w:rsidP="003D7314">
            <w:pPr>
              <w:spacing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Nr Sprawy:</w:t>
            </w:r>
          </w:p>
        </w:tc>
        <w:tc>
          <w:tcPr>
            <w:tcW w:w="7938" w:type="dxa"/>
            <w:gridSpan w:val="3"/>
          </w:tcPr>
          <w:p w14:paraId="0079C080" w14:textId="3E023491" w:rsidR="0032459D" w:rsidRPr="003A5C7F" w:rsidRDefault="00DE5FD5" w:rsidP="003D7314">
            <w:pPr>
              <w:spacing w:line="320" w:lineRule="exact"/>
              <w:rPr>
                <w:rFonts w:cstheme="minorHAnsi"/>
                <w:b/>
                <w:smallCaps/>
              </w:rPr>
            </w:pPr>
            <w:r>
              <w:rPr>
                <w:rFonts w:cstheme="minorHAnsi"/>
                <w:b/>
                <w:smallCaps/>
              </w:rPr>
              <w:t>DINT.250</w:t>
            </w:r>
            <w:r w:rsidR="003B5161">
              <w:rPr>
                <w:rFonts w:cstheme="minorHAnsi"/>
                <w:b/>
                <w:smallCaps/>
              </w:rPr>
              <w:t>.12.</w:t>
            </w:r>
            <w:r>
              <w:rPr>
                <w:rFonts w:cstheme="minorHAnsi"/>
                <w:b/>
                <w:smallCaps/>
              </w:rPr>
              <w:t>2024</w:t>
            </w:r>
          </w:p>
        </w:tc>
      </w:tr>
      <w:tr w:rsidR="0032459D" w:rsidRPr="003A5C7F" w14:paraId="53B0DEC5" w14:textId="77777777" w:rsidTr="003D7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14:paraId="335C874E" w14:textId="77777777" w:rsidR="0032459D" w:rsidRPr="003A5C7F" w:rsidRDefault="0032459D" w:rsidP="003D7314">
            <w:pPr>
              <w:spacing w:line="320" w:lineRule="exact"/>
              <w:rPr>
                <w:rFonts w:cstheme="minorHAnsi"/>
                <w:b/>
                <w:smallCaps/>
              </w:rPr>
            </w:pPr>
          </w:p>
        </w:tc>
        <w:tc>
          <w:tcPr>
            <w:tcW w:w="5529" w:type="dxa"/>
            <w:gridSpan w:val="2"/>
            <w:vMerge w:val="restart"/>
          </w:tcPr>
          <w:p w14:paraId="7FBF8D27" w14:textId="77777777" w:rsidR="0032459D" w:rsidRPr="003A5C7F" w:rsidRDefault="0032459D" w:rsidP="003D7314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Zamawiający:</w:t>
            </w:r>
          </w:p>
          <w:p w14:paraId="72971EDB" w14:textId="77777777" w:rsidR="0032459D" w:rsidRPr="003A5C7F" w:rsidRDefault="0032459D" w:rsidP="003D7314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 xml:space="preserve">Szkoła Główna Gospodarstwa Wiejskiego </w:t>
            </w:r>
          </w:p>
          <w:p w14:paraId="2A87A3FB" w14:textId="77777777" w:rsidR="0032459D" w:rsidRPr="003A5C7F" w:rsidRDefault="0032459D" w:rsidP="003D7314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w Warszawie</w:t>
            </w:r>
          </w:p>
          <w:p w14:paraId="30AAA7BB" w14:textId="77777777" w:rsidR="0032459D" w:rsidRPr="003A5C7F" w:rsidRDefault="0032459D" w:rsidP="003D7314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>Ul. Nowoursynowska 166</w:t>
            </w:r>
          </w:p>
          <w:p w14:paraId="1DF178B8" w14:textId="77777777" w:rsidR="0032459D" w:rsidRPr="003A5C7F" w:rsidRDefault="0032459D" w:rsidP="003D7314">
            <w:pPr>
              <w:spacing w:after="0" w:line="320" w:lineRule="exact"/>
              <w:rPr>
                <w:rFonts w:cstheme="minorHAnsi"/>
                <w:b/>
                <w:smallCaps/>
              </w:rPr>
            </w:pPr>
            <w:r w:rsidRPr="003A5C7F">
              <w:rPr>
                <w:rFonts w:cstheme="minorHAnsi"/>
                <w:b/>
                <w:smallCaps/>
              </w:rPr>
              <w:t xml:space="preserve">02-787 Warszawa </w:t>
            </w:r>
          </w:p>
        </w:tc>
      </w:tr>
      <w:tr w:rsidR="0032459D" w:rsidRPr="003A5C7F" w14:paraId="6831D9DB" w14:textId="77777777" w:rsidTr="003D7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14:paraId="435F00AF" w14:textId="4C53F334" w:rsidR="0032459D" w:rsidRPr="003A5C7F" w:rsidRDefault="006B7540" w:rsidP="003D7314">
            <w:pPr>
              <w:spacing w:line="320" w:lineRule="exact"/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 xml:space="preserve"> </w:t>
            </w:r>
          </w:p>
          <w:p w14:paraId="2EAA209A" w14:textId="77777777" w:rsidR="0032459D" w:rsidRPr="003A5C7F" w:rsidRDefault="0032459D" w:rsidP="003D7314">
            <w:pPr>
              <w:spacing w:line="320" w:lineRule="exact"/>
              <w:rPr>
                <w:rFonts w:cstheme="minorHAnsi"/>
                <w:smallCaps/>
              </w:rPr>
            </w:pPr>
          </w:p>
        </w:tc>
        <w:tc>
          <w:tcPr>
            <w:tcW w:w="5529" w:type="dxa"/>
            <w:gridSpan w:val="2"/>
            <w:vMerge/>
          </w:tcPr>
          <w:p w14:paraId="4FB1846B" w14:textId="77777777" w:rsidR="0032459D" w:rsidRPr="003A5C7F" w:rsidRDefault="0032459D" w:rsidP="003D7314">
            <w:pPr>
              <w:spacing w:line="320" w:lineRule="exact"/>
              <w:rPr>
                <w:rFonts w:cstheme="minorHAnsi"/>
                <w:smallCaps/>
              </w:rPr>
            </w:pPr>
          </w:p>
        </w:tc>
      </w:tr>
    </w:tbl>
    <w:p w14:paraId="5B7F905B" w14:textId="77777777" w:rsidR="0032459D" w:rsidRPr="00355ADC" w:rsidRDefault="0032459D" w:rsidP="0032459D">
      <w:pPr>
        <w:spacing w:line="320" w:lineRule="exact"/>
        <w:rPr>
          <w:rFonts w:cstheme="minorHAnsi"/>
          <w:b/>
        </w:rPr>
      </w:pPr>
      <w:r w:rsidRPr="003A5C7F">
        <w:rPr>
          <w:rFonts w:cstheme="minorHAnsi"/>
          <w:b/>
        </w:rPr>
        <w:t>Wykonawca/Podmiot trzeci:</w:t>
      </w:r>
    </w:p>
    <w:p w14:paraId="47D1DF2E" w14:textId="77777777" w:rsidR="0032459D" w:rsidRPr="003A5C7F" w:rsidRDefault="0032459D" w:rsidP="0032459D">
      <w:pPr>
        <w:spacing w:line="320" w:lineRule="exact"/>
        <w:ind w:right="5954"/>
        <w:rPr>
          <w:rFonts w:cstheme="minorHAnsi"/>
        </w:rPr>
      </w:pPr>
      <w:r w:rsidRPr="003A5C7F">
        <w:rPr>
          <w:rFonts w:cstheme="minorHAnsi"/>
        </w:rPr>
        <w:t>…………………………………</w:t>
      </w:r>
    </w:p>
    <w:p w14:paraId="596BC5AB" w14:textId="77777777" w:rsidR="0032459D" w:rsidRPr="003A5C7F" w:rsidRDefault="0032459D" w:rsidP="0032459D">
      <w:pPr>
        <w:spacing w:line="320" w:lineRule="exact"/>
        <w:ind w:right="4819"/>
        <w:rPr>
          <w:rFonts w:cstheme="minorHAnsi"/>
          <w:i/>
        </w:rPr>
      </w:pPr>
      <w:r w:rsidRPr="003A5C7F">
        <w:rPr>
          <w:rFonts w:cstheme="minorHAnsi"/>
          <w:i/>
        </w:rPr>
        <w:t>(pełna nazwa/firma, adres, w zależności od podmiotu: NIP/PESEL, KRS/CEiDG)</w:t>
      </w:r>
    </w:p>
    <w:p w14:paraId="168B28C9" w14:textId="77777777" w:rsidR="0032459D" w:rsidRPr="00355ADC" w:rsidRDefault="0032459D" w:rsidP="0032459D">
      <w:pPr>
        <w:spacing w:line="320" w:lineRule="exact"/>
        <w:rPr>
          <w:rFonts w:cstheme="minorHAnsi"/>
          <w:u w:val="single"/>
        </w:rPr>
      </w:pPr>
      <w:r w:rsidRPr="003A5C7F">
        <w:rPr>
          <w:rFonts w:cstheme="minorHAnsi"/>
          <w:u w:val="single"/>
        </w:rPr>
        <w:t>reprezentowany przez:</w:t>
      </w:r>
    </w:p>
    <w:p w14:paraId="73A85D91" w14:textId="77777777" w:rsidR="0032459D" w:rsidRPr="003A5C7F" w:rsidRDefault="0032459D" w:rsidP="0032459D">
      <w:pPr>
        <w:spacing w:line="320" w:lineRule="exact"/>
        <w:ind w:right="5954"/>
        <w:rPr>
          <w:rFonts w:cstheme="minorHAnsi"/>
        </w:rPr>
      </w:pPr>
      <w:r w:rsidRPr="003A5C7F">
        <w:rPr>
          <w:rFonts w:cstheme="minorHAnsi"/>
        </w:rPr>
        <w:t>…………………………………</w:t>
      </w:r>
    </w:p>
    <w:p w14:paraId="1D1A6682" w14:textId="77777777" w:rsidR="0032459D" w:rsidRPr="003A5C7F" w:rsidRDefault="0032459D" w:rsidP="0032459D">
      <w:pPr>
        <w:spacing w:line="320" w:lineRule="exact"/>
        <w:ind w:right="5386"/>
        <w:rPr>
          <w:rFonts w:cstheme="minorHAnsi"/>
          <w:i/>
        </w:rPr>
      </w:pPr>
      <w:r w:rsidRPr="003A5C7F">
        <w:rPr>
          <w:rFonts w:cstheme="minorHAnsi"/>
          <w:i/>
        </w:rPr>
        <w:t>(imię, nazwisko, stanowisko/podstawa do reprezentacji)</w:t>
      </w:r>
    </w:p>
    <w:p w14:paraId="18DB532F" w14:textId="77777777" w:rsidR="0032459D" w:rsidRPr="003A5C7F" w:rsidRDefault="0032459D" w:rsidP="0032459D">
      <w:pPr>
        <w:spacing w:after="120" w:line="320" w:lineRule="exact"/>
        <w:jc w:val="center"/>
        <w:rPr>
          <w:rFonts w:cstheme="minorHAnsi"/>
          <w:b/>
          <w:u w:val="single"/>
        </w:rPr>
      </w:pPr>
      <w:r w:rsidRPr="003A5C7F">
        <w:rPr>
          <w:rFonts w:cstheme="minorHAnsi"/>
          <w:b/>
          <w:u w:val="single"/>
        </w:rPr>
        <w:t xml:space="preserve">Oświadczenie  </w:t>
      </w:r>
    </w:p>
    <w:p w14:paraId="3112F044" w14:textId="77777777" w:rsidR="0032459D" w:rsidRPr="003A5C7F" w:rsidRDefault="0032459D" w:rsidP="0032459D">
      <w:pPr>
        <w:spacing w:line="320" w:lineRule="exact"/>
        <w:jc w:val="center"/>
        <w:rPr>
          <w:rFonts w:cstheme="minorHAnsi"/>
          <w:b/>
        </w:rPr>
      </w:pPr>
      <w:r w:rsidRPr="003A5C7F">
        <w:rPr>
          <w:rFonts w:cstheme="minorHAnsi"/>
          <w:b/>
        </w:rPr>
        <w:t xml:space="preserve">składane na podstawie art. 125 ust. 1 ustawy z dnia 11 września 2019 r. </w:t>
      </w:r>
    </w:p>
    <w:p w14:paraId="3E983167" w14:textId="77777777" w:rsidR="0032459D" w:rsidRPr="003A5C7F" w:rsidRDefault="0032459D" w:rsidP="0032459D">
      <w:pPr>
        <w:spacing w:line="320" w:lineRule="exact"/>
        <w:jc w:val="center"/>
        <w:rPr>
          <w:rFonts w:cstheme="minorHAnsi"/>
          <w:b/>
        </w:rPr>
      </w:pPr>
      <w:r w:rsidRPr="003A5C7F">
        <w:rPr>
          <w:rFonts w:cstheme="minorHAnsi"/>
          <w:b/>
        </w:rPr>
        <w:t xml:space="preserve"> Prawo zamówień publicznych (dalej jako: ustawa Pzp), </w:t>
      </w:r>
    </w:p>
    <w:p w14:paraId="6FAC07F1" w14:textId="77777777" w:rsidR="0032459D" w:rsidRPr="003A5C7F" w:rsidRDefault="0032459D" w:rsidP="0032459D">
      <w:pPr>
        <w:spacing w:before="120" w:line="320" w:lineRule="exact"/>
        <w:jc w:val="center"/>
        <w:rPr>
          <w:rFonts w:cstheme="minorHAnsi"/>
          <w:b/>
          <w:u w:val="single"/>
        </w:rPr>
      </w:pPr>
      <w:r w:rsidRPr="003A5C7F">
        <w:rPr>
          <w:rFonts w:cstheme="minorHAnsi"/>
          <w:b/>
          <w:u w:val="single"/>
        </w:rPr>
        <w:t xml:space="preserve">DOTYCZĄCE SPEŁNIANIA WARUNKÓW UDZIAŁU W POSTĘPOWANIU </w:t>
      </w:r>
    </w:p>
    <w:p w14:paraId="35B9AC5A" w14:textId="77777777" w:rsidR="0032459D" w:rsidRPr="003A5C7F" w:rsidRDefault="0032459D" w:rsidP="0032459D">
      <w:pPr>
        <w:spacing w:line="320" w:lineRule="exact"/>
        <w:jc w:val="both"/>
        <w:rPr>
          <w:rFonts w:cstheme="minorHAnsi"/>
        </w:rPr>
      </w:pPr>
    </w:p>
    <w:p w14:paraId="62A5E2C2" w14:textId="61713DE1" w:rsidR="00D84E57" w:rsidRPr="00D84E57" w:rsidRDefault="0032459D" w:rsidP="00D84E57">
      <w:pPr>
        <w:pStyle w:val="Akapitzlist"/>
        <w:numPr>
          <w:ilvl w:val="0"/>
          <w:numId w:val="52"/>
        </w:numPr>
        <w:ind w:left="0"/>
        <w:rPr>
          <w:rFonts w:cstheme="minorHAnsi"/>
          <w:b/>
          <w:szCs w:val="20"/>
        </w:rPr>
      </w:pPr>
      <w:r w:rsidRPr="00D84E57">
        <w:rPr>
          <w:rFonts w:cstheme="minorHAnsi"/>
        </w:rPr>
        <w:t>Na potrzeby postępowania o udzielenie zamówienia publicznego pn.</w:t>
      </w:r>
      <w:r w:rsidRPr="00D84E57">
        <w:rPr>
          <w:rFonts w:cstheme="minorHAnsi"/>
          <w:b/>
        </w:rPr>
        <w:t xml:space="preserve"> </w:t>
      </w:r>
      <w:r w:rsidR="00D84E57" w:rsidRPr="00D84E57">
        <w:rPr>
          <w:rFonts w:cstheme="minorHAnsi"/>
          <w:b/>
          <w:szCs w:val="20"/>
        </w:rPr>
        <w:t>Remont budynku biurowo</w:t>
      </w:r>
      <w:r w:rsidR="00BE5918">
        <w:rPr>
          <w:rFonts w:cstheme="minorHAnsi"/>
          <w:b/>
          <w:szCs w:val="20"/>
        </w:rPr>
        <w:t xml:space="preserve"> </w:t>
      </w:r>
      <w:r w:rsidR="00D84E57" w:rsidRPr="00D84E57">
        <w:rPr>
          <w:rFonts w:cstheme="minorHAnsi"/>
          <w:b/>
          <w:szCs w:val="20"/>
        </w:rPr>
        <w:t>-</w:t>
      </w:r>
      <w:r w:rsidR="00BE5918">
        <w:rPr>
          <w:rFonts w:cstheme="minorHAnsi"/>
          <w:b/>
          <w:szCs w:val="20"/>
        </w:rPr>
        <w:t xml:space="preserve"> </w:t>
      </w:r>
      <w:r w:rsidR="00D84E57" w:rsidRPr="00D84E57">
        <w:rPr>
          <w:rFonts w:cstheme="minorHAnsi"/>
          <w:b/>
          <w:szCs w:val="20"/>
        </w:rPr>
        <w:t>magazynowego nr 15 SGGW w Warszawie przy ulicy Nowoursynowskiej 166</w:t>
      </w:r>
    </w:p>
    <w:p w14:paraId="2F15BFA7" w14:textId="1A7BE74C" w:rsidR="0032459D" w:rsidRPr="00E81B6C" w:rsidRDefault="00930718" w:rsidP="004966AC">
      <w:pPr>
        <w:pStyle w:val="Akapitzlist"/>
        <w:numPr>
          <w:ilvl w:val="0"/>
          <w:numId w:val="52"/>
        </w:numPr>
        <w:spacing w:after="0" w:line="240" w:lineRule="auto"/>
        <w:ind w:left="0"/>
        <w:jc w:val="both"/>
        <w:rPr>
          <w:rFonts w:cstheme="minorHAnsi"/>
          <w:bCs/>
          <w:iCs/>
          <w:sz w:val="20"/>
          <w:szCs w:val="20"/>
        </w:rPr>
      </w:pPr>
      <w:r w:rsidRPr="00476FA3">
        <w:rPr>
          <w:rFonts w:cstheme="minorHAnsi"/>
          <w:b/>
          <w:szCs w:val="20"/>
        </w:rPr>
        <w:t xml:space="preserve"> </w:t>
      </w:r>
      <w:r w:rsidR="0032459D" w:rsidRPr="00E81B6C">
        <w:rPr>
          <w:rFonts w:cstheme="minorHAnsi"/>
        </w:rPr>
        <w:t>prowadzonego przez Zamawiającego Szkołę Główną Gospodarstwa Wiejskiego w Warszawie</w:t>
      </w:r>
      <w:r w:rsidR="0032459D" w:rsidRPr="00E81B6C">
        <w:rPr>
          <w:rFonts w:cstheme="minorHAnsi"/>
          <w:i/>
        </w:rPr>
        <w:t xml:space="preserve">, </w:t>
      </w:r>
      <w:r w:rsidR="0032459D" w:rsidRPr="00E81B6C">
        <w:rPr>
          <w:rFonts w:cstheme="minorHAnsi"/>
        </w:rPr>
        <w:t>oświadczam, co następuje:</w:t>
      </w:r>
    </w:p>
    <w:p w14:paraId="70664407" w14:textId="570AA097" w:rsidR="0032459D" w:rsidRPr="003A5C7F" w:rsidRDefault="0032459D" w:rsidP="004966AC">
      <w:pPr>
        <w:pStyle w:val="Akapitzlist"/>
        <w:numPr>
          <w:ilvl w:val="0"/>
          <w:numId w:val="3"/>
        </w:numPr>
        <w:spacing w:after="20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Oświadczam, że spełniam warunki udziału w postępowaniu określone przez </w:t>
      </w:r>
      <w:r w:rsidR="00F12A9B">
        <w:rPr>
          <w:rFonts w:cstheme="minorHAnsi"/>
        </w:rPr>
        <w:t>Z</w:t>
      </w:r>
      <w:r w:rsidRPr="003A5C7F">
        <w:rPr>
          <w:rFonts w:cstheme="minorHAnsi"/>
        </w:rPr>
        <w:t xml:space="preserve">amawiającego w rozdz. IX SWZ </w:t>
      </w:r>
    </w:p>
    <w:p w14:paraId="1E4CC2FF" w14:textId="4A849180" w:rsidR="0032459D" w:rsidRPr="003A5C7F" w:rsidRDefault="0032459D" w:rsidP="004966AC">
      <w:pPr>
        <w:pStyle w:val="Akapitzlist"/>
        <w:numPr>
          <w:ilvl w:val="0"/>
          <w:numId w:val="3"/>
        </w:numPr>
        <w:spacing w:after="200" w:line="320" w:lineRule="exact"/>
        <w:jc w:val="both"/>
        <w:rPr>
          <w:rFonts w:cstheme="minorHAnsi"/>
        </w:rPr>
      </w:pPr>
      <w:r w:rsidRPr="003A5C7F">
        <w:rPr>
          <w:rFonts w:cstheme="minorHAnsi"/>
        </w:rPr>
        <w:t xml:space="preserve">Oświadczam, że wszystkie informacje podane w powyższych oświadczeniach są aktualne </w:t>
      </w:r>
      <w:r w:rsidRPr="003A5C7F">
        <w:rPr>
          <w:rFonts w:cstheme="minorHAnsi"/>
        </w:rPr>
        <w:br/>
        <w:t xml:space="preserve">i zgodne z prawdą oraz zostały przedstawione z pełną świadomością konsekwencji wprowadzenia </w:t>
      </w:r>
      <w:r w:rsidR="00F12A9B">
        <w:rPr>
          <w:rFonts w:cstheme="minorHAnsi"/>
        </w:rPr>
        <w:t>Z</w:t>
      </w:r>
      <w:r w:rsidRPr="003A5C7F">
        <w:rPr>
          <w:rFonts w:cstheme="minorHAnsi"/>
        </w:rPr>
        <w:t>amawiającego w błąd przy przedstawianiu informacji.</w:t>
      </w:r>
    </w:p>
    <w:p w14:paraId="01E16D42" w14:textId="77777777" w:rsidR="0032459D" w:rsidRPr="003A5C7F" w:rsidRDefault="0032459D" w:rsidP="0032459D">
      <w:pPr>
        <w:spacing w:line="320" w:lineRule="exact"/>
        <w:jc w:val="both"/>
        <w:rPr>
          <w:rFonts w:cstheme="minorHAnsi"/>
        </w:rPr>
      </w:pPr>
    </w:p>
    <w:p w14:paraId="40292E6E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  <w:r>
        <w:rPr>
          <w:rFonts w:cstheme="minorHAnsi"/>
        </w:rPr>
        <w:t>/Kwalifikowany</w:t>
      </w:r>
      <w:r w:rsidRPr="003A5C7F">
        <w:rPr>
          <w:rFonts w:cstheme="minorHAnsi"/>
        </w:rPr>
        <w:t xml:space="preserve"> </w:t>
      </w:r>
      <w:r>
        <w:rPr>
          <w:rFonts w:cstheme="minorHAnsi"/>
        </w:rPr>
        <w:t>podpis elektroniczny</w:t>
      </w:r>
      <w:r w:rsidRPr="003A5C7F">
        <w:rPr>
          <w:rFonts w:cstheme="minorHAnsi"/>
        </w:rPr>
        <w:t xml:space="preserve"> lub podpis zaufany albo podpis osobisty w postaci elektronicznej</w:t>
      </w:r>
      <w:r>
        <w:rPr>
          <w:rFonts w:cstheme="minorHAnsi"/>
        </w:rPr>
        <w:t>/</w:t>
      </w:r>
    </w:p>
    <w:p w14:paraId="06E7074F" w14:textId="77777777" w:rsidR="0032459D" w:rsidRDefault="0032459D" w:rsidP="0032459D">
      <w:pPr>
        <w:spacing w:after="0" w:line="320" w:lineRule="exact"/>
        <w:rPr>
          <w:rFonts w:cstheme="minorHAnsi"/>
          <w:i/>
        </w:rPr>
      </w:pPr>
    </w:p>
    <w:p w14:paraId="681027E8" w14:textId="77777777" w:rsidR="0032459D" w:rsidRDefault="0032459D" w:rsidP="0032459D">
      <w:pPr>
        <w:spacing w:after="0" w:line="320" w:lineRule="exact"/>
        <w:rPr>
          <w:rFonts w:cstheme="minorHAnsi"/>
          <w:i/>
        </w:rPr>
      </w:pPr>
    </w:p>
    <w:p w14:paraId="4ED7D0B0" w14:textId="77777777" w:rsidR="0032459D" w:rsidRDefault="0032459D" w:rsidP="0032459D">
      <w:pPr>
        <w:spacing w:after="0" w:line="320" w:lineRule="exact"/>
        <w:rPr>
          <w:rFonts w:cstheme="minorHAnsi"/>
          <w:i/>
        </w:rPr>
      </w:pPr>
    </w:p>
    <w:p w14:paraId="486DCEDF" w14:textId="77777777" w:rsidR="0032459D" w:rsidRPr="00355ADC" w:rsidRDefault="0032459D" w:rsidP="0032459D">
      <w:pPr>
        <w:spacing w:after="0" w:line="320" w:lineRule="exact"/>
        <w:rPr>
          <w:rFonts w:cstheme="minorHAnsi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2459D" w:rsidRPr="003A5C7F" w14:paraId="7B2D05AF" w14:textId="77777777" w:rsidTr="003D7314">
        <w:tc>
          <w:tcPr>
            <w:tcW w:w="9214" w:type="dxa"/>
            <w:shd w:val="clear" w:color="auto" w:fill="D9D9D9"/>
            <w:vAlign w:val="center"/>
          </w:tcPr>
          <w:p w14:paraId="37A6202C" w14:textId="77777777" w:rsidR="0032459D" w:rsidRPr="003A5C7F" w:rsidRDefault="0032459D" w:rsidP="003D7314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</w:rPr>
              <w:br w:type="page"/>
            </w:r>
            <w:r>
              <w:rPr>
                <w:rFonts w:cstheme="minorHAnsi"/>
                <w:b/>
              </w:rPr>
              <w:br w:type="page"/>
              <w:t>Załącznik nr 2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32459D" w:rsidRPr="003A5C7F" w14:paraId="753E5040" w14:textId="77777777" w:rsidTr="003D7314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093FF247" w14:textId="77777777" w:rsidR="0032459D" w:rsidRPr="00355ADC" w:rsidRDefault="0032459D" w:rsidP="003D7314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55ADC">
              <w:rPr>
                <w:rFonts w:cstheme="minorHAnsi"/>
                <w:b/>
              </w:rPr>
              <w:t>wzór oświadczenia o niepodleganiu wykluczeniu z postępowania</w:t>
            </w:r>
          </w:p>
        </w:tc>
      </w:tr>
    </w:tbl>
    <w:p w14:paraId="7299ABDF" w14:textId="77777777" w:rsidR="0032459D" w:rsidRPr="00355ADC" w:rsidRDefault="0032459D" w:rsidP="0032459D">
      <w:pPr>
        <w:spacing w:after="0" w:line="320" w:lineRule="exact"/>
        <w:jc w:val="both"/>
        <w:rPr>
          <w:rFonts w:eastAsia="Calibr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32459D" w:rsidRPr="001741A5" w14:paraId="31C2507B" w14:textId="77777777" w:rsidTr="003D7314">
        <w:trPr>
          <w:trHeight w:val="264"/>
        </w:trPr>
        <w:tc>
          <w:tcPr>
            <w:tcW w:w="2202" w:type="dxa"/>
          </w:tcPr>
          <w:p w14:paraId="0C637756" w14:textId="77777777" w:rsidR="0032459D" w:rsidRPr="001741A5" w:rsidRDefault="0032459D" w:rsidP="003D7314">
            <w:pPr>
              <w:rPr>
                <w:b/>
                <w:smallCaps/>
              </w:rPr>
            </w:pPr>
            <w:r w:rsidRPr="001741A5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5EE5D251" w14:textId="733F71A4" w:rsidR="0032459D" w:rsidRPr="001741A5" w:rsidRDefault="00DE5FD5" w:rsidP="003D7314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DINT.250</w:t>
            </w:r>
            <w:r w:rsidR="003B5161">
              <w:rPr>
                <w:b/>
                <w:smallCaps/>
              </w:rPr>
              <w:t>.12.</w:t>
            </w:r>
            <w:r>
              <w:rPr>
                <w:b/>
                <w:smallCaps/>
              </w:rPr>
              <w:t>2024</w:t>
            </w:r>
          </w:p>
        </w:tc>
      </w:tr>
      <w:tr w:rsidR="0032459D" w:rsidRPr="001741A5" w14:paraId="79661786" w14:textId="77777777" w:rsidTr="003D7314">
        <w:trPr>
          <w:cantSplit/>
          <w:trHeight w:val="264"/>
        </w:trPr>
        <w:tc>
          <w:tcPr>
            <w:tcW w:w="4617" w:type="dxa"/>
            <w:gridSpan w:val="2"/>
          </w:tcPr>
          <w:p w14:paraId="06965D79" w14:textId="77777777" w:rsidR="0032459D" w:rsidRPr="001741A5" w:rsidRDefault="0032459D" w:rsidP="003D7314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518C95D1" w14:textId="77777777" w:rsidR="0032459D" w:rsidRPr="001741A5" w:rsidRDefault="0032459D" w:rsidP="003D7314">
            <w:pPr>
              <w:spacing w:after="0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Zamawiający:</w:t>
            </w:r>
          </w:p>
          <w:p w14:paraId="195C48DF" w14:textId="77777777" w:rsidR="0032459D" w:rsidRDefault="0032459D" w:rsidP="003D7314">
            <w:pPr>
              <w:spacing w:after="0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Szkoła Główna</w:t>
            </w:r>
            <w:r>
              <w:rPr>
                <w:b/>
                <w:smallCaps/>
              </w:rPr>
              <w:t xml:space="preserve"> Gospodarstwa Wiejskiego </w:t>
            </w:r>
          </w:p>
          <w:p w14:paraId="0464539B" w14:textId="77777777" w:rsidR="0032459D" w:rsidRPr="001741A5" w:rsidRDefault="0032459D" w:rsidP="003D7314">
            <w:pPr>
              <w:spacing w:after="0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w Warszawie</w:t>
            </w:r>
          </w:p>
          <w:p w14:paraId="17E80474" w14:textId="77777777" w:rsidR="0032459D" w:rsidRPr="001741A5" w:rsidRDefault="0032459D" w:rsidP="003D7314">
            <w:pPr>
              <w:spacing w:after="0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>Ul. Nowoursynowska 166</w:t>
            </w:r>
          </w:p>
          <w:p w14:paraId="3AFF90E3" w14:textId="77777777" w:rsidR="0032459D" w:rsidRPr="001741A5" w:rsidRDefault="0032459D" w:rsidP="003D7314">
            <w:pPr>
              <w:spacing w:after="0"/>
              <w:rPr>
                <w:b/>
                <w:smallCaps/>
              </w:rPr>
            </w:pPr>
            <w:r w:rsidRPr="001741A5">
              <w:rPr>
                <w:b/>
                <w:smallCaps/>
              </w:rPr>
              <w:t xml:space="preserve">02-787 Warszawa </w:t>
            </w:r>
          </w:p>
        </w:tc>
      </w:tr>
      <w:tr w:rsidR="0032459D" w:rsidRPr="001741A5" w14:paraId="1F234824" w14:textId="77777777" w:rsidTr="003D7314">
        <w:trPr>
          <w:cantSplit/>
          <w:trHeight w:val="1073"/>
        </w:trPr>
        <w:tc>
          <w:tcPr>
            <w:tcW w:w="4617" w:type="dxa"/>
            <w:gridSpan w:val="2"/>
          </w:tcPr>
          <w:p w14:paraId="5CA15F52" w14:textId="77777777" w:rsidR="0032459D" w:rsidRPr="001741A5" w:rsidRDefault="0032459D" w:rsidP="003D7314">
            <w:pPr>
              <w:rPr>
                <w:smallCaps/>
              </w:rPr>
            </w:pPr>
          </w:p>
          <w:p w14:paraId="35D2BF81" w14:textId="77777777" w:rsidR="0032459D" w:rsidRPr="001741A5" w:rsidRDefault="0032459D" w:rsidP="003D7314">
            <w:pPr>
              <w:rPr>
                <w:smallCaps/>
              </w:rPr>
            </w:pPr>
          </w:p>
          <w:p w14:paraId="71099539" w14:textId="77777777" w:rsidR="0032459D" w:rsidRPr="001741A5" w:rsidRDefault="0032459D" w:rsidP="003D7314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17AE91FD" w14:textId="77777777" w:rsidR="0032459D" w:rsidRPr="001741A5" w:rsidRDefault="0032459D" w:rsidP="003D7314">
            <w:pPr>
              <w:rPr>
                <w:smallCaps/>
              </w:rPr>
            </w:pPr>
          </w:p>
        </w:tc>
      </w:tr>
    </w:tbl>
    <w:p w14:paraId="27934D85" w14:textId="77777777" w:rsidR="0032459D" w:rsidRPr="00355ADC" w:rsidRDefault="0032459D" w:rsidP="0032459D">
      <w:pPr>
        <w:rPr>
          <w:b/>
        </w:rPr>
      </w:pPr>
      <w:r w:rsidRPr="001741A5">
        <w:rPr>
          <w:b/>
        </w:rPr>
        <w:t>Wykonawca/Podmiot trzeci:</w:t>
      </w:r>
    </w:p>
    <w:p w14:paraId="5911A2E2" w14:textId="77777777" w:rsidR="0032459D" w:rsidRPr="001741A5" w:rsidRDefault="0032459D" w:rsidP="0032459D">
      <w:pPr>
        <w:ind w:right="5954"/>
      </w:pPr>
      <w:r w:rsidRPr="001741A5">
        <w:t>………………………………………</w:t>
      </w:r>
    </w:p>
    <w:p w14:paraId="14A2A174" w14:textId="77777777" w:rsidR="0032459D" w:rsidRPr="001741A5" w:rsidRDefault="0032459D" w:rsidP="0032459D">
      <w:pPr>
        <w:ind w:right="5953"/>
        <w:rPr>
          <w:i/>
        </w:rPr>
      </w:pPr>
      <w:r w:rsidRPr="001741A5">
        <w:rPr>
          <w:i/>
        </w:rPr>
        <w:t>(pełna nazwa/firma, adres, w zależności od podmiotu: NIP/PESEL, KRS/CEiDG)</w:t>
      </w:r>
    </w:p>
    <w:p w14:paraId="3E18A174" w14:textId="77777777" w:rsidR="0032459D" w:rsidRPr="00355ADC" w:rsidRDefault="0032459D" w:rsidP="0032459D">
      <w:pPr>
        <w:rPr>
          <w:u w:val="single"/>
        </w:rPr>
      </w:pPr>
      <w:r w:rsidRPr="001741A5">
        <w:rPr>
          <w:u w:val="single"/>
        </w:rPr>
        <w:t>reprezentowany przez:</w:t>
      </w:r>
    </w:p>
    <w:p w14:paraId="51F6AF77" w14:textId="77777777" w:rsidR="0032459D" w:rsidRPr="001741A5" w:rsidRDefault="0032459D" w:rsidP="0032459D">
      <w:pPr>
        <w:ind w:right="5954"/>
      </w:pPr>
      <w:r w:rsidRPr="001741A5">
        <w:t>………………………………………</w:t>
      </w:r>
    </w:p>
    <w:p w14:paraId="7FB63747" w14:textId="77777777" w:rsidR="0032459D" w:rsidRPr="00355ADC" w:rsidRDefault="0032459D" w:rsidP="0032459D">
      <w:pPr>
        <w:ind w:right="5953"/>
        <w:rPr>
          <w:i/>
        </w:rPr>
      </w:pPr>
      <w:r w:rsidRPr="001741A5">
        <w:rPr>
          <w:i/>
        </w:rPr>
        <w:t>(imię, nazwisko, stanowisko/podstawa do reprezentacji)</w:t>
      </w:r>
    </w:p>
    <w:p w14:paraId="0C7390D6" w14:textId="77777777" w:rsidR="0032459D" w:rsidRPr="001741A5" w:rsidRDefault="0032459D" w:rsidP="0032459D">
      <w:pPr>
        <w:spacing w:after="0"/>
        <w:jc w:val="center"/>
        <w:rPr>
          <w:b/>
          <w:u w:val="single"/>
        </w:rPr>
      </w:pPr>
      <w:r w:rsidRPr="001741A5">
        <w:rPr>
          <w:b/>
          <w:u w:val="single"/>
        </w:rPr>
        <w:t xml:space="preserve">Oświadczenie </w:t>
      </w:r>
    </w:p>
    <w:p w14:paraId="488826E7" w14:textId="77777777" w:rsidR="0032459D" w:rsidRPr="001741A5" w:rsidRDefault="0032459D" w:rsidP="0032459D">
      <w:pPr>
        <w:spacing w:after="0"/>
        <w:jc w:val="center"/>
        <w:rPr>
          <w:b/>
        </w:rPr>
      </w:pPr>
      <w:r w:rsidRPr="001741A5">
        <w:rPr>
          <w:b/>
        </w:rPr>
        <w:t xml:space="preserve">składane na podstawie art. 125 ust. 1 ustawy z dnia 11 września 2019 r. </w:t>
      </w:r>
    </w:p>
    <w:p w14:paraId="2A49387F" w14:textId="77777777" w:rsidR="0032459D" w:rsidRPr="001741A5" w:rsidRDefault="0032459D" w:rsidP="0032459D">
      <w:pPr>
        <w:spacing w:after="0"/>
        <w:jc w:val="center"/>
        <w:rPr>
          <w:b/>
        </w:rPr>
      </w:pPr>
      <w:r w:rsidRPr="001741A5">
        <w:rPr>
          <w:b/>
        </w:rPr>
        <w:t xml:space="preserve"> Prawo zamówień publicznych (dalej jako: ustawa Pzp), </w:t>
      </w:r>
    </w:p>
    <w:p w14:paraId="56092C0A" w14:textId="77777777" w:rsidR="0032459D" w:rsidRPr="001741A5" w:rsidRDefault="0032459D" w:rsidP="0032459D">
      <w:pPr>
        <w:spacing w:after="0"/>
        <w:jc w:val="center"/>
        <w:rPr>
          <w:b/>
          <w:u w:val="single"/>
        </w:rPr>
      </w:pPr>
      <w:r w:rsidRPr="001741A5">
        <w:rPr>
          <w:b/>
          <w:u w:val="single"/>
        </w:rPr>
        <w:t>DOTYCZĄCE PRZESŁANEK WYKLUCZENIA Z POSTĘPOWANIA</w:t>
      </w:r>
    </w:p>
    <w:p w14:paraId="38EB558C" w14:textId="0365F2DD" w:rsidR="0032459D" w:rsidRPr="00E81B6C" w:rsidRDefault="0032459D" w:rsidP="00E81B6C">
      <w:pPr>
        <w:pStyle w:val="Akapitzlist"/>
        <w:spacing w:after="0" w:line="240" w:lineRule="auto"/>
        <w:ind w:left="0"/>
        <w:jc w:val="both"/>
        <w:rPr>
          <w:rFonts w:cstheme="minorHAnsi"/>
          <w:bCs/>
          <w:iCs/>
          <w:sz w:val="20"/>
          <w:szCs w:val="20"/>
        </w:rPr>
      </w:pPr>
      <w:r w:rsidRPr="00833CDA">
        <w:rPr>
          <w:rFonts w:cstheme="minorHAnsi"/>
        </w:rPr>
        <w:t xml:space="preserve">Na potrzeby postępowania o udzielenie zamówienia publicznego pn. </w:t>
      </w:r>
      <w:r w:rsidR="00D84E57" w:rsidRPr="00D84E57">
        <w:rPr>
          <w:rFonts w:cstheme="minorHAnsi"/>
          <w:b/>
        </w:rPr>
        <w:t>Remont budynku biurowo</w:t>
      </w:r>
      <w:r w:rsidR="00BE5918">
        <w:rPr>
          <w:rFonts w:cstheme="minorHAnsi"/>
          <w:b/>
        </w:rPr>
        <w:t xml:space="preserve"> </w:t>
      </w:r>
      <w:r w:rsidR="00D84E57" w:rsidRPr="00D84E57">
        <w:rPr>
          <w:rFonts w:cstheme="minorHAnsi"/>
          <w:b/>
        </w:rPr>
        <w:t>-</w:t>
      </w:r>
      <w:r w:rsidR="00BE5918">
        <w:rPr>
          <w:rFonts w:cstheme="minorHAnsi"/>
          <w:b/>
        </w:rPr>
        <w:t xml:space="preserve"> </w:t>
      </w:r>
      <w:r w:rsidR="00D84E57" w:rsidRPr="00D84E57">
        <w:rPr>
          <w:rFonts w:cstheme="minorHAnsi"/>
          <w:b/>
        </w:rPr>
        <w:t>magazynowego nr 15 SGGW w Warszawie przy ulicy Nowoursynowskiej 166</w:t>
      </w:r>
      <w:r w:rsidR="0055150C" w:rsidRPr="00476FA3">
        <w:rPr>
          <w:rFonts w:cstheme="minorHAnsi"/>
          <w:b/>
        </w:rPr>
        <w:t xml:space="preserve"> </w:t>
      </w:r>
      <w:r w:rsidRPr="00476FA3">
        <w:rPr>
          <w:rFonts w:cstheme="minorHAnsi"/>
        </w:rPr>
        <w:t>prowadzonego przez Zamawiającego Szkołę Główną Go</w:t>
      </w:r>
      <w:r w:rsidRPr="00E81B6C">
        <w:rPr>
          <w:rFonts w:cstheme="minorHAnsi"/>
        </w:rPr>
        <w:t>spodarstwa Wiejskiego w Warszawie</w:t>
      </w:r>
      <w:r w:rsidRPr="00E81B6C">
        <w:rPr>
          <w:rFonts w:cstheme="minorHAnsi"/>
          <w:i/>
        </w:rPr>
        <w:t xml:space="preserve">, </w:t>
      </w:r>
      <w:r w:rsidRPr="00E81B6C">
        <w:rPr>
          <w:rFonts w:cstheme="minorHAnsi"/>
        </w:rPr>
        <w:t>oświadczam, co następuje:</w:t>
      </w:r>
    </w:p>
    <w:p w14:paraId="373DB480" w14:textId="77777777" w:rsidR="0032459D" w:rsidRPr="00833CDA" w:rsidRDefault="0032459D" w:rsidP="004966AC">
      <w:pPr>
        <w:pStyle w:val="Kolorowalistaakcent11"/>
        <w:numPr>
          <w:ilvl w:val="0"/>
          <w:numId w:val="4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33CDA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833CDA">
        <w:rPr>
          <w:rFonts w:asciiTheme="minorHAnsi" w:hAnsiTheme="minorHAnsi" w:cstheme="minorHAnsi"/>
          <w:sz w:val="22"/>
          <w:szCs w:val="22"/>
        </w:rPr>
        <w:br/>
        <w:t>art. 108 ust. 1 ustawy Pzp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935A0">
        <w:rPr>
          <w:rFonts w:asciiTheme="minorHAnsi" w:hAnsiTheme="minorHAnsi" w:cstheme="minorHAnsi"/>
          <w:sz w:val="22"/>
          <w:szCs w:val="22"/>
          <w:u w:val="single"/>
        </w:rPr>
        <w:t>a także nie podlegam wykluczeniu na podstawie art. 7 ust. 1</w:t>
      </w:r>
      <w:r w:rsidRPr="004A4168">
        <w:rPr>
          <w:rFonts w:asciiTheme="minorHAnsi" w:hAnsiTheme="minorHAnsi" w:cstheme="minorHAnsi"/>
          <w:sz w:val="22"/>
          <w:szCs w:val="22"/>
        </w:rPr>
        <w:t xml:space="preserve"> ustawy z dnia 13 kwietnia 2022 r. o szczególnych rozwiązaniach w zakresie przeciwdziałania wspierania agresji na Ukrainę oraz służących ochronie bezpieczeństwa narodowego (Dz.U. z 2022 r. poz. 835)</w:t>
      </w:r>
    </w:p>
    <w:p w14:paraId="554267C4" w14:textId="77777777" w:rsidR="0032459D" w:rsidRPr="00833CDA" w:rsidRDefault="0032459D" w:rsidP="004966AC">
      <w:pPr>
        <w:pStyle w:val="Akapitzlist"/>
        <w:numPr>
          <w:ilvl w:val="0"/>
          <w:numId w:val="4"/>
        </w:numPr>
        <w:spacing w:after="200" w:line="240" w:lineRule="auto"/>
        <w:ind w:left="284" w:hanging="425"/>
        <w:jc w:val="both"/>
        <w:rPr>
          <w:rFonts w:cstheme="minorHAnsi"/>
        </w:rPr>
      </w:pPr>
      <w:r w:rsidRPr="00833CDA">
        <w:rPr>
          <w:rFonts w:cstheme="minorHAnsi"/>
        </w:rPr>
        <w:t xml:space="preserve">Oświadczam, że zachodzą w stosunku do mnie podstawy wykluczenia z postępowania na podstawie art. 108 ust. 1 pkt. 1, 2 i 5 ustawy Pzp. Jednocześnie oświadczam, że w związku z ww. okolicznością, na podstawie art. 110 ust. 2 ustawy Pzp podjąłem następujące środki naprawcze: </w:t>
      </w:r>
    </w:p>
    <w:p w14:paraId="6F93BF2A" w14:textId="46CD7F40" w:rsidR="0032459D" w:rsidRPr="00833CDA" w:rsidRDefault="0032459D" w:rsidP="004966AC">
      <w:pPr>
        <w:pStyle w:val="Akapitzlist"/>
        <w:numPr>
          <w:ilvl w:val="0"/>
          <w:numId w:val="4"/>
        </w:numPr>
        <w:spacing w:after="200" w:line="240" w:lineRule="auto"/>
        <w:ind w:left="284"/>
        <w:jc w:val="both"/>
        <w:rPr>
          <w:rFonts w:cstheme="minorHAnsi"/>
        </w:rPr>
      </w:pPr>
      <w:r w:rsidRPr="00833CDA">
        <w:rPr>
          <w:rFonts w:cstheme="minorHAnsi"/>
        </w:rPr>
        <w:t xml:space="preserve">Oświadczam, że wszystkie informacje podane w powyższych oświadczeniach są aktualne </w:t>
      </w:r>
      <w:r w:rsidRPr="00833CDA">
        <w:rPr>
          <w:rFonts w:cstheme="minorHAnsi"/>
        </w:rPr>
        <w:br/>
        <w:t xml:space="preserve">i zgodne z prawdą oraz zostały przedstawione z pełną świadomością konsekwencji wprowadzenia </w:t>
      </w:r>
      <w:r w:rsidR="00F12A9B">
        <w:rPr>
          <w:rFonts w:cstheme="minorHAnsi"/>
        </w:rPr>
        <w:t>Z</w:t>
      </w:r>
      <w:r w:rsidRPr="00833CDA">
        <w:rPr>
          <w:rFonts w:cstheme="minorHAnsi"/>
        </w:rPr>
        <w:t>amawiającego w błąd przy przedstawianiu informacji.</w:t>
      </w:r>
    </w:p>
    <w:p w14:paraId="12199CDB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  <w:bookmarkStart w:id="0" w:name="_Hlk101939835"/>
      <w:r>
        <w:rPr>
          <w:rFonts w:cstheme="minorHAnsi"/>
        </w:rPr>
        <w:t>/Kwalifikowany podpis elektroniczny</w:t>
      </w:r>
      <w:r w:rsidRPr="003A5C7F">
        <w:rPr>
          <w:rFonts w:cstheme="minorHAnsi"/>
        </w:rPr>
        <w:t xml:space="preserve"> lub podpis zaufany albo podpis osobisty w postaci elektronicznej</w:t>
      </w:r>
      <w:r>
        <w:rPr>
          <w:rFonts w:cstheme="minorHAnsi"/>
        </w:rPr>
        <w:t>/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2459D" w:rsidRPr="00811D41" w14:paraId="1E33F022" w14:textId="77777777" w:rsidTr="003D7314">
        <w:tc>
          <w:tcPr>
            <w:tcW w:w="9214" w:type="dxa"/>
            <w:shd w:val="clear" w:color="auto" w:fill="D9D9D9"/>
            <w:vAlign w:val="center"/>
          </w:tcPr>
          <w:bookmarkEnd w:id="0"/>
          <w:p w14:paraId="4D8FBC34" w14:textId="01600F5A" w:rsidR="0032459D" w:rsidRPr="00811D41" w:rsidRDefault="0032459D" w:rsidP="003D7314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833CDA">
              <w:rPr>
                <w:rFonts w:cstheme="minorHAnsi"/>
              </w:rPr>
              <w:lastRenderedPageBreak/>
              <w:tab/>
            </w:r>
            <w:r w:rsidRPr="00833CDA">
              <w:rPr>
                <w:rFonts w:cstheme="minorHAnsi"/>
              </w:rPr>
              <w:tab/>
            </w:r>
            <w:r w:rsidRPr="00833CDA">
              <w:rPr>
                <w:rFonts w:cstheme="minorHAnsi"/>
              </w:rPr>
              <w:tab/>
            </w:r>
            <w:r w:rsidRPr="00833CDA">
              <w:rPr>
                <w:rFonts w:cstheme="minorHAnsi"/>
              </w:rPr>
              <w:tab/>
            </w:r>
            <w:r w:rsidRPr="00833CDA">
              <w:rPr>
                <w:rFonts w:cstheme="minorHAnsi"/>
              </w:rPr>
              <w:tab/>
            </w:r>
            <w:bookmarkStart w:id="1" w:name="_GoBack"/>
            <w:bookmarkEnd w:id="1"/>
            <w:r w:rsidRPr="00811D41">
              <w:rPr>
                <w:rFonts w:cstheme="minorHAnsi"/>
              </w:rPr>
              <w:br w:type="page"/>
            </w:r>
            <w:r w:rsidRPr="00811D41">
              <w:rPr>
                <w:rFonts w:cstheme="minorHAnsi"/>
                <w:b/>
              </w:rPr>
              <w:br w:type="page"/>
              <w:t xml:space="preserve">Załącznik nr </w:t>
            </w:r>
            <w:r w:rsidR="000603CB">
              <w:rPr>
                <w:rFonts w:cstheme="minorHAnsi"/>
                <w:b/>
              </w:rPr>
              <w:t>7</w:t>
            </w:r>
            <w:r w:rsidRPr="00811D41">
              <w:rPr>
                <w:rFonts w:cstheme="minorHAnsi"/>
                <w:b/>
              </w:rPr>
              <w:t xml:space="preserve"> do SWZ</w:t>
            </w:r>
          </w:p>
        </w:tc>
      </w:tr>
      <w:tr w:rsidR="0032459D" w:rsidRPr="00811D41" w14:paraId="35A84F93" w14:textId="77777777" w:rsidTr="003D7314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499008A4" w14:textId="77777777" w:rsidR="0032459D" w:rsidRPr="00811D41" w:rsidRDefault="0032459D" w:rsidP="003D7314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811D41">
              <w:rPr>
                <w:b/>
              </w:rPr>
              <w:t>WZÓR – Wykaz robót *)</w:t>
            </w:r>
          </w:p>
        </w:tc>
      </w:tr>
    </w:tbl>
    <w:p w14:paraId="150185A2" w14:textId="77777777" w:rsidR="0032459D" w:rsidRPr="00811D41" w:rsidRDefault="0032459D" w:rsidP="0032459D">
      <w:pPr>
        <w:spacing w:after="0" w:line="320" w:lineRule="exact"/>
        <w:rPr>
          <w:rFonts w:cstheme="minorHAnsi"/>
        </w:rPr>
      </w:pPr>
    </w:p>
    <w:tbl>
      <w:tblPr>
        <w:tblW w:w="0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2197"/>
        <w:gridCol w:w="2409"/>
        <w:gridCol w:w="5184"/>
        <w:gridCol w:w="3818"/>
      </w:tblGrid>
      <w:tr w:rsidR="0032459D" w:rsidRPr="00811D41" w14:paraId="0EFE796D" w14:textId="77777777" w:rsidTr="003D7314">
        <w:trPr>
          <w:gridBefore w:val="1"/>
          <w:wBefore w:w="110" w:type="dxa"/>
        </w:trPr>
        <w:tc>
          <w:tcPr>
            <w:tcW w:w="2197" w:type="dxa"/>
            <w:hideMark/>
          </w:tcPr>
          <w:p w14:paraId="76705969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Nr Sprawy:</w:t>
            </w:r>
          </w:p>
        </w:tc>
        <w:tc>
          <w:tcPr>
            <w:tcW w:w="11411" w:type="dxa"/>
            <w:gridSpan w:val="3"/>
            <w:hideMark/>
          </w:tcPr>
          <w:p w14:paraId="4F230EE0" w14:textId="2DB58195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D</w:t>
            </w:r>
            <w:r>
              <w:rPr>
                <w:b/>
                <w:smallCaps/>
              </w:rPr>
              <w:t>I</w:t>
            </w:r>
            <w:r w:rsidRPr="00811D41">
              <w:rPr>
                <w:b/>
                <w:smallCaps/>
              </w:rPr>
              <w:t>NT. 250</w:t>
            </w:r>
            <w:r w:rsidR="0032042A">
              <w:rPr>
                <w:b/>
                <w:smallCaps/>
              </w:rPr>
              <w:t>.12.2</w:t>
            </w:r>
            <w:r w:rsidRPr="00811D41">
              <w:rPr>
                <w:b/>
                <w:smallCaps/>
              </w:rPr>
              <w:t>02</w:t>
            </w:r>
            <w:r w:rsidR="00DB400F">
              <w:rPr>
                <w:b/>
                <w:smallCaps/>
              </w:rPr>
              <w:t>4</w:t>
            </w:r>
          </w:p>
        </w:tc>
      </w:tr>
      <w:tr w:rsidR="0032459D" w:rsidRPr="00811D41" w14:paraId="336D2496" w14:textId="77777777" w:rsidTr="003D7314">
        <w:trPr>
          <w:gridBefore w:val="1"/>
          <w:wBefore w:w="110" w:type="dxa"/>
        </w:trPr>
        <w:tc>
          <w:tcPr>
            <w:tcW w:w="4606" w:type="dxa"/>
            <w:gridSpan w:val="2"/>
          </w:tcPr>
          <w:p w14:paraId="5384FA1A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</w:tc>
        <w:tc>
          <w:tcPr>
            <w:tcW w:w="9002" w:type="dxa"/>
            <w:gridSpan w:val="2"/>
          </w:tcPr>
          <w:p w14:paraId="2F7B976E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</w:tc>
      </w:tr>
      <w:tr w:rsidR="0032459D" w:rsidRPr="00811D41" w14:paraId="62058CDC" w14:textId="77777777" w:rsidTr="003D7314">
        <w:trPr>
          <w:gridAfter w:val="1"/>
          <w:wAfter w:w="3818" w:type="dxa"/>
          <w:cantSplit/>
        </w:trPr>
        <w:tc>
          <w:tcPr>
            <w:tcW w:w="4716" w:type="dxa"/>
            <w:gridSpan w:val="3"/>
          </w:tcPr>
          <w:p w14:paraId="7D216F39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Wykonawca(Y):</w:t>
            </w:r>
          </w:p>
          <w:p w14:paraId="06B4CAA8" w14:textId="77777777" w:rsidR="0032459D" w:rsidRPr="00811D41" w:rsidRDefault="0032459D" w:rsidP="003D7314">
            <w:pPr>
              <w:spacing w:after="0"/>
              <w:rPr>
                <w:smallCaps/>
              </w:rPr>
            </w:pPr>
            <w:r w:rsidRPr="00811D41">
              <w:rPr>
                <w:smallCaps/>
              </w:rPr>
              <w:t>(NAZWA I ADRES)</w:t>
            </w:r>
          </w:p>
          <w:p w14:paraId="60CF46B4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  <w:p w14:paraId="0AD83FA9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  <w:p w14:paraId="250EE8D3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ab/>
            </w:r>
          </w:p>
        </w:tc>
        <w:tc>
          <w:tcPr>
            <w:tcW w:w="5184" w:type="dxa"/>
            <w:hideMark/>
          </w:tcPr>
          <w:p w14:paraId="4806A37E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Zamawiający:</w:t>
            </w:r>
          </w:p>
          <w:p w14:paraId="41BB057F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 xml:space="preserve">Szkoła Główna Gospodarstwa Wiejskiego </w:t>
            </w:r>
          </w:p>
          <w:p w14:paraId="3ECEA21E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w Warszawie</w:t>
            </w:r>
          </w:p>
          <w:p w14:paraId="182E2F98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Ul. Nowoursynowska 166</w:t>
            </w:r>
          </w:p>
          <w:p w14:paraId="3EE493C4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 xml:space="preserve">02-787 Warszawa </w:t>
            </w:r>
          </w:p>
        </w:tc>
      </w:tr>
    </w:tbl>
    <w:p w14:paraId="09F9B8C7" w14:textId="77777777" w:rsidR="0032459D" w:rsidRPr="00811D41" w:rsidRDefault="0032459D" w:rsidP="0032459D">
      <w:pPr>
        <w:spacing w:after="0"/>
        <w:jc w:val="both"/>
        <w:rPr>
          <w:sz w:val="18"/>
          <w:szCs w:val="20"/>
        </w:rPr>
      </w:pPr>
    </w:p>
    <w:tbl>
      <w:tblPr>
        <w:tblW w:w="9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6"/>
      </w:tblGrid>
      <w:tr w:rsidR="0032459D" w:rsidRPr="00811D41" w14:paraId="4612BFE8" w14:textId="77777777" w:rsidTr="003D7314">
        <w:trPr>
          <w:trHeight w:val="347"/>
          <w:jc w:val="center"/>
        </w:trPr>
        <w:tc>
          <w:tcPr>
            <w:tcW w:w="9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327080" w14:textId="12A316D4" w:rsidR="0032459D" w:rsidRPr="00C761D0" w:rsidRDefault="0032459D" w:rsidP="003D7314">
            <w:pPr>
              <w:spacing w:after="0"/>
              <w:jc w:val="center"/>
              <w:rPr>
                <w:b/>
                <w:color w:val="000000"/>
                <w:sz w:val="28"/>
                <w:szCs w:val="18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</w:t>
            </w:r>
            <w:r w:rsidR="0032042A" w:rsidRPr="0032042A">
              <w:rPr>
                <w:rFonts w:cstheme="minorHAnsi"/>
                <w:b/>
                <w:sz w:val="24"/>
                <w:szCs w:val="20"/>
              </w:rPr>
              <w:t>Remont budynku biurowo -</w:t>
            </w:r>
            <w:r w:rsidR="006A7AC9">
              <w:rPr>
                <w:rFonts w:cstheme="minorHAnsi"/>
                <w:b/>
                <w:sz w:val="24"/>
                <w:szCs w:val="20"/>
              </w:rPr>
              <w:t xml:space="preserve"> </w:t>
            </w:r>
            <w:r w:rsidR="0032042A" w:rsidRPr="0032042A">
              <w:rPr>
                <w:rFonts w:cstheme="minorHAnsi"/>
                <w:b/>
                <w:sz w:val="24"/>
                <w:szCs w:val="20"/>
              </w:rPr>
              <w:t>magazynowego nr 15 SGGW w Warszawie przy ulicy Nowoursynowskiej 166</w:t>
            </w:r>
          </w:p>
        </w:tc>
      </w:tr>
    </w:tbl>
    <w:p w14:paraId="58590637" w14:textId="77777777" w:rsidR="0032459D" w:rsidRPr="00811D41" w:rsidRDefault="0032459D" w:rsidP="0032459D">
      <w:pPr>
        <w:spacing w:after="0"/>
        <w:jc w:val="center"/>
        <w:rPr>
          <w:b/>
          <w:bCs/>
          <w:sz w:val="28"/>
        </w:rPr>
      </w:pPr>
    </w:p>
    <w:p w14:paraId="6A504B23" w14:textId="77777777" w:rsidR="0032459D" w:rsidRPr="00811D41" w:rsidRDefault="0032459D" w:rsidP="0032459D">
      <w:pPr>
        <w:spacing w:after="0"/>
        <w:jc w:val="center"/>
        <w:rPr>
          <w:b/>
          <w:bCs/>
          <w:sz w:val="18"/>
        </w:rPr>
      </w:pPr>
      <w:r w:rsidRPr="00811D41">
        <w:rPr>
          <w:b/>
          <w:bCs/>
        </w:rPr>
        <w:t>WYKAZ ROBÓT</w:t>
      </w:r>
    </w:p>
    <w:p w14:paraId="255F71C8" w14:textId="77777777" w:rsidR="0032459D" w:rsidRPr="00811D41" w:rsidRDefault="0032459D" w:rsidP="0032459D">
      <w:pPr>
        <w:spacing w:after="0"/>
        <w:jc w:val="center"/>
        <w:rPr>
          <w:b/>
          <w:bCs/>
        </w:rPr>
      </w:pPr>
      <w:r w:rsidRPr="00811D41">
        <w:rPr>
          <w:b/>
          <w:bCs/>
        </w:rPr>
        <w:t>wykonanych w okresie ostatnich 5 lat przed upływem terminu składania ofert a jeżeli okres prowadzenia działalności jest krótszy – w tym okresie;</w:t>
      </w:r>
    </w:p>
    <w:p w14:paraId="599CC6FE" w14:textId="77777777" w:rsidR="0032459D" w:rsidRPr="00811D41" w:rsidRDefault="0032459D" w:rsidP="0032459D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1770"/>
        <w:gridCol w:w="1499"/>
        <w:gridCol w:w="1614"/>
        <w:gridCol w:w="1761"/>
        <w:gridCol w:w="1880"/>
      </w:tblGrid>
      <w:tr w:rsidR="0032459D" w:rsidRPr="00811D41" w14:paraId="7E9B1E78" w14:textId="77777777" w:rsidTr="003D7314">
        <w:trPr>
          <w:trHeight w:val="150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E718" w14:textId="77777777" w:rsidR="0032459D" w:rsidRPr="00811D41" w:rsidRDefault="0032459D" w:rsidP="003D7314">
            <w:pPr>
              <w:jc w:val="center"/>
              <w:rPr>
                <w:sz w:val="20"/>
              </w:rPr>
            </w:pPr>
            <w:r w:rsidRPr="00811D41">
              <w:rPr>
                <w:sz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8857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Przedmiot zamówienia</w:t>
            </w:r>
          </w:p>
          <w:p w14:paraId="180B5EEE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(rodzaj robót</w:t>
            </w:r>
            <w:r>
              <w:rPr>
                <w:sz w:val="16"/>
                <w:szCs w:val="16"/>
              </w:rPr>
              <w:t xml:space="preserve"> – </w:t>
            </w:r>
            <w:r w:rsidRPr="00A074E9">
              <w:rPr>
                <w:sz w:val="12"/>
                <w:szCs w:val="12"/>
              </w:rPr>
              <w:t>opisać w taki sposób, aby umożliwić zweryfikowanie warunku udziału w postępowaniu określonego w rozdz. IX ust. 2 pkt. 4a)SWZ)</w:t>
            </w:r>
            <w:r w:rsidRPr="00811D4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8477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</w:p>
          <w:p w14:paraId="10F77EF5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Miejsce wykonania zamówienia             (dokładny adres)</w:t>
            </w:r>
          </w:p>
          <w:p w14:paraId="01CE398D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</w:p>
          <w:p w14:paraId="5F8280B5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7939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 xml:space="preserve">Podmiot na rzecz którego roboty zostały wykonane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458A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Termin realizacji zamówienia</w:t>
            </w:r>
          </w:p>
          <w:p w14:paraId="0983A411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(data rozpoczęcia – data   zakończenia)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C6FE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Wartość zamówienia</w:t>
            </w:r>
          </w:p>
          <w:p w14:paraId="3593B532" w14:textId="77777777" w:rsidR="0032459D" w:rsidRPr="00811D41" w:rsidRDefault="0032459D" w:rsidP="003D7314">
            <w:pPr>
              <w:jc w:val="center"/>
              <w:rPr>
                <w:sz w:val="16"/>
                <w:szCs w:val="16"/>
              </w:rPr>
            </w:pPr>
            <w:r w:rsidRPr="00811D41">
              <w:rPr>
                <w:sz w:val="16"/>
                <w:szCs w:val="16"/>
              </w:rPr>
              <w:t>(brutto)</w:t>
            </w:r>
          </w:p>
        </w:tc>
      </w:tr>
      <w:tr w:rsidR="0032459D" w:rsidRPr="00811D41" w14:paraId="283FDD9C" w14:textId="77777777" w:rsidTr="003D731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E399" w14:textId="77777777" w:rsidR="0032459D" w:rsidRPr="00811D41" w:rsidRDefault="0032459D" w:rsidP="003D7314">
            <w:pPr>
              <w:rPr>
                <w:sz w:val="20"/>
                <w:szCs w:val="20"/>
              </w:rPr>
            </w:pPr>
            <w:r w:rsidRPr="00811D41">
              <w:rPr>
                <w:sz w:val="20"/>
              </w:rPr>
              <w:t>1.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1DC0" w14:textId="77777777" w:rsidR="0032459D" w:rsidRPr="00811D41" w:rsidRDefault="0032459D" w:rsidP="003D7314"/>
          <w:p w14:paraId="13563F4C" w14:textId="77777777" w:rsidR="0032459D" w:rsidRPr="00811D41" w:rsidRDefault="0032459D" w:rsidP="003D7314"/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F357" w14:textId="77777777" w:rsidR="0032459D" w:rsidRPr="00811D41" w:rsidRDefault="0032459D" w:rsidP="003D7314"/>
          <w:p w14:paraId="61723B4D" w14:textId="77777777" w:rsidR="0032459D" w:rsidRPr="00811D41" w:rsidRDefault="0032459D" w:rsidP="003D7314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EBFC" w14:textId="77777777" w:rsidR="0032459D" w:rsidRPr="00811D41" w:rsidRDefault="0032459D" w:rsidP="003D7314"/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1BC7" w14:textId="77777777" w:rsidR="0032459D" w:rsidRPr="00811D41" w:rsidRDefault="0032459D" w:rsidP="003D7314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9D9A" w14:textId="77777777" w:rsidR="0032459D" w:rsidRPr="00811D41" w:rsidRDefault="0032459D" w:rsidP="003D7314"/>
        </w:tc>
      </w:tr>
      <w:tr w:rsidR="0032459D" w:rsidRPr="00811D41" w14:paraId="31C7CD29" w14:textId="77777777" w:rsidTr="003D731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7A25" w14:textId="77777777" w:rsidR="0032459D" w:rsidRPr="00811D41" w:rsidRDefault="0032459D" w:rsidP="003D7314">
            <w:pPr>
              <w:rPr>
                <w:sz w:val="20"/>
              </w:rPr>
            </w:pPr>
            <w:r w:rsidRPr="00811D41">
              <w:rPr>
                <w:sz w:val="20"/>
              </w:rPr>
              <w:t>2.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BA6D" w14:textId="77777777" w:rsidR="0032459D" w:rsidRPr="00811D41" w:rsidRDefault="0032459D" w:rsidP="003D7314"/>
          <w:p w14:paraId="17BBD166" w14:textId="77777777" w:rsidR="0032459D" w:rsidRPr="00811D41" w:rsidRDefault="0032459D" w:rsidP="003D7314"/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FBD1" w14:textId="77777777" w:rsidR="0032459D" w:rsidRPr="00811D41" w:rsidRDefault="0032459D" w:rsidP="003D7314"/>
          <w:p w14:paraId="59353885" w14:textId="77777777" w:rsidR="0032459D" w:rsidRPr="00811D41" w:rsidRDefault="0032459D" w:rsidP="003D7314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3DFA" w14:textId="77777777" w:rsidR="0032459D" w:rsidRPr="00811D41" w:rsidRDefault="0032459D" w:rsidP="003D7314"/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7CBA" w14:textId="77777777" w:rsidR="0032459D" w:rsidRPr="00811D41" w:rsidRDefault="0032459D" w:rsidP="003D7314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F4C3" w14:textId="77777777" w:rsidR="0032459D" w:rsidRPr="00811D41" w:rsidRDefault="0032459D" w:rsidP="003D7314"/>
        </w:tc>
      </w:tr>
      <w:tr w:rsidR="0032459D" w:rsidRPr="00811D41" w14:paraId="37484DA1" w14:textId="77777777" w:rsidTr="003D731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5C15" w14:textId="77777777" w:rsidR="0032459D" w:rsidRPr="00811D41" w:rsidRDefault="0032459D" w:rsidP="003D7314">
            <w:pPr>
              <w:rPr>
                <w:sz w:val="20"/>
              </w:rPr>
            </w:pPr>
            <w:r w:rsidRPr="00811D41">
              <w:rPr>
                <w:sz w:val="20"/>
              </w:rPr>
              <w:t>3.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88B1" w14:textId="77777777" w:rsidR="0032459D" w:rsidRPr="00811D41" w:rsidRDefault="0032459D" w:rsidP="003D7314"/>
          <w:p w14:paraId="6CA3B9D3" w14:textId="77777777" w:rsidR="0032459D" w:rsidRPr="00811D41" w:rsidRDefault="0032459D" w:rsidP="003D7314"/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D773" w14:textId="77777777" w:rsidR="0032459D" w:rsidRPr="00811D41" w:rsidRDefault="0032459D" w:rsidP="003D7314"/>
          <w:p w14:paraId="4D824419" w14:textId="77777777" w:rsidR="0032459D" w:rsidRPr="00811D41" w:rsidRDefault="0032459D" w:rsidP="003D7314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4D73" w14:textId="77777777" w:rsidR="0032459D" w:rsidRPr="00811D41" w:rsidRDefault="0032459D" w:rsidP="003D7314"/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EA81" w14:textId="77777777" w:rsidR="0032459D" w:rsidRPr="00811D41" w:rsidRDefault="0032459D" w:rsidP="003D7314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367" w14:textId="77777777" w:rsidR="0032459D" w:rsidRPr="00811D41" w:rsidRDefault="0032459D" w:rsidP="003D7314"/>
        </w:tc>
      </w:tr>
    </w:tbl>
    <w:p w14:paraId="6BD6F2F3" w14:textId="77777777" w:rsidR="0032459D" w:rsidRPr="00A114BF" w:rsidRDefault="0032459D" w:rsidP="0032459D">
      <w:pPr>
        <w:jc w:val="both"/>
        <w:rPr>
          <w:sz w:val="16"/>
          <w:szCs w:val="16"/>
          <w:lang w:bidi="he-IL"/>
        </w:rPr>
      </w:pPr>
      <w:r w:rsidRPr="00811D41">
        <w:rPr>
          <w:sz w:val="16"/>
          <w:szCs w:val="16"/>
        </w:rPr>
        <w:t>Do niniejszego wykazu należy  załączyć dowody określające czy te roboty budowlane zostały wykonane należycie, w szczególności czy zostały wykonane zgodnie z przepisami prawa budowlanego i prawidłowo ukończone.</w:t>
      </w:r>
    </w:p>
    <w:p w14:paraId="30334FD6" w14:textId="77777777" w:rsidR="0032459D" w:rsidRPr="00A114BF" w:rsidRDefault="0032459D" w:rsidP="0032459D">
      <w:pPr>
        <w:spacing w:after="0" w:line="240" w:lineRule="auto"/>
        <w:rPr>
          <w:sz w:val="16"/>
          <w:szCs w:val="16"/>
          <w:lang w:bidi="he-IL"/>
        </w:rPr>
      </w:pPr>
      <w:r w:rsidRPr="00A114BF">
        <w:rPr>
          <w:sz w:val="16"/>
          <w:szCs w:val="16"/>
          <w:lang w:bidi="he-IL"/>
        </w:rPr>
        <w:t xml:space="preserve">.................................. </w:t>
      </w:r>
      <w:r>
        <w:rPr>
          <w:sz w:val="16"/>
          <w:szCs w:val="16"/>
          <w:lang w:bidi="he-IL"/>
        </w:rPr>
        <w:t xml:space="preserve">     </w:t>
      </w:r>
      <w:r w:rsidRPr="00A114BF">
        <w:rPr>
          <w:sz w:val="16"/>
          <w:szCs w:val="16"/>
          <w:lang w:bidi="he-IL"/>
        </w:rPr>
        <w:t xml:space="preserve"> …………………r. </w:t>
      </w:r>
      <w:r w:rsidRPr="00A114BF">
        <w:rPr>
          <w:sz w:val="16"/>
          <w:szCs w:val="16"/>
          <w:lang w:bidi="he-IL"/>
        </w:rPr>
        <w:tab/>
      </w:r>
      <w:r w:rsidRPr="00A114BF">
        <w:rPr>
          <w:sz w:val="16"/>
          <w:szCs w:val="16"/>
          <w:lang w:bidi="he-IL"/>
        </w:rPr>
        <w:tab/>
        <w:t xml:space="preserve">                                  </w:t>
      </w:r>
    </w:p>
    <w:p w14:paraId="3B8A8C73" w14:textId="77777777" w:rsidR="0032459D" w:rsidRDefault="0032459D" w:rsidP="0032459D">
      <w:pPr>
        <w:spacing w:after="0" w:line="240" w:lineRule="auto"/>
        <w:rPr>
          <w:sz w:val="16"/>
          <w:szCs w:val="16"/>
          <w:lang w:bidi="he-IL"/>
        </w:rPr>
      </w:pPr>
      <w:r w:rsidRPr="00A114BF">
        <w:rPr>
          <w:sz w:val="16"/>
          <w:szCs w:val="16"/>
          <w:lang w:bidi="he-IL"/>
        </w:rPr>
        <w:t xml:space="preserve">         miejscowość </w:t>
      </w:r>
      <w:r w:rsidRPr="00A114BF">
        <w:rPr>
          <w:sz w:val="16"/>
          <w:szCs w:val="16"/>
          <w:lang w:bidi="he-IL"/>
        </w:rPr>
        <w:tab/>
      </w:r>
      <w:r>
        <w:rPr>
          <w:sz w:val="16"/>
          <w:szCs w:val="16"/>
          <w:lang w:bidi="he-IL"/>
        </w:rPr>
        <w:t xml:space="preserve">            </w:t>
      </w:r>
      <w:r w:rsidRPr="00A114BF">
        <w:rPr>
          <w:sz w:val="16"/>
          <w:szCs w:val="16"/>
          <w:lang w:bidi="he-IL"/>
        </w:rPr>
        <w:t>data</w:t>
      </w:r>
      <w:r w:rsidRPr="00A114BF">
        <w:rPr>
          <w:sz w:val="16"/>
          <w:szCs w:val="16"/>
          <w:lang w:bidi="he-IL"/>
        </w:rPr>
        <w:tab/>
      </w:r>
    </w:p>
    <w:p w14:paraId="4D3AEB19" w14:textId="77777777" w:rsidR="0032459D" w:rsidRDefault="0032459D" w:rsidP="0032459D">
      <w:pPr>
        <w:spacing w:after="0" w:line="240" w:lineRule="auto"/>
        <w:rPr>
          <w:sz w:val="16"/>
          <w:szCs w:val="16"/>
          <w:lang w:bidi="he-IL"/>
        </w:rPr>
      </w:pPr>
    </w:p>
    <w:p w14:paraId="6859F752" w14:textId="77777777" w:rsidR="0032459D" w:rsidRPr="00DE5259" w:rsidRDefault="0032459D" w:rsidP="0032459D">
      <w:pPr>
        <w:spacing w:after="0" w:line="320" w:lineRule="exact"/>
        <w:jc w:val="center"/>
        <w:rPr>
          <w:rFonts w:cstheme="minorHAnsi"/>
          <w:i/>
        </w:rPr>
      </w:pPr>
      <w:r w:rsidRPr="00DE5259">
        <w:rPr>
          <w:rFonts w:cstheme="minorHAnsi"/>
          <w:i/>
        </w:rPr>
        <w:t>/ Podpis elektroniczny lub podpis zaufany albo podpis osobisty w postaci elektronicznej/</w:t>
      </w:r>
    </w:p>
    <w:p w14:paraId="5362220B" w14:textId="46B4AAE6" w:rsidR="0032459D" w:rsidRPr="00811D41" w:rsidRDefault="0032459D" w:rsidP="0032459D">
      <w:pPr>
        <w:spacing w:after="0" w:line="240" w:lineRule="auto"/>
        <w:rPr>
          <w:sz w:val="20"/>
          <w:lang w:bidi="he-IL"/>
        </w:rPr>
      </w:pPr>
      <w:r>
        <w:rPr>
          <w:sz w:val="20"/>
          <w:lang w:bidi="he-IL"/>
        </w:rPr>
        <w:t xml:space="preserve">                                 </w:t>
      </w:r>
    </w:p>
    <w:p w14:paraId="76C0F196" w14:textId="77777777" w:rsidR="0032459D" w:rsidRPr="00A074E9" w:rsidRDefault="0032459D" w:rsidP="0032459D">
      <w:pPr>
        <w:suppressAutoHyphens/>
        <w:spacing w:after="0" w:line="240" w:lineRule="auto"/>
        <w:jc w:val="both"/>
        <w:rPr>
          <w:rFonts w:eastAsia="Times New Roman" w:cstheme="minorHAnsi"/>
          <w:sz w:val="12"/>
          <w:szCs w:val="12"/>
          <w:lang w:val="x-none" w:eastAsia="ar-SA"/>
        </w:rPr>
      </w:pPr>
      <w:r w:rsidRPr="00A074E9">
        <w:rPr>
          <w:rFonts w:eastAsia="Times New Roman" w:cstheme="minorHAnsi"/>
          <w:sz w:val="12"/>
          <w:szCs w:val="12"/>
          <w:lang w:val="x-none" w:eastAsia="ar-SA"/>
        </w:rPr>
        <w:t>Uwaga:  W przypadku, gdy Wykonawca polega na zdolnościach innych podmiotów, Wykonawca musi udowodnić zamawiającemu, że realizując zamówienie, będzie dysponował niezbędnymi zasobami tych  podmiotów, w szczególności przedstawiając zobowiązanie tych podmiotów do oddania mu do dyspozycji niezbędnych zasobów na potrzeby realizacji zamówienia.</w:t>
      </w:r>
    </w:p>
    <w:p w14:paraId="6300EF6A" w14:textId="77777777" w:rsidR="0032459D" w:rsidRPr="00A074E9" w:rsidRDefault="0032459D" w:rsidP="0032459D">
      <w:pPr>
        <w:suppressAutoHyphens/>
        <w:spacing w:after="0" w:line="240" w:lineRule="auto"/>
        <w:jc w:val="both"/>
        <w:rPr>
          <w:rFonts w:eastAsia="Times New Roman" w:cstheme="minorHAnsi"/>
          <w:sz w:val="12"/>
          <w:szCs w:val="12"/>
          <w:lang w:val="x-none" w:eastAsia="ar-SA"/>
        </w:rPr>
      </w:pPr>
      <w:bookmarkStart w:id="2" w:name="_Hlk104188333"/>
      <w:r w:rsidRPr="00A074E9">
        <w:rPr>
          <w:rFonts w:eastAsia="Times New Roman" w:cstheme="minorHAnsi"/>
          <w:sz w:val="12"/>
          <w:szCs w:val="12"/>
          <w:lang w:val="x-none" w:eastAsia="ar-SA"/>
        </w:rPr>
        <w:t xml:space="preserve">W odniesieniu do warunku dotyczącego doświadczenia, wykonawcy mogą polegać na zdolnościach innych podmiotów, jeśli podmioty te zrealizują </w:t>
      </w:r>
      <w:r>
        <w:rPr>
          <w:rFonts w:eastAsia="Times New Roman" w:cstheme="minorHAnsi"/>
          <w:sz w:val="12"/>
          <w:szCs w:val="12"/>
          <w:lang w:eastAsia="ar-SA"/>
        </w:rPr>
        <w:t>roboty budowlane,</w:t>
      </w:r>
      <w:r w:rsidRPr="00A074E9">
        <w:rPr>
          <w:rFonts w:eastAsia="Times New Roman" w:cstheme="minorHAnsi"/>
          <w:sz w:val="12"/>
          <w:szCs w:val="12"/>
          <w:lang w:val="x-none" w:eastAsia="ar-SA"/>
        </w:rPr>
        <w:t xml:space="preserve"> do realizacji których te zdolności są wymagane.</w:t>
      </w:r>
    </w:p>
    <w:p w14:paraId="35EDB350" w14:textId="77777777" w:rsidR="0032459D" w:rsidRPr="00A074E9" w:rsidRDefault="0032459D" w:rsidP="0032459D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val="x-none" w:eastAsia="ar-SA"/>
        </w:rPr>
      </w:pPr>
      <w:r w:rsidRPr="00A074E9">
        <w:rPr>
          <w:rFonts w:eastAsia="Times New Roman" w:cstheme="minorHAnsi"/>
          <w:color w:val="FF0000"/>
          <w:sz w:val="16"/>
          <w:szCs w:val="16"/>
          <w:lang w:val="x-none" w:eastAsia="ar-SA" w:bidi="he-IL"/>
        </w:rPr>
        <w:t>*) Niniejszy wykaz Wykonawca składa na wezwanie.</w:t>
      </w:r>
      <w:bookmarkEnd w:id="2"/>
      <w:r w:rsidRPr="00A074E9">
        <w:rPr>
          <w:rFonts w:eastAsia="Times New Roman" w:cstheme="minorHAnsi"/>
          <w:sz w:val="16"/>
          <w:szCs w:val="16"/>
          <w:lang w:val="x-none" w:eastAsia="ar-SA" w:bidi="he-IL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2459D" w:rsidRPr="00811D41" w14:paraId="049C5A46" w14:textId="77777777" w:rsidTr="003D7314">
        <w:tc>
          <w:tcPr>
            <w:tcW w:w="9214" w:type="dxa"/>
            <w:shd w:val="clear" w:color="auto" w:fill="D9D9D9"/>
            <w:vAlign w:val="center"/>
          </w:tcPr>
          <w:p w14:paraId="7B04DCED" w14:textId="77777777" w:rsidR="0032459D" w:rsidRPr="00811D41" w:rsidRDefault="0032459D" w:rsidP="003D7314">
            <w:pPr>
              <w:spacing w:line="320" w:lineRule="exact"/>
              <w:jc w:val="right"/>
              <w:rPr>
                <w:rFonts w:cstheme="minorHAnsi"/>
                <w:b/>
              </w:rPr>
            </w:pPr>
            <w:bookmarkStart w:id="3" w:name="_Hlk101519769"/>
            <w:r w:rsidRPr="00811D41">
              <w:rPr>
                <w:rFonts w:cstheme="minorHAnsi"/>
              </w:rPr>
              <w:lastRenderedPageBreak/>
              <w:br w:type="page"/>
            </w:r>
            <w:r w:rsidRPr="00811D41">
              <w:rPr>
                <w:rFonts w:cstheme="minorHAnsi"/>
                <w:b/>
              </w:rPr>
              <w:br w:type="page"/>
              <w:t xml:space="preserve">Załącznik nr </w:t>
            </w:r>
            <w:r w:rsidR="000603CB">
              <w:rPr>
                <w:rFonts w:cstheme="minorHAnsi"/>
                <w:b/>
              </w:rPr>
              <w:t>8</w:t>
            </w:r>
            <w:r w:rsidRPr="00811D41">
              <w:rPr>
                <w:rFonts w:cstheme="minorHAnsi"/>
                <w:b/>
              </w:rPr>
              <w:t xml:space="preserve"> do SWZ</w:t>
            </w:r>
          </w:p>
        </w:tc>
      </w:tr>
      <w:tr w:rsidR="0032459D" w:rsidRPr="00811D41" w14:paraId="1929D659" w14:textId="77777777" w:rsidTr="003D7314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7D3FF1BD" w14:textId="77777777" w:rsidR="0032459D" w:rsidRPr="00811D41" w:rsidRDefault="0032459D" w:rsidP="003D7314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811D41">
              <w:rPr>
                <w:b/>
              </w:rPr>
              <w:t>WZÓR Wykazu osób *)</w:t>
            </w:r>
          </w:p>
        </w:tc>
      </w:tr>
    </w:tbl>
    <w:p w14:paraId="7510E361" w14:textId="77777777" w:rsidR="0032459D" w:rsidRPr="00811D41" w:rsidRDefault="0032459D" w:rsidP="0032459D">
      <w:pPr>
        <w:spacing w:after="0" w:line="320" w:lineRule="exact"/>
        <w:rPr>
          <w:rFonts w:cstheme="minorHAnsi"/>
        </w:rPr>
      </w:pPr>
    </w:p>
    <w:tbl>
      <w:tblPr>
        <w:tblW w:w="0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2197"/>
        <w:gridCol w:w="2409"/>
        <w:gridCol w:w="5184"/>
        <w:gridCol w:w="345"/>
      </w:tblGrid>
      <w:tr w:rsidR="0032459D" w:rsidRPr="00811D41" w14:paraId="5CF0E500" w14:textId="77777777" w:rsidTr="003D7314">
        <w:trPr>
          <w:gridBefore w:val="1"/>
          <w:wBefore w:w="110" w:type="dxa"/>
        </w:trPr>
        <w:tc>
          <w:tcPr>
            <w:tcW w:w="2197" w:type="dxa"/>
            <w:hideMark/>
          </w:tcPr>
          <w:p w14:paraId="23EFF248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Nr Sprawy:</w:t>
            </w:r>
          </w:p>
        </w:tc>
        <w:tc>
          <w:tcPr>
            <w:tcW w:w="7938" w:type="dxa"/>
            <w:gridSpan w:val="3"/>
            <w:hideMark/>
          </w:tcPr>
          <w:p w14:paraId="472E7951" w14:textId="0DF4E95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D</w:t>
            </w:r>
            <w:r>
              <w:rPr>
                <w:b/>
                <w:smallCaps/>
              </w:rPr>
              <w:t>I</w:t>
            </w:r>
            <w:r w:rsidRPr="00811D41">
              <w:rPr>
                <w:b/>
                <w:smallCaps/>
              </w:rPr>
              <w:t>NT. 250</w:t>
            </w:r>
            <w:r w:rsidR="003E45D3">
              <w:rPr>
                <w:b/>
                <w:smallCaps/>
              </w:rPr>
              <w:t>.12.</w:t>
            </w:r>
            <w:r w:rsidRPr="00811D41">
              <w:rPr>
                <w:b/>
                <w:smallCaps/>
              </w:rPr>
              <w:t>202</w:t>
            </w:r>
            <w:r w:rsidR="00DB400F">
              <w:rPr>
                <w:b/>
                <w:smallCaps/>
              </w:rPr>
              <w:t>4</w:t>
            </w:r>
          </w:p>
        </w:tc>
      </w:tr>
      <w:tr w:rsidR="0032459D" w:rsidRPr="00811D41" w14:paraId="7A6FA309" w14:textId="77777777" w:rsidTr="003D7314">
        <w:trPr>
          <w:gridBefore w:val="1"/>
          <w:wBefore w:w="110" w:type="dxa"/>
        </w:trPr>
        <w:tc>
          <w:tcPr>
            <w:tcW w:w="4606" w:type="dxa"/>
            <w:gridSpan w:val="2"/>
          </w:tcPr>
          <w:p w14:paraId="208E2345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</w:tc>
        <w:tc>
          <w:tcPr>
            <w:tcW w:w="5529" w:type="dxa"/>
            <w:gridSpan w:val="2"/>
          </w:tcPr>
          <w:p w14:paraId="07EBC19F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</w:tc>
      </w:tr>
      <w:tr w:rsidR="0032459D" w:rsidRPr="00811D41" w14:paraId="75E78B31" w14:textId="77777777" w:rsidTr="003D7314">
        <w:trPr>
          <w:gridAfter w:val="1"/>
          <w:wAfter w:w="345" w:type="dxa"/>
          <w:cantSplit/>
        </w:trPr>
        <w:tc>
          <w:tcPr>
            <w:tcW w:w="4716" w:type="dxa"/>
            <w:gridSpan w:val="3"/>
          </w:tcPr>
          <w:p w14:paraId="27CE8BE7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Wykonawca(Y):</w:t>
            </w:r>
          </w:p>
          <w:p w14:paraId="39D9EBAB" w14:textId="77777777" w:rsidR="0032459D" w:rsidRPr="00811D41" w:rsidRDefault="0032459D" w:rsidP="003D7314">
            <w:pPr>
              <w:spacing w:after="0"/>
              <w:rPr>
                <w:smallCaps/>
              </w:rPr>
            </w:pPr>
            <w:r w:rsidRPr="00811D41">
              <w:rPr>
                <w:smallCaps/>
              </w:rPr>
              <w:t>(NAZWA I ADRES)</w:t>
            </w:r>
          </w:p>
          <w:p w14:paraId="7832D549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  <w:p w14:paraId="512D4D60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</w:p>
          <w:p w14:paraId="51FE3F74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ab/>
            </w:r>
          </w:p>
        </w:tc>
        <w:tc>
          <w:tcPr>
            <w:tcW w:w="5184" w:type="dxa"/>
            <w:hideMark/>
          </w:tcPr>
          <w:p w14:paraId="21D52E58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Zamawiający:</w:t>
            </w:r>
          </w:p>
          <w:p w14:paraId="0A5F9A59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 xml:space="preserve">Szkoła Główna Gospodarstwa Wiejskiego </w:t>
            </w:r>
          </w:p>
          <w:p w14:paraId="10B0FA8A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w Warszawie</w:t>
            </w:r>
          </w:p>
          <w:p w14:paraId="70882811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>Ul. Nowoursynowska 166</w:t>
            </w:r>
          </w:p>
          <w:p w14:paraId="32760D43" w14:textId="77777777" w:rsidR="0032459D" w:rsidRPr="00811D41" w:rsidRDefault="0032459D" w:rsidP="003D7314">
            <w:pPr>
              <w:spacing w:after="0"/>
              <w:rPr>
                <w:b/>
                <w:smallCaps/>
              </w:rPr>
            </w:pPr>
            <w:r w:rsidRPr="00811D41">
              <w:rPr>
                <w:b/>
                <w:smallCaps/>
              </w:rPr>
              <w:t xml:space="preserve">02-787 Warszawa </w:t>
            </w:r>
          </w:p>
        </w:tc>
      </w:tr>
    </w:tbl>
    <w:p w14:paraId="4ED3DE6C" w14:textId="77777777" w:rsidR="0032459D" w:rsidRPr="00811D41" w:rsidRDefault="0032459D" w:rsidP="0032459D">
      <w:pPr>
        <w:spacing w:after="0"/>
        <w:jc w:val="both"/>
        <w:rPr>
          <w:sz w:val="18"/>
          <w:szCs w:val="20"/>
        </w:rPr>
      </w:pPr>
    </w:p>
    <w:tbl>
      <w:tblPr>
        <w:tblW w:w="89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5"/>
      </w:tblGrid>
      <w:tr w:rsidR="0032459D" w:rsidRPr="00811D41" w14:paraId="33E3CC94" w14:textId="77777777" w:rsidTr="003D7314">
        <w:trPr>
          <w:trHeight w:val="371"/>
          <w:jc w:val="center"/>
        </w:trPr>
        <w:tc>
          <w:tcPr>
            <w:tcW w:w="8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08A662" w14:textId="13F99943" w:rsidR="0032459D" w:rsidRPr="00C761D0" w:rsidRDefault="003E45D3" w:rsidP="003D7314">
            <w:pPr>
              <w:spacing w:after="0"/>
              <w:jc w:val="center"/>
              <w:rPr>
                <w:b/>
                <w:color w:val="000000"/>
                <w:szCs w:val="18"/>
              </w:rPr>
            </w:pPr>
            <w:r w:rsidRPr="003E45D3">
              <w:rPr>
                <w:rFonts w:cstheme="minorHAnsi"/>
                <w:b/>
                <w:sz w:val="24"/>
                <w:szCs w:val="20"/>
              </w:rPr>
              <w:t>Remont budynku biurowo -</w:t>
            </w:r>
            <w:r w:rsidR="005F122B">
              <w:rPr>
                <w:rFonts w:cstheme="minorHAnsi"/>
                <w:b/>
                <w:sz w:val="24"/>
                <w:szCs w:val="20"/>
              </w:rPr>
              <w:t xml:space="preserve"> </w:t>
            </w:r>
            <w:r w:rsidRPr="003E45D3">
              <w:rPr>
                <w:rFonts w:cstheme="minorHAnsi"/>
                <w:b/>
                <w:sz w:val="24"/>
                <w:szCs w:val="20"/>
              </w:rPr>
              <w:t>magazynowego nr 15 SGGW w Warszawie przy ulicy Nowoursynowskiej 166</w:t>
            </w:r>
          </w:p>
        </w:tc>
      </w:tr>
    </w:tbl>
    <w:p w14:paraId="452C0E7A" w14:textId="77777777" w:rsidR="0032459D" w:rsidRPr="00811D41" w:rsidRDefault="0032459D" w:rsidP="0032459D">
      <w:pPr>
        <w:spacing w:after="0"/>
        <w:rPr>
          <w:b/>
          <w:bCs/>
          <w:sz w:val="18"/>
        </w:rPr>
      </w:pPr>
    </w:p>
    <w:bookmarkEnd w:id="3"/>
    <w:p w14:paraId="46342773" w14:textId="77777777" w:rsidR="0032459D" w:rsidRPr="00811D41" w:rsidRDefault="0032459D" w:rsidP="0032459D">
      <w:pPr>
        <w:spacing w:after="0"/>
        <w:jc w:val="center"/>
        <w:rPr>
          <w:b/>
          <w:bCs/>
        </w:rPr>
      </w:pPr>
      <w:r w:rsidRPr="00811D41">
        <w:rPr>
          <w:b/>
          <w:bCs/>
        </w:rPr>
        <w:t>WYKAZ</w:t>
      </w:r>
    </w:p>
    <w:p w14:paraId="59DA4B68" w14:textId="77777777" w:rsidR="0032459D" w:rsidRPr="00811D41" w:rsidRDefault="0032459D" w:rsidP="0032459D">
      <w:pPr>
        <w:jc w:val="center"/>
        <w:rPr>
          <w:b/>
          <w:bCs/>
        </w:rPr>
      </w:pPr>
      <w:r w:rsidRPr="00811D41">
        <w:rPr>
          <w:b/>
          <w:bCs/>
        </w:rPr>
        <w:t>osób skierowanych przez wykonawcę do realizacji zamówienia.</w:t>
      </w:r>
    </w:p>
    <w:p w14:paraId="268BAC73" w14:textId="77777777" w:rsidR="0032459D" w:rsidRPr="00811D41" w:rsidRDefault="0032459D" w:rsidP="0032459D">
      <w:pPr>
        <w:jc w:val="center"/>
        <w:rPr>
          <w:b/>
          <w:bCs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2552"/>
        <w:gridCol w:w="1984"/>
      </w:tblGrid>
      <w:tr w:rsidR="00CB558A" w:rsidRPr="00811D41" w14:paraId="3F2FD687" w14:textId="77777777" w:rsidTr="00CB558A">
        <w:trPr>
          <w:cantSplit/>
          <w:trHeight w:val="22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7F2F" w14:textId="77777777" w:rsidR="00CB558A" w:rsidRPr="009E32A1" w:rsidRDefault="00CB558A" w:rsidP="003D731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4"/>
                <w:lang w:eastAsia="pl-PL"/>
              </w:rPr>
            </w:pP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>Imię</w:t>
            </w:r>
          </w:p>
          <w:p w14:paraId="1F130BE3" w14:textId="77777777" w:rsidR="00CB558A" w:rsidRPr="009E32A1" w:rsidRDefault="00CB558A" w:rsidP="003D731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4"/>
                <w:lang w:eastAsia="pl-PL"/>
              </w:rPr>
            </w:pP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>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C6D3" w14:textId="77777777" w:rsidR="00CB558A" w:rsidRPr="009E32A1" w:rsidRDefault="00CB558A" w:rsidP="003D731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4"/>
                <w:lang w:eastAsia="pl-PL"/>
              </w:rPr>
            </w:pP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 xml:space="preserve">Kwalifikacje zawodowe </w:t>
            </w:r>
          </w:p>
          <w:p w14:paraId="16C771CF" w14:textId="77777777" w:rsidR="00CB558A" w:rsidRPr="009E32A1" w:rsidRDefault="00CB558A" w:rsidP="003D731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4"/>
                <w:lang w:eastAsia="pl-PL"/>
              </w:rPr>
            </w:pP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>(</w:t>
            </w:r>
            <w:r w:rsidRPr="009E32A1">
              <w:rPr>
                <w:rFonts w:eastAsia="Times New Roman" w:cstheme="minorHAnsi"/>
                <w:sz w:val="18"/>
                <w:szCs w:val="16"/>
                <w:lang w:eastAsia="pl-PL"/>
              </w:rPr>
              <w:t>specjalność oraz nr uprawnień</w:t>
            </w: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 xml:space="preserve">) </w:t>
            </w:r>
            <w:r w:rsidRPr="009E32A1">
              <w:rPr>
                <w:rFonts w:eastAsia="Times New Roman" w:cstheme="minorHAnsi"/>
                <w:sz w:val="18"/>
                <w:szCs w:val="24"/>
                <w:vertAlign w:val="superscript"/>
                <w:lang w:eastAsia="pl-PL"/>
              </w:rPr>
              <w:footnoteReference w:id="1"/>
            </w: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FAAD" w14:textId="77777777" w:rsidR="00CB558A" w:rsidRPr="009E32A1" w:rsidRDefault="00CB558A" w:rsidP="003D731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4"/>
                <w:lang w:eastAsia="pl-PL"/>
              </w:rPr>
            </w:pP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>Zakres wykonywanych czynności w przedmiotowym zamówieniu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649" w14:textId="77777777" w:rsidR="00CB558A" w:rsidRPr="009E32A1" w:rsidRDefault="00CB558A" w:rsidP="003D7314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4"/>
                <w:vertAlign w:val="superscript"/>
                <w:lang w:eastAsia="pl-PL"/>
              </w:rPr>
            </w:pPr>
            <w:r w:rsidRPr="009E32A1">
              <w:rPr>
                <w:rFonts w:eastAsia="Times New Roman" w:cstheme="minorHAnsi"/>
                <w:sz w:val="18"/>
                <w:szCs w:val="24"/>
                <w:lang w:eastAsia="pl-PL"/>
              </w:rPr>
              <w:t>Podstawa dysponowania osobą</w:t>
            </w:r>
          </w:p>
        </w:tc>
      </w:tr>
      <w:tr w:rsidR="00CB558A" w:rsidRPr="00811D41" w14:paraId="79987DA8" w14:textId="77777777" w:rsidTr="00CB558A">
        <w:trPr>
          <w:trHeight w:val="7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C1E0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7721" w14:textId="77777777" w:rsidR="00CB558A" w:rsidRPr="009D4369" w:rsidRDefault="00CB558A" w:rsidP="003D7314">
            <w:pPr>
              <w:spacing w:after="0" w:line="276" w:lineRule="auto"/>
              <w:jc w:val="both"/>
              <w:rPr>
                <w:rFonts w:eastAsia="Times New Roman" w:cstheme="minorHAnsi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2E30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A840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58A" w:rsidRPr="00811D41" w14:paraId="3B51B6CE" w14:textId="77777777" w:rsidTr="00CB558A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123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D656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F49C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DFEF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58A" w:rsidRPr="00811D41" w14:paraId="2EF9B4DD" w14:textId="77777777" w:rsidTr="00CB558A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4A7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E003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760C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090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58A" w:rsidRPr="00811D41" w14:paraId="3D030D24" w14:textId="77777777" w:rsidTr="00CB558A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3FE0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5A0D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3AB6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36E6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58A" w:rsidRPr="00811D41" w14:paraId="603BB932" w14:textId="77777777" w:rsidTr="00CB558A">
        <w:trPr>
          <w:trHeight w:val="3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F406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4AC6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EE8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2296" w14:textId="77777777" w:rsidR="00CB558A" w:rsidRPr="00811D41" w:rsidRDefault="00CB558A" w:rsidP="003D73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E3C91CC" w14:textId="77777777" w:rsidR="0032459D" w:rsidRPr="00811D41" w:rsidRDefault="0032459D" w:rsidP="0032459D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  <w:vertAlign w:val="superscript"/>
          <w:lang w:eastAsia="pl-PL"/>
        </w:rPr>
      </w:pPr>
    </w:p>
    <w:p w14:paraId="24B228C3" w14:textId="77777777" w:rsidR="0032459D" w:rsidRPr="00811D41" w:rsidRDefault="0032459D" w:rsidP="0032459D">
      <w:pPr>
        <w:spacing w:after="0"/>
        <w:rPr>
          <w:sz w:val="18"/>
          <w:szCs w:val="18"/>
          <w:lang w:bidi="he-IL"/>
        </w:rPr>
      </w:pPr>
      <w:r w:rsidRPr="00811D41">
        <w:rPr>
          <w:sz w:val="18"/>
          <w:szCs w:val="18"/>
          <w:lang w:bidi="he-IL"/>
        </w:rPr>
        <w:t xml:space="preserve">.................................. dnia …………………r. </w:t>
      </w:r>
    </w:p>
    <w:p w14:paraId="61D278CF" w14:textId="77777777" w:rsidR="0032459D" w:rsidRPr="00811D41" w:rsidRDefault="0032459D" w:rsidP="0032459D">
      <w:pPr>
        <w:spacing w:after="0"/>
        <w:rPr>
          <w:sz w:val="18"/>
          <w:szCs w:val="18"/>
          <w:lang w:bidi="he-IL"/>
        </w:rPr>
      </w:pPr>
      <w:r w:rsidRPr="00811D41">
        <w:rPr>
          <w:sz w:val="18"/>
          <w:szCs w:val="18"/>
          <w:lang w:bidi="he-IL"/>
        </w:rPr>
        <w:t xml:space="preserve">         miejscowość </w:t>
      </w:r>
      <w:r w:rsidRPr="00811D41">
        <w:rPr>
          <w:sz w:val="18"/>
          <w:szCs w:val="18"/>
          <w:lang w:bidi="he-IL"/>
        </w:rPr>
        <w:tab/>
      </w:r>
      <w:r w:rsidRPr="00811D41">
        <w:rPr>
          <w:sz w:val="18"/>
          <w:szCs w:val="18"/>
          <w:lang w:bidi="he-IL"/>
        </w:rPr>
        <w:tab/>
      </w:r>
      <w:r w:rsidRPr="00811D41">
        <w:rPr>
          <w:sz w:val="18"/>
          <w:szCs w:val="18"/>
          <w:lang w:bidi="he-IL"/>
        </w:rPr>
        <w:tab/>
        <w:t xml:space="preserve"> data</w:t>
      </w:r>
    </w:p>
    <w:p w14:paraId="62719156" w14:textId="77777777" w:rsidR="0032459D" w:rsidRPr="00811D41" w:rsidRDefault="0032459D" w:rsidP="0032459D">
      <w:pPr>
        <w:jc w:val="right"/>
      </w:pPr>
      <w:r w:rsidRPr="00811D41">
        <w:rPr>
          <w:sz w:val="18"/>
          <w:szCs w:val="18"/>
          <w:lang w:bidi="he-IL"/>
        </w:rPr>
        <w:tab/>
      </w:r>
      <w:r w:rsidRPr="00811D41">
        <w:rPr>
          <w:sz w:val="18"/>
          <w:szCs w:val="18"/>
          <w:lang w:bidi="he-IL"/>
        </w:rPr>
        <w:tab/>
      </w:r>
      <w:r w:rsidRPr="00811D41">
        <w:rPr>
          <w:sz w:val="18"/>
          <w:szCs w:val="18"/>
          <w:lang w:bidi="he-IL"/>
        </w:rPr>
        <w:tab/>
      </w:r>
      <w:r w:rsidRPr="00811D41">
        <w:rPr>
          <w:sz w:val="18"/>
          <w:szCs w:val="18"/>
          <w:lang w:bidi="he-IL"/>
        </w:rPr>
        <w:tab/>
      </w:r>
      <w:r w:rsidRPr="00811D41">
        <w:rPr>
          <w:sz w:val="18"/>
          <w:szCs w:val="18"/>
          <w:lang w:bidi="he-IL"/>
        </w:rPr>
        <w:tab/>
      </w:r>
    </w:p>
    <w:p w14:paraId="39E17EE9" w14:textId="77777777" w:rsidR="0032459D" w:rsidRPr="00DE5259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i/>
          <w:lang w:eastAsia="pl-PL"/>
        </w:rPr>
      </w:pPr>
      <w:r>
        <w:rPr>
          <w:rFonts w:ascii="Calibri" w:eastAsia="Times New Roman" w:hAnsi="Calibri" w:cs="Calibri"/>
          <w:i/>
          <w:lang w:eastAsia="pl-PL"/>
        </w:rPr>
        <w:t xml:space="preserve">         </w:t>
      </w:r>
      <w:r w:rsidRPr="00DE5259">
        <w:rPr>
          <w:rFonts w:ascii="Calibri" w:eastAsia="Times New Roman" w:hAnsi="Calibri" w:cs="Calibri"/>
          <w:i/>
          <w:lang w:eastAsia="pl-PL"/>
        </w:rPr>
        <w:t>/kwalifikowany podpis elektroniczny lub podpis zaufany albo elektroniczny podpis osobisty/</w:t>
      </w:r>
    </w:p>
    <w:p w14:paraId="1ACE955A" w14:textId="77777777" w:rsidR="0032459D" w:rsidRPr="004A4DFF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4" w:name="_Hlk104204758"/>
    </w:p>
    <w:p w14:paraId="024455F8" w14:textId="77777777" w:rsidR="0032459D" w:rsidRDefault="0032459D" w:rsidP="0032459D">
      <w:pPr>
        <w:pStyle w:val="Tekstprzypisudolnego"/>
        <w:rPr>
          <w:sz w:val="12"/>
          <w:szCs w:val="12"/>
        </w:rPr>
      </w:pPr>
      <w:r w:rsidRPr="004A4DFF">
        <w:rPr>
          <w:rFonts w:ascii="Calibri" w:hAnsi="Calibri" w:cs="Calibri"/>
          <w:lang w:eastAsia="pl-PL"/>
        </w:rPr>
        <w:t xml:space="preserve"> </w:t>
      </w:r>
      <w:r>
        <w:rPr>
          <w:rStyle w:val="Odwoanieprzypisudolnego"/>
          <w:rFonts w:eastAsia="Lucida Sans Unicode"/>
          <w:sz w:val="12"/>
          <w:szCs w:val="12"/>
        </w:rPr>
        <w:footnoteRef/>
      </w:r>
      <w:r>
        <w:rPr>
          <w:sz w:val="12"/>
          <w:szCs w:val="12"/>
        </w:rPr>
        <w:t xml:space="preserve"> Dotyczy osób w stosunku do których postawiono w SWZ</w:t>
      </w:r>
      <w:r>
        <w:rPr>
          <w:sz w:val="12"/>
          <w:szCs w:val="12"/>
          <w:lang w:val="pl-PL"/>
        </w:rPr>
        <w:t xml:space="preserve"> </w:t>
      </w:r>
      <w:r>
        <w:rPr>
          <w:sz w:val="12"/>
          <w:szCs w:val="12"/>
        </w:rPr>
        <w:t>wymagania dotyczące posiadania kwalifikacji zawodowych lub uprawnień - należy podać dokładny opis kwalifikacji zawodowych lub uprawnień  umożliwiający dokonanie oceny spełniania warunków udziału w postępowaniu</w:t>
      </w:r>
    </w:p>
    <w:bookmarkEnd w:id="4"/>
    <w:p w14:paraId="12A2CE62" w14:textId="77777777" w:rsidR="0032459D" w:rsidRDefault="0032459D" w:rsidP="0032459D">
      <w:pPr>
        <w:pStyle w:val="Tekstprzypisudolnego"/>
        <w:rPr>
          <w:sz w:val="12"/>
          <w:szCs w:val="12"/>
        </w:rPr>
      </w:pPr>
      <w:r w:rsidRPr="00A074E9">
        <w:rPr>
          <w:rFonts w:cstheme="minorHAnsi"/>
          <w:color w:val="FF0000"/>
          <w:sz w:val="16"/>
          <w:szCs w:val="16"/>
          <w:lang w:bidi="he-IL"/>
        </w:rPr>
        <w:t>*) Niniejszy wykaz Wykonawca składa na wezwanie.</w:t>
      </w:r>
    </w:p>
    <w:p w14:paraId="0AD43D6E" w14:textId="77777777" w:rsidR="0032459D" w:rsidRDefault="0032459D" w:rsidP="0032459D">
      <w:pPr>
        <w:numPr>
          <w:ilvl w:val="12"/>
          <w:numId w:val="0"/>
        </w:numPr>
        <w:spacing w:after="0" w:line="320" w:lineRule="exac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B455571" w14:textId="77777777" w:rsidR="0032459D" w:rsidRDefault="0032459D" w:rsidP="0032459D">
      <w:pPr>
        <w:numPr>
          <w:ilvl w:val="12"/>
          <w:numId w:val="0"/>
        </w:numPr>
        <w:spacing w:after="0" w:line="320" w:lineRule="exac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DEB9787" w14:textId="77777777" w:rsidR="0032459D" w:rsidRPr="005463C0" w:rsidRDefault="0032459D" w:rsidP="0032459D">
      <w:pPr>
        <w:numPr>
          <w:ilvl w:val="12"/>
          <w:numId w:val="0"/>
        </w:numPr>
        <w:spacing w:after="0" w:line="320" w:lineRule="exact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5"/>
      </w:tblGrid>
      <w:tr w:rsidR="007F642A" w:rsidRPr="003A5C7F" w14:paraId="5C02EDC0" w14:textId="77777777" w:rsidTr="004F16BF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221212F" w14:textId="77777777" w:rsidR="007F642A" w:rsidRPr="003A5C7F" w:rsidRDefault="007F642A" w:rsidP="004F16BF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 xml:space="preserve">Załącznik nr </w:t>
            </w:r>
            <w:r>
              <w:rPr>
                <w:rFonts w:cstheme="minorHAnsi"/>
                <w:b/>
              </w:rPr>
              <w:t>9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7F642A" w:rsidRPr="003A5C7F" w14:paraId="63ED0A53" w14:textId="77777777" w:rsidTr="004F16BF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767CB3E" w14:textId="77777777" w:rsidR="007F642A" w:rsidRPr="003A5C7F" w:rsidRDefault="007F642A" w:rsidP="004F16BF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>wzór oświadczenia</w:t>
            </w:r>
            <w:r>
              <w:rPr>
                <w:rFonts w:cstheme="minorHAnsi"/>
                <w:b/>
              </w:rPr>
              <w:t xml:space="preserve"> o przynależności do tej samej grupy kapitałowej</w:t>
            </w:r>
          </w:p>
        </w:tc>
      </w:tr>
    </w:tbl>
    <w:p w14:paraId="211BB0E9" w14:textId="4D89C6C7" w:rsidR="007F642A" w:rsidRDefault="007F642A" w:rsidP="0032459D">
      <w:pPr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Nr sprawy: </w:t>
      </w:r>
      <w:r w:rsidR="00DE5FD5">
        <w:rPr>
          <w:rFonts w:eastAsia="Times New Roman" w:cstheme="minorHAnsi"/>
          <w:b/>
          <w:lang w:eastAsia="pl-PL"/>
        </w:rPr>
        <w:t>DINT.250</w:t>
      </w:r>
      <w:r w:rsidR="003547DF">
        <w:rPr>
          <w:rFonts w:eastAsia="Times New Roman" w:cstheme="minorHAnsi"/>
          <w:b/>
          <w:lang w:eastAsia="pl-PL"/>
        </w:rPr>
        <w:t>.12.</w:t>
      </w:r>
      <w:r w:rsidR="00DE5FD5">
        <w:rPr>
          <w:rFonts w:eastAsia="Times New Roman" w:cstheme="minorHAnsi"/>
          <w:b/>
          <w:lang w:eastAsia="pl-PL"/>
        </w:rPr>
        <w:t>2024</w:t>
      </w:r>
    </w:p>
    <w:p w14:paraId="3E5EA7BF" w14:textId="17B3A1A2" w:rsidR="0032459D" w:rsidRPr="00927D0E" w:rsidRDefault="0032459D" w:rsidP="0032459D">
      <w:pPr>
        <w:jc w:val="both"/>
        <w:rPr>
          <w:rFonts w:cstheme="minorHAnsi"/>
          <w:b/>
          <w:i/>
          <w:color w:val="FF0000"/>
          <w:lang w:eastAsia="pl-PL"/>
        </w:rPr>
      </w:pPr>
      <w:r w:rsidRPr="008800F5">
        <w:rPr>
          <w:rFonts w:cstheme="minorHAnsi"/>
          <w:b/>
          <w:i/>
        </w:rPr>
        <w:t xml:space="preserve">Zgodnie z art. 274 ust. ustawy- Prawo zamówień publicznych  - </w:t>
      </w:r>
      <w:r w:rsidRPr="00927D0E">
        <w:rPr>
          <w:rFonts w:cstheme="minorHAnsi"/>
          <w:b/>
          <w:i/>
          <w:color w:val="FF0000"/>
        </w:rPr>
        <w:t xml:space="preserve">Wykonawca składa oświadczenie na wezwanie Zamawiającego do złożenia podmiotowego środka dowodowego. </w:t>
      </w:r>
    </w:p>
    <w:p w14:paraId="505620B4" w14:textId="77777777" w:rsidR="0032459D" w:rsidRPr="008800F5" w:rsidRDefault="0032459D" w:rsidP="0032459D">
      <w:pPr>
        <w:spacing w:after="120"/>
        <w:rPr>
          <w:rFonts w:eastAsia="Calibri" w:cstheme="minorHAnsi"/>
          <w:b/>
        </w:rPr>
      </w:pPr>
      <w:r w:rsidRPr="008800F5">
        <w:rPr>
          <w:rFonts w:eastAsia="Calibri" w:cstheme="minorHAnsi"/>
          <w:b/>
        </w:rPr>
        <w:t>Wykonawca:</w:t>
      </w:r>
      <w:r w:rsidRPr="008800F5">
        <w:rPr>
          <w:rFonts w:eastAsia="Calibri" w:cstheme="minorHAnsi"/>
        </w:rPr>
        <w:t xml:space="preserve">………………………………………………………………………………… </w:t>
      </w:r>
    </w:p>
    <w:p w14:paraId="13317CD3" w14:textId="77777777" w:rsidR="0032459D" w:rsidRPr="008800F5" w:rsidRDefault="0032459D" w:rsidP="0032459D">
      <w:pPr>
        <w:spacing w:after="120"/>
        <w:jc w:val="center"/>
        <w:rPr>
          <w:rFonts w:eastAsia="Calibri" w:cstheme="minorHAnsi"/>
          <w:i/>
        </w:rPr>
      </w:pPr>
      <w:r w:rsidRPr="008800F5">
        <w:rPr>
          <w:rFonts w:eastAsia="Calibri" w:cstheme="minorHAnsi"/>
          <w:i/>
        </w:rPr>
        <w:t>(pełna nazwa/firma, adres, w zależności od podmiotu: NIP/PESEL, KRS/CEiDG)</w:t>
      </w:r>
    </w:p>
    <w:p w14:paraId="6C8E5F8D" w14:textId="77777777" w:rsidR="0032459D" w:rsidRPr="008800F5" w:rsidRDefault="0032459D" w:rsidP="0032459D">
      <w:pPr>
        <w:jc w:val="center"/>
        <w:rPr>
          <w:rFonts w:eastAsia="Calibri" w:cstheme="minorHAnsi"/>
          <w:b/>
          <w:bCs/>
        </w:rPr>
      </w:pPr>
      <w:r w:rsidRPr="008800F5">
        <w:rPr>
          <w:rFonts w:eastAsia="Calibri" w:cstheme="minorHAnsi"/>
          <w:b/>
          <w:bCs/>
        </w:rPr>
        <w:t>OŚWIADCZENIE</w:t>
      </w:r>
      <w:r w:rsidRPr="008800F5">
        <w:rPr>
          <w:rFonts w:eastAsia="Calibri" w:cstheme="minorHAnsi"/>
          <w:b/>
          <w:bCs/>
          <w:vertAlign w:val="superscript"/>
        </w:rPr>
        <w:t>*)</w:t>
      </w:r>
      <w:r w:rsidRPr="008800F5">
        <w:rPr>
          <w:rFonts w:eastAsia="Calibri" w:cstheme="minorHAnsi"/>
          <w:b/>
          <w:bCs/>
        </w:rPr>
        <w:t xml:space="preserve"> </w:t>
      </w:r>
    </w:p>
    <w:p w14:paraId="2CF48734" w14:textId="77777777" w:rsidR="0032459D" w:rsidRPr="008800F5" w:rsidRDefault="0032459D" w:rsidP="0032459D">
      <w:pPr>
        <w:pStyle w:val="Bezodstpw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o przynależności lub braku przynależności do tej samej grupy kapitałowej w zakresie art. 108 ust. 1 pkt 5 ustawy - Prawo zamówień publicznych </w:t>
      </w:r>
    </w:p>
    <w:p w14:paraId="3BF3ADC8" w14:textId="77777777" w:rsidR="0032459D" w:rsidRPr="008800F5" w:rsidRDefault="0032459D" w:rsidP="0032459D">
      <w:pPr>
        <w:pStyle w:val="Bezodstpw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AC5D6EB" w14:textId="697955BC" w:rsidR="005571CF" w:rsidRDefault="0032459D" w:rsidP="0032459D">
      <w:pPr>
        <w:jc w:val="center"/>
        <w:rPr>
          <w:rFonts w:cstheme="minorHAnsi"/>
          <w:b/>
          <w:sz w:val="24"/>
          <w:szCs w:val="20"/>
        </w:rPr>
      </w:pPr>
      <w:r w:rsidRPr="008800F5">
        <w:rPr>
          <w:rFonts w:eastAsia="Calibri" w:cstheme="minorHAnsi"/>
        </w:rPr>
        <w:t>dotyczy postępowania</w:t>
      </w:r>
      <w:r w:rsidR="00C761D0">
        <w:rPr>
          <w:rFonts w:eastAsia="Calibri" w:cstheme="minorHAnsi"/>
        </w:rPr>
        <w:t>:</w:t>
      </w:r>
      <w:r w:rsidRPr="008800F5">
        <w:rPr>
          <w:rFonts w:eastAsia="Calibri" w:cstheme="minorHAnsi"/>
        </w:rPr>
        <w:t xml:space="preserve"> </w:t>
      </w:r>
      <w:r w:rsidR="003547DF" w:rsidRPr="003547DF">
        <w:rPr>
          <w:rFonts w:cstheme="minorHAnsi"/>
          <w:b/>
          <w:sz w:val="24"/>
          <w:szCs w:val="20"/>
        </w:rPr>
        <w:t>Remont budynku biurowo -</w:t>
      </w:r>
      <w:r w:rsidR="005F122B">
        <w:rPr>
          <w:rFonts w:cstheme="minorHAnsi"/>
          <w:b/>
          <w:sz w:val="24"/>
          <w:szCs w:val="20"/>
        </w:rPr>
        <w:t xml:space="preserve"> </w:t>
      </w:r>
      <w:r w:rsidR="003547DF" w:rsidRPr="003547DF">
        <w:rPr>
          <w:rFonts w:cstheme="minorHAnsi"/>
          <w:b/>
          <w:sz w:val="24"/>
          <w:szCs w:val="20"/>
        </w:rPr>
        <w:t>magazynowego nr 15 SGGW w Warszawie przy ulicy Nowoursynowskiej 166</w:t>
      </w:r>
    </w:p>
    <w:p w14:paraId="0E5EADF9" w14:textId="78D266FC" w:rsidR="00C761D0" w:rsidRDefault="0032459D" w:rsidP="0032459D">
      <w:pPr>
        <w:jc w:val="center"/>
        <w:rPr>
          <w:rFonts w:eastAsia="Calibri" w:cstheme="minorHAnsi"/>
          <w:b/>
        </w:rPr>
      </w:pPr>
      <w:r w:rsidRPr="008800F5">
        <w:rPr>
          <w:rFonts w:eastAsia="Times New Roman" w:cstheme="minorHAnsi"/>
          <w:lang w:eastAsia="pl-PL"/>
        </w:rPr>
        <w:t>prowadzonego przez Szkołę Główną Gospodarstwa Wiejskiego w Warszawie</w:t>
      </w:r>
      <w:r w:rsidRPr="008800F5">
        <w:rPr>
          <w:rFonts w:eastAsia="Calibri" w:cstheme="minorHAnsi"/>
          <w:b/>
        </w:rPr>
        <w:t xml:space="preserve">. </w:t>
      </w:r>
    </w:p>
    <w:p w14:paraId="6144D48A" w14:textId="0EB095BE" w:rsidR="0032459D" w:rsidRPr="007E5075" w:rsidRDefault="0032459D" w:rsidP="0032459D">
      <w:pPr>
        <w:jc w:val="center"/>
        <w:rPr>
          <w:rFonts w:eastAsia="Times New Roman" w:cstheme="minorHAnsi"/>
          <w:b/>
          <w:caps/>
          <w:lang w:eastAsia="pl-PL"/>
        </w:rPr>
      </w:pPr>
      <w:r w:rsidRPr="008800F5">
        <w:rPr>
          <w:rFonts w:eastAsia="Calibri" w:cstheme="minorHAnsi"/>
          <w:b/>
        </w:rPr>
        <w:t xml:space="preserve">Sprawa nr </w:t>
      </w:r>
      <w:r w:rsidR="00DE5FD5">
        <w:rPr>
          <w:rFonts w:eastAsia="Calibri" w:cstheme="minorHAnsi"/>
          <w:b/>
        </w:rPr>
        <w:t>DINT.250</w:t>
      </w:r>
      <w:r w:rsidR="003547DF">
        <w:rPr>
          <w:rFonts w:eastAsia="Calibri" w:cstheme="minorHAnsi"/>
          <w:b/>
        </w:rPr>
        <w:t>.12.</w:t>
      </w:r>
      <w:r w:rsidR="00DE5FD5">
        <w:rPr>
          <w:rFonts w:eastAsia="Calibri" w:cstheme="minorHAnsi"/>
          <w:b/>
        </w:rPr>
        <w:t>2024</w:t>
      </w:r>
    </w:p>
    <w:p w14:paraId="289A9CFB" w14:textId="77777777" w:rsidR="0032459D" w:rsidRPr="008800F5" w:rsidRDefault="0032459D" w:rsidP="0032459D">
      <w:pPr>
        <w:pStyle w:val="Bezodstpw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1.  Informuję, że  nie należę </w:t>
      </w:r>
      <w:r w:rsidRPr="008800F5">
        <w:rPr>
          <w:rFonts w:asciiTheme="minorHAnsi" w:hAnsiTheme="minorHAnsi" w:cstheme="minorHAnsi"/>
          <w:sz w:val="22"/>
          <w:szCs w:val="22"/>
        </w:rPr>
        <w:t xml:space="preserve"> do żadnej grupy kapitałowej w rozumieniu </w:t>
      </w:r>
      <w:hyperlink r:id="rId8" w:anchor="/document/17337528?cm=DOCUMENT" w:history="1">
        <w:r w:rsidRPr="008800F5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8800F5">
        <w:rPr>
          <w:rFonts w:asciiTheme="minorHAnsi" w:hAnsiTheme="minorHAnsi" w:cstheme="minorHAnsi"/>
          <w:sz w:val="22"/>
          <w:szCs w:val="22"/>
        </w:rPr>
        <w:t xml:space="preserve"> z dnia 16 lutego </w:t>
      </w:r>
      <w:r w:rsidRPr="008800F5">
        <w:rPr>
          <w:rFonts w:asciiTheme="minorHAnsi" w:hAnsiTheme="minorHAnsi" w:cstheme="minorHAnsi"/>
          <w:sz w:val="22"/>
          <w:szCs w:val="22"/>
        </w:rPr>
        <w:br/>
        <w:t xml:space="preserve">2007 r. o ochronie konkurencji i konsumentów (Dz. U. z 2021r. poz. 275), </w:t>
      </w: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związku </w:t>
      </w: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br/>
        <w:t xml:space="preserve">z powyższym na dzień składania ofert nie podlegamy wykluczeniu z postępowania o udzielenie zamówienia  na  podstawie  art. 108 ust. 1 pkt 5 ustawy Pzp. </w:t>
      </w:r>
    </w:p>
    <w:p w14:paraId="4E8523C5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BA2D8E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…………….……. </w:t>
      </w:r>
      <w:r w:rsidRPr="008800F5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55729D7E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            </w:t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910BCBF" w14:textId="19B7FDE9" w:rsidR="0032459D" w:rsidRPr="008800F5" w:rsidRDefault="0032459D" w:rsidP="0032459D">
      <w:pPr>
        <w:pStyle w:val="Bezodstpw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2. Informuję, że  nie należę </w:t>
      </w:r>
      <w:r w:rsidRPr="008800F5">
        <w:rPr>
          <w:rFonts w:asciiTheme="minorHAnsi" w:hAnsiTheme="minorHAnsi" w:cstheme="minorHAnsi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Pr="008800F5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8800F5">
        <w:rPr>
          <w:rFonts w:asciiTheme="minorHAnsi" w:hAnsiTheme="minorHAnsi" w:cstheme="minorHAnsi"/>
          <w:sz w:val="22"/>
          <w:szCs w:val="22"/>
        </w:rPr>
        <w:t xml:space="preserve"> z dnia 16 lutego </w:t>
      </w:r>
      <w:r w:rsidRPr="008800F5">
        <w:rPr>
          <w:rFonts w:asciiTheme="minorHAnsi" w:hAnsiTheme="minorHAnsi" w:cstheme="minorHAnsi"/>
          <w:sz w:val="22"/>
          <w:szCs w:val="22"/>
        </w:rPr>
        <w:br/>
        <w:t>2007 r. o ochronie konkurencji i konsumentów (Dz. U. z 2021r. poz. 275), z innym wykonawcą, który złożył odrębną ofertę,  w zakresie określonym art. 108 ust.1 pkt 5 ustawy z dnia 11 września 2019 r. Prawo zamówień publicznych (</w:t>
      </w:r>
      <w:r w:rsidR="000B201F" w:rsidRPr="000B201F">
        <w:rPr>
          <w:rFonts w:asciiTheme="minorHAnsi" w:hAnsiTheme="minorHAnsi" w:cstheme="minorHAnsi"/>
          <w:sz w:val="22"/>
          <w:szCs w:val="22"/>
        </w:rPr>
        <w:t>t.j. Dz. U. z 2024 r., poz. 1320</w:t>
      </w:r>
      <w:r w:rsidRPr="008800F5">
        <w:rPr>
          <w:rFonts w:asciiTheme="minorHAnsi" w:hAnsiTheme="minorHAnsi" w:cstheme="minorHAnsi"/>
          <w:sz w:val="22"/>
          <w:szCs w:val="22"/>
        </w:rPr>
        <w:t xml:space="preserve">) </w:t>
      </w: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związku </w:t>
      </w: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br/>
        <w:t xml:space="preserve">z powyższym na dzień składania ofert nie podlegamy wykluczeniu z postępowania o udzielenie zamówienia  na  podstawie  art. 108 ust. 1 pkt 5 ustawy Pzp. </w:t>
      </w:r>
    </w:p>
    <w:p w14:paraId="0225BA4A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C68669F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…………….……. </w:t>
      </w:r>
      <w:r w:rsidRPr="008800F5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4C35D561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</w:t>
      </w:r>
    </w:p>
    <w:p w14:paraId="4847BF22" w14:textId="77777777" w:rsidR="0032459D" w:rsidRPr="008800F5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84DFB" wp14:editId="67D43C05">
                <wp:simplePos x="0" y="0"/>
                <wp:positionH relativeFrom="column">
                  <wp:posOffset>-56515</wp:posOffset>
                </wp:positionH>
                <wp:positionV relativeFrom="paragraph">
                  <wp:posOffset>81915</wp:posOffset>
                </wp:positionV>
                <wp:extent cx="6385560" cy="7620"/>
                <wp:effectExtent l="10160" t="5715" r="5080" b="571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55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CC99B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4.45pt;margin-top:6.45pt;width:502.8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"/>
            </w:pict>
          </mc:Fallback>
        </mc:AlternateContent>
      </w:r>
    </w:p>
    <w:p w14:paraId="52B4F7CB" w14:textId="4DE20AF0" w:rsidR="0032459D" w:rsidRPr="008800F5" w:rsidRDefault="0032459D" w:rsidP="0032459D">
      <w:pPr>
        <w:pStyle w:val="Bezodstpw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3. Informuję, że   należę </w:t>
      </w:r>
      <w:r w:rsidRPr="008800F5">
        <w:rPr>
          <w:rFonts w:asciiTheme="minorHAnsi" w:hAnsiTheme="minorHAnsi" w:cstheme="minorHAnsi"/>
          <w:sz w:val="22"/>
          <w:szCs w:val="22"/>
        </w:rPr>
        <w:t xml:space="preserve"> do tej samej grupy kapitałowej w rozumieniu </w:t>
      </w:r>
      <w:hyperlink r:id="rId10" w:anchor="/document/17337528?cm=DOCUMENT" w:history="1">
        <w:r w:rsidRPr="008800F5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8800F5">
        <w:rPr>
          <w:rFonts w:asciiTheme="minorHAnsi" w:hAnsiTheme="minorHAnsi" w:cstheme="minorHAnsi"/>
          <w:sz w:val="22"/>
          <w:szCs w:val="22"/>
        </w:rPr>
        <w:t xml:space="preserve"> z dnia 16 lutego 2007 r. o ochronie konkurencji i konsumentów (Dz. U. z 2021 r. poz. 275), z innym wykonawcą, który złożył odrębną ofertę,  w zakresie określonym art. 108 ust.1 pkt 5 ustawy z dnia 11 września 2019 r. Prawo zamówień publicznych (</w:t>
      </w:r>
      <w:r w:rsidR="000B201F" w:rsidRPr="000B201F">
        <w:rPr>
          <w:rFonts w:asciiTheme="minorHAnsi" w:hAnsiTheme="minorHAnsi" w:cstheme="minorHAnsi"/>
          <w:sz w:val="22"/>
          <w:szCs w:val="22"/>
        </w:rPr>
        <w:t>t.j. Dz. U. z 2024 r., poz. 1320</w:t>
      </w:r>
      <w:r w:rsidRPr="008800F5">
        <w:rPr>
          <w:rFonts w:asciiTheme="minorHAnsi" w:hAnsiTheme="minorHAnsi" w:cstheme="minorHAnsi"/>
          <w:sz w:val="22"/>
          <w:szCs w:val="22"/>
        </w:rPr>
        <w:t>) oraz przedstawiamy  dokumenty  potwierdzające przygotowanie oferty w niniejszym postępowaniu  niezależnie od  wykonawcy należącego do tej samej grupy kapitałowej;</w:t>
      </w:r>
    </w:p>
    <w:p w14:paraId="0393029D" w14:textId="77777777" w:rsidR="0032459D" w:rsidRPr="008800F5" w:rsidRDefault="0032459D" w:rsidP="0032459D">
      <w:pPr>
        <w:pStyle w:val="Bezodstpw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t>Lista podmiotów należących do grupy kapitałowej Wykonawcy:</w:t>
      </w:r>
    </w:p>
    <w:p w14:paraId="39D7E8AC" w14:textId="77777777" w:rsidR="0032459D" w:rsidRPr="008800F5" w:rsidRDefault="0032459D" w:rsidP="0032459D">
      <w:pPr>
        <w:pStyle w:val="Bezodstpw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t>1.  ……………………………………………………………………</w:t>
      </w:r>
    </w:p>
    <w:p w14:paraId="2B05EBB2" w14:textId="77777777" w:rsidR="0032459D" w:rsidRPr="008800F5" w:rsidRDefault="0032459D" w:rsidP="0032459D">
      <w:pPr>
        <w:pStyle w:val="Bezodstpw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t>2.   ………………………………..………………………………….</w:t>
      </w:r>
    </w:p>
    <w:p w14:paraId="1D2FE402" w14:textId="77777777" w:rsidR="0032459D" w:rsidRPr="008800F5" w:rsidRDefault="0032459D" w:rsidP="0032459D">
      <w:pPr>
        <w:pStyle w:val="Bezodstpw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00F5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w związku z powyższym na dzień składania ofert nie podlegamy wykluczeniu z postępowania o udzielenie zamówienia  na  podstawie  art. 108 ust.1 pkt 5  ustawy  Pzp. </w:t>
      </w:r>
    </w:p>
    <w:p w14:paraId="514ADA1F" w14:textId="77777777" w:rsidR="0032459D" w:rsidRPr="008800F5" w:rsidRDefault="0032459D" w:rsidP="0032459D">
      <w:pPr>
        <w:pStyle w:val="Bezodstpw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F9EB659" w14:textId="77777777" w:rsidR="0032459D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</w:t>
      </w:r>
      <w:r w:rsidRPr="008800F5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(miejscowość, </w:t>
      </w: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………….. r.    </w:t>
      </w:r>
    </w:p>
    <w:p w14:paraId="46C63B10" w14:textId="77777777" w:rsidR="0032459D" w:rsidRDefault="0032459D" w:rsidP="0032459D">
      <w:pPr>
        <w:pStyle w:val="Bezodstpw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DD4C0A3" w14:textId="77777777" w:rsidR="0032459D" w:rsidRPr="008800F5" w:rsidRDefault="0032459D" w:rsidP="0032459D">
      <w:pPr>
        <w:pStyle w:val="Bezodstpw"/>
        <w:rPr>
          <w:rStyle w:val="text"/>
          <w:rFonts w:asciiTheme="minorHAnsi" w:eastAsia="Calibri" w:hAnsiTheme="minorHAnsi" w:cstheme="minorHAnsi"/>
          <w:sz w:val="22"/>
          <w:szCs w:val="22"/>
          <w:lang w:eastAsia="en-US"/>
        </w:rPr>
      </w:pPr>
      <w:r w:rsidRPr="008800F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</w:t>
      </w:r>
    </w:p>
    <w:p w14:paraId="25EEEF4E" w14:textId="77777777" w:rsidR="0032459D" w:rsidRPr="008800F5" w:rsidRDefault="0032459D" w:rsidP="0032459D">
      <w:pPr>
        <w:shd w:val="clear" w:color="auto" w:fill="BFBFBF"/>
        <w:jc w:val="both"/>
        <w:rPr>
          <w:rFonts w:cstheme="minorHAnsi"/>
          <w:b/>
        </w:rPr>
      </w:pPr>
      <w:r w:rsidRPr="008800F5">
        <w:rPr>
          <w:rFonts w:cstheme="minorHAnsi"/>
          <w:b/>
        </w:rPr>
        <w:t>OŚWIADCZENIE DOTYCZĄCE PODANYCH INFORMACJI:</w:t>
      </w:r>
    </w:p>
    <w:p w14:paraId="5A5F3EC1" w14:textId="77777777" w:rsidR="0032459D" w:rsidRPr="008800F5" w:rsidRDefault="0032459D" w:rsidP="0032459D">
      <w:pPr>
        <w:ind w:left="20"/>
        <w:jc w:val="both"/>
        <w:rPr>
          <w:rFonts w:cstheme="minorHAnsi"/>
        </w:rPr>
      </w:pPr>
      <w:r w:rsidRPr="008800F5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F74D87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3465FE99" w14:textId="77777777" w:rsidR="0032459D" w:rsidRPr="00DE5259" w:rsidRDefault="0032459D" w:rsidP="0032459D">
      <w:pPr>
        <w:spacing w:after="0" w:line="320" w:lineRule="exact"/>
        <w:jc w:val="center"/>
        <w:rPr>
          <w:rFonts w:cstheme="minorHAnsi"/>
          <w:i/>
        </w:rPr>
      </w:pPr>
      <w:r w:rsidRPr="00DE5259">
        <w:rPr>
          <w:rFonts w:cstheme="minorHAnsi"/>
          <w:i/>
        </w:rPr>
        <w:t>/kwalifikowany podpis elektroniczny lub podpis zaufany albo elektroniczny podpis osobisty/</w:t>
      </w:r>
    </w:p>
    <w:p w14:paraId="47E50328" w14:textId="77777777" w:rsidR="0032459D" w:rsidRPr="00DE5259" w:rsidRDefault="0032459D" w:rsidP="0032459D">
      <w:pPr>
        <w:spacing w:after="0" w:line="320" w:lineRule="exact"/>
        <w:jc w:val="center"/>
        <w:rPr>
          <w:rFonts w:cstheme="minorHAnsi"/>
          <w:i/>
          <w:color w:val="FF0000"/>
        </w:rPr>
      </w:pPr>
    </w:p>
    <w:p w14:paraId="37B6EBA0" w14:textId="77777777" w:rsidR="0032459D" w:rsidRPr="00ED494F" w:rsidRDefault="0032459D" w:rsidP="0032459D">
      <w:pPr>
        <w:spacing w:after="0" w:line="320" w:lineRule="exact"/>
        <w:jc w:val="center"/>
        <w:rPr>
          <w:rFonts w:cstheme="minorHAnsi"/>
          <w:color w:val="FF0000"/>
        </w:rPr>
      </w:pPr>
    </w:p>
    <w:p w14:paraId="7F7A27A5" w14:textId="77777777" w:rsidR="0032459D" w:rsidRPr="00ED494F" w:rsidRDefault="0032459D" w:rsidP="0032459D">
      <w:pPr>
        <w:spacing w:after="0" w:line="320" w:lineRule="exact"/>
        <w:rPr>
          <w:rFonts w:cstheme="minorHAnsi"/>
          <w:color w:val="FF0000"/>
        </w:rPr>
      </w:pPr>
      <w:r w:rsidRPr="00ED494F">
        <w:rPr>
          <w:rFonts w:cstheme="minorHAnsi"/>
          <w:color w:val="FF0000"/>
        </w:rPr>
        <w:t>*) w przypadku Wykonawców występujących wspólnie oświadczenie składa każdy Wykonawca;</w:t>
      </w:r>
    </w:p>
    <w:p w14:paraId="0C4FF2EF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72277664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6EF5C3AD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6560ACAC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48CD20D2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070E612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636E27C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29B6D64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1FC05919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3126DE64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3B2E743A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02D9D01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70ECF139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4CEF0AF3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983DC14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229EAFE7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3CCEF315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6A502F03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212883BF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2A530151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4D664C7A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6890CC2B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15F58463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6E479A0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61A9052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441F5F2C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0292FC78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p w14:paraId="5BEC4722" w14:textId="1C10C154" w:rsidR="0032459D" w:rsidRDefault="0032459D" w:rsidP="0032459D">
      <w:pPr>
        <w:spacing w:after="0" w:line="320" w:lineRule="exact"/>
        <w:jc w:val="center"/>
        <w:rPr>
          <w:rFonts w:cstheme="minorHAnsi"/>
        </w:rPr>
      </w:pPr>
    </w:p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5"/>
      </w:tblGrid>
      <w:tr w:rsidR="00661D91" w:rsidRPr="003A5C7F" w14:paraId="3CCD353C" w14:textId="77777777" w:rsidTr="003547DF">
        <w:tc>
          <w:tcPr>
            <w:tcW w:w="10135" w:type="dxa"/>
            <w:tcBorders>
              <w:bottom w:val="single" w:sz="4" w:space="0" w:color="auto"/>
            </w:tcBorders>
            <w:shd w:val="clear" w:color="auto" w:fill="D9D9D9"/>
          </w:tcPr>
          <w:p w14:paraId="4E375BE5" w14:textId="77777777" w:rsidR="00661D91" w:rsidRPr="003A5C7F" w:rsidRDefault="00661D91" w:rsidP="004F16BF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lastRenderedPageBreak/>
              <w:t xml:space="preserve">Załącznik nr </w:t>
            </w:r>
            <w:r>
              <w:rPr>
                <w:rFonts w:cstheme="minorHAnsi"/>
                <w:b/>
              </w:rPr>
              <w:t>10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661D91" w:rsidRPr="003A5C7F" w14:paraId="792C8C26" w14:textId="77777777" w:rsidTr="003547DF">
        <w:trPr>
          <w:trHeight w:val="480"/>
        </w:trPr>
        <w:tc>
          <w:tcPr>
            <w:tcW w:w="101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7801EDB" w14:textId="77777777" w:rsidR="00661D91" w:rsidRPr="003A5C7F" w:rsidRDefault="00661D91" w:rsidP="004F16BF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 xml:space="preserve">wzór oświadczenia </w:t>
            </w:r>
            <w:r>
              <w:rPr>
                <w:rFonts w:cstheme="minorHAnsi"/>
                <w:b/>
              </w:rPr>
              <w:t xml:space="preserve">– zobowiązanie </w:t>
            </w:r>
          </w:p>
        </w:tc>
      </w:tr>
    </w:tbl>
    <w:p w14:paraId="3D0990C8" w14:textId="77777777" w:rsidR="0032459D" w:rsidRDefault="0032459D" w:rsidP="0032459D">
      <w:pPr>
        <w:spacing w:after="0" w:line="320" w:lineRule="exact"/>
        <w:rPr>
          <w:rFonts w:eastAsia="Times New Roman" w:cstheme="minorHAnsi"/>
          <w:bCs/>
          <w:color w:val="FF0000"/>
          <w:lang w:eastAsia="pl-PL"/>
        </w:rPr>
      </w:pPr>
    </w:p>
    <w:p w14:paraId="33040F9D" w14:textId="77777777" w:rsidR="0032459D" w:rsidRPr="008800F5" w:rsidRDefault="0032459D" w:rsidP="0032459D">
      <w:pPr>
        <w:spacing w:after="0" w:line="320" w:lineRule="exact"/>
        <w:rPr>
          <w:rFonts w:eastAsia="Times New Roman" w:cstheme="minorHAnsi"/>
          <w:bCs/>
          <w:color w:val="FF0000"/>
          <w:lang w:eastAsia="pl-PL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8"/>
        <w:gridCol w:w="4902"/>
        <w:gridCol w:w="23"/>
      </w:tblGrid>
      <w:tr w:rsidR="0032459D" w:rsidRPr="00EA2335" w14:paraId="1BFC2925" w14:textId="77777777" w:rsidTr="003D7314">
        <w:tc>
          <w:tcPr>
            <w:tcW w:w="9993" w:type="dxa"/>
            <w:gridSpan w:val="3"/>
          </w:tcPr>
          <w:p w14:paraId="3DD7D466" w14:textId="76A8984B" w:rsidR="0032459D" w:rsidRPr="00EA2335" w:rsidRDefault="0032459D" w:rsidP="003D7314">
            <w:pPr>
              <w:spacing w:after="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Nr sprawy: </w:t>
            </w:r>
            <w:r w:rsidR="00DE5FD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DINT.250</w:t>
            </w:r>
            <w:r w:rsidR="003547D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.12.</w:t>
            </w:r>
            <w:r w:rsidR="00DE5FD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2024</w:t>
            </w: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32459D" w:rsidRPr="00EA2335" w14:paraId="0E2D4C29" w14:textId="77777777" w:rsidTr="003D7314">
        <w:trPr>
          <w:gridAfter w:val="1"/>
          <w:wAfter w:w="23" w:type="dxa"/>
        </w:trPr>
        <w:tc>
          <w:tcPr>
            <w:tcW w:w="5068" w:type="dxa"/>
          </w:tcPr>
          <w:p w14:paraId="33C32CFC" w14:textId="77777777" w:rsidR="0032459D" w:rsidRPr="00EA2335" w:rsidRDefault="0032459D" w:rsidP="003D7314">
            <w:pPr>
              <w:spacing w:after="0" w:line="320" w:lineRule="exact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</w:tcPr>
          <w:p w14:paraId="61A19065" w14:textId="77777777" w:rsidR="0032459D" w:rsidRPr="00EA2335" w:rsidRDefault="0032459D" w:rsidP="003D7314">
            <w:pPr>
              <w:numPr>
                <w:ilvl w:val="12"/>
                <w:numId w:val="0"/>
              </w:numPr>
              <w:spacing w:after="0" w:line="320" w:lineRule="exact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32459D" w:rsidRPr="00EA2335" w14:paraId="51680861" w14:textId="77777777" w:rsidTr="003D7314">
        <w:trPr>
          <w:gridAfter w:val="1"/>
          <w:wAfter w:w="23" w:type="dxa"/>
          <w:cantSplit/>
        </w:trPr>
        <w:tc>
          <w:tcPr>
            <w:tcW w:w="5068" w:type="dxa"/>
          </w:tcPr>
          <w:p w14:paraId="7ACF6FB9" w14:textId="77777777" w:rsidR="0032459D" w:rsidRPr="00EA2335" w:rsidRDefault="0032459D" w:rsidP="003D7314">
            <w:pPr>
              <w:numPr>
                <w:ilvl w:val="12"/>
                <w:numId w:val="0"/>
              </w:numPr>
              <w:spacing w:after="0" w:line="320" w:lineRule="exact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WYKONAWCA:</w:t>
            </w:r>
          </w:p>
          <w:p w14:paraId="02FDFA35" w14:textId="77777777" w:rsidR="0032459D" w:rsidRPr="00EA2335" w:rsidRDefault="0032459D" w:rsidP="003D7314">
            <w:pPr>
              <w:numPr>
                <w:ilvl w:val="12"/>
                <w:numId w:val="0"/>
              </w:numPr>
              <w:spacing w:after="0" w:line="320" w:lineRule="exact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(Nazwa i adres)</w:t>
            </w:r>
          </w:p>
        </w:tc>
        <w:tc>
          <w:tcPr>
            <w:tcW w:w="4902" w:type="dxa"/>
          </w:tcPr>
          <w:p w14:paraId="6474693E" w14:textId="77777777" w:rsidR="0032459D" w:rsidRPr="00EA2335" w:rsidRDefault="0032459D" w:rsidP="003D7314">
            <w:pPr>
              <w:numPr>
                <w:ilvl w:val="12"/>
                <w:numId w:val="0"/>
              </w:num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ZAMAWIAJĄCY:</w:t>
            </w:r>
          </w:p>
          <w:p w14:paraId="60F64CE2" w14:textId="77777777" w:rsidR="0032459D" w:rsidRPr="00EA2335" w:rsidRDefault="0032459D" w:rsidP="003D7314">
            <w:p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Szkoła Główna Gospodarstwa Wiejskiego w Warszawie</w:t>
            </w:r>
          </w:p>
          <w:p w14:paraId="63F07761" w14:textId="77777777" w:rsidR="0032459D" w:rsidRPr="00EA2335" w:rsidRDefault="0032459D" w:rsidP="003D7314">
            <w:p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ul. Nowoursynowska 166</w:t>
            </w:r>
          </w:p>
          <w:p w14:paraId="1B20B90E" w14:textId="77777777" w:rsidR="0032459D" w:rsidRPr="00EA2335" w:rsidRDefault="0032459D" w:rsidP="003D7314">
            <w:p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EA233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02-787 Warszawa</w:t>
            </w:r>
          </w:p>
        </w:tc>
      </w:tr>
    </w:tbl>
    <w:p w14:paraId="1F165738" w14:textId="77777777" w:rsidR="0032459D" w:rsidRPr="00EA2335" w:rsidRDefault="0032459D" w:rsidP="0032459D">
      <w:pPr>
        <w:keepNext/>
        <w:spacing w:after="0" w:line="32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1CBAFD" w14:textId="77777777" w:rsidR="0032459D" w:rsidRPr="008800F5" w:rsidRDefault="0032459D" w:rsidP="0032459D">
      <w:pPr>
        <w:keepNext/>
        <w:spacing w:after="0" w:line="320" w:lineRule="exact"/>
        <w:rPr>
          <w:rFonts w:ascii="Calibri" w:eastAsia="Times New Roman" w:hAnsi="Calibri" w:cs="Calibri"/>
          <w:lang w:eastAsia="pl-PL"/>
        </w:rPr>
      </w:pPr>
    </w:p>
    <w:p w14:paraId="643E45DD" w14:textId="77777777" w:rsidR="0032459D" w:rsidRPr="008800F5" w:rsidRDefault="0032459D" w:rsidP="0032459D">
      <w:pPr>
        <w:keepNext/>
        <w:spacing w:after="0" w:line="320" w:lineRule="exact"/>
        <w:rPr>
          <w:rFonts w:ascii="Calibri" w:eastAsia="Times New Roman" w:hAnsi="Calibri" w:cs="Calibri"/>
          <w:b/>
          <w:vertAlign w:val="superscript"/>
          <w:lang w:eastAsia="pl-PL"/>
        </w:rPr>
      </w:pPr>
      <w:r w:rsidRPr="008800F5">
        <w:rPr>
          <w:rFonts w:ascii="Calibri" w:eastAsia="Times New Roman" w:hAnsi="Calibri" w:cs="Calibri"/>
          <w:b/>
          <w:lang w:eastAsia="pl-PL"/>
        </w:rPr>
        <w:t xml:space="preserve">                                                                      ZOBOWIĄZANIE </w:t>
      </w:r>
      <w:r w:rsidRPr="00890D18">
        <w:rPr>
          <w:rFonts w:ascii="Calibri" w:eastAsia="Times New Roman" w:hAnsi="Calibri" w:cs="Calibri"/>
          <w:b/>
          <w:vertAlign w:val="superscript"/>
          <w:lang w:eastAsia="pl-PL"/>
        </w:rPr>
        <w:t>*)</w:t>
      </w:r>
    </w:p>
    <w:p w14:paraId="440B13D7" w14:textId="77777777" w:rsidR="0032459D" w:rsidRPr="008800F5" w:rsidRDefault="0032459D" w:rsidP="0032459D">
      <w:pPr>
        <w:keepNext/>
        <w:spacing w:after="0" w:line="320" w:lineRule="exact"/>
        <w:rPr>
          <w:rFonts w:ascii="Calibri" w:eastAsia="Times New Roman" w:hAnsi="Calibri" w:cs="Calibri"/>
          <w:b/>
          <w:lang w:eastAsia="pl-PL"/>
        </w:rPr>
      </w:pPr>
      <w:r w:rsidRPr="008800F5">
        <w:rPr>
          <w:rFonts w:ascii="Calibri" w:eastAsia="Times New Roman" w:hAnsi="Calibri" w:cs="Calibri"/>
          <w:b/>
          <w:lang w:eastAsia="pl-PL"/>
        </w:rPr>
        <w:t xml:space="preserve">                                      do oddania do dyspozycji Wykonawcy niezbędnych zasobów</w:t>
      </w:r>
    </w:p>
    <w:p w14:paraId="7804EFCD" w14:textId="77777777" w:rsidR="0032459D" w:rsidRPr="008800F5" w:rsidRDefault="0032459D" w:rsidP="0032459D">
      <w:pPr>
        <w:keepNext/>
        <w:spacing w:after="0" w:line="320" w:lineRule="exact"/>
        <w:rPr>
          <w:rFonts w:ascii="Calibri" w:eastAsia="Times New Roman" w:hAnsi="Calibri" w:cs="Calibri"/>
          <w:b/>
          <w:lang w:eastAsia="pl-PL"/>
        </w:rPr>
      </w:pPr>
      <w:r w:rsidRPr="008800F5">
        <w:rPr>
          <w:rFonts w:ascii="Calibri" w:eastAsia="Times New Roman" w:hAnsi="Calibri" w:cs="Calibri"/>
          <w:b/>
          <w:lang w:eastAsia="pl-PL"/>
        </w:rPr>
        <w:t xml:space="preserve">                                                              na potrzeby realizacji zamówienia.</w:t>
      </w:r>
    </w:p>
    <w:p w14:paraId="70707D5C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  <w:b/>
          <w:bCs/>
          <w:color w:val="000000"/>
        </w:rPr>
      </w:pPr>
    </w:p>
    <w:p w14:paraId="26863639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8800F5">
        <w:rPr>
          <w:rFonts w:ascii="Calibri" w:eastAsia="Times New Roman" w:hAnsi="Calibri" w:cs="Calibri"/>
          <w:b/>
          <w:bCs/>
          <w:lang w:eastAsia="pl-PL"/>
        </w:rPr>
        <w:t>W imieniu</w:t>
      </w:r>
    </w:p>
    <w:p w14:paraId="05DAEFAB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Times New Roman" w:hAnsi="Calibri" w:cs="Calibri"/>
          <w:color w:val="000000"/>
          <w:lang w:eastAsia="pl-PL"/>
        </w:rPr>
      </w:pPr>
      <w:r w:rsidRPr="008800F5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Pr="008800F5">
        <w:rPr>
          <w:rFonts w:ascii="Calibri" w:eastAsia="Times New Roman" w:hAnsi="Calibri" w:cs="Calibri"/>
          <w:bCs/>
          <w:color w:val="000000"/>
          <w:lang w:eastAsia="pl-PL"/>
        </w:rPr>
        <w:t>…………………………………………………………………………………………</w:t>
      </w:r>
    </w:p>
    <w:p w14:paraId="3B29271F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Times New Roman" w:hAnsi="Calibri" w:cs="Calibri"/>
          <w:color w:val="000000"/>
          <w:lang w:eastAsia="pl-PL"/>
        </w:rPr>
      </w:pPr>
      <w:r w:rsidRPr="008800F5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                            (wpisać nazwę i adres podmiotu udostępniającego zasoby)</w:t>
      </w:r>
    </w:p>
    <w:p w14:paraId="34CEAC59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Times New Roman" w:hAnsi="Calibri" w:cs="Calibri"/>
          <w:color w:val="000000"/>
          <w:lang w:eastAsia="pl-PL"/>
        </w:rPr>
      </w:pPr>
    </w:p>
    <w:p w14:paraId="3753B602" w14:textId="19C976D8" w:rsidR="0032459D" w:rsidRPr="008800F5" w:rsidRDefault="0032459D" w:rsidP="0032459D">
      <w:pPr>
        <w:widowControl w:val="0"/>
        <w:spacing w:after="120" w:line="320" w:lineRule="exact"/>
        <w:ind w:right="-70"/>
        <w:jc w:val="both"/>
        <w:rPr>
          <w:rFonts w:ascii="Calibri" w:eastAsia="Times New Roman" w:hAnsi="Calibri" w:cs="Calibri"/>
          <w:lang w:eastAsia="pl-PL"/>
        </w:rPr>
      </w:pPr>
      <w:r w:rsidRPr="008800F5">
        <w:rPr>
          <w:rFonts w:ascii="Calibri" w:eastAsia="Times New Roman" w:hAnsi="Calibri" w:cs="Calibri"/>
          <w:color w:val="000000"/>
          <w:lang w:eastAsia="pl-PL"/>
        </w:rPr>
        <w:t>zobowiązuję się, zgodnie z postanowieniami art. 118 ustawy z dnia 11 września</w:t>
      </w:r>
      <w:r w:rsidRPr="008800F5">
        <w:rPr>
          <w:rFonts w:ascii="Calibri" w:eastAsia="Times New Roman" w:hAnsi="Calibri" w:cs="Calibri"/>
          <w:color w:val="000000"/>
          <w:lang w:eastAsia="pl-PL"/>
        </w:rPr>
        <w:br/>
        <w:t>2019 r. Prawo zamówień publicznych (</w:t>
      </w:r>
      <w:r w:rsidR="000B201F">
        <w:rPr>
          <w:rFonts w:eastAsiaTheme="majorEastAsia" w:cstheme="minorHAnsi"/>
        </w:rPr>
        <w:t>t.j. Dz. U. z 2024 r., poz. 1320</w:t>
      </w:r>
      <w:r w:rsidRPr="008800F5">
        <w:rPr>
          <w:rFonts w:ascii="Calibri" w:eastAsia="Times New Roman" w:hAnsi="Calibri" w:cs="Calibri"/>
          <w:color w:val="000000"/>
          <w:lang w:eastAsia="pl-PL"/>
        </w:rPr>
        <w:t xml:space="preserve">), do oddania swoich zasobów na potrzeby realizacji zamówienia pn. </w:t>
      </w:r>
      <w:r w:rsidR="003547DF" w:rsidRPr="005F122B">
        <w:rPr>
          <w:rFonts w:cstheme="minorHAnsi"/>
          <w:b/>
          <w:szCs w:val="20"/>
        </w:rPr>
        <w:t>Remont budynku biurowo -</w:t>
      </w:r>
      <w:r w:rsidR="006A7AC9" w:rsidRPr="005F122B">
        <w:rPr>
          <w:rFonts w:cstheme="minorHAnsi"/>
          <w:b/>
          <w:szCs w:val="20"/>
        </w:rPr>
        <w:t xml:space="preserve"> </w:t>
      </w:r>
      <w:r w:rsidR="003547DF" w:rsidRPr="005F122B">
        <w:rPr>
          <w:rFonts w:cstheme="minorHAnsi"/>
          <w:b/>
          <w:szCs w:val="20"/>
        </w:rPr>
        <w:t xml:space="preserve">magazynowego nr 15 SGGW w Warszawie przy ulicy Nowoursynowskiej 166 </w:t>
      </w:r>
      <w:r w:rsidRPr="008800F5">
        <w:rPr>
          <w:rFonts w:ascii="Calibri" w:eastAsia="Times New Roman" w:hAnsi="Calibri" w:cs="Calibri"/>
          <w:lang w:eastAsia="pl-PL"/>
        </w:rPr>
        <w:t>do dyspozycji Wykonawcy:</w:t>
      </w:r>
    </w:p>
    <w:p w14:paraId="217A4445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Times New Roman" w:hAnsi="Calibri" w:cs="Calibri"/>
          <w:color w:val="000000"/>
          <w:lang w:eastAsia="pl-PL"/>
        </w:rPr>
      </w:pPr>
      <w:r w:rsidRPr="008800F5">
        <w:rPr>
          <w:rFonts w:ascii="Calibri" w:eastAsia="Times New Roman" w:hAnsi="Calibri" w:cs="Calibri"/>
          <w:bCs/>
          <w:color w:val="000000"/>
          <w:lang w:eastAsia="pl-PL"/>
        </w:rPr>
        <w:t>……………………………………………………………………………...…………………</w:t>
      </w:r>
    </w:p>
    <w:p w14:paraId="6A99C0DD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8800F5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                    (nazwa i adres Wykonawcy, któremu udostępniane są zasoby – składającego ofertę)</w:t>
      </w:r>
    </w:p>
    <w:p w14:paraId="2788C829" w14:textId="77777777" w:rsidR="0032459D" w:rsidRPr="008800F5" w:rsidRDefault="0032459D" w:rsidP="0032459D">
      <w:pPr>
        <w:widowControl w:val="0"/>
        <w:spacing w:after="120" w:line="320" w:lineRule="exact"/>
        <w:ind w:right="-70"/>
        <w:jc w:val="both"/>
        <w:rPr>
          <w:rFonts w:ascii="Calibri" w:eastAsia="Times New Roman" w:hAnsi="Calibri" w:cs="Calibri"/>
          <w:lang w:eastAsia="pl-PL"/>
        </w:rPr>
      </w:pPr>
    </w:p>
    <w:p w14:paraId="4573999F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 xml:space="preserve">Oświadczam, iż: </w:t>
      </w:r>
    </w:p>
    <w:p w14:paraId="7ED94299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 xml:space="preserve">a)  udostępniam Wykonawcy zasoby w następującym zakresie: </w:t>
      </w:r>
    </w:p>
    <w:p w14:paraId="6FDCDF9D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</w:p>
    <w:p w14:paraId="077B89F1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>…………………………………………………………………………………………………...………………………………………………………</w:t>
      </w:r>
    </w:p>
    <w:p w14:paraId="2967986D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8800F5">
        <w:rPr>
          <w:rFonts w:ascii="Calibri" w:eastAsia="Times New Roman" w:hAnsi="Calibri" w:cs="Calibri"/>
          <w:i/>
          <w:iCs/>
          <w:lang w:eastAsia="pl-PL"/>
        </w:rPr>
        <w:t xml:space="preserve">(należy podać informacje umożliwiające ocenę spełnienia warunków udziału w postępowaniu, przez udostępniane zasoby) </w:t>
      </w:r>
    </w:p>
    <w:p w14:paraId="064F5815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jc w:val="both"/>
        <w:rPr>
          <w:rFonts w:ascii="Calibri" w:eastAsia="Times New Roman" w:hAnsi="Calibri" w:cs="Calibri"/>
          <w:i/>
          <w:iCs/>
          <w:lang w:eastAsia="pl-PL"/>
        </w:rPr>
      </w:pPr>
    </w:p>
    <w:p w14:paraId="2CF2BFDF" w14:textId="77777777" w:rsidR="0032459D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>obejmującym:…………………………………………………………………………………..……………….…………………………………</w:t>
      </w:r>
    </w:p>
    <w:p w14:paraId="77B7A839" w14:textId="77777777" w:rsidR="006819BD" w:rsidRPr="008800F5" w:rsidRDefault="006819B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</w:p>
    <w:p w14:paraId="5BBD8738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  <w:i/>
          <w:iCs/>
        </w:rPr>
        <w:t xml:space="preserve"> (należy podać informacje umożliwiające ocenę spełnienia warunków, określonych w ………………… SWZ, przez udostępniane zasoby) </w:t>
      </w:r>
    </w:p>
    <w:p w14:paraId="10F95A92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jc w:val="both"/>
        <w:rPr>
          <w:rFonts w:ascii="Calibri" w:eastAsia="Times New Roman" w:hAnsi="Calibri" w:cs="Calibri"/>
          <w:lang w:eastAsia="pl-PL"/>
        </w:rPr>
      </w:pPr>
    </w:p>
    <w:p w14:paraId="491443BE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 xml:space="preserve">b) sposób wykorzystania udostępnionych przeze mnie zasobów przy wykonywaniu zamówienia </w:t>
      </w:r>
      <w:r w:rsidRPr="008800F5">
        <w:rPr>
          <w:rFonts w:ascii="Calibri" w:eastAsia="Calibri" w:hAnsi="Calibri" w:cs="Calibri"/>
        </w:rPr>
        <w:lastRenderedPageBreak/>
        <w:t xml:space="preserve">publicznego będzie następujący: </w:t>
      </w:r>
    </w:p>
    <w:p w14:paraId="2977AC69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</w:p>
    <w:p w14:paraId="6F1E108F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>………………………………………………………………………………………………….…………………………………………………………</w:t>
      </w:r>
    </w:p>
    <w:p w14:paraId="6F6E24AC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ind w:right="45"/>
        <w:rPr>
          <w:rFonts w:ascii="Calibri" w:eastAsia="Calibri" w:hAnsi="Calibri" w:cs="Calibri"/>
          <w:b/>
          <w:lang w:eastAsia="pl-PL"/>
        </w:rPr>
      </w:pPr>
    </w:p>
    <w:p w14:paraId="6F81DBE2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 xml:space="preserve">c) zakres i okres mojego udziału przy wykonywaniu zamówienia publicznego będzie następujący: </w:t>
      </w:r>
    </w:p>
    <w:p w14:paraId="63DD619D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>……………………………………………………………………………………..……………………….……………………………………………</w:t>
      </w:r>
    </w:p>
    <w:p w14:paraId="3EF6AF42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  <w:r w:rsidRPr="008800F5">
        <w:rPr>
          <w:rFonts w:ascii="Calibri" w:eastAsia="Calibri" w:hAnsi="Calibri" w:cs="Calibri"/>
        </w:rPr>
        <w:t>…………………………………………………………….………………………………………………………………………………………………</w:t>
      </w:r>
    </w:p>
    <w:p w14:paraId="18AE4E0C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</w:p>
    <w:p w14:paraId="71F4D861" w14:textId="77777777" w:rsidR="0032459D" w:rsidRPr="008800F5" w:rsidRDefault="0032459D" w:rsidP="0032459D">
      <w:pPr>
        <w:autoSpaceDE w:val="0"/>
        <w:autoSpaceDN w:val="0"/>
        <w:adjustRightInd w:val="0"/>
        <w:spacing w:after="0" w:line="320" w:lineRule="exact"/>
        <w:ind w:left="284"/>
        <w:jc w:val="both"/>
        <w:rPr>
          <w:rFonts w:ascii="Calibri" w:eastAsia="Calibri" w:hAnsi="Calibri" w:cs="Calibri"/>
        </w:rPr>
      </w:pPr>
    </w:p>
    <w:p w14:paraId="591E0004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</w:p>
    <w:p w14:paraId="6EF3802D" w14:textId="77777777" w:rsidR="0032459D" w:rsidRPr="008800F5" w:rsidRDefault="0032459D" w:rsidP="0032459D">
      <w:pPr>
        <w:widowControl w:val="0"/>
        <w:autoSpaceDE w:val="0"/>
        <w:autoSpaceDN w:val="0"/>
        <w:adjustRightInd w:val="0"/>
        <w:spacing w:after="0" w:line="320" w:lineRule="exact"/>
        <w:rPr>
          <w:rFonts w:ascii="Calibri" w:eastAsia="Calibri" w:hAnsi="Calibri" w:cs="Calibri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41"/>
      </w:tblGrid>
      <w:tr w:rsidR="0032459D" w:rsidRPr="008800F5" w14:paraId="751DB6AE" w14:textId="77777777" w:rsidTr="003D7314">
        <w:trPr>
          <w:trHeight w:val="595"/>
          <w:jc w:val="center"/>
        </w:trPr>
        <w:tc>
          <w:tcPr>
            <w:tcW w:w="1814" w:type="pct"/>
            <w:vAlign w:val="center"/>
          </w:tcPr>
          <w:p w14:paraId="0E893FAD" w14:textId="77777777" w:rsidR="0032459D" w:rsidRPr="008800F5" w:rsidRDefault="0032459D" w:rsidP="003D7314">
            <w:pPr>
              <w:widowControl w:val="0"/>
              <w:spacing w:after="0" w:line="320" w:lineRule="exact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800F5">
              <w:rPr>
                <w:rFonts w:ascii="Calibri" w:eastAsia="Times New Roman" w:hAnsi="Calibri" w:cs="Calibri"/>
                <w:lang w:eastAsia="pl-PL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425C971B" w14:textId="77777777" w:rsidR="0032459D" w:rsidRPr="008800F5" w:rsidRDefault="0032459D" w:rsidP="003D7314">
            <w:pPr>
              <w:widowControl w:val="0"/>
              <w:spacing w:after="0" w:line="320" w:lineRule="exact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800F5">
              <w:rPr>
                <w:rFonts w:ascii="Calibri" w:eastAsia="Times New Roman" w:hAnsi="Calibri" w:cs="Calibri"/>
                <w:lang w:eastAsia="pl-PL"/>
              </w:rPr>
              <w:t>……………………………………………..</w:t>
            </w:r>
          </w:p>
        </w:tc>
      </w:tr>
      <w:tr w:rsidR="0032459D" w:rsidRPr="008800F5" w14:paraId="3872E3BF" w14:textId="77777777" w:rsidTr="003D7314">
        <w:trPr>
          <w:jc w:val="center"/>
        </w:trPr>
        <w:tc>
          <w:tcPr>
            <w:tcW w:w="1814" w:type="pct"/>
            <w:vAlign w:val="center"/>
          </w:tcPr>
          <w:p w14:paraId="0FF6232E" w14:textId="77777777" w:rsidR="0032459D" w:rsidRPr="008800F5" w:rsidRDefault="0032459D" w:rsidP="003D7314">
            <w:pPr>
              <w:widowControl w:val="0"/>
              <w:spacing w:after="0" w:line="320" w:lineRule="exact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800F5">
              <w:rPr>
                <w:rFonts w:ascii="Calibri" w:eastAsia="Times New Roman" w:hAnsi="Calibri" w:cs="Calibri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0B059D3" w14:textId="77777777" w:rsidR="0032459D" w:rsidRPr="008800F5" w:rsidRDefault="0032459D" w:rsidP="003D7314">
            <w:pPr>
              <w:spacing w:after="0" w:line="240" w:lineRule="auto"/>
              <w:ind w:left="723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8800F5">
              <w:rPr>
                <w:rFonts w:ascii="Calibri" w:eastAsia="Times New Roman" w:hAnsi="Calibri" w:cs="Calibri"/>
                <w:lang w:eastAsia="pl-PL"/>
              </w:rPr>
              <w:t xml:space="preserve">Podpis(y) osoby(osób) upoważnionej(ych) do podpisania niniejszego zobowiązania, w imieniu podmiotu </w:t>
            </w:r>
            <w:r w:rsidRPr="008800F5">
              <w:rPr>
                <w:rFonts w:ascii="Calibri" w:eastAsia="Times New Roman" w:hAnsi="Calibri" w:cs="Calibri"/>
                <w:iCs/>
                <w:lang w:eastAsia="pl-PL"/>
              </w:rPr>
              <w:t xml:space="preserve">na zasoby, którego powołuje się Wykonawca, </w:t>
            </w:r>
          </w:p>
        </w:tc>
      </w:tr>
    </w:tbl>
    <w:p w14:paraId="2A97E60A" w14:textId="77777777" w:rsidR="0032459D" w:rsidRPr="008800F5" w:rsidRDefault="0032459D" w:rsidP="0032459D">
      <w:pPr>
        <w:spacing w:after="0" w:line="320" w:lineRule="exact"/>
        <w:rPr>
          <w:rFonts w:ascii="Calibri" w:eastAsia="Times New Roman" w:hAnsi="Calibri" w:cs="Calibri"/>
          <w:lang w:eastAsia="pl-PL"/>
        </w:rPr>
      </w:pPr>
    </w:p>
    <w:p w14:paraId="2060C455" w14:textId="77777777" w:rsidR="0032459D" w:rsidRDefault="0032459D" w:rsidP="0032459D">
      <w:pPr>
        <w:spacing w:after="0" w:line="320" w:lineRule="exact"/>
        <w:jc w:val="center"/>
        <w:rPr>
          <w:rFonts w:cstheme="minorHAnsi"/>
        </w:rPr>
      </w:pPr>
      <w:r>
        <w:rPr>
          <w:rFonts w:cstheme="minorHAnsi"/>
        </w:rPr>
        <w:t>/</w:t>
      </w:r>
      <w:r w:rsidRPr="00DE5259">
        <w:rPr>
          <w:rFonts w:cstheme="minorHAnsi"/>
          <w:i/>
        </w:rPr>
        <w:t>kwalifikowany podpis elektroniczny lub podpis zaufany albo elektroniczny podpis osobisty</w:t>
      </w:r>
      <w:r>
        <w:rPr>
          <w:rFonts w:cstheme="minorHAnsi"/>
        </w:rPr>
        <w:t>/</w:t>
      </w:r>
      <w:r w:rsidRPr="003A5C7F">
        <w:rPr>
          <w:rFonts w:cstheme="minorHAnsi"/>
        </w:rPr>
        <w:t xml:space="preserve"> </w:t>
      </w:r>
    </w:p>
    <w:p w14:paraId="3B58BB49" w14:textId="77777777" w:rsidR="0032459D" w:rsidRDefault="0032459D" w:rsidP="0032459D">
      <w:pPr>
        <w:spacing w:after="0" w:line="32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615A128" w14:textId="77777777" w:rsidR="0032459D" w:rsidRDefault="0032459D" w:rsidP="0032459D">
      <w:pPr>
        <w:spacing w:after="0" w:line="32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D459DE" w14:textId="77777777" w:rsidR="0032459D" w:rsidRPr="00EA2335" w:rsidRDefault="0032459D" w:rsidP="0032459D">
      <w:pPr>
        <w:spacing w:after="0" w:line="32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B88676C" w14:textId="77777777" w:rsidR="0032459D" w:rsidRPr="00EA2335" w:rsidRDefault="0032459D" w:rsidP="0032459D">
      <w:pPr>
        <w:spacing w:line="320" w:lineRule="exact"/>
        <w:rPr>
          <w:rFonts w:ascii="Calibri" w:hAnsi="Calibri" w:cs="Calibri"/>
          <w:color w:val="FF0000"/>
          <w:sz w:val="20"/>
          <w:szCs w:val="20"/>
        </w:rPr>
      </w:pPr>
      <w:r w:rsidRPr="00EA2335">
        <w:rPr>
          <w:rFonts w:ascii="Calibri" w:hAnsi="Calibri" w:cs="Calibri"/>
          <w:color w:val="FF0000"/>
          <w:sz w:val="20"/>
          <w:szCs w:val="20"/>
        </w:rPr>
        <w:t xml:space="preserve">*) złożyć wraz z ofertą </w:t>
      </w:r>
      <w:r w:rsidRPr="00EA2335">
        <w:rPr>
          <w:rFonts w:ascii="Calibri" w:hAnsi="Calibri" w:cs="Calibri"/>
          <w:i/>
          <w:color w:val="FF0000"/>
          <w:sz w:val="20"/>
          <w:szCs w:val="20"/>
        </w:rPr>
        <w:t>jeżeli dotyczy</w:t>
      </w:r>
    </w:p>
    <w:p w14:paraId="6AF488E7" w14:textId="77777777" w:rsidR="0032459D" w:rsidRPr="00EA2335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234EAB2" w14:textId="77777777" w:rsidR="0032459D" w:rsidRPr="00EA2335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31C9459" w14:textId="77777777" w:rsidR="0032459D" w:rsidRPr="00EA2335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A73BA19" w14:textId="77777777" w:rsidR="0032459D" w:rsidRPr="00EA2335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B751E3" w14:textId="77777777" w:rsidR="0032459D" w:rsidRPr="00EA2335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7CD4529" w14:textId="77777777" w:rsidR="0032459D" w:rsidRPr="00EA2335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8E30B9D" w14:textId="77777777" w:rsidR="0032459D" w:rsidRPr="00EA2335" w:rsidRDefault="0032459D" w:rsidP="0032459D"/>
    <w:p w14:paraId="29415815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4ADCF37F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19762F1F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65FA85E3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56EF3632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31FF091C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200D550F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3A84EAC7" w14:textId="77777777" w:rsidR="0032459D" w:rsidRDefault="0032459D" w:rsidP="0032459D">
      <w:pPr>
        <w:pStyle w:val="Default"/>
        <w:spacing w:line="320" w:lineRule="exact"/>
        <w:rPr>
          <w:rFonts w:asciiTheme="minorHAnsi" w:hAnsiTheme="minorHAnsi" w:cstheme="minorHAnsi"/>
          <w:sz w:val="20"/>
          <w:szCs w:val="20"/>
        </w:rPr>
      </w:pPr>
    </w:p>
    <w:p w14:paraId="182FB554" w14:textId="4F25BC89" w:rsidR="0032459D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5BEAC2F" w14:textId="77777777" w:rsidR="00040A63" w:rsidRDefault="00040A63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94C139B" w14:textId="1E52481E" w:rsidR="0032459D" w:rsidRDefault="0032459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5A556A0" w14:textId="77777777" w:rsidR="008946DF" w:rsidRDefault="008946DF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6991512" w14:textId="77777777" w:rsidR="006819BD" w:rsidRDefault="006819BD" w:rsidP="0032459D">
      <w:pPr>
        <w:tabs>
          <w:tab w:val="left" w:pos="3075"/>
          <w:tab w:val="right" w:pos="9922"/>
        </w:tabs>
        <w:spacing w:after="0" w:line="320" w:lineRule="exact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902"/>
        <w:gridCol w:w="23"/>
        <w:gridCol w:w="142"/>
      </w:tblGrid>
      <w:tr w:rsidR="005F361D" w:rsidRPr="003A5C7F" w14:paraId="0FE4C9D4" w14:textId="77777777" w:rsidTr="00C761D0">
        <w:tc>
          <w:tcPr>
            <w:tcW w:w="1013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CA45CD" w14:textId="6E9260DF" w:rsidR="005F361D" w:rsidRPr="003A5C7F" w:rsidRDefault="005F361D" w:rsidP="004F16BF">
            <w:pPr>
              <w:spacing w:line="320" w:lineRule="exact"/>
              <w:jc w:val="right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lastRenderedPageBreak/>
              <w:t xml:space="preserve">Załącznik nr </w:t>
            </w:r>
            <w:r>
              <w:rPr>
                <w:rFonts w:cstheme="minorHAnsi"/>
                <w:b/>
              </w:rPr>
              <w:t>1</w:t>
            </w:r>
            <w:r w:rsidR="00E17656">
              <w:rPr>
                <w:rFonts w:cstheme="minorHAnsi"/>
                <w:b/>
              </w:rPr>
              <w:t>1</w:t>
            </w:r>
            <w:r w:rsidRPr="003A5C7F">
              <w:rPr>
                <w:rFonts w:cstheme="minorHAnsi"/>
                <w:b/>
              </w:rPr>
              <w:t xml:space="preserve"> do SWZ</w:t>
            </w:r>
          </w:p>
        </w:tc>
      </w:tr>
      <w:tr w:rsidR="005F361D" w:rsidRPr="003A5C7F" w14:paraId="6EFB727C" w14:textId="77777777" w:rsidTr="00C761D0">
        <w:trPr>
          <w:trHeight w:val="480"/>
        </w:trPr>
        <w:tc>
          <w:tcPr>
            <w:tcW w:w="10135" w:type="dxa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1F8342" w14:textId="77777777" w:rsidR="005F361D" w:rsidRPr="003A5C7F" w:rsidRDefault="005F361D" w:rsidP="004F16BF">
            <w:pPr>
              <w:spacing w:line="320" w:lineRule="exact"/>
              <w:jc w:val="center"/>
              <w:rPr>
                <w:rFonts w:cstheme="minorHAnsi"/>
                <w:b/>
              </w:rPr>
            </w:pPr>
            <w:r w:rsidRPr="003A5C7F">
              <w:rPr>
                <w:rFonts w:cstheme="minorHAnsi"/>
                <w:b/>
              </w:rPr>
              <w:t xml:space="preserve">wzór oświadczenia </w:t>
            </w:r>
            <w:r>
              <w:rPr>
                <w:rFonts w:cstheme="minorHAnsi"/>
                <w:b/>
              </w:rPr>
              <w:t>o podziale obowiązków</w:t>
            </w:r>
          </w:p>
        </w:tc>
      </w:tr>
      <w:tr w:rsidR="0032459D" w:rsidRPr="00A42436" w14:paraId="78A33ED2" w14:textId="77777777" w:rsidTr="00C76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1"/>
          <w:wAfter w:w="142" w:type="dxa"/>
        </w:trPr>
        <w:tc>
          <w:tcPr>
            <w:tcW w:w="9993" w:type="dxa"/>
            <w:gridSpan w:val="3"/>
          </w:tcPr>
          <w:p w14:paraId="3F63F463" w14:textId="35F0C43F" w:rsidR="0032459D" w:rsidRPr="00A42436" w:rsidRDefault="0032459D" w:rsidP="003D7314">
            <w:pPr>
              <w:spacing w:after="0" w:line="320" w:lineRule="exact"/>
              <w:rPr>
                <w:rFonts w:ascii="Calibri" w:eastAsia="Times New Roman" w:hAnsi="Calibri" w:cs="Calibri"/>
                <w:b/>
                <w:color w:val="FF0000"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Nr sprawy: </w:t>
            </w:r>
            <w:r w:rsidR="00DE5FD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DINT.250</w:t>
            </w:r>
            <w:r w:rsidR="009A42A2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.12.</w:t>
            </w:r>
            <w:r w:rsidR="00DE5FD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2024</w:t>
            </w:r>
            <w:r w:rsidRPr="00A4243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32459D" w:rsidRPr="00A42436" w14:paraId="6A2ED597" w14:textId="77777777" w:rsidTr="00C76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2"/>
          <w:wAfter w:w="165" w:type="dxa"/>
        </w:trPr>
        <w:tc>
          <w:tcPr>
            <w:tcW w:w="5068" w:type="dxa"/>
          </w:tcPr>
          <w:p w14:paraId="29ADFBB9" w14:textId="77777777" w:rsidR="0032459D" w:rsidRPr="00A42436" w:rsidRDefault="0032459D" w:rsidP="003D7314">
            <w:pPr>
              <w:spacing w:after="0" w:line="320" w:lineRule="exact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902" w:type="dxa"/>
          </w:tcPr>
          <w:p w14:paraId="129E9E62" w14:textId="77777777" w:rsidR="0032459D" w:rsidRPr="00A42436" w:rsidRDefault="0032459D" w:rsidP="003D7314">
            <w:pPr>
              <w:numPr>
                <w:ilvl w:val="12"/>
                <w:numId w:val="0"/>
              </w:numPr>
              <w:spacing w:after="0" w:line="320" w:lineRule="exact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</w:p>
        </w:tc>
      </w:tr>
      <w:tr w:rsidR="0032459D" w:rsidRPr="00A42436" w14:paraId="350DBD34" w14:textId="77777777" w:rsidTr="00C76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2"/>
          <w:wAfter w:w="165" w:type="dxa"/>
          <w:cantSplit/>
        </w:trPr>
        <w:tc>
          <w:tcPr>
            <w:tcW w:w="5068" w:type="dxa"/>
          </w:tcPr>
          <w:p w14:paraId="21C4E058" w14:textId="77777777" w:rsidR="0032459D" w:rsidRPr="00A42436" w:rsidRDefault="0032459D" w:rsidP="003D7314">
            <w:pPr>
              <w:numPr>
                <w:ilvl w:val="12"/>
                <w:numId w:val="0"/>
              </w:numPr>
              <w:spacing w:after="0" w:line="320" w:lineRule="exact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WYKONAWCA:</w:t>
            </w:r>
          </w:p>
          <w:p w14:paraId="18DF4552" w14:textId="77777777" w:rsidR="0032459D" w:rsidRPr="00A42436" w:rsidRDefault="0032459D" w:rsidP="003D7314">
            <w:pPr>
              <w:numPr>
                <w:ilvl w:val="12"/>
                <w:numId w:val="0"/>
              </w:numPr>
              <w:spacing w:after="0" w:line="320" w:lineRule="exact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(Nazwa i adres)</w:t>
            </w:r>
          </w:p>
        </w:tc>
        <w:tc>
          <w:tcPr>
            <w:tcW w:w="4902" w:type="dxa"/>
          </w:tcPr>
          <w:p w14:paraId="48731ADA" w14:textId="77777777" w:rsidR="0032459D" w:rsidRPr="00A42436" w:rsidRDefault="0032459D" w:rsidP="003D7314">
            <w:pPr>
              <w:numPr>
                <w:ilvl w:val="12"/>
                <w:numId w:val="0"/>
              </w:num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ZAMAWIAJĄCY:</w:t>
            </w:r>
          </w:p>
          <w:p w14:paraId="02DA02A7" w14:textId="77777777" w:rsidR="0032459D" w:rsidRPr="00A42436" w:rsidRDefault="0032459D" w:rsidP="003D7314">
            <w:p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Szkoła Główna Gospodarstwa Wiejskiego w Warszawie</w:t>
            </w:r>
          </w:p>
          <w:p w14:paraId="00A471E6" w14:textId="77777777" w:rsidR="0032459D" w:rsidRPr="00A42436" w:rsidRDefault="0032459D" w:rsidP="003D7314">
            <w:p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ul. Nowoursynowska 166</w:t>
            </w:r>
          </w:p>
          <w:p w14:paraId="3FB244FF" w14:textId="77777777" w:rsidR="0032459D" w:rsidRPr="00A42436" w:rsidRDefault="0032459D" w:rsidP="003D7314">
            <w:pPr>
              <w:spacing w:after="0" w:line="320" w:lineRule="exact"/>
              <w:ind w:left="742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02-787 Warszawa</w:t>
            </w:r>
          </w:p>
        </w:tc>
      </w:tr>
    </w:tbl>
    <w:p w14:paraId="6B204111" w14:textId="77777777" w:rsidR="0032459D" w:rsidRPr="00A42436" w:rsidRDefault="0032459D" w:rsidP="0032459D">
      <w:pPr>
        <w:widowControl w:val="0"/>
        <w:spacing w:after="0" w:line="320" w:lineRule="exact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A42436"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  <w:t xml:space="preserve"> </w:t>
      </w:r>
    </w:p>
    <w:p w14:paraId="16B0F68E" w14:textId="77777777" w:rsidR="00EE7CD1" w:rsidRDefault="0032459D" w:rsidP="00EE7CD1">
      <w:pPr>
        <w:widowControl w:val="0"/>
        <w:spacing w:after="0" w:line="320" w:lineRule="exact"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A42436">
        <w:rPr>
          <w:rFonts w:ascii="Calibri" w:eastAsia="Calibri" w:hAnsi="Calibri" w:cs="Calibri"/>
          <w:b/>
          <w:sz w:val="24"/>
          <w:szCs w:val="24"/>
          <w:lang w:eastAsia="pl-PL"/>
        </w:rPr>
        <w:t>Oświadczenia o podziale obowiązków w trakcie realizacji zamówienia</w:t>
      </w:r>
      <w:r w:rsidRPr="00A42436">
        <w:rPr>
          <w:rFonts w:ascii="Calibri" w:eastAsia="Calibri" w:hAnsi="Calibri" w:cs="Calibri"/>
          <w:b/>
          <w:sz w:val="24"/>
          <w:szCs w:val="24"/>
          <w:vertAlign w:val="superscript"/>
          <w:lang w:eastAsia="pl-PL"/>
        </w:rPr>
        <w:t>*)</w:t>
      </w:r>
      <w:r w:rsidRPr="0075657D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pn.: </w:t>
      </w:r>
    </w:p>
    <w:p w14:paraId="3C4FE958" w14:textId="60E0FAE2" w:rsidR="009A42A2" w:rsidRDefault="009A42A2" w:rsidP="00EE7CD1">
      <w:pPr>
        <w:widowControl w:val="0"/>
        <w:spacing w:after="0" w:line="320" w:lineRule="exact"/>
        <w:jc w:val="center"/>
        <w:rPr>
          <w:rFonts w:cstheme="minorHAnsi"/>
          <w:b/>
          <w:sz w:val="24"/>
          <w:szCs w:val="20"/>
        </w:rPr>
      </w:pPr>
      <w:r w:rsidRPr="009A42A2">
        <w:rPr>
          <w:rFonts w:cstheme="minorHAnsi"/>
          <w:b/>
          <w:sz w:val="24"/>
          <w:szCs w:val="20"/>
        </w:rPr>
        <w:t>Remont budynku biurowo -</w:t>
      </w:r>
      <w:r w:rsidR="006A7AC9">
        <w:rPr>
          <w:rFonts w:cstheme="minorHAnsi"/>
          <w:b/>
          <w:sz w:val="24"/>
          <w:szCs w:val="20"/>
        </w:rPr>
        <w:t xml:space="preserve"> </w:t>
      </w:r>
      <w:r w:rsidRPr="009A42A2">
        <w:rPr>
          <w:rFonts w:cstheme="minorHAnsi"/>
          <w:b/>
          <w:sz w:val="24"/>
          <w:szCs w:val="20"/>
        </w:rPr>
        <w:t xml:space="preserve">magazynowego nr 15 SGGW w Warszawie przy ulicy Nowoursynowskiej 166 </w:t>
      </w:r>
    </w:p>
    <w:p w14:paraId="524BC5DB" w14:textId="47B31596" w:rsidR="0032459D" w:rsidRPr="00A42436" w:rsidRDefault="0032459D" w:rsidP="00EE7CD1">
      <w:pPr>
        <w:widowControl w:val="0"/>
        <w:spacing w:after="0" w:line="320" w:lineRule="exact"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A42436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 (dotyczy podmiotów wspólnie ubiegających się o udzielenie zamówienia) </w:t>
      </w:r>
    </w:p>
    <w:p w14:paraId="3FF23DE6" w14:textId="77777777" w:rsidR="0032459D" w:rsidRPr="00A42436" w:rsidRDefault="0032459D" w:rsidP="0032459D">
      <w:pPr>
        <w:spacing w:line="320" w:lineRule="exact"/>
        <w:rPr>
          <w:rFonts w:ascii="Calibri" w:hAnsi="Calibri" w:cs="Calibri"/>
          <w:lang w:eastAsia="pl-PL"/>
        </w:rPr>
      </w:pPr>
      <w:r w:rsidRPr="00A42436">
        <w:rPr>
          <w:rFonts w:ascii="Calibri" w:hAnsi="Calibri" w:cs="Calibri"/>
          <w:lang w:eastAsia="pl-PL"/>
        </w:rPr>
        <w:t>Zgodnie z obowiązkiem wynikającym z art. 117 ust. 4 ustawy Pzp, jako wykonawcy składający ofertę wspólną (konsorcjum*/spółka cywilna*)</w:t>
      </w:r>
      <w:r w:rsidRPr="00A42436">
        <w:rPr>
          <w:rFonts w:ascii="Calibri" w:hAnsi="Calibri" w:cs="Calibri"/>
          <w:lang w:eastAsia="pl-PL"/>
        </w:rPr>
        <w:br/>
        <w:t>w składzie: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32459D" w:rsidRPr="00A42436" w14:paraId="104A0191" w14:textId="77777777" w:rsidTr="003D7314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B3D6424" w14:textId="77777777" w:rsidR="0032459D" w:rsidRPr="00A42436" w:rsidRDefault="0032459D" w:rsidP="003D7314">
            <w:pPr>
              <w:keepNext/>
              <w:spacing w:after="0" w:line="320" w:lineRule="exact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D378CC7" w14:textId="77777777" w:rsidR="0032459D" w:rsidRPr="00A42436" w:rsidRDefault="0032459D" w:rsidP="003D7314">
            <w:pPr>
              <w:keepNext/>
              <w:spacing w:after="0" w:line="320" w:lineRule="exact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7205DA6" w14:textId="77777777" w:rsidR="0032459D" w:rsidRPr="00A42436" w:rsidRDefault="0032459D" w:rsidP="003D7314">
            <w:pPr>
              <w:keepNext/>
              <w:spacing w:after="0" w:line="320" w:lineRule="exact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Adres(y) </w:t>
            </w:r>
            <w:r w:rsidRPr="00A42436">
              <w:rPr>
                <w:rFonts w:ascii="Calibri" w:eastAsia="Times New Roman" w:hAnsi="Calibri" w:cs="Calibri"/>
                <w:b/>
                <w:caps/>
                <w:color w:val="000000"/>
                <w:lang w:eastAsia="pl-PL"/>
              </w:rPr>
              <w:t>W</w:t>
            </w:r>
            <w:r w:rsidRPr="00A4243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B57B5A" w14:textId="77777777" w:rsidR="0032459D" w:rsidRPr="00A42436" w:rsidRDefault="0032459D" w:rsidP="003D7314">
            <w:pPr>
              <w:keepNext/>
              <w:spacing w:after="0" w:line="320" w:lineRule="exact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NIP</w:t>
            </w:r>
          </w:p>
        </w:tc>
      </w:tr>
      <w:tr w:rsidR="0032459D" w:rsidRPr="00A42436" w14:paraId="60584F17" w14:textId="77777777" w:rsidTr="003D7314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022AD14D" w14:textId="77777777" w:rsidR="0032459D" w:rsidRPr="00A42436" w:rsidRDefault="0032459D" w:rsidP="003D7314">
            <w:pPr>
              <w:keepNext/>
              <w:spacing w:after="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3FAC1E3C" w14:textId="77777777" w:rsidR="0032459D" w:rsidRPr="00A42436" w:rsidRDefault="0032459D" w:rsidP="003D7314">
            <w:pPr>
              <w:keepNext/>
              <w:spacing w:after="12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4910C488" w14:textId="77777777" w:rsidR="0032459D" w:rsidRPr="00A42436" w:rsidRDefault="0032459D" w:rsidP="003D7314">
            <w:pPr>
              <w:keepNext/>
              <w:spacing w:after="12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235072FE" w14:textId="77777777" w:rsidR="0032459D" w:rsidRPr="00A42436" w:rsidRDefault="0032459D" w:rsidP="003D7314">
            <w:pPr>
              <w:keepNext/>
              <w:spacing w:after="12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32459D" w:rsidRPr="00A42436" w14:paraId="02D99D20" w14:textId="77777777" w:rsidTr="003D7314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36DF16DF" w14:textId="77777777" w:rsidR="0032459D" w:rsidRPr="00A42436" w:rsidRDefault="0032459D" w:rsidP="003D7314">
            <w:pPr>
              <w:keepNext/>
              <w:spacing w:after="0" w:line="320" w:lineRule="exact"/>
              <w:rPr>
                <w:rFonts w:ascii="Calibri" w:eastAsia="Times New Roman" w:hAnsi="Calibri" w:cs="Calibri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14:paraId="277D49F9" w14:textId="77777777" w:rsidR="0032459D" w:rsidRPr="00A42436" w:rsidRDefault="0032459D" w:rsidP="003D7314">
            <w:pPr>
              <w:keepNext/>
              <w:spacing w:after="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0C8B8A96" w14:textId="77777777" w:rsidR="0032459D" w:rsidRPr="00A42436" w:rsidRDefault="0032459D" w:rsidP="003D7314">
            <w:pPr>
              <w:keepNext/>
              <w:spacing w:after="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14:paraId="605047A6" w14:textId="77777777" w:rsidR="0032459D" w:rsidRPr="00A42436" w:rsidRDefault="0032459D" w:rsidP="003D7314">
            <w:pPr>
              <w:keepNext/>
              <w:spacing w:after="0" w:line="320" w:lineRule="exact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71D05ECE" w14:textId="36A03D7B" w:rsidR="00BC63BA" w:rsidRPr="00040A63" w:rsidRDefault="0032459D" w:rsidP="00BC63BA">
      <w:pPr>
        <w:widowControl w:val="0"/>
        <w:spacing w:after="0" w:line="320" w:lineRule="exact"/>
        <w:jc w:val="center"/>
        <w:rPr>
          <w:rFonts w:cstheme="minorHAnsi"/>
          <w:b/>
          <w:sz w:val="28"/>
          <w:szCs w:val="20"/>
        </w:rPr>
      </w:pP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oświadczam(-y), że przystępując do postępowania o udzielenie zamówienia publicznego </w:t>
      </w:r>
      <w:r w:rsidRPr="00A42436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pn.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3D5DB0" w:rsidRPr="003D5DB0">
        <w:rPr>
          <w:rFonts w:cstheme="minorHAnsi"/>
          <w:b/>
          <w:szCs w:val="20"/>
        </w:rPr>
        <w:t>Remont budynku biurowo -</w:t>
      </w:r>
      <w:r w:rsidR="003D5DB0">
        <w:rPr>
          <w:rFonts w:cstheme="minorHAnsi"/>
          <w:b/>
          <w:szCs w:val="20"/>
        </w:rPr>
        <w:t xml:space="preserve"> </w:t>
      </w:r>
      <w:r w:rsidR="003D5DB0" w:rsidRPr="003D5DB0">
        <w:rPr>
          <w:rFonts w:cstheme="minorHAnsi"/>
          <w:b/>
          <w:szCs w:val="20"/>
        </w:rPr>
        <w:t>magazynowego nr 15 SGGW w Warszawie przy ulicy Nowoursynowskiej 166</w:t>
      </w:r>
    </w:p>
    <w:p w14:paraId="1189C4F1" w14:textId="1489495E" w:rsidR="0032459D" w:rsidRPr="00A42436" w:rsidRDefault="0032459D" w:rsidP="0032459D">
      <w:pPr>
        <w:spacing w:after="0" w:line="320" w:lineRule="exact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wyszczególnione poniżej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roboty/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>dostawy</w:t>
      </w:r>
      <w:r>
        <w:rPr>
          <w:rFonts w:ascii="Calibri" w:eastAsia="Times New Roman" w:hAnsi="Calibri" w:cs="Calibri"/>
          <w:sz w:val="24"/>
          <w:szCs w:val="24"/>
          <w:lang w:eastAsia="pl-PL"/>
        </w:rPr>
        <w:t>/usługi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 zostaną zrealizowane przez wskazanych wykonawców: </w:t>
      </w:r>
    </w:p>
    <w:p w14:paraId="6D551535" w14:textId="77777777" w:rsidR="0032459D" w:rsidRPr="00A42436" w:rsidRDefault="0032459D" w:rsidP="004966AC">
      <w:pPr>
        <w:numPr>
          <w:ilvl w:val="1"/>
          <w:numId w:val="48"/>
        </w:numPr>
        <w:tabs>
          <w:tab w:val="num" w:pos="426"/>
        </w:tabs>
        <w:spacing w:after="0" w:line="320" w:lineRule="exact"/>
        <w:ind w:left="426" w:hanging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……………………………………………………………….……. </w:t>
      </w:r>
      <w:r w:rsidRPr="00A42436">
        <w:rPr>
          <w:rFonts w:ascii="Calibri" w:eastAsia="Times New Roman" w:hAnsi="Calibri" w:cs="Calibri"/>
          <w:lang w:eastAsia="pl-PL"/>
        </w:rPr>
        <w:t>(</w:t>
      </w:r>
      <w:r w:rsidRPr="00A42436">
        <w:rPr>
          <w:rFonts w:ascii="Calibri" w:eastAsia="Times New Roman" w:hAnsi="Calibri" w:cs="Calibri"/>
          <w:i/>
          <w:lang w:eastAsia="pl-PL"/>
        </w:rPr>
        <w:t>wskazać nazwę wykonawcy lub wykonawców w ramach konsorcjum/ spółki cywilnej, składający ofertę</w:t>
      </w:r>
      <w:r w:rsidRPr="00A42436">
        <w:rPr>
          <w:rFonts w:ascii="Calibri" w:eastAsia="Times New Roman" w:hAnsi="Calibri" w:cs="Calibri"/>
          <w:lang w:eastAsia="pl-PL"/>
        </w:rPr>
        <w:t>)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 wykona następujące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roboty/dostawy/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usługi </w:t>
      </w:r>
      <w:r w:rsidRPr="00A42436">
        <w:rPr>
          <w:rFonts w:ascii="Calibri" w:eastAsia="Times New Roman" w:hAnsi="Calibri" w:cs="Calibri"/>
          <w:i/>
          <w:lang w:eastAsia="pl-PL"/>
        </w:rPr>
        <w:t>(wskazać zakres)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 w ramach realizacji zamówienia:</w:t>
      </w:r>
    </w:p>
    <w:p w14:paraId="741B9347" w14:textId="77777777" w:rsidR="0032459D" w:rsidRPr="00A42436" w:rsidRDefault="0032459D" w:rsidP="004966AC">
      <w:pPr>
        <w:numPr>
          <w:ilvl w:val="2"/>
          <w:numId w:val="47"/>
        </w:numPr>
        <w:tabs>
          <w:tab w:val="num" w:pos="426"/>
        </w:tabs>
        <w:spacing w:after="0" w:line="320" w:lineRule="exact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………………………………………….………………..</w:t>
      </w:r>
    </w:p>
    <w:p w14:paraId="60EE02E7" w14:textId="77777777" w:rsidR="0032459D" w:rsidRPr="00A42436" w:rsidRDefault="0032459D" w:rsidP="004966AC">
      <w:pPr>
        <w:numPr>
          <w:ilvl w:val="1"/>
          <w:numId w:val="48"/>
        </w:numPr>
        <w:tabs>
          <w:tab w:val="num" w:pos="426"/>
        </w:tabs>
        <w:spacing w:after="0" w:line="320" w:lineRule="exact"/>
        <w:ind w:left="426" w:hanging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……………………………………………………………….……. </w:t>
      </w:r>
      <w:r w:rsidRPr="00A42436">
        <w:rPr>
          <w:rFonts w:ascii="Calibri" w:eastAsia="Times New Roman" w:hAnsi="Calibri" w:cs="Calibri"/>
          <w:lang w:eastAsia="pl-PL"/>
        </w:rPr>
        <w:t>(</w:t>
      </w:r>
      <w:r w:rsidRPr="00A42436">
        <w:rPr>
          <w:rFonts w:ascii="Calibri" w:eastAsia="Times New Roman" w:hAnsi="Calibri" w:cs="Calibri"/>
          <w:i/>
          <w:lang w:eastAsia="pl-PL"/>
        </w:rPr>
        <w:t>wskazać nazwę wykonawcy lub wykonawców w ramach konsorcjum/ spółki cywilnej, składający ofertę</w:t>
      </w:r>
      <w:r w:rsidRPr="00A42436">
        <w:rPr>
          <w:rFonts w:ascii="Calibri" w:eastAsia="Times New Roman" w:hAnsi="Calibri" w:cs="Calibri"/>
          <w:lang w:eastAsia="pl-PL"/>
        </w:rPr>
        <w:t>)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 wykona następujące roboty budowlane/dostawy/usługi </w:t>
      </w:r>
      <w:r w:rsidRPr="00A42436">
        <w:rPr>
          <w:rFonts w:ascii="Calibri" w:eastAsia="Times New Roman" w:hAnsi="Calibri" w:cs="Calibri"/>
          <w:i/>
          <w:lang w:eastAsia="pl-PL"/>
        </w:rPr>
        <w:t>(wskazać zakres)</w:t>
      </w: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 xml:space="preserve"> w ramach realizacji zamówienia:</w:t>
      </w:r>
    </w:p>
    <w:p w14:paraId="25F2385A" w14:textId="77777777" w:rsidR="0032459D" w:rsidRPr="00A42436" w:rsidRDefault="0032459D" w:rsidP="004966AC">
      <w:pPr>
        <w:numPr>
          <w:ilvl w:val="2"/>
          <w:numId w:val="49"/>
        </w:numPr>
        <w:spacing w:after="0" w:line="320" w:lineRule="exact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43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…………………………………………………….……..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32459D" w:rsidRPr="00A42436" w14:paraId="07E9563D" w14:textId="77777777" w:rsidTr="003D7314">
        <w:trPr>
          <w:jc w:val="center"/>
        </w:trPr>
        <w:tc>
          <w:tcPr>
            <w:tcW w:w="1814" w:type="pct"/>
            <w:vAlign w:val="center"/>
          </w:tcPr>
          <w:p w14:paraId="5868A5C4" w14:textId="77777777" w:rsidR="0032459D" w:rsidRPr="00A42436" w:rsidRDefault="0032459D" w:rsidP="003D7314">
            <w:pPr>
              <w:keepNext/>
              <w:widowControl w:val="0"/>
              <w:spacing w:after="0" w:line="320" w:lineRule="exac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41AC3E93" w14:textId="77777777" w:rsidR="0032459D" w:rsidRPr="00A42436" w:rsidRDefault="0032459D" w:rsidP="003D7314">
            <w:pPr>
              <w:keepNext/>
              <w:widowControl w:val="0"/>
              <w:spacing w:after="0" w:line="320" w:lineRule="exact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                       </w:t>
            </w:r>
            <w:r w:rsidRPr="00A42436">
              <w:rPr>
                <w:rFonts w:ascii="Calibri" w:eastAsia="Times New Roman" w:hAnsi="Calibri" w:cs="Calibri"/>
                <w:lang w:eastAsia="pl-PL"/>
              </w:rPr>
              <w:t>……………………………………..</w:t>
            </w:r>
          </w:p>
        </w:tc>
      </w:tr>
      <w:tr w:rsidR="0032459D" w:rsidRPr="00A42436" w14:paraId="748C918D" w14:textId="77777777" w:rsidTr="003D7314">
        <w:trPr>
          <w:jc w:val="center"/>
        </w:trPr>
        <w:tc>
          <w:tcPr>
            <w:tcW w:w="1814" w:type="pct"/>
            <w:vAlign w:val="center"/>
          </w:tcPr>
          <w:p w14:paraId="1D9E048E" w14:textId="77777777" w:rsidR="0032459D" w:rsidRPr="00A42436" w:rsidRDefault="0032459D" w:rsidP="003D7314">
            <w:pPr>
              <w:keepNext/>
              <w:widowControl w:val="0"/>
              <w:spacing w:after="0" w:line="320" w:lineRule="exact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2217D5F" w14:textId="2CC7980A" w:rsidR="0032459D" w:rsidRPr="00A42436" w:rsidRDefault="0032459D" w:rsidP="003D7314">
            <w:pPr>
              <w:spacing w:after="0" w:line="240" w:lineRule="auto"/>
              <w:ind w:left="72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       </w:t>
            </w:r>
            <w:r w:rsidRPr="00A4243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Podpis(y) osoby(osób) upoważnionej(y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243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243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h) do podpisania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                                          </w:t>
            </w:r>
            <w:r w:rsidR="0031483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 </w:t>
            </w:r>
            <w:r w:rsidR="00D377E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</w:t>
            </w:r>
            <w:r w:rsidRPr="00A4243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niniejszego oświadczenia w imieniu Wykonawcy(ów)  </w:t>
            </w:r>
          </w:p>
          <w:p w14:paraId="69D391C8" w14:textId="77777777" w:rsidR="0032459D" w:rsidRPr="00A42436" w:rsidRDefault="0032459D" w:rsidP="003D7314">
            <w:pPr>
              <w:keepNext/>
              <w:widowControl w:val="0"/>
              <w:spacing w:after="0" w:line="320" w:lineRule="exac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243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       </w:t>
            </w:r>
          </w:p>
        </w:tc>
      </w:tr>
    </w:tbl>
    <w:p w14:paraId="4FB8BDA4" w14:textId="77777777" w:rsidR="0032459D" w:rsidRPr="00D9660E" w:rsidRDefault="0032459D" w:rsidP="0032459D">
      <w:pPr>
        <w:spacing w:after="0" w:line="320" w:lineRule="exact"/>
        <w:jc w:val="center"/>
        <w:rPr>
          <w:rFonts w:cstheme="minorHAnsi"/>
        </w:rPr>
      </w:pPr>
      <w:r>
        <w:rPr>
          <w:rFonts w:cstheme="minorHAnsi"/>
        </w:rPr>
        <w:t>/</w:t>
      </w:r>
      <w:r w:rsidRPr="003A5C7F">
        <w:rPr>
          <w:rFonts w:cstheme="minorHAnsi"/>
        </w:rPr>
        <w:t xml:space="preserve"> </w:t>
      </w:r>
      <w:r>
        <w:rPr>
          <w:rFonts w:cstheme="minorHAnsi"/>
        </w:rPr>
        <w:t>Podpis elektroniczny</w:t>
      </w:r>
      <w:r w:rsidRPr="003A5C7F">
        <w:rPr>
          <w:rFonts w:cstheme="minorHAnsi"/>
        </w:rPr>
        <w:t xml:space="preserve"> lub podpis zaufany albo podpis osobisty w postaci elektronicznej</w:t>
      </w:r>
      <w:r>
        <w:rPr>
          <w:rFonts w:cstheme="minorHAnsi"/>
        </w:rPr>
        <w:t>/</w:t>
      </w:r>
    </w:p>
    <w:p w14:paraId="7D501A4F" w14:textId="77777777" w:rsidR="0032459D" w:rsidRDefault="0032459D" w:rsidP="0032459D">
      <w:pPr>
        <w:spacing w:after="0" w:line="240" w:lineRule="auto"/>
        <w:rPr>
          <w:rFonts w:ascii="Calibri" w:hAnsi="Calibri" w:cs="Calibri"/>
          <w:color w:val="FF0000"/>
          <w:sz w:val="16"/>
          <w:szCs w:val="16"/>
        </w:rPr>
      </w:pPr>
      <w:r w:rsidRPr="00A42436">
        <w:rPr>
          <w:rFonts w:ascii="Calibri" w:hAnsi="Calibri" w:cs="Calibri"/>
          <w:color w:val="FF0000"/>
          <w:sz w:val="16"/>
          <w:szCs w:val="16"/>
        </w:rPr>
        <w:t xml:space="preserve">*) </w:t>
      </w:r>
      <w:r>
        <w:rPr>
          <w:rFonts w:ascii="Calibri" w:hAnsi="Calibri" w:cs="Calibri"/>
          <w:color w:val="FF0000"/>
          <w:sz w:val="16"/>
          <w:szCs w:val="16"/>
        </w:rPr>
        <w:t>niepotrzebne skreślić</w:t>
      </w:r>
    </w:p>
    <w:p w14:paraId="050E51D2" w14:textId="77777777" w:rsidR="0032459D" w:rsidRDefault="0032459D" w:rsidP="0032459D">
      <w:pPr>
        <w:spacing w:after="0" w:line="240" w:lineRule="auto"/>
        <w:rPr>
          <w:rFonts w:ascii="Calibri" w:hAnsi="Calibri" w:cs="Calibri"/>
          <w:i/>
          <w:color w:val="FF0000"/>
          <w:sz w:val="16"/>
          <w:szCs w:val="16"/>
        </w:rPr>
      </w:pPr>
      <w:r>
        <w:rPr>
          <w:rFonts w:ascii="Calibri" w:hAnsi="Calibri" w:cs="Calibri"/>
          <w:color w:val="FF0000"/>
          <w:sz w:val="16"/>
          <w:szCs w:val="16"/>
        </w:rPr>
        <w:t xml:space="preserve">Uwaga: </w:t>
      </w:r>
      <w:r w:rsidRPr="00A42436">
        <w:rPr>
          <w:rFonts w:ascii="Calibri" w:hAnsi="Calibri" w:cs="Calibri"/>
          <w:color w:val="FF0000"/>
          <w:sz w:val="16"/>
          <w:szCs w:val="16"/>
        </w:rPr>
        <w:t xml:space="preserve">złożyć wraz z ofertą - </w:t>
      </w:r>
      <w:r w:rsidRPr="00A42436">
        <w:rPr>
          <w:rFonts w:ascii="Calibri" w:hAnsi="Calibri" w:cs="Calibri"/>
          <w:i/>
          <w:color w:val="FF0000"/>
          <w:sz w:val="16"/>
          <w:szCs w:val="16"/>
        </w:rPr>
        <w:t>jeżeli dotyczy;</w:t>
      </w:r>
    </w:p>
    <w:sectPr w:rsidR="0032459D" w:rsidSect="003D7314">
      <w:footerReference w:type="default" r:id="rId11"/>
      <w:pgSz w:w="11906" w:h="16838"/>
      <w:pgMar w:top="1417" w:right="1417" w:bottom="1702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67EED5" w16cex:dateUtc="2024-09-18T09:16:00Z"/>
  <w16cex:commentExtensible w16cex:durableId="60B00DEB" w16cex:dateUtc="2024-09-18T09:19:00Z"/>
  <w16cex:commentExtensible w16cex:durableId="0CB9807B" w16cex:dateUtc="2024-09-18T09:23:00Z"/>
  <w16cex:commentExtensible w16cex:durableId="0F796644" w16cex:dateUtc="2024-09-18T10:49:00Z"/>
  <w16cex:commentExtensible w16cex:durableId="2AFBA710" w16cex:dateUtc="2024-09-18T09:35:00Z"/>
  <w16cex:commentExtensible w16cex:durableId="6EB3E5B5" w16cex:dateUtc="2024-09-18T09:31:00Z"/>
  <w16cex:commentExtensible w16cex:durableId="6D273368" w16cex:dateUtc="2024-09-18T09:45:00Z"/>
  <w16cex:commentExtensible w16cex:durableId="7BCC0BDB" w16cex:dateUtc="2024-09-18T10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9B61E" w14:textId="77777777" w:rsidR="00942ED8" w:rsidRDefault="00942ED8" w:rsidP="0032459D">
      <w:pPr>
        <w:spacing w:after="0" w:line="240" w:lineRule="auto"/>
      </w:pPr>
      <w:r>
        <w:separator/>
      </w:r>
    </w:p>
  </w:endnote>
  <w:endnote w:type="continuationSeparator" w:id="0">
    <w:p w14:paraId="64F1E54E" w14:textId="77777777" w:rsidR="00942ED8" w:rsidRDefault="00942ED8" w:rsidP="00324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5352568"/>
      <w:docPartObj>
        <w:docPartGallery w:val="Page Numbers (Bottom of Page)"/>
        <w:docPartUnique/>
      </w:docPartObj>
    </w:sdtPr>
    <w:sdtEndPr/>
    <w:sdtContent>
      <w:p w14:paraId="6832CC2E" w14:textId="77777777" w:rsidR="005C139C" w:rsidRDefault="005C13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CFE6FC" w14:textId="77777777" w:rsidR="005C139C" w:rsidRDefault="005C139C" w:rsidP="003D7314">
    <w:pPr>
      <w:suppressAutoHyphens/>
      <w:spacing w:after="0" w:line="240" w:lineRule="auto"/>
      <w:rPr>
        <w:rFonts w:eastAsia="Times New Roman" w:cstheme="minorHAnsi"/>
        <w:sz w:val="12"/>
        <w:szCs w:val="12"/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4B32B" w14:textId="77777777" w:rsidR="00942ED8" w:rsidRDefault="00942ED8" w:rsidP="0032459D">
      <w:pPr>
        <w:spacing w:after="0" w:line="240" w:lineRule="auto"/>
      </w:pPr>
      <w:r>
        <w:separator/>
      </w:r>
    </w:p>
  </w:footnote>
  <w:footnote w:type="continuationSeparator" w:id="0">
    <w:p w14:paraId="60769745" w14:textId="77777777" w:rsidR="00942ED8" w:rsidRDefault="00942ED8" w:rsidP="0032459D">
      <w:pPr>
        <w:spacing w:after="0" w:line="240" w:lineRule="auto"/>
      </w:pPr>
      <w:r>
        <w:continuationSeparator/>
      </w:r>
    </w:p>
  </w:footnote>
  <w:footnote w:id="1">
    <w:p w14:paraId="19ADAA04" w14:textId="77777777" w:rsidR="005C139C" w:rsidRPr="005F4F79" w:rsidRDefault="005C139C" w:rsidP="0032459D">
      <w:pPr>
        <w:pStyle w:val="Tekstprzypisudolnego"/>
        <w:rPr>
          <w:sz w:val="12"/>
          <w:szCs w:val="12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544C"/>
    <w:multiLevelType w:val="hybridMultilevel"/>
    <w:tmpl w:val="6A967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51E5A"/>
    <w:multiLevelType w:val="hybridMultilevel"/>
    <w:tmpl w:val="410A7FC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630D6C"/>
    <w:multiLevelType w:val="hybridMultilevel"/>
    <w:tmpl w:val="3B1E3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C3C85"/>
    <w:multiLevelType w:val="multilevel"/>
    <w:tmpl w:val="F50C8A60"/>
    <w:lvl w:ilvl="0">
      <w:start w:val="3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1004E25"/>
    <w:multiLevelType w:val="hybridMultilevel"/>
    <w:tmpl w:val="E65AB336"/>
    <w:lvl w:ilvl="0" w:tplc="5792E22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3816FF"/>
    <w:multiLevelType w:val="hybridMultilevel"/>
    <w:tmpl w:val="C60A1CBE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129631AA"/>
    <w:multiLevelType w:val="hybridMultilevel"/>
    <w:tmpl w:val="26087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F5FFA"/>
    <w:multiLevelType w:val="hybridMultilevel"/>
    <w:tmpl w:val="9626C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36248"/>
    <w:multiLevelType w:val="hybridMultilevel"/>
    <w:tmpl w:val="41282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617AD"/>
    <w:multiLevelType w:val="hybridMultilevel"/>
    <w:tmpl w:val="0DEEC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3265B"/>
    <w:multiLevelType w:val="hybridMultilevel"/>
    <w:tmpl w:val="5296D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428"/>
    <w:multiLevelType w:val="hybridMultilevel"/>
    <w:tmpl w:val="F1BE9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C67A5"/>
    <w:multiLevelType w:val="hybridMultilevel"/>
    <w:tmpl w:val="DD4E9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3348C"/>
    <w:multiLevelType w:val="hybridMultilevel"/>
    <w:tmpl w:val="1D50E5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51AFC"/>
    <w:multiLevelType w:val="hybridMultilevel"/>
    <w:tmpl w:val="EA38E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41CF"/>
    <w:multiLevelType w:val="hybridMultilevel"/>
    <w:tmpl w:val="BE1E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B6F0810"/>
    <w:multiLevelType w:val="hybridMultilevel"/>
    <w:tmpl w:val="089809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DDD3F31"/>
    <w:multiLevelType w:val="hybridMultilevel"/>
    <w:tmpl w:val="E9E69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D42AF"/>
    <w:multiLevelType w:val="hybridMultilevel"/>
    <w:tmpl w:val="5DDC5852"/>
    <w:lvl w:ilvl="0" w:tplc="7842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13E9E"/>
    <w:multiLevelType w:val="hybridMultilevel"/>
    <w:tmpl w:val="D9CA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87507B"/>
    <w:multiLevelType w:val="hybridMultilevel"/>
    <w:tmpl w:val="953EF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F24CB"/>
    <w:multiLevelType w:val="hybridMultilevel"/>
    <w:tmpl w:val="7528F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57044"/>
    <w:multiLevelType w:val="hybridMultilevel"/>
    <w:tmpl w:val="7D0E26B8"/>
    <w:lvl w:ilvl="0" w:tplc="5566A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B4775"/>
    <w:multiLevelType w:val="hybridMultilevel"/>
    <w:tmpl w:val="89AAB0B0"/>
    <w:lvl w:ilvl="0" w:tplc="FD147F3E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A571D"/>
    <w:multiLevelType w:val="hybridMultilevel"/>
    <w:tmpl w:val="6B52A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709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8" w15:restartNumberingAfterBreak="0">
    <w:nsid w:val="3FA60619"/>
    <w:multiLevelType w:val="hybridMultilevel"/>
    <w:tmpl w:val="50FA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902872"/>
    <w:multiLevelType w:val="hybridMultilevel"/>
    <w:tmpl w:val="C2025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B15D8"/>
    <w:multiLevelType w:val="multilevel"/>
    <w:tmpl w:val="B28AFF5A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color w:val="000000" w:themeColor="text1"/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abstractNum w:abstractNumId="31" w15:restartNumberingAfterBreak="0">
    <w:nsid w:val="44A1227B"/>
    <w:multiLevelType w:val="hybridMultilevel"/>
    <w:tmpl w:val="6AE20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C7751"/>
    <w:multiLevelType w:val="hybridMultilevel"/>
    <w:tmpl w:val="7F404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24A03"/>
    <w:multiLevelType w:val="hybridMultilevel"/>
    <w:tmpl w:val="C08A09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BB35CC0"/>
    <w:multiLevelType w:val="hybridMultilevel"/>
    <w:tmpl w:val="6DDAB222"/>
    <w:lvl w:ilvl="0" w:tplc="CC4C2E4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1752E50C">
      <w:start w:val="1"/>
      <w:numFmt w:val="decimal"/>
      <w:lvlText w:val="%2)"/>
      <w:lvlJc w:val="left"/>
      <w:pPr>
        <w:ind w:left="1506" w:hanging="360"/>
      </w:pPr>
      <w:rPr>
        <w:rFonts w:asciiTheme="minorHAnsi" w:eastAsiaTheme="minorHAnsi" w:hAnsiTheme="minorHAnsi" w:cstheme="minorHAnsi" w:hint="default"/>
        <w:color w:val="000000" w:themeColor="text1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D213291"/>
    <w:multiLevelType w:val="hybridMultilevel"/>
    <w:tmpl w:val="27A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0601A6"/>
    <w:multiLevelType w:val="hybridMultilevel"/>
    <w:tmpl w:val="B74A45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F5CBB"/>
    <w:multiLevelType w:val="hybridMultilevel"/>
    <w:tmpl w:val="83886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021422"/>
    <w:multiLevelType w:val="multilevel"/>
    <w:tmpl w:val="4650D2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0" w:firstLine="0"/>
      </w:pPr>
      <w:rPr>
        <w:rFonts w:hint="default"/>
        <w:color w:val="auto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54C00909"/>
    <w:multiLevelType w:val="multilevel"/>
    <w:tmpl w:val="C6B6E7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56C0465E"/>
    <w:multiLevelType w:val="hybridMultilevel"/>
    <w:tmpl w:val="CB0E9774"/>
    <w:lvl w:ilvl="0" w:tplc="891697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70A6230"/>
    <w:multiLevelType w:val="multilevel"/>
    <w:tmpl w:val="CADE35FA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E71D63"/>
    <w:multiLevelType w:val="hybridMultilevel"/>
    <w:tmpl w:val="69A8B372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3" w15:restartNumberingAfterBreak="0">
    <w:nsid w:val="5CDF141E"/>
    <w:multiLevelType w:val="hybridMultilevel"/>
    <w:tmpl w:val="D6BED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231DCC"/>
    <w:multiLevelType w:val="hybridMultilevel"/>
    <w:tmpl w:val="1816803C"/>
    <w:lvl w:ilvl="0" w:tplc="7E3080F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C84B18"/>
    <w:multiLevelType w:val="hybridMultilevel"/>
    <w:tmpl w:val="C8B0A5E6"/>
    <w:lvl w:ilvl="0" w:tplc="E10E525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0B12CB6"/>
    <w:multiLevelType w:val="hybridMultilevel"/>
    <w:tmpl w:val="6478EE5C"/>
    <w:lvl w:ilvl="0" w:tplc="46CA0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AE7DAF"/>
    <w:multiLevelType w:val="hybridMultilevel"/>
    <w:tmpl w:val="CA3AB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381C1B"/>
    <w:multiLevelType w:val="hybridMultilevel"/>
    <w:tmpl w:val="D40ED492"/>
    <w:lvl w:ilvl="0" w:tplc="1472BEA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741165"/>
    <w:multiLevelType w:val="multilevel"/>
    <w:tmpl w:val="02C21568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4"/>
        <w:szCs w:val="24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0" w15:restartNumberingAfterBreak="0">
    <w:nsid w:val="66081DB1"/>
    <w:multiLevelType w:val="hybridMultilevel"/>
    <w:tmpl w:val="8756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8D4562"/>
    <w:multiLevelType w:val="hybridMultilevel"/>
    <w:tmpl w:val="68028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51678C"/>
    <w:multiLevelType w:val="hybridMultilevel"/>
    <w:tmpl w:val="94342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8038B7"/>
    <w:multiLevelType w:val="hybridMultilevel"/>
    <w:tmpl w:val="DC648CB0"/>
    <w:lvl w:ilvl="0" w:tplc="D5C21E70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2C6C6A"/>
    <w:multiLevelType w:val="hybridMultilevel"/>
    <w:tmpl w:val="EDF44E34"/>
    <w:lvl w:ilvl="0" w:tplc="71E6ED4A">
      <w:start w:val="28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3B0F7E"/>
    <w:multiLevelType w:val="hybridMultilevel"/>
    <w:tmpl w:val="157CA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6707DD"/>
    <w:multiLevelType w:val="hybridMultilevel"/>
    <w:tmpl w:val="BC606592"/>
    <w:lvl w:ilvl="0" w:tplc="FBE408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219085D"/>
    <w:multiLevelType w:val="multilevel"/>
    <w:tmpl w:val="856634F4"/>
    <w:lvl w:ilvl="0">
      <w:start w:val="6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8" w15:restartNumberingAfterBreak="0">
    <w:nsid w:val="7292175C"/>
    <w:multiLevelType w:val="hybridMultilevel"/>
    <w:tmpl w:val="BB9AA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0C1B80"/>
    <w:multiLevelType w:val="hybridMultilevel"/>
    <w:tmpl w:val="CD524154"/>
    <w:lvl w:ilvl="0" w:tplc="BA24A9A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72CDC"/>
    <w:multiLevelType w:val="hybridMultilevel"/>
    <w:tmpl w:val="3FE21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0B677C"/>
    <w:multiLevelType w:val="hybridMultilevel"/>
    <w:tmpl w:val="A3DA7D5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E30C25"/>
    <w:multiLevelType w:val="hybridMultilevel"/>
    <w:tmpl w:val="4DB0C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1"/>
  </w:num>
  <w:num w:numId="3">
    <w:abstractNumId w:val="13"/>
  </w:num>
  <w:num w:numId="4">
    <w:abstractNumId w:val="39"/>
  </w:num>
  <w:num w:numId="5">
    <w:abstractNumId w:val="45"/>
  </w:num>
  <w:num w:numId="6">
    <w:abstractNumId w:val="19"/>
  </w:num>
  <w:num w:numId="7">
    <w:abstractNumId w:val="55"/>
  </w:num>
  <w:num w:numId="8">
    <w:abstractNumId w:val="20"/>
  </w:num>
  <w:num w:numId="9">
    <w:abstractNumId w:val="24"/>
  </w:num>
  <w:num w:numId="10">
    <w:abstractNumId w:val="18"/>
  </w:num>
  <w:num w:numId="11">
    <w:abstractNumId w:val="52"/>
  </w:num>
  <w:num w:numId="12">
    <w:abstractNumId w:val="37"/>
  </w:num>
  <w:num w:numId="13">
    <w:abstractNumId w:val="58"/>
  </w:num>
  <w:num w:numId="14">
    <w:abstractNumId w:val="32"/>
  </w:num>
  <w:num w:numId="15">
    <w:abstractNumId w:val="11"/>
  </w:num>
  <w:num w:numId="16">
    <w:abstractNumId w:val="54"/>
  </w:num>
  <w:num w:numId="17">
    <w:abstractNumId w:val="0"/>
  </w:num>
  <w:num w:numId="18">
    <w:abstractNumId w:val="60"/>
  </w:num>
  <w:num w:numId="19">
    <w:abstractNumId w:val="6"/>
  </w:num>
  <w:num w:numId="20">
    <w:abstractNumId w:val="22"/>
  </w:num>
  <w:num w:numId="21">
    <w:abstractNumId w:val="46"/>
  </w:num>
  <w:num w:numId="22">
    <w:abstractNumId w:val="9"/>
  </w:num>
  <w:num w:numId="23">
    <w:abstractNumId w:val="31"/>
  </w:num>
  <w:num w:numId="24">
    <w:abstractNumId w:val="59"/>
  </w:num>
  <w:num w:numId="25">
    <w:abstractNumId w:val="61"/>
  </w:num>
  <w:num w:numId="26">
    <w:abstractNumId w:val="47"/>
  </w:num>
  <w:num w:numId="27">
    <w:abstractNumId w:val="12"/>
  </w:num>
  <w:num w:numId="28">
    <w:abstractNumId w:val="23"/>
  </w:num>
  <w:num w:numId="29">
    <w:abstractNumId w:val="53"/>
  </w:num>
  <w:num w:numId="30">
    <w:abstractNumId w:val="25"/>
  </w:num>
  <w:num w:numId="31">
    <w:abstractNumId w:val="36"/>
  </w:num>
  <w:num w:numId="32">
    <w:abstractNumId w:val="51"/>
  </w:num>
  <w:num w:numId="33">
    <w:abstractNumId w:val="43"/>
  </w:num>
  <w:num w:numId="34">
    <w:abstractNumId w:val="35"/>
  </w:num>
  <w:num w:numId="35">
    <w:abstractNumId w:val="14"/>
  </w:num>
  <w:num w:numId="36">
    <w:abstractNumId w:val="8"/>
  </w:num>
  <w:num w:numId="37">
    <w:abstractNumId w:val="2"/>
  </w:num>
  <w:num w:numId="38">
    <w:abstractNumId w:val="21"/>
  </w:num>
  <w:num w:numId="39">
    <w:abstractNumId w:val="28"/>
  </w:num>
  <w:num w:numId="40">
    <w:abstractNumId w:val="26"/>
  </w:num>
  <w:num w:numId="41">
    <w:abstractNumId w:val="29"/>
  </w:num>
  <w:num w:numId="42">
    <w:abstractNumId w:val="50"/>
  </w:num>
  <w:num w:numId="43">
    <w:abstractNumId w:val="62"/>
  </w:num>
  <w:num w:numId="44">
    <w:abstractNumId w:val="15"/>
  </w:num>
  <w:num w:numId="45">
    <w:abstractNumId w:val="10"/>
  </w:num>
  <w:num w:numId="46">
    <w:abstractNumId w:val="16"/>
  </w:num>
  <w:num w:numId="47">
    <w:abstractNumId w:val="49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  <w:num w:numId="50">
    <w:abstractNumId w:val="4"/>
  </w:num>
  <w:num w:numId="51">
    <w:abstractNumId w:val="5"/>
  </w:num>
  <w:num w:numId="5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7"/>
  </w:num>
  <w:num w:numId="54">
    <w:abstractNumId w:val="3"/>
  </w:num>
  <w:num w:numId="55">
    <w:abstractNumId w:val="33"/>
  </w:num>
  <w:num w:numId="56">
    <w:abstractNumId w:val="42"/>
  </w:num>
  <w:num w:numId="57">
    <w:abstractNumId w:val="7"/>
  </w:num>
  <w:num w:numId="58">
    <w:abstractNumId w:val="40"/>
  </w:num>
  <w:num w:numId="59">
    <w:abstractNumId w:val="48"/>
  </w:num>
  <w:num w:numId="60">
    <w:abstractNumId w:val="56"/>
  </w:num>
  <w:num w:numId="61">
    <w:abstractNumId w:val="34"/>
  </w:num>
  <w:num w:numId="62">
    <w:abstractNumId w:val="38"/>
  </w:num>
  <w:num w:numId="63">
    <w:abstractNumId w:val="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59D"/>
    <w:rsid w:val="00010685"/>
    <w:rsid w:val="00032305"/>
    <w:rsid w:val="00035D2B"/>
    <w:rsid w:val="000369E3"/>
    <w:rsid w:val="00037BA0"/>
    <w:rsid w:val="00037FEA"/>
    <w:rsid w:val="000407DE"/>
    <w:rsid w:val="00040A63"/>
    <w:rsid w:val="00045A71"/>
    <w:rsid w:val="000501A8"/>
    <w:rsid w:val="00053A9F"/>
    <w:rsid w:val="000603CB"/>
    <w:rsid w:val="00096664"/>
    <w:rsid w:val="00096808"/>
    <w:rsid w:val="000B027F"/>
    <w:rsid w:val="000B201F"/>
    <w:rsid w:val="000C3F30"/>
    <w:rsid w:val="000C60B6"/>
    <w:rsid w:val="000D20A0"/>
    <w:rsid w:val="000D2153"/>
    <w:rsid w:val="000D48C8"/>
    <w:rsid w:val="000D4BC0"/>
    <w:rsid w:val="000D5230"/>
    <w:rsid w:val="000E0866"/>
    <w:rsid w:val="000E7DC4"/>
    <w:rsid w:val="000E7EA9"/>
    <w:rsid w:val="000F443E"/>
    <w:rsid w:val="001066AB"/>
    <w:rsid w:val="00111EE3"/>
    <w:rsid w:val="00124CF6"/>
    <w:rsid w:val="00136DA3"/>
    <w:rsid w:val="0015225B"/>
    <w:rsid w:val="001555C0"/>
    <w:rsid w:val="00160B76"/>
    <w:rsid w:val="00170618"/>
    <w:rsid w:val="00176442"/>
    <w:rsid w:val="001844F3"/>
    <w:rsid w:val="00184FD1"/>
    <w:rsid w:val="001968FF"/>
    <w:rsid w:val="001A562C"/>
    <w:rsid w:val="001B28C5"/>
    <w:rsid w:val="001D6274"/>
    <w:rsid w:val="001E0552"/>
    <w:rsid w:val="00205EB3"/>
    <w:rsid w:val="00246808"/>
    <w:rsid w:val="00251C67"/>
    <w:rsid w:val="00252858"/>
    <w:rsid w:val="00253DC5"/>
    <w:rsid w:val="0026125B"/>
    <w:rsid w:val="00261AD0"/>
    <w:rsid w:val="00262FE8"/>
    <w:rsid w:val="00267676"/>
    <w:rsid w:val="00294601"/>
    <w:rsid w:val="00297776"/>
    <w:rsid w:val="002A7B64"/>
    <w:rsid w:val="002B0CEB"/>
    <w:rsid w:val="002B183A"/>
    <w:rsid w:val="002B1BBA"/>
    <w:rsid w:val="002B7E11"/>
    <w:rsid w:val="002C7D6B"/>
    <w:rsid w:val="002D00BB"/>
    <w:rsid w:val="002D32D3"/>
    <w:rsid w:val="002D76F2"/>
    <w:rsid w:val="002E1871"/>
    <w:rsid w:val="002E7516"/>
    <w:rsid w:val="00304398"/>
    <w:rsid w:val="00312E3A"/>
    <w:rsid w:val="0031483A"/>
    <w:rsid w:val="00315F97"/>
    <w:rsid w:val="0032042A"/>
    <w:rsid w:val="0032459D"/>
    <w:rsid w:val="003349F5"/>
    <w:rsid w:val="003414DE"/>
    <w:rsid w:val="00342D40"/>
    <w:rsid w:val="00344D22"/>
    <w:rsid w:val="003514FC"/>
    <w:rsid w:val="003547DF"/>
    <w:rsid w:val="00357C13"/>
    <w:rsid w:val="00361EDD"/>
    <w:rsid w:val="003665A8"/>
    <w:rsid w:val="003739C0"/>
    <w:rsid w:val="00377C4C"/>
    <w:rsid w:val="003918FC"/>
    <w:rsid w:val="00397932"/>
    <w:rsid w:val="003A3ED6"/>
    <w:rsid w:val="003A61A6"/>
    <w:rsid w:val="003B1BA7"/>
    <w:rsid w:val="003B5161"/>
    <w:rsid w:val="003B609E"/>
    <w:rsid w:val="003B6E27"/>
    <w:rsid w:val="003B7D80"/>
    <w:rsid w:val="003D5DB0"/>
    <w:rsid w:val="003D7314"/>
    <w:rsid w:val="003E3599"/>
    <w:rsid w:val="003E4114"/>
    <w:rsid w:val="003E45D3"/>
    <w:rsid w:val="003F10E9"/>
    <w:rsid w:val="003F251C"/>
    <w:rsid w:val="00416101"/>
    <w:rsid w:val="00424CE4"/>
    <w:rsid w:val="0044353A"/>
    <w:rsid w:val="00447E94"/>
    <w:rsid w:val="0045003C"/>
    <w:rsid w:val="0045020B"/>
    <w:rsid w:val="004515D8"/>
    <w:rsid w:val="00455C69"/>
    <w:rsid w:val="00476FA3"/>
    <w:rsid w:val="004825B2"/>
    <w:rsid w:val="00484876"/>
    <w:rsid w:val="004918E6"/>
    <w:rsid w:val="004966AC"/>
    <w:rsid w:val="004A61E6"/>
    <w:rsid w:val="004B1219"/>
    <w:rsid w:val="004D0C75"/>
    <w:rsid w:val="004D1371"/>
    <w:rsid w:val="004D2EE8"/>
    <w:rsid w:val="004D760C"/>
    <w:rsid w:val="004F16BF"/>
    <w:rsid w:val="00500D7D"/>
    <w:rsid w:val="005071B5"/>
    <w:rsid w:val="00507EC5"/>
    <w:rsid w:val="00511EDF"/>
    <w:rsid w:val="00524306"/>
    <w:rsid w:val="00524449"/>
    <w:rsid w:val="00542B28"/>
    <w:rsid w:val="0055150C"/>
    <w:rsid w:val="00551F35"/>
    <w:rsid w:val="005571CF"/>
    <w:rsid w:val="005576F9"/>
    <w:rsid w:val="005577C0"/>
    <w:rsid w:val="00570C90"/>
    <w:rsid w:val="00574513"/>
    <w:rsid w:val="0058790B"/>
    <w:rsid w:val="00596921"/>
    <w:rsid w:val="005A2C33"/>
    <w:rsid w:val="005B4114"/>
    <w:rsid w:val="005B7857"/>
    <w:rsid w:val="005C139C"/>
    <w:rsid w:val="005C7D52"/>
    <w:rsid w:val="005D65AE"/>
    <w:rsid w:val="005F122B"/>
    <w:rsid w:val="005F361D"/>
    <w:rsid w:val="005F3AF8"/>
    <w:rsid w:val="006021DD"/>
    <w:rsid w:val="00602620"/>
    <w:rsid w:val="00604CC2"/>
    <w:rsid w:val="0060779D"/>
    <w:rsid w:val="00607D34"/>
    <w:rsid w:val="006138D0"/>
    <w:rsid w:val="00627564"/>
    <w:rsid w:val="00627B9E"/>
    <w:rsid w:val="00630CCD"/>
    <w:rsid w:val="006322A7"/>
    <w:rsid w:val="00632CF6"/>
    <w:rsid w:val="00635231"/>
    <w:rsid w:val="006360D8"/>
    <w:rsid w:val="00637E87"/>
    <w:rsid w:val="0064349B"/>
    <w:rsid w:val="0064720D"/>
    <w:rsid w:val="00651D44"/>
    <w:rsid w:val="00661D91"/>
    <w:rsid w:val="006718A5"/>
    <w:rsid w:val="006814D3"/>
    <w:rsid w:val="006819BD"/>
    <w:rsid w:val="00681DED"/>
    <w:rsid w:val="00683617"/>
    <w:rsid w:val="0068521D"/>
    <w:rsid w:val="006860DE"/>
    <w:rsid w:val="006A0501"/>
    <w:rsid w:val="006A7AC9"/>
    <w:rsid w:val="006B7540"/>
    <w:rsid w:val="006C2DD1"/>
    <w:rsid w:val="006E25B0"/>
    <w:rsid w:val="006E3C50"/>
    <w:rsid w:val="006E3E5F"/>
    <w:rsid w:val="006E762D"/>
    <w:rsid w:val="006E7D38"/>
    <w:rsid w:val="006F3413"/>
    <w:rsid w:val="006F5A55"/>
    <w:rsid w:val="00727043"/>
    <w:rsid w:val="007452A7"/>
    <w:rsid w:val="007471EC"/>
    <w:rsid w:val="0075381D"/>
    <w:rsid w:val="00760CB3"/>
    <w:rsid w:val="00765841"/>
    <w:rsid w:val="007666EA"/>
    <w:rsid w:val="00767312"/>
    <w:rsid w:val="00775AF8"/>
    <w:rsid w:val="0078226B"/>
    <w:rsid w:val="007911F9"/>
    <w:rsid w:val="00796FA5"/>
    <w:rsid w:val="007977BA"/>
    <w:rsid w:val="007B4C96"/>
    <w:rsid w:val="007C04CE"/>
    <w:rsid w:val="007C544B"/>
    <w:rsid w:val="007E6345"/>
    <w:rsid w:val="007F1ACC"/>
    <w:rsid w:val="007F642A"/>
    <w:rsid w:val="007F69FA"/>
    <w:rsid w:val="007F6EAB"/>
    <w:rsid w:val="00813D4B"/>
    <w:rsid w:val="00814335"/>
    <w:rsid w:val="00822077"/>
    <w:rsid w:val="00827241"/>
    <w:rsid w:val="00833FEC"/>
    <w:rsid w:val="00835289"/>
    <w:rsid w:val="008472F9"/>
    <w:rsid w:val="00866155"/>
    <w:rsid w:val="00871F64"/>
    <w:rsid w:val="00882CFD"/>
    <w:rsid w:val="008946DF"/>
    <w:rsid w:val="008973A4"/>
    <w:rsid w:val="008A49C5"/>
    <w:rsid w:val="008C7E40"/>
    <w:rsid w:val="0090045F"/>
    <w:rsid w:val="009066EC"/>
    <w:rsid w:val="0091095C"/>
    <w:rsid w:val="00911CDD"/>
    <w:rsid w:val="009234B6"/>
    <w:rsid w:val="00924891"/>
    <w:rsid w:val="009248EF"/>
    <w:rsid w:val="00930718"/>
    <w:rsid w:val="00932CD1"/>
    <w:rsid w:val="009362E3"/>
    <w:rsid w:val="00936736"/>
    <w:rsid w:val="00942ED8"/>
    <w:rsid w:val="00950994"/>
    <w:rsid w:val="009715AD"/>
    <w:rsid w:val="00972596"/>
    <w:rsid w:val="00973350"/>
    <w:rsid w:val="00974A2B"/>
    <w:rsid w:val="009809BC"/>
    <w:rsid w:val="00993D4C"/>
    <w:rsid w:val="009947BC"/>
    <w:rsid w:val="009A42A2"/>
    <w:rsid w:val="009A4555"/>
    <w:rsid w:val="009C1C73"/>
    <w:rsid w:val="009D1751"/>
    <w:rsid w:val="009E6875"/>
    <w:rsid w:val="00A17D71"/>
    <w:rsid w:val="00A26CA9"/>
    <w:rsid w:val="00A43710"/>
    <w:rsid w:val="00A76137"/>
    <w:rsid w:val="00A85CF2"/>
    <w:rsid w:val="00A85F19"/>
    <w:rsid w:val="00A93289"/>
    <w:rsid w:val="00AA3F40"/>
    <w:rsid w:val="00AB1D74"/>
    <w:rsid w:val="00AB216E"/>
    <w:rsid w:val="00AB5EF8"/>
    <w:rsid w:val="00AC6AED"/>
    <w:rsid w:val="00AD7E7E"/>
    <w:rsid w:val="00AE3D48"/>
    <w:rsid w:val="00B11F06"/>
    <w:rsid w:val="00B17F86"/>
    <w:rsid w:val="00B25631"/>
    <w:rsid w:val="00B31881"/>
    <w:rsid w:val="00B37A63"/>
    <w:rsid w:val="00B61842"/>
    <w:rsid w:val="00B675A4"/>
    <w:rsid w:val="00B90D91"/>
    <w:rsid w:val="00BA3E70"/>
    <w:rsid w:val="00BA7ABA"/>
    <w:rsid w:val="00BB3B8B"/>
    <w:rsid w:val="00BB685A"/>
    <w:rsid w:val="00BC5CD2"/>
    <w:rsid w:val="00BC63BA"/>
    <w:rsid w:val="00BD33EA"/>
    <w:rsid w:val="00BD5DDF"/>
    <w:rsid w:val="00BE40A2"/>
    <w:rsid w:val="00BE5918"/>
    <w:rsid w:val="00BF4742"/>
    <w:rsid w:val="00C005D2"/>
    <w:rsid w:val="00C015C4"/>
    <w:rsid w:val="00C0284C"/>
    <w:rsid w:val="00C06D25"/>
    <w:rsid w:val="00C11380"/>
    <w:rsid w:val="00C1671F"/>
    <w:rsid w:val="00C25233"/>
    <w:rsid w:val="00C276C2"/>
    <w:rsid w:val="00C36628"/>
    <w:rsid w:val="00C5574A"/>
    <w:rsid w:val="00C6675E"/>
    <w:rsid w:val="00C717D6"/>
    <w:rsid w:val="00C7386F"/>
    <w:rsid w:val="00C739EC"/>
    <w:rsid w:val="00C761D0"/>
    <w:rsid w:val="00C80588"/>
    <w:rsid w:val="00C846A5"/>
    <w:rsid w:val="00C85785"/>
    <w:rsid w:val="00C93B14"/>
    <w:rsid w:val="00CB558A"/>
    <w:rsid w:val="00CC47E2"/>
    <w:rsid w:val="00CC54FE"/>
    <w:rsid w:val="00CE0EB7"/>
    <w:rsid w:val="00CF0F53"/>
    <w:rsid w:val="00D13DFF"/>
    <w:rsid w:val="00D14DD9"/>
    <w:rsid w:val="00D261EC"/>
    <w:rsid w:val="00D31A66"/>
    <w:rsid w:val="00D33DE6"/>
    <w:rsid w:val="00D33FD2"/>
    <w:rsid w:val="00D377E2"/>
    <w:rsid w:val="00D43E72"/>
    <w:rsid w:val="00D47FC7"/>
    <w:rsid w:val="00D51C69"/>
    <w:rsid w:val="00D60928"/>
    <w:rsid w:val="00D75498"/>
    <w:rsid w:val="00D76CDB"/>
    <w:rsid w:val="00D8132B"/>
    <w:rsid w:val="00D84E57"/>
    <w:rsid w:val="00D929CA"/>
    <w:rsid w:val="00DB05D1"/>
    <w:rsid w:val="00DB3296"/>
    <w:rsid w:val="00DB400F"/>
    <w:rsid w:val="00DB4807"/>
    <w:rsid w:val="00DC40D7"/>
    <w:rsid w:val="00DD09DE"/>
    <w:rsid w:val="00DD422B"/>
    <w:rsid w:val="00DD46C8"/>
    <w:rsid w:val="00DD6F8B"/>
    <w:rsid w:val="00DD741E"/>
    <w:rsid w:val="00DE5FD5"/>
    <w:rsid w:val="00E16453"/>
    <w:rsid w:val="00E17656"/>
    <w:rsid w:val="00E23F9A"/>
    <w:rsid w:val="00E262D1"/>
    <w:rsid w:val="00E313FB"/>
    <w:rsid w:val="00E35994"/>
    <w:rsid w:val="00E41C3A"/>
    <w:rsid w:val="00E66043"/>
    <w:rsid w:val="00E81B6C"/>
    <w:rsid w:val="00E83539"/>
    <w:rsid w:val="00E85C88"/>
    <w:rsid w:val="00E87563"/>
    <w:rsid w:val="00E919D1"/>
    <w:rsid w:val="00E944F8"/>
    <w:rsid w:val="00E962BA"/>
    <w:rsid w:val="00E97BA3"/>
    <w:rsid w:val="00EA5A52"/>
    <w:rsid w:val="00EA5B64"/>
    <w:rsid w:val="00EB6706"/>
    <w:rsid w:val="00EC5D6C"/>
    <w:rsid w:val="00ED5C0B"/>
    <w:rsid w:val="00EE00E5"/>
    <w:rsid w:val="00EE69BD"/>
    <w:rsid w:val="00EE7CD1"/>
    <w:rsid w:val="00EF0BE7"/>
    <w:rsid w:val="00EF5AA7"/>
    <w:rsid w:val="00F03D1A"/>
    <w:rsid w:val="00F12A9B"/>
    <w:rsid w:val="00F26FEE"/>
    <w:rsid w:val="00F2744F"/>
    <w:rsid w:val="00F315CA"/>
    <w:rsid w:val="00F413F1"/>
    <w:rsid w:val="00F42A11"/>
    <w:rsid w:val="00F50CB0"/>
    <w:rsid w:val="00F514CA"/>
    <w:rsid w:val="00F54264"/>
    <w:rsid w:val="00F60272"/>
    <w:rsid w:val="00F62BD9"/>
    <w:rsid w:val="00F6402A"/>
    <w:rsid w:val="00F7274F"/>
    <w:rsid w:val="00F765A1"/>
    <w:rsid w:val="00F86A43"/>
    <w:rsid w:val="00FB048A"/>
    <w:rsid w:val="00FB368D"/>
    <w:rsid w:val="00FB595A"/>
    <w:rsid w:val="00FC331A"/>
    <w:rsid w:val="00FC6726"/>
    <w:rsid w:val="00FD6C73"/>
    <w:rsid w:val="00FE2AC6"/>
    <w:rsid w:val="00FE5744"/>
    <w:rsid w:val="00FF1C2E"/>
    <w:rsid w:val="00F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5D70"/>
  <w15:chartTrackingRefBased/>
  <w15:docId w15:val="{797E818B-B74F-467E-8E77-9155FE53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459D"/>
  </w:style>
  <w:style w:type="paragraph" w:styleId="Nagwek1">
    <w:name w:val="heading 1"/>
    <w:basedOn w:val="Normalny"/>
    <w:next w:val="Normalny"/>
    <w:link w:val="Nagwek1Znak"/>
    <w:uiPriority w:val="9"/>
    <w:qFormat/>
    <w:rsid w:val="003245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5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4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45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45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245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45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459D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link w:val="DefaultZnak"/>
    <w:rsid w:val="003245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245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245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459D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2459D"/>
    <w:pPr>
      <w:tabs>
        <w:tab w:val="left" w:pos="709"/>
        <w:tab w:val="right" w:leader="dot" w:pos="9062"/>
      </w:tabs>
      <w:spacing w:after="100" w:line="360" w:lineRule="auto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2459D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2459D"/>
    <w:pPr>
      <w:spacing w:after="100"/>
      <w:ind w:left="440"/>
    </w:pPr>
    <w:rPr>
      <w:rFonts w:eastAsiaTheme="minorEastAsia" w:cs="Times New Roman"/>
      <w:lang w:eastAsia="pl-PL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324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2459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459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324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59D"/>
  </w:style>
  <w:style w:type="paragraph" w:customStyle="1" w:styleId="Tekstpodstawowy21">
    <w:name w:val="Tekst podstawowy 21"/>
    <w:basedOn w:val="Normalny"/>
    <w:rsid w:val="0032459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32459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459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32459D"/>
  </w:style>
  <w:style w:type="table" w:styleId="Tabela-Siatka">
    <w:name w:val="Table Grid"/>
    <w:basedOn w:val="Standardowy"/>
    <w:uiPriority w:val="59"/>
    <w:rsid w:val="00324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32459D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2459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rsid w:val="0032459D"/>
    <w:rPr>
      <w:sz w:val="20"/>
      <w:szCs w:val="20"/>
    </w:rPr>
  </w:style>
  <w:style w:type="character" w:styleId="Odwoaniedokomentarza">
    <w:name w:val="annotation reference"/>
    <w:uiPriority w:val="99"/>
    <w:unhideWhenUsed/>
    <w:rsid w:val="0032459D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locked/>
    <w:rsid w:val="0032459D"/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59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59D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59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2459D"/>
    <w:pPr>
      <w:spacing w:after="0" w:line="240" w:lineRule="auto"/>
    </w:pPr>
  </w:style>
  <w:style w:type="character" w:styleId="Odwoanieprzypisudolnego">
    <w:name w:val="footnote reference"/>
    <w:aliases w:val="Footnote Reference Number,Footnote symbol,Odwołanie przypisu,times"/>
    <w:uiPriority w:val="99"/>
    <w:rsid w:val="0032459D"/>
    <w:rPr>
      <w:rFonts w:cs="Times New Roman"/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3245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2459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treci">
    <w:name w:val="Tekst treści_"/>
    <w:link w:val="Teksttreci0"/>
    <w:rsid w:val="0032459D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459D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Kolorowalistaakcent11">
    <w:name w:val="Kolorowa lista — akcent 11"/>
    <w:basedOn w:val="Normalny"/>
    <w:uiPriority w:val="34"/>
    <w:qFormat/>
    <w:rsid w:val="003245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0">
    <w:name w:val="Nagłówek #2_"/>
    <w:link w:val="Nagwek21"/>
    <w:rsid w:val="0032459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2459D"/>
    <w:pPr>
      <w:widowControl w:val="0"/>
      <w:shd w:val="clear" w:color="auto" w:fill="FFFFFF"/>
      <w:spacing w:before="480" w:after="120" w:line="0" w:lineRule="atLeast"/>
      <w:jc w:val="center"/>
      <w:outlineLvl w:val="1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ableParagraph">
    <w:name w:val="Table Paragraph"/>
    <w:basedOn w:val="Normalny"/>
    <w:uiPriority w:val="1"/>
    <w:qFormat/>
    <w:rsid w:val="0032459D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ytu">
    <w:name w:val="Title"/>
    <w:basedOn w:val="Normalny"/>
    <w:link w:val="TytuZnak"/>
    <w:uiPriority w:val="10"/>
    <w:qFormat/>
    <w:rsid w:val="0032459D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32459D"/>
    <w:rPr>
      <w:rFonts w:ascii="Arial" w:eastAsia="Times New Roman" w:hAnsi="Arial" w:cs="Times New Roman"/>
      <w:b/>
      <w:sz w:val="28"/>
      <w:szCs w:val="20"/>
    </w:rPr>
  </w:style>
  <w:style w:type="paragraph" w:customStyle="1" w:styleId="Standardowy0">
    <w:name w:val="Standardowy.+"/>
    <w:rsid w:val="0032459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DefaultZnak">
    <w:name w:val="Default Znak"/>
    <w:link w:val="Default"/>
    <w:rsid w:val="0032459D"/>
    <w:rPr>
      <w:rFonts w:ascii="Trebuchet MS" w:hAnsi="Trebuchet MS" w:cs="Trebuchet MS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32459D"/>
  </w:style>
  <w:style w:type="paragraph" w:styleId="Tekstpodstawowy2">
    <w:name w:val="Body Text 2"/>
    <w:basedOn w:val="Normalny"/>
    <w:link w:val="Tekstpodstawowy2Znak"/>
    <w:unhideWhenUsed/>
    <w:rsid w:val="0032459D"/>
    <w:pPr>
      <w:spacing w:after="120" w:line="48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2459D"/>
    <w:rPr>
      <w:rFonts w:ascii="Calibri" w:eastAsia="Times New Roman" w:hAnsi="Calibri" w:cs="Times New Roman"/>
      <w:szCs w:val="24"/>
      <w:lang w:eastAsia="pl-PL"/>
    </w:rPr>
  </w:style>
  <w:style w:type="paragraph" w:styleId="NormalnyWeb">
    <w:name w:val="Normal (Web)"/>
    <w:basedOn w:val="Normalny"/>
    <w:uiPriority w:val="99"/>
    <w:rsid w:val="0032459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32459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2Bezpogrubienia">
    <w:name w:val="Tekst treści (2) + Bez pogrubienia"/>
    <w:rsid w:val="0032459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2">
    <w:name w:val="Nagłówek #2 (2)_"/>
    <w:link w:val="Nagwek220"/>
    <w:rsid w:val="0032459D"/>
    <w:rPr>
      <w:rFonts w:ascii="Calibri" w:eastAsia="Calibri" w:hAnsi="Calibri" w:cs="Calibri"/>
      <w:spacing w:val="50"/>
      <w:sz w:val="23"/>
      <w:szCs w:val="23"/>
      <w:shd w:val="clear" w:color="auto" w:fill="FFFFFF"/>
    </w:rPr>
  </w:style>
  <w:style w:type="character" w:customStyle="1" w:styleId="Nagwek23">
    <w:name w:val="Nagłówek #2 (3)_"/>
    <w:link w:val="Nagwek230"/>
    <w:rsid w:val="0032459D"/>
    <w:rPr>
      <w:rFonts w:ascii="Calibri" w:eastAsia="Calibri" w:hAnsi="Calibri" w:cs="Calibri"/>
      <w:spacing w:val="50"/>
      <w:sz w:val="23"/>
      <w:szCs w:val="23"/>
      <w:shd w:val="clear" w:color="auto" w:fill="FFFFFF"/>
    </w:rPr>
  </w:style>
  <w:style w:type="character" w:customStyle="1" w:styleId="Teksttreci2David135ptBezpogrubienia">
    <w:name w:val="Tekst treści (2) + David;13;5 pt;Bez pogrubienia"/>
    <w:rsid w:val="0032459D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2AngsanaUPC165ptBezpogrubienia">
    <w:name w:val="Tekst treści (2) + AngsanaUPC;16;5 pt;Bez pogrubienia"/>
    <w:rsid w:val="0032459D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pl-PL"/>
    </w:rPr>
  </w:style>
  <w:style w:type="character" w:customStyle="1" w:styleId="TeksttreciKursywa">
    <w:name w:val="Tekst treści + Kursywa"/>
    <w:rsid w:val="0032459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5">
    <w:name w:val="Nagłówek #2 (5)_"/>
    <w:link w:val="Nagwek250"/>
    <w:rsid w:val="0032459D"/>
    <w:rPr>
      <w:rFonts w:ascii="Calibri" w:eastAsia="Calibri" w:hAnsi="Calibri" w:cs="Calibri"/>
      <w:spacing w:val="3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2459D"/>
    <w:pPr>
      <w:widowControl w:val="0"/>
      <w:shd w:val="clear" w:color="auto" w:fill="FFFFFF"/>
      <w:spacing w:after="0" w:line="0" w:lineRule="atLeast"/>
      <w:ind w:hanging="740"/>
      <w:jc w:val="both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Nagwek220">
    <w:name w:val="Nagłówek #2 (2)"/>
    <w:basedOn w:val="Normalny"/>
    <w:link w:val="Nagwek22"/>
    <w:rsid w:val="0032459D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Calibri" w:eastAsia="Calibri" w:hAnsi="Calibri" w:cs="Calibri"/>
      <w:spacing w:val="50"/>
      <w:sz w:val="23"/>
      <w:szCs w:val="23"/>
    </w:rPr>
  </w:style>
  <w:style w:type="paragraph" w:customStyle="1" w:styleId="Nagwek230">
    <w:name w:val="Nagłówek #2 (3)"/>
    <w:basedOn w:val="Normalny"/>
    <w:link w:val="Nagwek23"/>
    <w:rsid w:val="0032459D"/>
    <w:pPr>
      <w:widowControl w:val="0"/>
      <w:shd w:val="clear" w:color="auto" w:fill="FFFFFF"/>
      <w:spacing w:before="240" w:after="180" w:line="0" w:lineRule="atLeast"/>
      <w:jc w:val="center"/>
      <w:outlineLvl w:val="1"/>
    </w:pPr>
    <w:rPr>
      <w:rFonts w:ascii="Calibri" w:eastAsia="Calibri" w:hAnsi="Calibri" w:cs="Calibri"/>
      <w:spacing w:val="50"/>
      <w:sz w:val="23"/>
      <w:szCs w:val="23"/>
    </w:rPr>
  </w:style>
  <w:style w:type="paragraph" w:customStyle="1" w:styleId="Nagwek250">
    <w:name w:val="Nagłówek #2 (5)"/>
    <w:basedOn w:val="Normalny"/>
    <w:link w:val="Nagwek25"/>
    <w:rsid w:val="0032459D"/>
    <w:pPr>
      <w:widowControl w:val="0"/>
      <w:shd w:val="clear" w:color="auto" w:fill="FFFFFF"/>
      <w:spacing w:before="660" w:after="120" w:line="0" w:lineRule="atLeast"/>
      <w:jc w:val="center"/>
      <w:outlineLvl w:val="1"/>
    </w:pPr>
    <w:rPr>
      <w:rFonts w:ascii="Calibri" w:eastAsia="Calibri" w:hAnsi="Calibri" w:cs="Calibri"/>
      <w:spacing w:val="30"/>
      <w:sz w:val="23"/>
      <w:szCs w:val="23"/>
    </w:rPr>
  </w:style>
  <w:style w:type="paragraph" w:styleId="Zwykytekst">
    <w:name w:val="Plain Text"/>
    <w:basedOn w:val="Normalny"/>
    <w:link w:val="ZwykytekstZnak"/>
    <w:rsid w:val="0032459D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2459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mail-msolistparagraph">
    <w:name w:val="gmail-msolistparagraph"/>
    <w:basedOn w:val="Normalny"/>
    <w:rsid w:val="0032459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gmail-msocommentreference">
    <w:name w:val="gmail-msocommentreference"/>
    <w:basedOn w:val="Domylnaczcionkaakapitu"/>
    <w:rsid w:val="003245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45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45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5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5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59D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459D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2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3245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32459D"/>
    <w:rPr>
      <w:i/>
      <w:iCs/>
    </w:rPr>
  </w:style>
  <w:style w:type="paragraph" w:styleId="Tekstpodstawowywcity2">
    <w:name w:val="Body Text Indent 2"/>
    <w:basedOn w:val="Normalny"/>
    <w:link w:val="Tekstpodstawowywcity2Znak"/>
    <w:rsid w:val="003245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45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32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">
    <w:name w:val="Blockquote"/>
    <w:basedOn w:val="Normalny"/>
    <w:rsid w:val="0032459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245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2459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32459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_lb"/>
    <w:basedOn w:val="Domylnaczcionkaakapitu"/>
    <w:rsid w:val="0032459D"/>
  </w:style>
  <w:style w:type="paragraph" w:customStyle="1" w:styleId="CommentSubject">
    <w:name w:val="Comment Subject"/>
    <w:basedOn w:val="Normalny"/>
    <w:semiHidden/>
    <w:rsid w:val="003245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459D"/>
    <w:rPr>
      <w:color w:val="605E5C"/>
      <w:shd w:val="clear" w:color="auto" w:fill="E1DFDD"/>
    </w:rPr>
  </w:style>
  <w:style w:type="character" w:customStyle="1" w:styleId="text">
    <w:name w:val="text"/>
    <w:basedOn w:val="Domylnaczcionkaakapitu"/>
    <w:rsid w:val="0032459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2459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2459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2459D"/>
    <w:pPr>
      <w:suppressAutoHyphens w:val="0"/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2459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8519B-121E-4C5D-9F0C-7ED1CC0C6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1972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Szczepanik</dc:creator>
  <cp:keywords/>
  <dc:description/>
  <cp:lastModifiedBy>Sylwia Szczepanik</cp:lastModifiedBy>
  <cp:revision>3</cp:revision>
  <dcterms:created xsi:type="dcterms:W3CDTF">2024-09-19T06:25:00Z</dcterms:created>
  <dcterms:modified xsi:type="dcterms:W3CDTF">2024-09-19T06:27:00Z</dcterms:modified>
</cp:coreProperties>
</file>