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86" w:rsidRPr="00A23D5F" w:rsidRDefault="00A560FD" w:rsidP="00B81986">
      <w:pPr>
        <w:tabs>
          <w:tab w:val="left" w:pos="3696"/>
        </w:tabs>
        <w:spacing w:after="0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Załącznik nr 7</w:t>
      </w:r>
      <w:bookmarkStart w:id="0" w:name="_GoBack"/>
      <w:bookmarkEnd w:id="0"/>
      <w:r w:rsidR="00B81986" w:rsidRPr="00A23D5F">
        <w:rPr>
          <w:rFonts w:ascii="Times New Roman" w:eastAsia="Times New Roman" w:hAnsi="Times New Roman"/>
          <w:b/>
          <w:lang w:eastAsia="pl-PL"/>
        </w:rPr>
        <w:t xml:space="preserve"> do SWZ</w:t>
      </w:r>
    </w:p>
    <w:p w:rsidR="00B81986" w:rsidRPr="00A23D5F" w:rsidRDefault="00B81986" w:rsidP="00B81986">
      <w:pPr>
        <w:spacing w:before="120" w:after="0"/>
        <w:jc w:val="both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 xml:space="preserve"> (Nazwa i adres wykonawcy)</w:t>
      </w:r>
    </w:p>
    <w:p w:rsidR="00B81986" w:rsidRPr="00A23D5F" w:rsidRDefault="00B81986" w:rsidP="00B81986">
      <w:pPr>
        <w:spacing w:before="120" w:after="0"/>
        <w:jc w:val="center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/>
          <w:bCs/>
          <w:lang w:eastAsia="pl-PL"/>
        </w:rPr>
        <w:t>WYKAZ WY</w:t>
      </w:r>
      <w:r>
        <w:rPr>
          <w:rFonts w:ascii="Times New Roman" w:eastAsia="Times New Roman" w:hAnsi="Times New Roman"/>
          <w:b/>
          <w:bCs/>
          <w:lang w:eastAsia="pl-PL"/>
        </w:rPr>
        <w:t>KONANYCH DOSTAW</w:t>
      </w:r>
      <w:r w:rsidR="004F032D">
        <w:rPr>
          <w:rFonts w:ascii="Times New Roman" w:eastAsia="Times New Roman" w:hAnsi="Times New Roman"/>
          <w:b/>
          <w:bCs/>
          <w:lang w:eastAsia="pl-PL"/>
        </w:rPr>
        <w:t xml:space="preserve"> PAKIET I</w:t>
      </w:r>
    </w:p>
    <w:p w:rsidR="00B81986" w:rsidRPr="00A23D5F" w:rsidRDefault="00B81986" w:rsidP="00B81986">
      <w:pPr>
        <w:spacing w:before="120" w:after="0"/>
        <w:jc w:val="both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 xml:space="preserve">Przystępując do postępowania w sprawie zamówienia publicznego prowadzonego w trybie podstawowym bez negocjacji  na </w:t>
      </w:r>
    </w:p>
    <w:p w:rsidR="00D96E81" w:rsidRPr="007A73EE" w:rsidRDefault="00D96E81" w:rsidP="00D96E8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„Sukcesywna dostawa materiałów eksploatacyjnych do drukarek, kopiarek i faksów dla Politechniki Poznańskiej, z podziałem na części (pakiety)”.</w:t>
      </w:r>
    </w:p>
    <w:p w:rsidR="00B81986" w:rsidRPr="00A23D5F" w:rsidRDefault="00B81986" w:rsidP="00B81986">
      <w:pPr>
        <w:spacing w:before="120" w:after="0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1986" w:rsidRPr="00A23D5F" w:rsidRDefault="00B81986" w:rsidP="004F032D">
      <w:pPr>
        <w:spacing w:before="120" w:after="0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>działając w imieniu i na rzecz ______________________________________________________________________________________________________________________________ _______________________________________________________________________________________________________________________________</w:t>
      </w:r>
    </w:p>
    <w:p w:rsidR="00B81986" w:rsidRPr="00A23D5F" w:rsidRDefault="00B81986" w:rsidP="00B81986">
      <w:pPr>
        <w:spacing w:before="120" w:after="240"/>
        <w:jc w:val="both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B81986" w:rsidRPr="00A23D5F" w:rsidTr="00320CFF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23D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Podmiot, na rzecz którego dostawa</w:t>
            </w: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została wykonana </w:t>
            </w: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(nazwa, siedziba</w:t>
            </w:r>
            <w:r w:rsidRPr="00A23D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t>T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ermin wykonania dostawa</w:t>
            </w: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(dzień/miesiąc/rok)</w:t>
            </w: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t>R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odzaj i miejsce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br/>
              <w:t>wykonanych 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>Wartość brutto wykonanych dostaw</w:t>
            </w:r>
          </w:p>
        </w:tc>
      </w:tr>
      <w:tr w:rsidR="00B81986" w:rsidRPr="00A23D5F" w:rsidTr="00320CFF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t>począte</w:t>
            </w:r>
            <w:r w:rsidRPr="00A23D5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center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23D5F">
              <w:rPr>
                <w:rFonts w:ascii="Times New Roman" w:eastAsia="Times New Roman" w:hAnsi="Times New Roman"/>
                <w:b/>
                <w:bCs/>
                <w:lang w:eastAsia="pl-PL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B81986" w:rsidRPr="00A23D5F" w:rsidTr="004F032D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  <w:tr w:rsidR="00B81986" w:rsidRPr="00A23D5F" w:rsidTr="004F032D">
        <w:trPr>
          <w:trHeight w:val="563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986" w:rsidRPr="00A23D5F" w:rsidRDefault="00B81986" w:rsidP="00320CFF">
            <w:pPr>
              <w:spacing w:before="120" w:after="0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B81986" w:rsidRPr="00A23D5F" w:rsidRDefault="00B81986" w:rsidP="00B81986">
      <w:pPr>
        <w:spacing w:before="120" w:after="0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>_____________________________________________, dnia _____________ r.</w:t>
      </w:r>
    </w:p>
    <w:p w:rsidR="00B81986" w:rsidRDefault="00B81986" w:rsidP="00B81986">
      <w:pPr>
        <w:spacing w:before="120" w:after="0"/>
        <w:ind w:left="5670"/>
        <w:jc w:val="center"/>
        <w:rPr>
          <w:rFonts w:ascii="Times New Roman" w:eastAsia="Times New Roman" w:hAnsi="Times New Roman"/>
          <w:bCs/>
          <w:lang w:eastAsia="pl-PL"/>
        </w:rPr>
      </w:pPr>
      <w:r w:rsidRPr="00A23D5F">
        <w:rPr>
          <w:rFonts w:ascii="Times New Roman" w:eastAsia="Times New Roman" w:hAnsi="Times New Roman"/>
          <w:bCs/>
          <w:lang w:eastAsia="pl-PL"/>
        </w:rPr>
        <w:t>________________</w:t>
      </w:r>
      <w:r>
        <w:rPr>
          <w:rFonts w:ascii="Times New Roman" w:eastAsia="Times New Roman" w:hAnsi="Times New Roman"/>
          <w:bCs/>
          <w:lang w:eastAsia="pl-PL"/>
        </w:rPr>
        <w:t>______________</w:t>
      </w:r>
    </w:p>
    <w:p w:rsidR="00B81986" w:rsidRPr="00A23D5F" w:rsidRDefault="00B81986" w:rsidP="00B81986">
      <w:pPr>
        <w:spacing w:before="120" w:after="0"/>
        <w:ind w:left="5670"/>
        <w:jc w:val="center"/>
        <w:rPr>
          <w:rFonts w:ascii="Times New Roman" w:eastAsia="Times New Roman" w:hAnsi="Times New Roman"/>
          <w:bCs/>
          <w:lang w:eastAsia="pl-PL"/>
        </w:rPr>
        <w:sectPr w:rsidR="00B81986" w:rsidRPr="00A23D5F" w:rsidSect="003A2F09">
          <w:pgSz w:w="16838" w:h="11906" w:orient="landscape"/>
          <w:pgMar w:top="1418" w:right="1134" w:bottom="1418" w:left="1531" w:header="227" w:footer="709" w:gutter="0"/>
          <w:cols w:space="708"/>
          <w:docGrid w:linePitch="360"/>
        </w:sectPr>
      </w:pPr>
      <w:r>
        <w:rPr>
          <w:rFonts w:ascii="Times New Roman" w:eastAsia="Times New Roman" w:hAnsi="Times New Roman"/>
          <w:bCs/>
          <w:lang w:eastAsia="pl-PL"/>
        </w:rPr>
        <w:t>(podpis Wykonawcy)</w:t>
      </w:r>
    </w:p>
    <w:p w:rsidR="00F73B44" w:rsidRDefault="00F73B44" w:rsidP="00D96E81"/>
    <w:sectPr w:rsidR="00F73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BED" w:rsidRDefault="00507BED" w:rsidP="00507BED">
      <w:pPr>
        <w:spacing w:after="0" w:line="240" w:lineRule="auto"/>
      </w:pPr>
      <w:r>
        <w:separator/>
      </w:r>
    </w:p>
  </w:endnote>
  <w:endnote w:type="continuationSeparator" w:id="0">
    <w:p w:rsidR="00507BED" w:rsidRDefault="00507BED" w:rsidP="0050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BED" w:rsidRDefault="00507BED" w:rsidP="00507BED">
      <w:pPr>
        <w:spacing w:after="0" w:line="240" w:lineRule="auto"/>
      </w:pPr>
      <w:r>
        <w:separator/>
      </w:r>
    </w:p>
  </w:footnote>
  <w:footnote w:type="continuationSeparator" w:id="0">
    <w:p w:rsidR="00507BED" w:rsidRDefault="00507BED" w:rsidP="00507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97"/>
    <w:rsid w:val="000E20EE"/>
    <w:rsid w:val="004F032D"/>
    <w:rsid w:val="00507BED"/>
    <w:rsid w:val="00937897"/>
    <w:rsid w:val="00A560FD"/>
    <w:rsid w:val="00B81986"/>
    <w:rsid w:val="00D96E81"/>
    <w:rsid w:val="00F73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693432"/>
  <w15:chartTrackingRefBased/>
  <w15:docId w15:val="{F80A59ED-0880-4EC0-9136-419CC0F2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9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7BE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7B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7</cp:revision>
  <dcterms:created xsi:type="dcterms:W3CDTF">2023-03-27T09:59:00Z</dcterms:created>
  <dcterms:modified xsi:type="dcterms:W3CDTF">2024-07-18T09:19:00Z</dcterms:modified>
</cp:coreProperties>
</file>