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44C4EF" w14:textId="77777777" w:rsidR="00685D33" w:rsidRPr="003B40A5" w:rsidRDefault="00685D33" w:rsidP="003B40A5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r w:rsidRPr="003B40A5">
        <w:rPr>
          <w:rFonts w:asciiTheme="minorHAnsi" w:eastAsia="Calibri" w:hAnsiTheme="minorHAnsi" w:cstheme="minorHAnsi"/>
          <w:b/>
          <w:iCs/>
          <w:sz w:val="22"/>
          <w:szCs w:val="22"/>
        </w:rPr>
        <w:t>Załącznik nr 11 do SWZ</w:t>
      </w:r>
    </w:p>
    <w:bookmarkEnd w:id="0"/>
    <w:p w14:paraId="5243FAFC" w14:textId="77777777" w:rsidR="00685D33" w:rsidRPr="003B40A5" w:rsidRDefault="00685D33" w:rsidP="003B40A5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500809F" w14:textId="6005549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Oznaczenie sprawy: </w:t>
      </w:r>
      <w:r w:rsidR="00B82E99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B82E99" w:rsidRPr="00C01132">
        <w:rPr>
          <w:rFonts w:ascii="Times New Roman" w:hAnsi="Times New Roman"/>
          <w:lang w:eastAsia="pl-PL"/>
        </w:rPr>
        <w:t xml:space="preserve">                   </w:t>
      </w:r>
    </w:p>
    <w:p w14:paraId="4F531CE4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685D33" w:rsidRPr="003B40A5" w14:paraId="4CE19264" w14:textId="77777777" w:rsidTr="00373DFA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42883B75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7F5DCF2B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85D33" w:rsidRPr="003B40A5" w14:paraId="2034A3BC" w14:textId="77777777" w:rsidTr="00373DFA">
        <w:trPr>
          <w:trHeight w:val="494"/>
        </w:trPr>
        <w:tc>
          <w:tcPr>
            <w:tcW w:w="3363" w:type="dxa"/>
            <w:shd w:val="pct15" w:color="auto" w:fill="auto"/>
          </w:tcPr>
          <w:p w14:paraId="04B9E438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B40A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3B40A5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6A74DC4F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85D33" w:rsidRPr="003B40A5" w14:paraId="4BDC2DC3" w14:textId="77777777" w:rsidTr="00373DFA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1E7A1F64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B40A5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4E130CBB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85D33" w:rsidRPr="003B40A5" w14:paraId="03A0808E" w14:textId="77777777" w:rsidTr="00373DFA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8D464C9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B40A5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672B4FC7" w14:textId="77777777" w:rsidR="00685D33" w:rsidRPr="003B40A5" w:rsidRDefault="00685D33" w:rsidP="003B40A5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3F707358" w14:textId="77777777" w:rsidR="00685D33" w:rsidRPr="003B40A5" w:rsidRDefault="00685D33" w:rsidP="003B40A5">
      <w:pPr>
        <w:tabs>
          <w:tab w:val="left" w:pos="2508"/>
        </w:tabs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805D3CE" w14:textId="77777777" w:rsidR="00685D33" w:rsidRPr="003B40A5" w:rsidRDefault="00685D33" w:rsidP="00B82E99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Wykaz osób</w:t>
      </w:r>
    </w:p>
    <w:p w14:paraId="729B61B2" w14:textId="77777777" w:rsidR="00685D33" w:rsidRPr="003B40A5" w:rsidRDefault="00685D33" w:rsidP="00B82E99">
      <w:pPr>
        <w:spacing w:before="0" w:after="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skierowanych przez Wykonawcę do realizacji zamówienia publicznego</w:t>
      </w:r>
    </w:p>
    <w:p w14:paraId="4DFFDE07" w14:textId="77777777" w:rsidR="00685D33" w:rsidRPr="003B40A5" w:rsidRDefault="00685D33" w:rsidP="003B40A5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6BF58FD4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69B9753" w14:textId="77777777" w:rsidR="00685D33" w:rsidRPr="003B40A5" w:rsidRDefault="00685D33" w:rsidP="003B40A5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" w:name="_Hlk90585467"/>
      <w:bookmarkStart w:id="2" w:name="_Hlk90585750"/>
      <w:bookmarkStart w:id="3" w:name="_Hlk104738895"/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5A0926CA" w14:textId="77777777" w:rsidR="00685D33" w:rsidRPr="003B40A5" w:rsidRDefault="00685D33" w:rsidP="003B40A5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2C21F2D8" w14:textId="77777777" w:rsidR="00685D33" w:rsidRPr="003B40A5" w:rsidRDefault="00685D33" w:rsidP="003B40A5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2D6E0BAE" w14:textId="77777777" w:rsidR="00685D33" w:rsidRPr="003B40A5" w:rsidRDefault="00685D33" w:rsidP="003B40A5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4" w:name="_Hlk135425330"/>
      <w:bookmarkEnd w:id="1"/>
      <w:bookmarkEnd w:id="2"/>
      <w:bookmarkEnd w:id="3"/>
    </w:p>
    <w:p w14:paraId="71C2E96D" w14:textId="35E44ECF" w:rsidR="00685D33" w:rsidRPr="003B40A5" w:rsidRDefault="00685D33" w:rsidP="003B40A5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B40A5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</w:t>
      </w:r>
      <w:r w:rsidRPr="00B82E99">
        <w:rPr>
          <w:rFonts w:asciiTheme="minorHAnsi" w:eastAsia="Calibri" w:hAnsiTheme="minorHAnsi" w:cstheme="minorHAnsi"/>
          <w:sz w:val="22"/>
          <w:szCs w:val="22"/>
        </w:rPr>
        <w:t xml:space="preserve">publicznego </w:t>
      </w:r>
      <w:bookmarkEnd w:id="4"/>
      <w:r w:rsidR="00B82E99" w:rsidRPr="00B82E99">
        <w:rPr>
          <w:rFonts w:eastAsia="Calibri" w:cs="Calibri"/>
          <w:sz w:val="22"/>
          <w:szCs w:val="22"/>
        </w:rPr>
        <w:t>pn.</w:t>
      </w:r>
      <w:r w:rsidR="00B82E99" w:rsidRPr="007628D4">
        <w:rPr>
          <w:rFonts w:eastAsia="Calibri" w:cs="Calibri"/>
          <w:b/>
          <w:sz w:val="22"/>
          <w:szCs w:val="22"/>
        </w:rPr>
        <w:t xml:space="preserve"> </w:t>
      </w:r>
      <w:r w:rsidR="00B82E9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B82E9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B82E9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B82E9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B82E99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B82E99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3B40A5">
        <w:rPr>
          <w:rFonts w:asciiTheme="minorHAnsi" w:eastAsia="Calibri" w:hAnsiTheme="minorHAnsi" w:cstheme="minorHAnsi"/>
          <w:sz w:val="22"/>
          <w:szCs w:val="22"/>
        </w:rPr>
        <w:t>prowadzonego przez Gminę Gizałki, ul. Kaliska 28, 63-308 Gizałki,</w:t>
      </w:r>
    </w:p>
    <w:p w14:paraId="5D81E4EB" w14:textId="77777777" w:rsidR="00685D33" w:rsidRPr="003B40A5" w:rsidRDefault="00685D33" w:rsidP="003B40A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pacing w:val="-2"/>
          <w:sz w:val="22"/>
          <w:szCs w:val="22"/>
        </w:rPr>
      </w:pPr>
    </w:p>
    <w:p w14:paraId="5B3801FB" w14:textId="0C3EEE71" w:rsidR="00685D33" w:rsidRDefault="00685D33" w:rsidP="003B40A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3B40A5">
        <w:rPr>
          <w:rFonts w:asciiTheme="minorHAnsi" w:hAnsiTheme="minorHAnsi" w:cstheme="minorHAnsi"/>
          <w:spacing w:val="-2"/>
          <w:sz w:val="22"/>
          <w:szCs w:val="22"/>
        </w:rPr>
        <w:t xml:space="preserve">przedstawiamy wykaz osób, które </w:t>
      </w:r>
      <w:r w:rsidRPr="003B40A5">
        <w:rPr>
          <w:rFonts w:asciiTheme="minorHAnsi" w:hAnsiTheme="minorHAnsi" w:cstheme="minorHAnsi"/>
          <w:sz w:val="22"/>
          <w:szCs w:val="22"/>
        </w:rPr>
        <w:t xml:space="preserve">skierujemy do realizacji zamówienia, które będą uczestniczyć w jego wykonaniu, w celu potwierdzenia spełniania warunku udziału w postępowaniu, </w:t>
      </w:r>
      <w:bookmarkStart w:id="5" w:name="_Hlk526330741"/>
      <w:r w:rsidRPr="003B40A5">
        <w:rPr>
          <w:rFonts w:asciiTheme="minorHAnsi" w:hAnsiTheme="minorHAnsi" w:cstheme="minorHAnsi"/>
          <w:sz w:val="22"/>
          <w:szCs w:val="22"/>
        </w:rPr>
        <w:t>dotyczącego zdolności technicznej lub zawodowej (pkt 4.1.1.4.2. SWZ)</w:t>
      </w:r>
      <w:bookmarkEnd w:id="5"/>
      <w:r w:rsidRPr="003B40A5">
        <w:rPr>
          <w:rFonts w:asciiTheme="minorHAnsi" w:hAnsiTheme="minorHAnsi" w:cstheme="minorHAnsi"/>
          <w:sz w:val="22"/>
          <w:szCs w:val="22"/>
        </w:rPr>
        <w:t>:</w:t>
      </w:r>
    </w:p>
    <w:p w14:paraId="654E0EDC" w14:textId="77777777" w:rsidR="00CA06E7" w:rsidRPr="003B40A5" w:rsidRDefault="00CA06E7" w:rsidP="003B40A5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00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762"/>
        <w:gridCol w:w="1843"/>
        <w:gridCol w:w="3384"/>
        <w:gridCol w:w="2423"/>
        <w:gridCol w:w="1608"/>
      </w:tblGrid>
      <w:tr w:rsidR="00685D33" w:rsidRPr="003B40A5" w14:paraId="3AB285D5" w14:textId="77777777" w:rsidTr="00373DFA">
        <w:trPr>
          <w:cantSplit/>
          <w:trHeight w:val="1300"/>
          <w:jc w:val="center"/>
        </w:trPr>
        <w:tc>
          <w:tcPr>
            <w:tcW w:w="762" w:type="dxa"/>
          </w:tcPr>
          <w:p w14:paraId="0EB0E8A2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bookmarkStart w:id="6" w:name="_Hlk90585514"/>
            <w:r w:rsidRPr="003B40A5"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1843" w:type="dxa"/>
          </w:tcPr>
          <w:p w14:paraId="33D9384A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5"/>
              <w:jc w:val="center"/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  <w:t>Imię i nazwisko osoby, którą dysponuje Wykonawca</w:t>
            </w:r>
          </w:p>
        </w:tc>
        <w:tc>
          <w:tcPr>
            <w:tcW w:w="3384" w:type="dxa"/>
          </w:tcPr>
          <w:p w14:paraId="2F513385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 w:hanging="10"/>
              <w:jc w:val="center"/>
              <w:rPr>
                <w:rFonts w:asciiTheme="minorHAnsi" w:eastAsia="Palatino Linotype" w:hAnsiTheme="minorHAnsi" w:cstheme="minorHAnsi"/>
                <w:iCs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iCs/>
                <w:color w:val="000000"/>
                <w:sz w:val="22"/>
                <w:szCs w:val="22"/>
                <w:lang w:eastAsia="pl-PL"/>
              </w:rPr>
              <w:t>Informacje na temat posiadanych kwalifikacji zawodowych, uprawnień, wykształcenia (posiadany certyfikat – jeśli dotyczy)</w:t>
            </w:r>
          </w:p>
        </w:tc>
        <w:tc>
          <w:tcPr>
            <w:tcW w:w="2423" w:type="dxa"/>
          </w:tcPr>
          <w:p w14:paraId="5932377A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77"/>
              <w:jc w:val="center"/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  <w:t>Informacje potwierdzające posiadane doświadczenie</w:t>
            </w:r>
          </w:p>
        </w:tc>
        <w:tc>
          <w:tcPr>
            <w:tcW w:w="1608" w:type="dxa"/>
          </w:tcPr>
          <w:p w14:paraId="76872C11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color w:val="000000"/>
                <w:sz w:val="22"/>
                <w:szCs w:val="22"/>
                <w:lang w:eastAsia="pl-PL"/>
              </w:rPr>
              <w:t>Informacja o podstawie do dysponowania osobą</w:t>
            </w:r>
          </w:p>
        </w:tc>
      </w:tr>
      <w:tr w:rsidR="00685D33" w:rsidRPr="003B40A5" w14:paraId="0C1AE760" w14:textId="77777777" w:rsidTr="00373DFA">
        <w:trPr>
          <w:cantSplit/>
          <w:trHeight w:val="265"/>
          <w:jc w:val="center"/>
        </w:trPr>
        <w:tc>
          <w:tcPr>
            <w:tcW w:w="762" w:type="dxa"/>
          </w:tcPr>
          <w:p w14:paraId="6DC50761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843" w:type="dxa"/>
          </w:tcPr>
          <w:p w14:paraId="3AB90D9F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/>
                <w:bCs/>
                <w:i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384" w:type="dxa"/>
          </w:tcPr>
          <w:p w14:paraId="684C707D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423" w:type="dxa"/>
          </w:tcPr>
          <w:p w14:paraId="5784628C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7" w:hanging="10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608" w:type="dxa"/>
          </w:tcPr>
          <w:p w14:paraId="0CC5675C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0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/>
                <w:i/>
                <w:color w:val="000000"/>
                <w:sz w:val="22"/>
                <w:szCs w:val="22"/>
                <w:lang w:eastAsia="pl-PL"/>
              </w:rPr>
              <w:t>5</w:t>
            </w:r>
          </w:p>
        </w:tc>
      </w:tr>
      <w:tr w:rsidR="00685D33" w:rsidRPr="003B40A5" w14:paraId="32D6893A" w14:textId="77777777" w:rsidTr="00373DFA">
        <w:trPr>
          <w:cantSplit/>
          <w:trHeight w:val="680"/>
          <w:jc w:val="center"/>
        </w:trPr>
        <w:tc>
          <w:tcPr>
            <w:tcW w:w="10020" w:type="dxa"/>
            <w:gridSpan w:val="5"/>
            <w:vAlign w:val="center"/>
          </w:tcPr>
          <w:p w14:paraId="7F2B1521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 xml:space="preserve">Inżynier ds. </w:t>
            </w:r>
            <w:r w:rsidRPr="003B40A5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pl-PL"/>
              </w:rPr>
              <w:t>wdrażania urządzeń serwerowych</w:t>
            </w:r>
          </w:p>
        </w:tc>
      </w:tr>
      <w:tr w:rsidR="00685D33" w:rsidRPr="003B40A5" w14:paraId="32BCB7B3" w14:textId="77777777" w:rsidTr="00373DFA">
        <w:trPr>
          <w:cantSplit/>
          <w:trHeight w:val="1377"/>
          <w:jc w:val="center"/>
        </w:trPr>
        <w:tc>
          <w:tcPr>
            <w:tcW w:w="762" w:type="dxa"/>
            <w:vAlign w:val="center"/>
          </w:tcPr>
          <w:p w14:paraId="6B5B41D2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/>
              <w:jc w:val="center"/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  <w:lang w:eastAsia="pl-PL"/>
              </w:rPr>
            </w:pPr>
            <w:r w:rsidRPr="003B40A5">
              <w:rPr>
                <w:rFonts w:asciiTheme="minorHAnsi" w:eastAsia="Palatino Linotype" w:hAnsiTheme="minorHAnsi" w:cstheme="minorHAnsi"/>
                <w:bCs/>
                <w:color w:val="000000"/>
                <w:sz w:val="22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14:paraId="26F907A2" w14:textId="77777777" w:rsidR="00685D33" w:rsidRPr="003B40A5" w:rsidRDefault="00685D33" w:rsidP="003B40A5">
            <w:pPr>
              <w:spacing w:before="0" w:after="0" w:line="276" w:lineRule="auto"/>
              <w:rPr>
                <w:rFonts w:asciiTheme="minorHAnsi" w:eastAsia="Palatino Linotype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384" w:type="dxa"/>
          </w:tcPr>
          <w:p w14:paraId="3AA68C85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423" w:type="dxa"/>
            <w:vAlign w:val="center"/>
          </w:tcPr>
          <w:p w14:paraId="2269ACC6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  <w:p w14:paraId="4B15F555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ind w:left="87" w:hanging="10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608" w:type="dxa"/>
          </w:tcPr>
          <w:p w14:paraId="247189B5" w14:textId="77777777" w:rsidR="00685D33" w:rsidRPr="003B40A5" w:rsidRDefault="00685D33" w:rsidP="003B40A5">
            <w:pPr>
              <w:overflowPunct w:val="0"/>
              <w:autoSpaceDE w:val="0"/>
              <w:autoSpaceDN w:val="0"/>
              <w:spacing w:before="0" w:after="154" w:line="276" w:lineRule="auto"/>
              <w:jc w:val="both"/>
              <w:rPr>
                <w:rFonts w:asciiTheme="minorHAnsi" w:eastAsia="Palatino Linotype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</w:p>
        </w:tc>
      </w:tr>
      <w:bookmarkEnd w:id="6"/>
    </w:tbl>
    <w:p w14:paraId="0CE02ACB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E9CF565" w14:textId="77777777" w:rsidR="00CA06E7" w:rsidRDefault="00CA06E7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BE0FE0A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7" w:name="_GoBack"/>
      <w:bookmarkEnd w:id="7"/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br/>
      </w:r>
    </w:p>
    <w:p w14:paraId="51095E84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DC8C497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ED65C48" w14:textId="6F7BDC8B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09EE1EA" w14:textId="77777777" w:rsidR="00685D33" w:rsidRPr="003B40A5" w:rsidRDefault="00685D33" w:rsidP="003B40A5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3B40A5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7A4DAAD7" w14:textId="77777777" w:rsidR="00685D33" w:rsidRPr="003B40A5" w:rsidRDefault="00685D33" w:rsidP="003B40A5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109FFC56" w14:textId="77777777" w:rsidR="00685D33" w:rsidRPr="003B40A5" w:rsidRDefault="00685D33" w:rsidP="003B40A5">
      <w:pPr>
        <w:spacing w:before="0" w:after="120" w:line="276" w:lineRule="auto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36E537CA" w14:textId="1D2189C4" w:rsidR="00A834F4" w:rsidRPr="003B40A5" w:rsidRDefault="00A834F4" w:rsidP="003B40A5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3B40A5" w:rsidSect="003B40A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9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66C879" w14:textId="77777777" w:rsidR="00F9741A" w:rsidRDefault="00F9741A">
      <w:r>
        <w:separator/>
      </w:r>
    </w:p>
  </w:endnote>
  <w:endnote w:type="continuationSeparator" w:id="0">
    <w:p w14:paraId="380B1E93" w14:textId="77777777" w:rsidR="00F9741A" w:rsidRDefault="00F9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685D3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85D3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829441698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9741A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685D3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685D3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05565948" w:rsidR="00760990" w:rsidRPr="00685D3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85D3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36243674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85D33">
      <w:rPr>
        <w:rFonts w:cs="Calibri"/>
        <w:color w:val="646464"/>
        <w:sz w:val="10"/>
        <w:szCs w:val="10"/>
      </w:rPr>
      <w:t xml:space="preserve">CENTRUM PROJEKTÓW POLSKA CYFROWA </w:t>
    </w:r>
    <w:r w:rsidRPr="00685D3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685D33" w:rsidRPr="00685D3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050583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479053017" name="Obraz 479053017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3BA56A" w14:textId="77777777" w:rsidR="00F9741A" w:rsidRDefault="00F9741A">
      <w:r>
        <w:separator/>
      </w:r>
    </w:p>
  </w:footnote>
  <w:footnote w:type="continuationSeparator" w:id="0">
    <w:p w14:paraId="7FFAEB46" w14:textId="77777777" w:rsidR="00F9741A" w:rsidRDefault="00F97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603680260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B40A5"/>
    <w:rsid w:val="00412555"/>
    <w:rsid w:val="00482EA3"/>
    <w:rsid w:val="004844AD"/>
    <w:rsid w:val="004A4A09"/>
    <w:rsid w:val="004E62F6"/>
    <w:rsid w:val="004F2CF9"/>
    <w:rsid w:val="005115C2"/>
    <w:rsid w:val="00550C24"/>
    <w:rsid w:val="005A056A"/>
    <w:rsid w:val="005B2C5A"/>
    <w:rsid w:val="005B7917"/>
    <w:rsid w:val="005E22E2"/>
    <w:rsid w:val="006760F1"/>
    <w:rsid w:val="00685D33"/>
    <w:rsid w:val="006D19B4"/>
    <w:rsid w:val="006E040C"/>
    <w:rsid w:val="007021C9"/>
    <w:rsid w:val="007077F2"/>
    <w:rsid w:val="00735813"/>
    <w:rsid w:val="00760990"/>
    <w:rsid w:val="00761B48"/>
    <w:rsid w:val="00780D75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60128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99"/>
    <w:rsid w:val="00B82EF6"/>
    <w:rsid w:val="00BC79CC"/>
    <w:rsid w:val="00C06AC7"/>
    <w:rsid w:val="00C0733F"/>
    <w:rsid w:val="00C14A13"/>
    <w:rsid w:val="00C24F21"/>
    <w:rsid w:val="00C273AE"/>
    <w:rsid w:val="00C3461A"/>
    <w:rsid w:val="00C965EE"/>
    <w:rsid w:val="00CA06E7"/>
    <w:rsid w:val="00CA4211"/>
    <w:rsid w:val="00CB53C1"/>
    <w:rsid w:val="00CC431D"/>
    <w:rsid w:val="00CF1AB9"/>
    <w:rsid w:val="00DA4BA3"/>
    <w:rsid w:val="00DC0C56"/>
    <w:rsid w:val="00E1663C"/>
    <w:rsid w:val="00EA5546"/>
    <w:rsid w:val="00EB7791"/>
    <w:rsid w:val="00EE312E"/>
    <w:rsid w:val="00F41509"/>
    <w:rsid w:val="00F6134F"/>
    <w:rsid w:val="00F753C2"/>
    <w:rsid w:val="00F8620F"/>
    <w:rsid w:val="00F9741A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B82E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BE99A-CB78-432C-AC85-4AB0EF4B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2024-08-21T11:30:00Z</dcterms:created>
  <dcterms:modified xsi:type="dcterms:W3CDTF">2024-09-17T11:38:00Z</dcterms:modified>
</cp:coreProperties>
</file>