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CD9E9" w14:textId="77777777" w:rsidR="00074D72" w:rsidRDefault="00074D72" w:rsidP="00074D72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1C094433" w14:textId="77777777" w:rsidR="00074D72" w:rsidRDefault="00074D72" w:rsidP="00074D72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46478062" w14:textId="4B808208" w:rsidR="00074D72" w:rsidRPr="00DD585C" w:rsidRDefault="00074D72" w:rsidP="00074D72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3 do SWZ – wzór oświadczenia o spełnianiu warunków udziału </w:t>
      </w: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br/>
        <w:t xml:space="preserve">w postępowaniu. </w:t>
      </w:r>
    </w:p>
    <w:p w14:paraId="40150A57" w14:textId="77777777" w:rsidR="00074D72" w:rsidRPr="00DD585C" w:rsidRDefault="00074D72" w:rsidP="00074D7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5529"/>
      </w:tblGrid>
      <w:tr w:rsidR="00074D72" w:rsidRPr="00DD585C" w14:paraId="41AD753E" w14:textId="77777777" w:rsidTr="00E94B1F">
        <w:tc>
          <w:tcPr>
            <w:tcW w:w="2197" w:type="dxa"/>
            <w:shd w:val="clear" w:color="auto" w:fill="auto"/>
          </w:tcPr>
          <w:p w14:paraId="023A842D" w14:textId="77777777" w:rsidR="00074D72" w:rsidRPr="00DD585C" w:rsidRDefault="00074D72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Nr Sprawy: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19ED5A49" w14:textId="77777777" w:rsidR="00074D72" w:rsidRPr="00DD585C" w:rsidRDefault="00074D72" w:rsidP="00E94B1F">
            <w:pPr>
              <w:rPr>
                <w:b/>
                <w:smallCaps/>
                <w:color w:val="FF0000"/>
              </w:rPr>
            </w:pPr>
            <w:r w:rsidRPr="00DD585C">
              <w:t>INOŻC.250.1.2024</w:t>
            </w:r>
          </w:p>
        </w:tc>
      </w:tr>
      <w:tr w:rsidR="00074D72" w:rsidRPr="00DD585C" w14:paraId="7CABC290" w14:textId="77777777" w:rsidTr="00E94B1F">
        <w:tc>
          <w:tcPr>
            <w:tcW w:w="4606" w:type="dxa"/>
            <w:gridSpan w:val="2"/>
            <w:shd w:val="clear" w:color="auto" w:fill="auto"/>
          </w:tcPr>
          <w:p w14:paraId="3677AA62" w14:textId="77777777" w:rsidR="00074D72" w:rsidRPr="00DD585C" w:rsidRDefault="00074D72" w:rsidP="00E94B1F">
            <w:pPr>
              <w:rPr>
                <w:b/>
                <w:smallCaps/>
              </w:rPr>
            </w:pPr>
          </w:p>
        </w:tc>
        <w:tc>
          <w:tcPr>
            <w:tcW w:w="5529" w:type="dxa"/>
            <w:shd w:val="clear" w:color="auto" w:fill="auto"/>
          </w:tcPr>
          <w:p w14:paraId="27D049CB" w14:textId="77777777" w:rsidR="00074D72" w:rsidRPr="00DD585C" w:rsidRDefault="00074D72" w:rsidP="00E94B1F">
            <w:pPr>
              <w:rPr>
                <w:b/>
                <w:smallCaps/>
              </w:rPr>
            </w:pPr>
          </w:p>
        </w:tc>
      </w:tr>
      <w:tr w:rsidR="00074D72" w:rsidRPr="00DD585C" w14:paraId="2D6D506B" w14:textId="77777777" w:rsidTr="00E94B1F">
        <w:trPr>
          <w:cantSplit/>
        </w:trPr>
        <w:tc>
          <w:tcPr>
            <w:tcW w:w="4606" w:type="dxa"/>
            <w:gridSpan w:val="2"/>
            <w:shd w:val="clear" w:color="auto" w:fill="auto"/>
          </w:tcPr>
          <w:p w14:paraId="64541C00" w14:textId="77777777" w:rsidR="00074D72" w:rsidRPr="00DD585C" w:rsidRDefault="00074D72" w:rsidP="00E94B1F">
            <w:pPr>
              <w:rPr>
                <w:b/>
                <w:smallCaps/>
              </w:rPr>
            </w:pPr>
          </w:p>
        </w:tc>
        <w:tc>
          <w:tcPr>
            <w:tcW w:w="5529" w:type="dxa"/>
            <w:vMerge w:val="restart"/>
            <w:shd w:val="clear" w:color="auto" w:fill="auto"/>
          </w:tcPr>
          <w:p w14:paraId="09C3186D" w14:textId="77777777" w:rsidR="00074D72" w:rsidRPr="00DD585C" w:rsidRDefault="00074D72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Zamawiający:</w:t>
            </w:r>
          </w:p>
          <w:p w14:paraId="1C8CBAB5" w14:textId="77777777" w:rsidR="00074D72" w:rsidRPr="00DD585C" w:rsidRDefault="00074D72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Szkoła Główna Gospodarstwa Wiejskiego        w Warszawie</w:t>
            </w:r>
          </w:p>
          <w:p w14:paraId="5DE37291" w14:textId="77777777" w:rsidR="00074D72" w:rsidRPr="00DD585C" w:rsidRDefault="00074D72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>Ul. Nowoursynowska 166</w:t>
            </w:r>
          </w:p>
          <w:p w14:paraId="79AF0315" w14:textId="77777777" w:rsidR="00074D72" w:rsidRDefault="00074D72" w:rsidP="00E94B1F">
            <w:pPr>
              <w:rPr>
                <w:b/>
                <w:smallCaps/>
              </w:rPr>
            </w:pPr>
            <w:r w:rsidRPr="00DD585C">
              <w:rPr>
                <w:b/>
                <w:smallCaps/>
              </w:rPr>
              <w:t xml:space="preserve">02-787 Warszawa </w:t>
            </w:r>
          </w:p>
          <w:p w14:paraId="4A1637BC" w14:textId="77777777" w:rsidR="00074D72" w:rsidRDefault="00074D72" w:rsidP="00E94B1F">
            <w:pPr>
              <w:rPr>
                <w:b/>
                <w:smallCaps/>
              </w:rPr>
            </w:pPr>
          </w:p>
          <w:p w14:paraId="516511EB" w14:textId="77777777" w:rsidR="00074D72" w:rsidRPr="00DD585C" w:rsidRDefault="00074D72" w:rsidP="00E94B1F">
            <w:pPr>
              <w:rPr>
                <w:b/>
                <w:smallCaps/>
              </w:rPr>
            </w:pPr>
          </w:p>
        </w:tc>
      </w:tr>
      <w:tr w:rsidR="00074D72" w:rsidRPr="00DD585C" w14:paraId="4E6C8E72" w14:textId="77777777" w:rsidTr="00E94B1F">
        <w:trPr>
          <w:cantSplit/>
        </w:trPr>
        <w:tc>
          <w:tcPr>
            <w:tcW w:w="4606" w:type="dxa"/>
            <w:gridSpan w:val="2"/>
            <w:shd w:val="clear" w:color="auto" w:fill="auto"/>
          </w:tcPr>
          <w:p w14:paraId="55B2EFDD" w14:textId="77777777" w:rsidR="00074D72" w:rsidRPr="00DD585C" w:rsidRDefault="00074D72" w:rsidP="00E94B1F">
            <w:pPr>
              <w:rPr>
                <w:smallCaps/>
              </w:rPr>
            </w:pPr>
          </w:p>
          <w:p w14:paraId="4CA8C6B4" w14:textId="77777777" w:rsidR="00074D72" w:rsidRPr="00DD585C" w:rsidRDefault="00074D72" w:rsidP="00E94B1F">
            <w:pPr>
              <w:rPr>
                <w:smallCaps/>
              </w:rPr>
            </w:pPr>
          </w:p>
          <w:p w14:paraId="01DBC3EE" w14:textId="77777777" w:rsidR="00074D72" w:rsidRPr="00DD585C" w:rsidRDefault="00074D72" w:rsidP="00E94B1F">
            <w:pPr>
              <w:rPr>
                <w:smallCaps/>
              </w:rPr>
            </w:pPr>
          </w:p>
          <w:p w14:paraId="66F84173" w14:textId="77777777" w:rsidR="00074D72" w:rsidRPr="00DD585C" w:rsidRDefault="00074D72" w:rsidP="00E94B1F">
            <w:pPr>
              <w:rPr>
                <w:smallCaps/>
              </w:rPr>
            </w:pPr>
          </w:p>
          <w:p w14:paraId="5CF3B743" w14:textId="77777777" w:rsidR="00074D72" w:rsidRPr="00DD585C" w:rsidRDefault="00074D72" w:rsidP="00E94B1F">
            <w:pPr>
              <w:rPr>
                <w:smallCaps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14:paraId="0CCA780F" w14:textId="77777777" w:rsidR="00074D72" w:rsidRPr="00DD585C" w:rsidRDefault="00074D72" w:rsidP="00E94B1F">
            <w:pPr>
              <w:rPr>
                <w:smallCaps/>
              </w:rPr>
            </w:pPr>
          </w:p>
        </w:tc>
      </w:tr>
    </w:tbl>
    <w:p w14:paraId="35A191B1" w14:textId="77777777" w:rsidR="00074D72" w:rsidRPr="00DD585C" w:rsidRDefault="00074D72" w:rsidP="00074D72">
      <w:pPr>
        <w:rPr>
          <w:b/>
        </w:rPr>
      </w:pPr>
      <w:r w:rsidRPr="00DD585C">
        <w:rPr>
          <w:b/>
        </w:rPr>
        <w:t>Wykonawca/Podwykonawca/Podmiot trzeci:</w:t>
      </w:r>
    </w:p>
    <w:p w14:paraId="125F0AD2" w14:textId="77777777" w:rsidR="00074D72" w:rsidRPr="00DD585C" w:rsidRDefault="00074D72" w:rsidP="00074D72">
      <w:pPr>
        <w:ind w:right="5954"/>
      </w:pPr>
    </w:p>
    <w:p w14:paraId="632ED3C2" w14:textId="77777777" w:rsidR="00074D72" w:rsidRPr="00DD585C" w:rsidRDefault="00074D72" w:rsidP="00074D72">
      <w:pPr>
        <w:spacing w:line="480" w:lineRule="auto"/>
        <w:ind w:right="5954"/>
      </w:pPr>
      <w:r w:rsidRPr="00DD585C">
        <w:t>…………………………………</w:t>
      </w:r>
    </w:p>
    <w:p w14:paraId="167E9F88" w14:textId="77777777" w:rsidR="00074D72" w:rsidRPr="00DD585C" w:rsidRDefault="00074D72" w:rsidP="00074D72">
      <w:pPr>
        <w:ind w:right="5953"/>
        <w:rPr>
          <w:i/>
        </w:rPr>
      </w:pPr>
      <w:r w:rsidRPr="00DD585C">
        <w:rPr>
          <w:i/>
        </w:rPr>
        <w:t>(pełna nazwa/firma, adres, w zależności od podmiotu: NIP/PESEL, KRS/</w:t>
      </w:r>
      <w:proofErr w:type="spellStart"/>
      <w:r w:rsidRPr="00DD585C">
        <w:rPr>
          <w:i/>
        </w:rPr>
        <w:t>CEiDG</w:t>
      </w:r>
      <w:proofErr w:type="spellEnd"/>
      <w:r w:rsidRPr="00DD585C">
        <w:rPr>
          <w:i/>
        </w:rPr>
        <w:t>)</w:t>
      </w:r>
    </w:p>
    <w:p w14:paraId="12BAE705" w14:textId="77777777" w:rsidR="00074D72" w:rsidRPr="00DD585C" w:rsidRDefault="00074D72" w:rsidP="00074D72">
      <w:pPr>
        <w:rPr>
          <w:u w:val="single"/>
        </w:rPr>
      </w:pPr>
      <w:r w:rsidRPr="00DD585C">
        <w:rPr>
          <w:u w:val="single"/>
        </w:rPr>
        <w:t>reprezentowany przez:</w:t>
      </w:r>
    </w:p>
    <w:p w14:paraId="273D70A7" w14:textId="77777777" w:rsidR="00074D72" w:rsidRPr="00DD585C" w:rsidRDefault="00074D72" w:rsidP="00074D72">
      <w:pPr>
        <w:ind w:right="5954"/>
      </w:pPr>
    </w:p>
    <w:p w14:paraId="7B17753B" w14:textId="77777777" w:rsidR="00074D72" w:rsidRPr="00DD585C" w:rsidRDefault="00074D72" w:rsidP="00074D72">
      <w:pPr>
        <w:spacing w:line="480" w:lineRule="auto"/>
        <w:ind w:right="5954"/>
      </w:pPr>
      <w:r w:rsidRPr="00DD585C">
        <w:t>…………………………………</w:t>
      </w:r>
    </w:p>
    <w:p w14:paraId="4DF94BF9" w14:textId="77777777" w:rsidR="00074D72" w:rsidRPr="00DD585C" w:rsidRDefault="00074D72" w:rsidP="00074D72">
      <w:pPr>
        <w:ind w:right="5953"/>
        <w:rPr>
          <w:i/>
        </w:rPr>
      </w:pPr>
      <w:r w:rsidRPr="00DD585C">
        <w:rPr>
          <w:i/>
        </w:rPr>
        <w:t>(imię, nazwisko, stanowisko/podstawa do reprezentacji)</w:t>
      </w:r>
    </w:p>
    <w:p w14:paraId="6FE46CE4" w14:textId="77777777" w:rsidR="00074D72" w:rsidRDefault="00074D72" w:rsidP="00074D72">
      <w:pPr>
        <w:spacing w:after="120" w:line="360" w:lineRule="auto"/>
        <w:jc w:val="center"/>
        <w:rPr>
          <w:b/>
          <w:u w:val="single"/>
        </w:rPr>
      </w:pPr>
    </w:p>
    <w:p w14:paraId="29325413" w14:textId="77777777" w:rsidR="00074D72" w:rsidRDefault="00074D72" w:rsidP="00074D72">
      <w:pPr>
        <w:spacing w:after="120" w:line="360" w:lineRule="auto"/>
        <w:jc w:val="center"/>
        <w:rPr>
          <w:b/>
          <w:u w:val="single"/>
        </w:rPr>
      </w:pPr>
    </w:p>
    <w:p w14:paraId="0AD03073" w14:textId="77777777" w:rsidR="00074D72" w:rsidRPr="00DD585C" w:rsidRDefault="00074D72" w:rsidP="00074D72">
      <w:pPr>
        <w:spacing w:after="120" w:line="360" w:lineRule="auto"/>
        <w:jc w:val="center"/>
        <w:rPr>
          <w:b/>
          <w:u w:val="single"/>
        </w:rPr>
      </w:pPr>
      <w:r w:rsidRPr="00DD585C">
        <w:rPr>
          <w:b/>
          <w:u w:val="single"/>
        </w:rPr>
        <w:t xml:space="preserve">Oświadczenie  </w:t>
      </w:r>
    </w:p>
    <w:p w14:paraId="6FDF738E" w14:textId="77777777" w:rsidR="00074D72" w:rsidRPr="00DD585C" w:rsidRDefault="00074D72" w:rsidP="00074D72">
      <w:pPr>
        <w:spacing w:line="360" w:lineRule="auto"/>
        <w:jc w:val="center"/>
        <w:rPr>
          <w:b/>
        </w:rPr>
      </w:pPr>
      <w:r w:rsidRPr="00DD585C">
        <w:rPr>
          <w:b/>
        </w:rPr>
        <w:t xml:space="preserve">składane na podstawie art. 125 ust. 1 ustawy z dnia 11 września 2019 r. </w:t>
      </w:r>
    </w:p>
    <w:p w14:paraId="6A610F3C" w14:textId="77777777" w:rsidR="00074D72" w:rsidRPr="00DD585C" w:rsidRDefault="00074D72" w:rsidP="00074D72">
      <w:pPr>
        <w:spacing w:line="360" w:lineRule="auto"/>
        <w:jc w:val="center"/>
        <w:rPr>
          <w:b/>
        </w:rPr>
      </w:pPr>
      <w:r w:rsidRPr="00DD585C">
        <w:rPr>
          <w:b/>
        </w:rPr>
        <w:t xml:space="preserve"> Prawo zamówień publicznych (dalej jako: ustawa </w:t>
      </w:r>
      <w:proofErr w:type="spellStart"/>
      <w:r w:rsidRPr="00DD585C">
        <w:rPr>
          <w:b/>
        </w:rPr>
        <w:t>Pzp</w:t>
      </w:r>
      <w:proofErr w:type="spellEnd"/>
      <w:r w:rsidRPr="00DD585C">
        <w:rPr>
          <w:b/>
        </w:rPr>
        <w:t xml:space="preserve">), </w:t>
      </w:r>
    </w:p>
    <w:p w14:paraId="28926C5B" w14:textId="77777777" w:rsidR="00074D72" w:rsidRPr="00DD585C" w:rsidRDefault="00074D72" w:rsidP="00074D72">
      <w:pPr>
        <w:spacing w:before="120" w:line="360" w:lineRule="auto"/>
        <w:jc w:val="center"/>
        <w:rPr>
          <w:b/>
          <w:u w:val="single"/>
        </w:rPr>
      </w:pPr>
      <w:r w:rsidRPr="00DD585C">
        <w:rPr>
          <w:b/>
          <w:u w:val="single"/>
        </w:rPr>
        <w:t xml:space="preserve">DOTYCZĄCE SPEŁNIANIA WARUNKÓW UDZIAŁU W POSTĘPOWANIU </w:t>
      </w:r>
    </w:p>
    <w:p w14:paraId="1453A6B1" w14:textId="77777777" w:rsidR="00074D72" w:rsidRPr="00DD585C" w:rsidRDefault="00074D72" w:rsidP="00074D72">
      <w:pPr>
        <w:jc w:val="both"/>
      </w:pPr>
    </w:p>
    <w:p w14:paraId="682EA0A7" w14:textId="77777777" w:rsidR="00074D72" w:rsidRPr="00DD585C" w:rsidRDefault="00074D72" w:rsidP="00074D72">
      <w:pPr>
        <w:spacing w:line="360" w:lineRule="auto"/>
        <w:ind w:firstLine="709"/>
        <w:jc w:val="both"/>
      </w:pPr>
      <w:r w:rsidRPr="00DD585C">
        <w:t>Na potrzeby postępowania o udzielenie zamówienia publicznego pn. „</w:t>
      </w:r>
      <w:r w:rsidRPr="00DD585C">
        <w:rPr>
          <w:b/>
        </w:rPr>
        <w:t xml:space="preserve">DOSTAWA I MONTAŻ WYPOSAŻENIA GASTRONOMICZNEGO NA POTRZEBY </w:t>
      </w:r>
      <w:r w:rsidRPr="00DD585C">
        <w:rPr>
          <w:b/>
        </w:rPr>
        <w:lastRenderedPageBreak/>
        <w:t xml:space="preserve">UTWORZENIA KLASOPRACOWNI W RAMACH ZADANIA pn. „Popularyzacja wyników badawczo-aplikacyjnych z badań nt. żywienie uczniów i ich postawy wobec żywności i żywienia oraz wdrożenie programu edukacji żywieniowej dla uczniów klas I-VIII szkół podstawowych Akronim: Junior – </w:t>
      </w:r>
      <w:proofErr w:type="spellStart"/>
      <w:r w:rsidRPr="00DD585C">
        <w:rPr>
          <w:b/>
        </w:rPr>
        <w:t>Edu</w:t>
      </w:r>
      <w:proofErr w:type="spellEnd"/>
      <w:r w:rsidRPr="00DD585C">
        <w:rPr>
          <w:b/>
        </w:rPr>
        <w:t>-Żywienie (JEŻ-Bis)”</w:t>
      </w:r>
      <w:r w:rsidRPr="00DD585C">
        <w:t>, prowadzonego przez Zamawiającego Szkołę Główną Gospodarstwa Wiejskiego w Warszawie</w:t>
      </w:r>
      <w:r w:rsidRPr="00DD585C">
        <w:rPr>
          <w:i/>
        </w:rPr>
        <w:t xml:space="preserve">, </w:t>
      </w:r>
      <w:r w:rsidRPr="00DD585C">
        <w:t>oświadczam, co następuje:</w:t>
      </w:r>
    </w:p>
    <w:p w14:paraId="5FD60407" w14:textId="292376E8" w:rsidR="00074D72" w:rsidRDefault="00074D72" w:rsidP="00074D7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85C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rozdziale IX ust. 2 pkt SWZ </w:t>
      </w:r>
      <w:r w:rsidRPr="00DD585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dla zadania 1 / zadania 2</w:t>
      </w:r>
      <w:r w:rsidRPr="00DD585C">
        <w:rPr>
          <w:rFonts w:ascii="Times New Roman" w:hAnsi="Times New Roman" w:cs="Times New Roman"/>
          <w:i/>
          <w:iCs/>
          <w:sz w:val="24"/>
          <w:szCs w:val="24"/>
        </w:rPr>
        <w:t xml:space="preserve"> * (niepotrzebne skreślić)</w:t>
      </w:r>
      <w:r w:rsidRPr="00DD585C">
        <w:rPr>
          <w:rFonts w:ascii="Times New Roman" w:hAnsi="Times New Roman" w:cs="Times New Roman"/>
          <w:sz w:val="24"/>
          <w:szCs w:val="24"/>
        </w:rPr>
        <w:t>.</w:t>
      </w:r>
    </w:p>
    <w:p w14:paraId="5095621F" w14:textId="0792FB6D" w:rsidR="003B36DF" w:rsidRPr="003B36DF" w:rsidRDefault="003B36DF" w:rsidP="003B36DF">
      <w:pPr>
        <w:spacing w:line="360" w:lineRule="auto"/>
        <w:jc w:val="both"/>
      </w:pPr>
      <w:r>
        <w:t xml:space="preserve">     </w:t>
      </w:r>
    </w:p>
    <w:p w14:paraId="69C926A6" w14:textId="59393FE8" w:rsidR="003B36DF" w:rsidRPr="00DD585C" w:rsidRDefault="003B36DF" w:rsidP="003B36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DD585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DC9F12" w14:textId="77777777" w:rsidR="003B36DF" w:rsidRPr="00DD585C" w:rsidRDefault="003B36DF" w:rsidP="003B36DF"/>
    <w:p w14:paraId="7ECF5D89" w14:textId="77777777" w:rsidR="003B36DF" w:rsidRPr="00DD585C" w:rsidRDefault="003B36DF" w:rsidP="003B36DF">
      <w:pPr>
        <w:spacing w:line="360" w:lineRule="auto"/>
        <w:jc w:val="right"/>
        <w:rPr>
          <w:b/>
          <w:i/>
        </w:rPr>
      </w:pPr>
      <w:r w:rsidRPr="00DD585C">
        <w:rPr>
          <w:b/>
          <w:i/>
        </w:rPr>
        <w:t>Kwalifikowany podpis elektroniczny, podpis zaufamy lub elektroniczny podpis osobisty.</w:t>
      </w:r>
    </w:p>
    <w:p w14:paraId="50DE8E38" w14:textId="77777777" w:rsidR="005A19D9" w:rsidRDefault="005A19D9"/>
    <w:sectPr w:rsidR="005A19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78BF" w14:textId="77777777" w:rsidR="00F75948" w:rsidRDefault="00F75948" w:rsidP="00074D72">
      <w:r>
        <w:separator/>
      </w:r>
    </w:p>
  </w:endnote>
  <w:endnote w:type="continuationSeparator" w:id="0">
    <w:p w14:paraId="521B1D94" w14:textId="77777777" w:rsidR="00F75948" w:rsidRDefault="00F75948" w:rsidP="0007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577CC" w14:textId="77777777" w:rsidR="00F75948" w:rsidRDefault="00F75948" w:rsidP="00074D72">
      <w:r>
        <w:separator/>
      </w:r>
    </w:p>
  </w:footnote>
  <w:footnote w:type="continuationSeparator" w:id="0">
    <w:p w14:paraId="55009692" w14:textId="77777777" w:rsidR="00F75948" w:rsidRDefault="00F75948" w:rsidP="00074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0D6D" w14:textId="541EBE85" w:rsidR="00074D72" w:rsidRDefault="00074D72">
    <w:pPr>
      <w:pStyle w:val="Nagwek"/>
    </w:pPr>
    <w:r>
      <w:rPr>
        <w:noProof/>
      </w:rPr>
      <w:t xml:space="preserve">     </w:t>
    </w:r>
    <w:r>
      <w:rPr>
        <w:noProof/>
      </w:rPr>
      <w:drawing>
        <wp:inline distT="0" distB="0" distL="0" distR="0" wp14:anchorId="5B998C37" wp14:editId="38D68A0E">
          <wp:extent cx="2023745" cy="615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</w:t>
    </w:r>
    <w:r>
      <w:t xml:space="preserve"> </w:t>
    </w:r>
    <w:r>
      <w:rPr>
        <w:noProof/>
      </w:rPr>
      <w:drawing>
        <wp:inline distT="0" distB="0" distL="0" distR="0" wp14:anchorId="503307BA" wp14:editId="10D758A0">
          <wp:extent cx="1536065" cy="542290"/>
          <wp:effectExtent l="0" t="0" r="698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A182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72"/>
    <w:rsid w:val="00074D72"/>
    <w:rsid w:val="003B36DF"/>
    <w:rsid w:val="005A19D9"/>
    <w:rsid w:val="00965E7F"/>
    <w:rsid w:val="00F7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1F264"/>
  <w15:chartTrackingRefBased/>
  <w15:docId w15:val="{7FF371EC-69C8-48E8-A2C1-E446B500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4D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74D7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074D7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074D72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074D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4D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4D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4D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240</Words>
  <Characters>1443</Characters>
  <Application>Microsoft Office Word</Application>
  <DocSecurity>0</DocSecurity>
  <Lines>12</Lines>
  <Paragraphs>3</Paragraphs>
  <ScaleCrop>false</ScaleCrop>
  <Company>Szkola Glowna Gospodarstwa Wiejskiego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Sadowski</dc:creator>
  <cp:keywords/>
  <dc:description/>
  <cp:lastModifiedBy>Władysław Sadowski</cp:lastModifiedBy>
  <cp:revision>2</cp:revision>
  <dcterms:created xsi:type="dcterms:W3CDTF">2024-09-19T07:11:00Z</dcterms:created>
  <dcterms:modified xsi:type="dcterms:W3CDTF">2024-09-19T07:57:00Z</dcterms:modified>
</cp:coreProperties>
</file>