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B9B24" w14:textId="79BF449D" w:rsidR="00717D97" w:rsidRDefault="00717D97" w:rsidP="00DF1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bookmarkStart w:id="0" w:name="_Toc67199458"/>
      <w:bookmarkStart w:id="1" w:name="_Toc67200194"/>
      <w:bookmarkStart w:id="2" w:name="_Toc67200873"/>
      <w:bookmarkStart w:id="3" w:name="_Toc75594466"/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          </w:t>
      </w:r>
      <w:r>
        <w:rPr>
          <w:noProof/>
        </w:rPr>
        <w:drawing>
          <wp:inline distT="0" distB="0" distL="0" distR="0" wp14:anchorId="0FB3654A" wp14:editId="70418446">
            <wp:extent cx="2028825" cy="619125"/>
            <wp:effectExtent l="0" t="0" r="9525" b="9525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Cs w:val="0"/>
          <w:i w:val="0"/>
          <w:noProof/>
          <w:sz w:val="24"/>
          <w:szCs w:val="24"/>
        </w:rPr>
        <w:drawing>
          <wp:inline distT="0" distB="0" distL="0" distR="0" wp14:anchorId="57937535" wp14:editId="118122E1">
            <wp:extent cx="1536065" cy="548640"/>
            <wp:effectExtent l="0" t="0" r="6985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             </w:t>
      </w:r>
    </w:p>
    <w:p w14:paraId="0731CC10" w14:textId="77777777" w:rsidR="00717D97" w:rsidRDefault="00717D97" w:rsidP="00DF1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4C88F7D6" w14:textId="77777777" w:rsidR="00717D97" w:rsidRDefault="00717D97" w:rsidP="00DF1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25CB01D4" w14:textId="77777777" w:rsidR="00717D97" w:rsidRDefault="00717D97" w:rsidP="00DF1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</w:p>
    <w:p w14:paraId="5583B33C" w14:textId="3D98B0FF" w:rsidR="00DF193C" w:rsidRPr="00DD585C" w:rsidRDefault="00DF193C" w:rsidP="00DF193C">
      <w:pPr>
        <w:pStyle w:val="Nagwek2"/>
        <w:tabs>
          <w:tab w:val="num" w:pos="1800"/>
        </w:tabs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DD585C">
        <w:rPr>
          <w:rFonts w:ascii="Times New Roman" w:hAnsi="Times New Roman" w:cs="Times New Roman"/>
          <w:bCs w:val="0"/>
          <w:i w:val="0"/>
          <w:sz w:val="24"/>
          <w:szCs w:val="24"/>
        </w:rPr>
        <w:t>Załącznik nr 2.1 do SWZ  –  Kalkulacja ceny ofertowej</w:t>
      </w:r>
    </w:p>
    <w:p w14:paraId="387FE2C2" w14:textId="77777777" w:rsidR="00DF193C" w:rsidRPr="00DD585C" w:rsidRDefault="00DF193C" w:rsidP="00DF193C"/>
    <w:p w14:paraId="1D2AFDC7" w14:textId="7F127F64" w:rsidR="00DF193C" w:rsidRPr="00DD585C" w:rsidRDefault="00DF193C" w:rsidP="00DF193C">
      <w:pPr>
        <w:rPr>
          <w:rFonts w:eastAsiaTheme="majorEastAsia"/>
          <w:iCs/>
          <w:lang w:eastAsia="en-US"/>
        </w:rPr>
      </w:pPr>
      <w:r w:rsidRPr="00DD585C">
        <w:rPr>
          <w:rFonts w:eastAsiaTheme="majorEastAsia"/>
          <w:iCs/>
          <w:lang w:eastAsia="en-US"/>
        </w:rPr>
        <w:t>Zadanie 1 Dostawa i montaż urządzeń i</w:t>
      </w:r>
      <w:r w:rsidRPr="00DD585C">
        <w:t xml:space="preserve"> </w:t>
      </w:r>
      <w:r w:rsidRPr="00DD585C">
        <w:rPr>
          <w:rFonts w:eastAsiaTheme="majorEastAsia"/>
          <w:iCs/>
          <w:lang w:eastAsia="en-US"/>
        </w:rPr>
        <w:t>wyposażenia</w:t>
      </w:r>
      <w:r w:rsidR="006E76BD" w:rsidRPr="00DD585C">
        <w:t xml:space="preserve"> </w:t>
      </w:r>
      <w:r w:rsidR="006E76BD" w:rsidRPr="00DD585C">
        <w:rPr>
          <w:rFonts w:eastAsiaTheme="majorEastAsia"/>
          <w:iCs/>
          <w:lang w:eastAsia="en-US"/>
        </w:rPr>
        <w:t>gastronomicznego</w:t>
      </w:r>
      <w:r w:rsidRPr="00DD585C">
        <w:rPr>
          <w:rFonts w:eastAsiaTheme="majorEastAsia"/>
          <w:iCs/>
          <w:lang w:eastAsia="en-US"/>
        </w:rPr>
        <w:t xml:space="preserve"> klasopracowni</w:t>
      </w:r>
      <w:r w:rsidRPr="00DD585C">
        <w:t xml:space="preserve"> </w:t>
      </w:r>
      <w:r w:rsidRPr="00DD585C">
        <w:rPr>
          <w:rFonts w:eastAsiaTheme="majorEastAsia"/>
          <w:iCs/>
          <w:lang w:eastAsia="en-US"/>
        </w:rPr>
        <w:t>(urządzenia i meble).</w:t>
      </w:r>
    </w:p>
    <w:p w14:paraId="155671D8" w14:textId="77777777" w:rsidR="00DF193C" w:rsidRPr="00DD585C" w:rsidRDefault="00DF193C" w:rsidP="00DF193C"/>
    <w:tbl>
      <w:tblPr>
        <w:tblW w:w="155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8"/>
        <w:gridCol w:w="1434"/>
        <w:gridCol w:w="789"/>
        <w:gridCol w:w="948"/>
        <w:gridCol w:w="1494"/>
        <w:gridCol w:w="1672"/>
        <w:gridCol w:w="1952"/>
        <w:gridCol w:w="2548"/>
      </w:tblGrid>
      <w:tr w:rsidR="00443824" w:rsidRPr="00DD585C" w14:paraId="35BD0CE4" w14:textId="36E63B69" w:rsidTr="00370014">
        <w:trPr>
          <w:trHeight w:val="503"/>
        </w:trPr>
        <w:tc>
          <w:tcPr>
            <w:tcW w:w="4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2B011966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/>
                <w:iCs/>
              </w:rPr>
            </w:pPr>
            <w:r w:rsidRPr="00DD585C">
              <w:rPr>
                <w:b/>
              </w:rPr>
              <w:t>Nazwa urządzenia</w:t>
            </w:r>
          </w:p>
        </w:tc>
        <w:tc>
          <w:tcPr>
            <w:tcW w:w="1130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6825C838" w14:textId="77777777" w:rsidR="00443824" w:rsidRPr="00DD585C" w:rsidRDefault="00443824" w:rsidP="008D7D2C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Cena</w:t>
            </w:r>
          </w:p>
          <w:p w14:paraId="0C7EF027" w14:textId="77777777" w:rsidR="00443824" w:rsidRPr="00DD585C" w:rsidRDefault="00443824" w:rsidP="008D7D2C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jednostkowa</w:t>
            </w:r>
          </w:p>
          <w:p w14:paraId="5710B40D" w14:textId="7CCFD08C" w:rsidR="00443824" w:rsidRPr="00DD585C" w:rsidRDefault="00443824" w:rsidP="008D7D2C">
            <w:pPr>
              <w:widowControl w:val="0"/>
              <w:jc w:val="center"/>
              <w:rPr>
                <w:b/>
              </w:rPr>
            </w:pPr>
            <w:r w:rsidRPr="00DD585C">
              <w:rPr>
                <w:b/>
              </w:rPr>
              <w:t>netto w zł</w:t>
            </w:r>
          </w:p>
        </w:tc>
        <w:tc>
          <w:tcPr>
            <w:tcW w:w="79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1EC8F61E" w14:textId="1DA5B301" w:rsidR="00443824" w:rsidRPr="00DD585C" w:rsidRDefault="00443824" w:rsidP="008D7D2C">
            <w:pPr>
              <w:widowControl w:val="0"/>
              <w:jc w:val="center"/>
              <w:rPr>
                <w:b/>
              </w:rPr>
            </w:pPr>
            <w:r w:rsidRPr="00DD585C">
              <w:rPr>
                <w:b/>
              </w:rPr>
              <w:t>VAT %</w:t>
            </w:r>
          </w:p>
        </w:tc>
        <w:tc>
          <w:tcPr>
            <w:tcW w:w="953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1E96940C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Liczba sztuk</w:t>
            </w:r>
          </w:p>
        </w:tc>
        <w:tc>
          <w:tcPr>
            <w:tcW w:w="1516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6214EBC" w14:textId="43C5D1A2" w:rsidR="00443824" w:rsidRPr="00DD585C" w:rsidRDefault="00443824" w:rsidP="00443824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Wartość netto w zł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11BA5E37" w14:textId="5F36D8A0" w:rsidR="00443824" w:rsidRPr="00DD585C" w:rsidRDefault="00443824" w:rsidP="003C454D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Wartość VAT w zł</w:t>
            </w:r>
          </w:p>
        </w:tc>
        <w:tc>
          <w:tcPr>
            <w:tcW w:w="1994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3981FD6B" w14:textId="3BD944FC" w:rsidR="00443824" w:rsidRPr="00DD585C" w:rsidRDefault="00443824" w:rsidP="003C454D">
            <w:pPr>
              <w:widowControl w:val="0"/>
              <w:snapToGrid w:val="0"/>
              <w:jc w:val="center"/>
              <w:rPr>
                <w:b/>
              </w:rPr>
            </w:pPr>
            <w:r w:rsidRPr="00DD585C">
              <w:rPr>
                <w:b/>
              </w:rPr>
              <w:t>Wartość brutto w zł.</w:t>
            </w:r>
          </w:p>
        </w:tc>
        <w:tc>
          <w:tcPr>
            <w:tcW w:w="2626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3884BD62" w14:textId="56EFDEB9" w:rsidR="029F5C0F" w:rsidRPr="00DD585C" w:rsidRDefault="029F5C0F" w:rsidP="789B0C21">
            <w:pPr>
              <w:jc w:val="center"/>
              <w:rPr>
                <w:b/>
                <w:bCs/>
              </w:rPr>
            </w:pPr>
            <w:r w:rsidRPr="00DD585C">
              <w:rPr>
                <w:b/>
                <w:bCs/>
              </w:rPr>
              <w:t>Uwagi</w:t>
            </w:r>
          </w:p>
        </w:tc>
      </w:tr>
      <w:tr w:rsidR="00443824" w:rsidRPr="00DD585C" w14:paraId="68C2B038" w14:textId="77777777" w:rsidTr="00370014">
        <w:trPr>
          <w:trHeight w:val="326"/>
        </w:trPr>
        <w:tc>
          <w:tcPr>
            <w:tcW w:w="48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22C5477B" w14:textId="0FEF4E2E" w:rsidR="00443824" w:rsidRPr="00DD585C" w:rsidRDefault="00443824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1</w:t>
            </w:r>
          </w:p>
        </w:tc>
        <w:tc>
          <w:tcPr>
            <w:tcW w:w="1130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0553F448" w14:textId="6A96FB86" w:rsidR="00443824" w:rsidRPr="00DD585C" w:rsidRDefault="00443824" w:rsidP="008D7D2C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2</w:t>
            </w:r>
          </w:p>
        </w:tc>
        <w:tc>
          <w:tcPr>
            <w:tcW w:w="79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00CF2349" w14:textId="3D3C2217" w:rsidR="00443824" w:rsidRPr="00DD585C" w:rsidRDefault="00443824" w:rsidP="008D7D2C">
            <w:pPr>
              <w:widowControl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3</w:t>
            </w:r>
          </w:p>
        </w:tc>
        <w:tc>
          <w:tcPr>
            <w:tcW w:w="953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14:paraId="258952AE" w14:textId="46F4A119" w:rsidR="00443824" w:rsidRPr="00DD585C" w:rsidRDefault="00443824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4</w:t>
            </w:r>
          </w:p>
        </w:tc>
        <w:tc>
          <w:tcPr>
            <w:tcW w:w="1516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B84DAC2" w14:textId="1D8C7F28" w:rsidR="00443824" w:rsidRPr="00DD585C" w:rsidRDefault="00443824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5=2*4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2035A8AB" w14:textId="4D56CB3C" w:rsidR="00443824" w:rsidRPr="00DD585C" w:rsidRDefault="00443824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6=5*3</w:t>
            </w:r>
          </w:p>
        </w:tc>
        <w:tc>
          <w:tcPr>
            <w:tcW w:w="1994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459463BA" w14:textId="53F93E92" w:rsidR="00443824" w:rsidRPr="00DD585C" w:rsidRDefault="00443824" w:rsidP="003C454D">
            <w:pPr>
              <w:widowControl w:val="0"/>
              <w:snapToGrid w:val="0"/>
              <w:jc w:val="center"/>
              <w:rPr>
                <w:sz w:val="22"/>
              </w:rPr>
            </w:pPr>
            <w:r w:rsidRPr="00DD585C">
              <w:rPr>
                <w:sz w:val="22"/>
              </w:rPr>
              <w:t>7=5+6</w:t>
            </w:r>
          </w:p>
        </w:tc>
        <w:tc>
          <w:tcPr>
            <w:tcW w:w="2626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1F1EDB99" w14:textId="4558F545" w:rsidR="40C5A9C0" w:rsidRPr="00DD585C" w:rsidRDefault="40C5A9C0" w:rsidP="789B0C21">
            <w:pPr>
              <w:jc w:val="center"/>
              <w:rPr>
                <w:sz w:val="22"/>
                <w:szCs w:val="22"/>
              </w:rPr>
            </w:pPr>
            <w:r w:rsidRPr="00DD585C">
              <w:rPr>
                <w:sz w:val="22"/>
                <w:szCs w:val="22"/>
              </w:rPr>
              <w:t>8</w:t>
            </w:r>
          </w:p>
        </w:tc>
      </w:tr>
      <w:tr w:rsidR="00443824" w:rsidRPr="00DD585C" w14:paraId="2E200628" w14:textId="4AE3C1BF" w:rsidTr="009A6724">
        <w:trPr>
          <w:trHeight w:val="300"/>
        </w:trPr>
        <w:tc>
          <w:tcPr>
            <w:tcW w:w="12899" w:type="dxa"/>
            <w:gridSpan w:val="7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E8C87FE" w14:textId="5460F5D7" w:rsidR="00443824" w:rsidRPr="00DD585C" w:rsidRDefault="00443824" w:rsidP="003C454D">
            <w:pPr>
              <w:widowControl w:val="0"/>
              <w:snapToGrid w:val="0"/>
              <w:jc w:val="center"/>
              <w:rPr>
                <w:b/>
                <w:iCs/>
              </w:rPr>
            </w:pPr>
            <w:r w:rsidRPr="00DD585C">
              <w:rPr>
                <w:b/>
                <w:iCs/>
              </w:rPr>
              <w:t xml:space="preserve">Pomieszczenie klasopracowni z wyodrębnionymi stanowiskami do przygotowywania </w:t>
            </w:r>
            <w:r w:rsidRPr="00DD585C">
              <w:rPr>
                <w:b/>
                <w:iCs/>
              </w:rPr>
              <w:br/>
              <w:t>i degustacji potraw</w:t>
            </w: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FFACBC6" w14:textId="21D0D7B1" w:rsidR="789B0C21" w:rsidRPr="00DD585C" w:rsidRDefault="789B0C21" w:rsidP="789B0C21">
            <w:pPr>
              <w:jc w:val="center"/>
              <w:rPr>
                <w:b/>
                <w:bCs/>
              </w:rPr>
            </w:pPr>
          </w:p>
        </w:tc>
      </w:tr>
      <w:tr w:rsidR="00443824" w:rsidRPr="00DD585C" w14:paraId="1817A1C6" w14:textId="1049D951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D98EC4C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Stół szkieletowy z dodatkową półką i segmentem szuflad (L)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ADE931" w14:textId="4B807688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D7BE83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B48CE5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6552F9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D43AB84" w14:textId="15BFAE04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7C22BB2F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3AE37F21" w14:textId="0B84F875" w:rsidR="789B0C21" w:rsidRPr="00DD585C" w:rsidRDefault="789B0C21" w:rsidP="789B0C21">
            <w:pPr>
              <w:jc w:val="center"/>
            </w:pPr>
          </w:p>
        </w:tc>
      </w:tr>
      <w:tr w:rsidR="00443824" w:rsidRPr="00DD585C" w14:paraId="1BCE66C9" w14:textId="5B73F435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5DA5F2F5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Stół szkieletowy z dodatkową półką i segmentem szuflad (P) oraz otworem w płycie wierzchniej na płytę indukcyjną (nr 1.2)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668C87" w14:textId="1A5019FF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29E39E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0E16AA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100A8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4B4EBFF" w14:textId="75839489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0A6C7218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31DEF2CE" w14:textId="23D5769E" w:rsidR="789B0C21" w:rsidRPr="00DD585C" w:rsidRDefault="789B0C21" w:rsidP="789B0C21">
            <w:pPr>
              <w:jc w:val="center"/>
            </w:pPr>
          </w:p>
        </w:tc>
      </w:tr>
      <w:tr w:rsidR="00443824" w:rsidRPr="00DD585C" w14:paraId="7A89F964" w14:textId="7D61B837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5849FBFE" w14:textId="77777777" w:rsidR="00443824" w:rsidRPr="00DD585C" w:rsidRDefault="00443824" w:rsidP="003C454D">
            <w:pPr>
              <w:widowControl w:val="0"/>
              <w:snapToGrid w:val="0"/>
              <w:rPr>
                <w:b/>
                <w:iCs/>
              </w:rPr>
            </w:pPr>
            <w:r w:rsidRPr="00DD585C">
              <w:rPr>
                <w:iCs/>
              </w:rPr>
              <w:t>Płyta indukcyjna do zabudowy z 2 polami grzewczymi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552A59" w14:textId="0E021645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466176" w14:textId="34DDACAF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15D07E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F8588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5EC6FCE" w14:textId="53E637BE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28E50A59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47D959D9" w14:textId="267877D2" w:rsidR="789B0C21" w:rsidRPr="00DD585C" w:rsidRDefault="789B0C21" w:rsidP="789B0C21">
            <w:pPr>
              <w:jc w:val="center"/>
            </w:pPr>
          </w:p>
        </w:tc>
      </w:tr>
      <w:tr w:rsidR="00443824" w:rsidRPr="00DD585C" w14:paraId="53B318F9" w14:textId="75CAAF40" w:rsidTr="00370014">
        <w:trPr>
          <w:trHeight w:val="1078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A315D14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Stół szkieletowy z dodatkową półką i segmentem szuflad (L) oraz otworem w płycie wierzchniej na płytę indukcyjną (nr. 1.4)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CC8388" w14:textId="011D0540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DEEC3F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19FFD5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4509B2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1786B25" w14:textId="41F5441F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7BB22FEB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2176722D" w14:textId="7E077E9D" w:rsidR="789B0C21" w:rsidRPr="00DD585C" w:rsidRDefault="789B0C21" w:rsidP="789B0C21">
            <w:pPr>
              <w:jc w:val="center"/>
            </w:pPr>
          </w:p>
        </w:tc>
      </w:tr>
      <w:tr w:rsidR="00DD1DCC" w:rsidRPr="00DD585C" w14:paraId="3E5F73E6" w14:textId="77777777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74CE963B" w14:textId="23AA57DE" w:rsidR="00DD1DCC" w:rsidRPr="00DD585C" w:rsidRDefault="00DD1DCC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Płyta indukcyjna 4 pola grzewcze (do zabudowy)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6642AE" w14:textId="77777777" w:rsidR="00DD1DCC" w:rsidRPr="00DD585C" w:rsidRDefault="00DD1DCC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18E0C1" w14:textId="77777777" w:rsidR="00DD1DCC" w:rsidRPr="00DD585C" w:rsidRDefault="00DD1DCC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733A43" w14:textId="514689FA" w:rsidR="00DD1DCC" w:rsidRPr="00DD585C" w:rsidRDefault="00DD1DCC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ED044" w14:textId="77777777" w:rsidR="00DD1DCC" w:rsidRPr="00DD585C" w:rsidRDefault="00DD1DCC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5BD895D2" w14:textId="0F46E4E5" w:rsidR="00DD1DCC" w:rsidRPr="00DD585C" w:rsidRDefault="00DD1DCC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EF88051" w14:textId="77777777" w:rsidR="00DD1DCC" w:rsidRPr="00DD585C" w:rsidRDefault="00DD1DCC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76F29854" w14:textId="65996463" w:rsidR="789B0C21" w:rsidRPr="00DD585C" w:rsidRDefault="789B0C21" w:rsidP="789B0C21">
            <w:pPr>
              <w:jc w:val="center"/>
            </w:pPr>
          </w:p>
        </w:tc>
      </w:tr>
      <w:tr w:rsidR="00443824" w:rsidRPr="00DD585C" w14:paraId="745D59FF" w14:textId="7DE54C5E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8D1DA95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Stół z szafką (P) i szufladami (L)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BB3C9A" w14:textId="515F13DC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10BBCF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01C234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862B06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A83FBBD" w14:textId="794339C4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60AFB80B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0D57DC9A" w14:textId="461B2ADF" w:rsidR="789B0C21" w:rsidRPr="00DD585C" w:rsidRDefault="789B0C21" w:rsidP="789B0C21">
            <w:pPr>
              <w:jc w:val="center"/>
            </w:pPr>
          </w:p>
        </w:tc>
      </w:tr>
      <w:tr w:rsidR="00443824" w:rsidRPr="00DD585C" w14:paraId="5C6BA365" w14:textId="50346E9D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3C5291C2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 xml:space="preserve">Szafa chłodnicza z agregatem (poj. komory </w:t>
            </w:r>
            <w:r w:rsidRPr="00DD585C">
              <w:rPr>
                <w:iCs/>
              </w:rPr>
              <w:lastRenderedPageBreak/>
              <w:t>440L, szafa chłodnicza standardowo wyposażona w zamek; w opcji oświetlenie wnętrza komory)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AE9EB6" w14:textId="4789ADD3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0B80CA" w14:textId="67D5BB1F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58829A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236B0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69710C8" w14:textId="230C129C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0684571A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052417C" w14:textId="2B9132A1" w:rsidR="789B0C21" w:rsidRPr="00DD585C" w:rsidRDefault="789B0C21" w:rsidP="789B0C21">
            <w:pPr>
              <w:jc w:val="center"/>
            </w:pPr>
          </w:p>
        </w:tc>
      </w:tr>
      <w:tr w:rsidR="00443824" w:rsidRPr="00DD585C" w14:paraId="0B511881" w14:textId="1E0E40A9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28683242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Stół ze zlewem 1.-komorowym i szafką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5CDC47" w14:textId="07DE40DC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7B6284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7F29D0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9AB3F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E73CB76" w14:textId="2132AEA2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23D3606C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CDF4229" w14:textId="34EDAE17" w:rsidR="789B0C21" w:rsidRPr="00DD585C" w:rsidRDefault="789B0C21" w:rsidP="789B0C21">
            <w:pPr>
              <w:jc w:val="center"/>
            </w:pPr>
          </w:p>
        </w:tc>
      </w:tr>
      <w:tr w:rsidR="00443824" w:rsidRPr="00DD585C" w14:paraId="68FE379C" w14:textId="7F26DE94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</w:tcPr>
          <w:p w14:paraId="4125CDE7" w14:textId="77777777" w:rsidR="00443824" w:rsidRPr="00DD585C" w:rsidRDefault="00443824" w:rsidP="003C454D">
            <w:pPr>
              <w:pStyle w:val="Nagwekpierwszy"/>
              <w:jc w:val="both"/>
              <w:rPr>
                <w:rFonts w:ascii="Times New Roman" w:hAnsi="Times New Roman"/>
                <w:b w:val="0"/>
                <w:szCs w:val="24"/>
                <w:lang w:val="pl-PL" w:eastAsia="pl-PL"/>
              </w:rPr>
            </w:pPr>
            <w:r w:rsidRPr="00DD585C">
              <w:rPr>
                <w:rFonts w:ascii="Times New Roman" w:hAnsi="Times New Roman"/>
                <w:b w:val="0"/>
                <w:bCs w:val="0"/>
                <w:caps w:val="0"/>
                <w:szCs w:val="24"/>
                <w:lang w:val="pl-PL" w:eastAsia="pl-PL"/>
              </w:rPr>
              <w:t>Bateria zlewozmywakowa stojąca jednootworowa z wylewką obrotową i wyciąganym prysznicem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58E3DE" w14:textId="746AFD2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72AAA65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D7AA01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C02760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EA19C84" w14:textId="30624D0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135E1AF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BF09158" w14:textId="25B2D276" w:rsidR="789B0C21" w:rsidRPr="00DD585C" w:rsidRDefault="789B0C21" w:rsidP="789B0C21">
            <w:pPr>
              <w:jc w:val="center"/>
            </w:pPr>
          </w:p>
        </w:tc>
      </w:tr>
      <w:tr w:rsidR="00443824" w:rsidRPr="00DD585C" w14:paraId="6DA2B38D" w14:textId="5B1FAB3F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7BA85CB2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Umywalka z szafką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F910A1" w14:textId="477EBB14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FF9C9F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285914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DDBE7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4EE1B85" w14:textId="4631C6A8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68F98453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72018AC2" w14:textId="53CEB82E" w:rsidR="789B0C21" w:rsidRPr="00DD585C" w:rsidRDefault="789B0C21" w:rsidP="789B0C21">
            <w:pPr>
              <w:jc w:val="center"/>
            </w:pPr>
          </w:p>
        </w:tc>
      </w:tr>
      <w:tr w:rsidR="00443824" w:rsidRPr="00DD585C" w14:paraId="327222E0" w14:textId="47564855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5CF1A57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Bateria umywalkowa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3247A8" w14:textId="63DBB61F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F3DFE2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E0B181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0CCC7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9065184" w14:textId="7E9EEEF3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5421B919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0ACE5D9E" w14:textId="104BEB19" w:rsidR="789B0C21" w:rsidRPr="00DD585C" w:rsidRDefault="789B0C21" w:rsidP="789B0C21">
            <w:pPr>
              <w:jc w:val="center"/>
            </w:pPr>
          </w:p>
        </w:tc>
      </w:tr>
      <w:tr w:rsidR="00443824" w:rsidRPr="00DD585C" w14:paraId="122B9378" w14:textId="2CC6D437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5FB0B0C2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Pojemnik na odpady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879E3F6" w14:textId="7EE6A484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2B13E9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A78651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  <w:r w:rsidRPr="00DD585C">
              <w:rPr>
                <w:iCs/>
                <w:lang w:val="en-US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1377FE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7D8C5DD" w14:textId="3241CAE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62C81D8B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7692579B" w14:textId="408E0E3A" w:rsidR="789B0C21" w:rsidRPr="00DD585C" w:rsidRDefault="789B0C21" w:rsidP="789B0C21">
            <w:pPr>
              <w:jc w:val="center"/>
              <w:rPr>
                <w:lang w:val="en-US"/>
              </w:rPr>
            </w:pPr>
          </w:p>
        </w:tc>
      </w:tr>
      <w:tr w:rsidR="00443824" w:rsidRPr="00DD585C" w14:paraId="684D0D26" w14:textId="322235FD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2CC51074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Dozownik do mydła w płynie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14EBEA" w14:textId="71425350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AB2536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BF3ABF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83691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33D78B9" w14:textId="2111C5AE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657DF23D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2B64667A" w14:textId="478C8978" w:rsidR="789B0C21" w:rsidRPr="00DD585C" w:rsidRDefault="789B0C21" w:rsidP="789B0C21">
            <w:pPr>
              <w:jc w:val="center"/>
            </w:pPr>
          </w:p>
        </w:tc>
      </w:tr>
      <w:tr w:rsidR="00443824" w:rsidRPr="00DD585C" w14:paraId="1C691547" w14:textId="2BC30B5E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6EFE50A2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Podajnik ręczników papierowych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6841ED" w14:textId="18830B8B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B5EA4E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EA7792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AD01A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71F9EF95" w14:textId="41D95BCF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7497DCA1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37A2529A" w14:textId="155095DD" w:rsidR="789B0C21" w:rsidRPr="00DD585C" w:rsidRDefault="789B0C21" w:rsidP="789B0C21">
            <w:pPr>
              <w:jc w:val="center"/>
            </w:pPr>
          </w:p>
        </w:tc>
      </w:tr>
      <w:tr w:rsidR="00443824" w:rsidRPr="00DD585C" w14:paraId="38E7A86C" w14:textId="00F7F145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0661F8DF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Piec konwekcyjny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953FB3" w14:textId="765E8120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3B9BB2D" w14:textId="7B31D59C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4E7EA4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EA6CB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DBFFA07" w14:textId="4AA3E57F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42EFA362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6458AB64" w14:textId="352E3F24" w:rsidR="789B0C21" w:rsidRPr="00DD585C" w:rsidRDefault="789B0C21" w:rsidP="789B0C21">
            <w:pPr>
              <w:jc w:val="center"/>
            </w:pPr>
          </w:p>
        </w:tc>
      </w:tr>
      <w:tr w:rsidR="00443824" w:rsidRPr="00DD585C" w14:paraId="7AE9C8EA" w14:textId="7E5BACBB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2A3514D2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 xml:space="preserve">Podstawa pod piec konwekcyjny otwarta 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6C911B" w14:textId="228C9A38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07AA53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1E131C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7203B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ECFF4A9" w14:textId="0CA8160D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DFE8E34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623513A" w14:textId="5112E7F1" w:rsidR="789B0C21" w:rsidRPr="00DD585C" w:rsidRDefault="789B0C21" w:rsidP="789B0C21">
            <w:pPr>
              <w:jc w:val="center"/>
            </w:pPr>
          </w:p>
        </w:tc>
      </w:tr>
      <w:tr w:rsidR="00443824" w:rsidRPr="00DD585C" w14:paraId="4509776C" w14:textId="49A21591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75CDAAD2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Kuchnia elektryczna z piekarnikiem elektrycznym 4x2,6kw + 3,5kw (piekarnik)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1F3731" w14:textId="070517E9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954B36" w14:textId="41DCC911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732C90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60E167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5D8150E6" w14:textId="2762AD31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6A2229C0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84FEEC3" w14:textId="17C17A50" w:rsidR="789B0C21" w:rsidRPr="00DD585C" w:rsidRDefault="789B0C21" w:rsidP="789B0C21">
            <w:pPr>
              <w:jc w:val="center"/>
            </w:pPr>
          </w:p>
        </w:tc>
      </w:tr>
      <w:tr w:rsidR="00443824" w:rsidRPr="00DD585C" w14:paraId="3D4B4535" w14:textId="3BA88EEE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73756CF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Stół z szafką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09FE3E" w14:textId="6972F6A5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6B6F75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9FBAAA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A2A9A8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DC8D976" w14:textId="0F9AFAAF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4C8014AE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37EB3C82" w14:textId="6201826A" w:rsidR="789B0C21" w:rsidRPr="00DD585C" w:rsidRDefault="789B0C21" w:rsidP="789B0C21">
            <w:pPr>
              <w:jc w:val="center"/>
            </w:pPr>
          </w:p>
        </w:tc>
      </w:tr>
      <w:tr w:rsidR="00443824" w:rsidRPr="00DD585C" w14:paraId="17D9CC6B" w14:textId="68A63757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0BAAC4B8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Stół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1497EBE" w14:textId="7A6D1033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9005D4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3C88CF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8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E5E3A5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0592B2B" w14:textId="478FC2CC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4BA60688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7DC2166B" w14:textId="320201CB" w:rsidR="789B0C21" w:rsidRPr="00DD585C" w:rsidRDefault="789B0C21" w:rsidP="789B0C21">
            <w:pPr>
              <w:jc w:val="center"/>
            </w:pPr>
          </w:p>
        </w:tc>
      </w:tr>
      <w:tr w:rsidR="00443824" w:rsidRPr="00DD585C" w14:paraId="08AE39E0" w14:textId="3B5567E6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983D667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Krzesło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C4E35D" w14:textId="451362D2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535E99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60D823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16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4C04E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450BEA2" w14:textId="7130E0ED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567FA9E3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A92F9CA" w14:textId="49B7253D" w:rsidR="789B0C21" w:rsidRPr="00DD585C" w:rsidRDefault="789B0C21" w:rsidP="789B0C21">
            <w:pPr>
              <w:jc w:val="center"/>
            </w:pPr>
          </w:p>
        </w:tc>
      </w:tr>
      <w:tr w:rsidR="004B44CF" w:rsidRPr="00DD585C" w14:paraId="0D26D1CA" w14:textId="77777777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1974429F" w14:textId="15098654" w:rsidR="004B44CF" w:rsidRPr="00DD585C" w:rsidRDefault="004B44CF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Robot planetarny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2C8CEE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273EA8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9B95B7" w14:textId="65D3A855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CB4980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0CF79F0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028595C7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59CF9F80" w14:textId="77777777" w:rsidR="004B44CF" w:rsidRPr="00DD585C" w:rsidRDefault="004B44CF" w:rsidP="789B0C21">
            <w:pPr>
              <w:jc w:val="center"/>
            </w:pPr>
          </w:p>
        </w:tc>
      </w:tr>
      <w:tr w:rsidR="004B44CF" w:rsidRPr="00DD585C" w14:paraId="03068AFB" w14:textId="77777777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254AE629" w14:textId="6CAA7585" w:rsidR="004B44CF" w:rsidRPr="00DD585C" w:rsidRDefault="004B44CF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Krajalnica uniwersalna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6C7A14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941A2B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BCD9B5" w14:textId="03EDC409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F8D8C9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DA15D4E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52853B59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5C42A025" w14:textId="77777777" w:rsidR="004B44CF" w:rsidRPr="00DD585C" w:rsidRDefault="004B44CF" w:rsidP="789B0C21">
            <w:pPr>
              <w:jc w:val="center"/>
            </w:pPr>
          </w:p>
        </w:tc>
      </w:tr>
      <w:tr w:rsidR="004B44CF" w:rsidRPr="00DD585C" w14:paraId="7EAB4C61" w14:textId="77777777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2D0E6300" w14:textId="079CA96E" w:rsidR="004B44CF" w:rsidRPr="00DD585C" w:rsidRDefault="004B44CF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Szatkownica elektryczna do warzyw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BF8CA1A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6DFC6C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797ED2" w14:textId="53864A1C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0311FD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0D5C643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0423F0C1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71D7CB9D" w14:textId="77777777" w:rsidR="004B44CF" w:rsidRPr="00DD585C" w:rsidRDefault="004B44CF" w:rsidP="789B0C21">
            <w:pPr>
              <w:jc w:val="center"/>
            </w:pPr>
          </w:p>
        </w:tc>
      </w:tr>
      <w:tr w:rsidR="004B44CF" w:rsidRPr="00DD585C" w14:paraId="60A6EA2A" w14:textId="77777777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0C9E194E" w14:textId="074F1CC4" w:rsidR="004B44CF" w:rsidRPr="00DD585C" w:rsidRDefault="004B44CF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Obieraczka do ziemniaków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83D86C0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673D2E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A2E7DA" w14:textId="61D600E4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55D60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8FC1B26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4AAA2A2A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7D207149" w14:textId="77777777" w:rsidR="004B44CF" w:rsidRPr="00DD585C" w:rsidRDefault="004B44CF" w:rsidP="789B0C21">
            <w:pPr>
              <w:jc w:val="center"/>
            </w:pPr>
          </w:p>
        </w:tc>
      </w:tr>
      <w:tr w:rsidR="004B44CF" w:rsidRPr="00DD585C" w14:paraId="518D3A37" w14:textId="77777777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7E7235C7" w14:textId="630966DF" w:rsidR="004B44CF" w:rsidRPr="00DD585C" w:rsidRDefault="004B44CF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Sokowirówka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862267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E2C738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01AEA5" w14:textId="69ED1A2B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5E12A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0EBA6FB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3B71B0CB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3983746" w14:textId="77777777" w:rsidR="004B44CF" w:rsidRPr="00DD585C" w:rsidRDefault="004B44CF" w:rsidP="789B0C21">
            <w:pPr>
              <w:jc w:val="center"/>
            </w:pPr>
          </w:p>
        </w:tc>
      </w:tr>
      <w:tr w:rsidR="004B44CF" w:rsidRPr="00DD585C" w14:paraId="0C1413C4" w14:textId="77777777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31FF3C41" w14:textId="6827140D" w:rsidR="004B44CF" w:rsidRPr="00DD585C" w:rsidRDefault="004B44CF" w:rsidP="003C454D">
            <w:pPr>
              <w:widowControl w:val="0"/>
              <w:snapToGrid w:val="0"/>
              <w:rPr>
                <w:iCs/>
              </w:rPr>
            </w:pPr>
            <w:proofErr w:type="spellStart"/>
            <w:r w:rsidRPr="00DD585C">
              <w:rPr>
                <w:iCs/>
              </w:rPr>
              <w:t>Blender</w:t>
            </w:r>
            <w:proofErr w:type="spellEnd"/>
            <w:r w:rsidRPr="00DD585C">
              <w:rPr>
                <w:iCs/>
              </w:rPr>
              <w:t xml:space="preserve"> kielichowy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7B74F26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642DDC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402E96" w14:textId="4811E0AD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7E5EA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5A4C2F67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37C363C0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5DD694B7" w14:textId="77777777" w:rsidR="004B44CF" w:rsidRPr="00DD585C" w:rsidRDefault="004B44CF" w:rsidP="789B0C21">
            <w:pPr>
              <w:jc w:val="center"/>
            </w:pPr>
          </w:p>
        </w:tc>
      </w:tr>
      <w:tr w:rsidR="004B44CF" w:rsidRPr="00DD585C" w14:paraId="0F9DC2FA" w14:textId="77777777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7946ED2A" w14:textId="67B6AB39" w:rsidR="004B44CF" w:rsidRPr="00DD585C" w:rsidRDefault="004B44CF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Czajnik elektryczny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1054F7B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3C6F8D4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449A01" w14:textId="70E52CC1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D51306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E478DFD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4A1F27AF" w14:textId="77777777" w:rsidR="004B44CF" w:rsidRPr="00DD585C" w:rsidRDefault="004B44CF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28423952" w14:textId="77777777" w:rsidR="004B44CF" w:rsidRPr="00DD585C" w:rsidRDefault="004B44CF" w:rsidP="789B0C21">
            <w:pPr>
              <w:jc w:val="center"/>
            </w:pPr>
          </w:p>
        </w:tc>
      </w:tr>
      <w:tr w:rsidR="00443824" w:rsidRPr="00DD585C" w14:paraId="529A7EDB" w14:textId="7AA5404E" w:rsidTr="009A6724">
        <w:trPr>
          <w:trHeight w:val="300"/>
        </w:trPr>
        <w:tc>
          <w:tcPr>
            <w:tcW w:w="12899" w:type="dxa"/>
            <w:gridSpan w:val="7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30A0DE2F" w14:textId="4B59B658" w:rsidR="00443824" w:rsidRPr="00DD585C" w:rsidRDefault="00443824" w:rsidP="003C454D">
            <w:pPr>
              <w:widowControl w:val="0"/>
              <w:snapToGrid w:val="0"/>
              <w:jc w:val="center"/>
              <w:rPr>
                <w:b/>
                <w:iCs/>
              </w:rPr>
            </w:pPr>
            <w:r w:rsidRPr="00DD585C">
              <w:rPr>
                <w:b/>
                <w:iCs/>
              </w:rPr>
              <w:t>Zmywalnia naczyń stołowych</w:t>
            </w: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5AACD905" w14:textId="43F5A110" w:rsidR="789B0C21" w:rsidRPr="00DD585C" w:rsidRDefault="789B0C21" w:rsidP="789B0C21">
            <w:pPr>
              <w:jc w:val="center"/>
              <w:rPr>
                <w:b/>
                <w:bCs/>
              </w:rPr>
            </w:pPr>
          </w:p>
        </w:tc>
      </w:tr>
      <w:tr w:rsidR="00443824" w:rsidRPr="00DD585C" w14:paraId="2FE65707" w14:textId="737FD065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338E34B3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Kapturowa maszyna do mycia naczyń konsumenckich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887E35" w14:textId="5C450654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5EA686" w14:textId="0D788256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27327A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6D99A9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9B0D4F4" w14:textId="217648DB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096AB871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679F74DD" w14:textId="66B62D8A" w:rsidR="789B0C21" w:rsidRPr="00DD585C" w:rsidRDefault="789B0C21" w:rsidP="789B0C21">
            <w:pPr>
              <w:jc w:val="center"/>
            </w:pPr>
          </w:p>
        </w:tc>
      </w:tr>
      <w:tr w:rsidR="00443824" w:rsidRPr="00DD585C" w14:paraId="009FD1FE" w14:textId="5E32835E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32A57ED6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 xml:space="preserve">Stół szkieletowy 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FFA2AC" w14:textId="5F10A399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106C8A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C20AB9E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AA08C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C64C329" w14:textId="51D5CD8D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52E68F74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07A5B947" w14:textId="0EE3D297" w:rsidR="789B0C21" w:rsidRPr="00DD585C" w:rsidRDefault="789B0C21" w:rsidP="789B0C21">
            <w:pPr>
              <w:jc w:val="center"/>
            </w:pPr>
          </w:p>
        </w:tc>
      </w:tr>
      <w:tr w:rsidR="00443824" w:rsidRPr="00DD585C" w14:paraId="5B1B6BF3" w14:textId="721A3AF7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0E47A570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 xml:space="preserve">Automatyczny </w:t>
            </w:r>
            <w:proofErr w:type="spellStart"/>
            <w:r w:rsidRPr="00DD585C">
              <w:rPr>
                <w:iCs/>
              </w:rPr>
              <w:t>uzdatniacz</w:t>
            </w:r>
            <w:proofErr w:type="spellEnd"/>
            <w:r w:rsidRPr="00DD585C">
              <w:rPr>
                <w:iCs/>
              </w:rPr>
              <w:t xml:space="preserve"> wody (na potrzeby zmywarki)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A27AF3" w14:textId="1C6111AE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53A9A3" w14:textId="116F927E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9F9CEB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184C4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4F53C0E2" w14:textId="123B8BD1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73551029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3A1529D4" w14:textId="4B5C455F" w:rsidR="789B0C21" w:rsidRPr="00DD585C" w:rsidRDefault="789B0C21" w:rsidP="789B0C21">
            <w:pPr>
              <w:jc w:val="center"/>
            </w:pPr>
          </w:p>
        </w:tc>
      </w:tr>
      <w:tr w:rsidR="00443824" w:rsidRPr="00DD585C" w14:paraId="52327637" w14:textId="2159ED9B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46093EEA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Wózek kelnerski 2.-półkowy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BF7797" w14:textId="52F005AB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5BBADE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1C9669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7DF18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58C32A16" w14:textId="00539CC8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1FD1EC4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F532638" w14:textId="178B018E" w:rsidR="789B0C21" w:rsidRPr="00DD585C" w:rsidRDefault="789B0C21" w:rsidP="789B0C21">
            <w:pPr>
              <w:jc w:val="center"/>
            </w:pPr>
          </w:p>
        </w:tc>
      </w:tr>
      <w:tr w:rsidR="00443824" w:rsidRPr="00DD585C" w14:paraId="6BCABF1E" w14:textId="3691F54F" w:rsidTr="009A6724">
        <w:trPr>
          <w:trHeight w:val="300"/>
        </w:trPr>
        <w:tc>
          <w:tcPr>
            <w:tcW w:w="12899" w:type="dxa"/>
            <w:gridSpan w:val="7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87CA2B5" w14:textId="5EA9E2FC" w:rsidR="00443824" w:rsidRPr="00DD585C" w:rsidRDefault="00443824" w:rsidP="003C454D">
            <w:pPr>
              <w:widowControl w:val="0"/>
              <w:snapToGrid w:val="0"/>
              <w:jc w:val="center"/>
              <w:rPr>
                <w:b/>
                <w:iCs/>
              </w:rPr>
            </w:pPr>
            <w:r w:rsidRPr="00DD585C">
              <w:rPr>
                <w:b/>
                <w:iCs/>
              </w:rPr>
              <w:lastRenderedPageBreak/>
              <w:t>Magazyn spożywczy</w:t>
            </w: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9579039" w14:textId="6A3A9EC3" w:rsidR="789B0C21" w:rsidRPr="00DD585C" w:rsidRDefault="789B0C21" w:rsidP="789B0C21">
            <w:pPr>
              <w:jc w:val="center"/>
              <w:rPr>
                <w:b/>
                <w:bCs/>
              </w:rPr>
            </w:pPr>
          </w:p>
        </w:tc>
      </w:tr>
      <w:tr w:rsidR="00443824" w:rsidRPr="00DD585C" w14:paraId="201A3CD8" w14:textId="007AA66A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5C12D1C4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Szafa chłodnicza 2.-temperaturowa (2.-komorowa)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062D62" w14:textId="5D165992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07F8FE" w14:textId="70DA2E59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E813CC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9EE8C6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34C45B1" w14:textId="22B25031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7C4EEDDF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3B79A037" w14:textId="18D718D3" w:rsidR="789B0C21" w:rsidRPr="00DD585C" w:rsidRDefault="789B0C21" w:rsidP="789B0C21">
            <w:pPr>
              <w:jc w:val="center"/>
            </w:pPr>
          </w:p>
        </w:tc>
      </w:tr>
      <w:tr w:rsidR="00443824" w:rsidRPr="00DD585C" w14:paraId="21CA2788" w14:textId="7B087B25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299CDE06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Szafa chłodniczo-</w:t>
            </w:r>
            <w:proofErr w:type="spellStart"/>
            <w:r w:rsidRPr="00DD585C">
              <w:rPr>
                <w:iCs/>
              </w:rPr>
              <w:t>mroźnicza</w:t>
            </w:r>
            <w:proofErr w:type="spellEnd"/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FE5577" w14:textId="3D7717D2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215C12" w14:textId="7D3102CA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D5EDF7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29C4EB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916FBE4" w14:textId="2DBB2FBC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0F693ED8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58D34D6B" w14:textId="694F6B88" w:rsidR="789B0C21" w:rsidRPr="00DD585C" w:rsidRDefault="789B0C21" w:rsidP="789B0C21">
            <w:pPr>
              <w:jc w:val="center"/>
            </w:pPr>
          </w:p>
        </w:tc>
      </w:tr>
      <w:tr w:rsidR="00443824" w:rsidRPr="00DD585C" w14:paraId="7B454ACA" w14:textId="539C9672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635B4DBE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Regał magazynowy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C25AD9" w14:textId="1CD9AEB4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241517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4A0087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  <w:r w:rsidRPr="00DD585C">
              <w:rPr>
                <w:iCs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31C61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5C03078B" w14:textId="01230F8D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3944732C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0625A778" w14:textId="3304E8C4" w:rsidR="789B0C21" w:rsidRPr="00DD585C" w:rsidRDefault="789B0C21" w:rsidP="789B0C21">
            <w:pPr>
              <w:jc w:val="center"/>
            </w:pPr>
          </w:p>
        </w:tc>
      </w:tr>
      <w:tr w:rsidR="00443824" w:rsidRPr="00DD585C" w14:paraId="525D3D00" w14:textId="12033E12" w:rsidTr="00370014">
        <w:trPr>
          <w:trHeight w:val="300"/>
        </w:trPr>
        <w:tc>
          <w:tcPr>
            <w:tcW w:w="481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2C532BC8" w14:textId="77777777" w:rsidR="00443824" w:rsidRPr="00DD585C" w:rsidRDefault="00443824" w:rsidP="003C454D">
            <w:pPr>
              <w:widowControl w:val="0"/>
              <w:snapToGrid w:val="0"/>
              <w:rPr>
                <w:iCs/>
              </w:rPr>
            </w:pPr>
            <w:r w:rsidRPr="00DD585C">
              <w:rPr>
                <w:iCs/>
              </w:rPr>
              <w:t>Pojemnik na odpady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C37000" w14:textId="660FF9F1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AC6966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</w:p>
        </w:tc>
        <w:tc>
          <w:tcPr>
            <w:tcW w:w="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5426C6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  <w:r w:rsidRPr="00DD585C">
              <w:rPr>
                <w:iCs/>
                <w:lang w:val="en-US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58DE9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09606707" w14:textId="391835F1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</w:p>
        </w:tc>
        <w:tc>
          <w:tcPr>
            <w:tcW w:w="1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2170FF46" w14:textId="77777777" w:rsidR="00443824" w:rsidRPr="00DD585C" w:rsidRDefault="00443824" w:rsidP="003C454D">
            <w:pPr>
              <w:widowControl w:val="0"/>
              <w:snapToGrid w:val="0"/>
              <w:jc w:val="center"/>
              <w:rPr>
                <w:iCs/>
                <w:lang w:val="en-US"/>
              </w:rPr>
            </w:pP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2C1127B2" w14:textId="6C570D0F" w:rsidR="789B0C21" w:rsidRPr="00DD585C" w:rsidRDefault="789B0C21" w:rsidP="789B0C21">
            <w:pPr>
              <w:jc w:val="center"/>
              <w:rPr>
                <w:lang w:val="en-US"/>
              </w:rPr>
            </w:pPr>
          </w:p>
        </w:tc>
      </w:tr>
    </w:tbl>
    <w:p w14:paraId="12AA1D5A" w14:textId="77777777" w:rsidR="00A368C3" w:rsidRPr="00DD585C" w:rsidRDefault="00A368C3" w:rsidP="00A368C3">
      <w:pPr>
        <w:rPr>
          <w:bCs/>
          <w:i/>
        </w:rPr>
      </w:pPr>
    </w:p>
    <w:p w14:paraId="3882A0BA" w14:textId="77777777" w:rsidR="00A368C3" w:rsidRPr="00DD585C" w:rsidRDefault="00A368C3" w:rsidP="00A368C3">
      <w:pPr>
        <w:rPr>
          <w:rFonts w:eastAsia="SimSun"/>
          <w:b/>
          <w:bCs/>
          <w:i/>
          <w:iCs/>
          <w:lang w:eastAsia="en-US"/>
        </w:rPr>
      </w:pPr>
    </w:p>
    <w:p w14:paraId="736D233E" w14:textId="77777777" w:rsidR="00A368C3" w:rsidRPr="00DD585C" w:rsidRDefault="00A368C3" w:rsidP="00A368C3">
      <w:pPr>
        <w:rPr>
          <w:rFonts w:eastAsia="SimSun"/>
          <w:b/>
          <w:bCs/>
          <w:i/>
          <w:iCs/>
          <w:lang w:eastAsia="en-US"/>
        </w:rPr>
      </w:pPr>
    </w:p>
    <w:p w14:paraId="79F2AA16" w14:textId="1A9AE5EC" w:rsidR="00F81894" w:rsidRPr="00E02C41" w:rsidRDefault="00A368C3" w:rsidP="0044501E">
      <w:pPr>
        <w:jc w:val="right"/>
      </w:pPr>
      <w:r w:rsidRPr="00DD585C">
        <w:rPr>
          <w:rFonts w:eastAsia="SimSun"/>
          <w:b/>
          <w:bCs/>
          <w:i/>
          <w:iCs/>
          <w:lang w:eastAsia="en-US"/>
        </w:rPr>
        <w:t>Kwalifikowany podpis elektroniczny, podpis zaufany lub elektroniczny podpis osobisty</w:t>
      </w:r>
      <w:bookmarkEnd w:id="0"/>
      <w:bookmarkEnd w:id="1"/>
      <w:bookmarkEnd w:id="2"/>
      <w:bookmarkEnd w:id="3"/>
    </w:p>
    <w:sectPr w:rsidR="00F81894" w:rsidRPr="00E02C41" w:rsidSect="0044501E">
      <w:footerReference w:type="even" r:id="rId13"/>
      <w:footerReference w:type="default" r:id="rId14"/>
      <w:pgSz w:w="16840" w:h="11907" w:orient="landscape" w:code="9"/>
      <w:pgMar w:top="567" w:right="1077" w:bottom="567" w:left="0" w:header="1588" w:footer="851" w:gutter="567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51A5D" w14:textId="77777777" w:rsidR="00895375" w:rsidRDefault="00895375" w:rsidP="00415AAD">
      <w:r>
        <w:separator/>
      </w:r>
    </w:p>
  </w:endnote>
  <w:endnote w:type="continuationSeparator" w:id="0">
    <w:p w14:paraId="5FAA2927" w14:textId="77777777" w:rsidR="00895375" w:rsidRDefault="00895375" w:rsidP="00415AAD">
      <w:r>
        <w:continuationSeparator/>
      </w:r>
    </w:p>
  </w:endnote>
  <w:endnote w:type="continuationNotice" w:id="1">
    <w:p w14:paraId="0AA19F39" w14:textId="77777777" w:rsidR="00895375" w:rsidRDefault="00895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66F2E" w14:textId="77777777" w:rsidR="00DB09E3" w:rsidRDefault="00DB09E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44093C" w14:textId="77777777" w:rsidR="00DB09E3" w:rsidRDefault="00DB09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683B7" w14:textId="77777777" w:rsidR="00DB09E3" w:rsidRDefault="00DB09E3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43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53215" w14:textId="77777777" w:rsidR="00895375" w:rsidRDefault="00895375" w:rsidP="00415AAD">
      <w:r>
        <w:separator/>
      </w:r>
    </w:p>
  </w:footnote>
  <w:footnote w:type="continuationSeparator" w:id="0">
    <w:p w14:paraId="72175E67" w14:textId="77777777" w:rsidR="00895375" w:rsidRDefault="00895375" w:rsidP="00415AAD">
      <w:r>
        <w:continuationSeparator/>
      </w:r>
    </w:p>
  </w:footnote>
  <w:footnote w:type="continuationNotice" w:id="1">
    <w:p w14:paraId="23306C68" w14:textId="77777777" w:rsidR="00895375" w:rsidRDefault="008953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3"/>
    <w:lvl w:ilvl="0">
      <w:start w:val="1"/>
      <w:numFmt w:val="decimal"/>
      <w:lvlText w:val="%1)"/>
      <w:lvlJc w:val="left"/>
      <w:pPr>
        <w:tabs>
          <w:tab w:val="num" w:pos="284"/>
        </w:tabs>
        <w:ind w:left="45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  <w:spacing w:val="-1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134B02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B476A"/>
    <w:multiLevelType w:val="hybridMultilevel"/>
    <w:tmpl w:val="C8DE780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C1FD4"/>
    <w:multiLevelType w:val="singleLevel"/>
    <w:tmpl w:val="DBE4633A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4" w15:restartNumberingAfterBreak="0">
    <w:nsid w:val="08C511C8"/>
    <w:multiLevelType w:val="singleLevel"/>
    <w:tmpl w:val="12A6C8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5" w15:restartNumberingAfterBreak="0">
    <w:nsid w:val="08FC4E5C"/>
    <w:multiLevelType w:val="hybridMultilevel"/>
    <w:tmpl w:val="B18E3A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A45CC10"/>
    <w:multiLevelType w:val="multilevel"/>
    <w:tmpl w:val="333ABFEC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662F12"/>
    <w:multiLevelType w:val="hybridMultilevel"/>
    <w:tmpl w:val="D4AEBAAA"/>
    <w:lvl w:ilvl="0" w:tplc="9FEEE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42D1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027C8"/>
    <w:multiLevelType w:val="hybridMultilevel"/>
    <w:tmpl w:val="17686374"/>
    <w:lvl w:ilvl="0" w:tplc="B022B9AC">
      <w:start w:val="1"/>
      <w:numFmt w:val="lowerRoman"/>
      <w:lvlText w:val="%1)"/>
      <w:lvlJc w:val="left"/>
      <w:pPr>
        <w:ind w:left="1648" w:hanging="360"/>
      </w:pPr>
      <w:rPr>
        <w:rFonts w:ascii="Times New Roman" w:eastAsia="Calibri" w:hAnsi="Times New Roman" w:cs="Times New Roman"/>
        <w:b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 w15:restartNumberingAfterBreak="0">
    <w:nsid w:val="14DB572F"/>
    <w:multiLevelType w:val="hybridMultilevel"/>
    <w:tmpl w:val="BCBAA262"/>
    <w:lvl w:ilvl="0" w:tplc="5ACCDC20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15215852"/>
    <w:multiLevelType w:val="hybridMultilevel"/>
    <w:tmpl w:val="50BE2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54A83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2A084A"/>
    <w:multiLevelType w:val="hybridMultilevel"/>
    <w:tmpl w:val="8378FC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7B07F7B"/>
    <w:multiLevelType w:val="singleLevel"/>
    <w:tmpl w:val="5066F37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4"/>
        <w:szCs w:val="24"/>
      </w:rPr>
    </w:lvl>
  </w:abstractNum>
  <w:abstractNum w:abstractNumId="15" w15:restartNumberingAfterBreak="0">
    <w:nsid w:val="17E9745F"/>
    <w:multiLevelType w:val="hybridMultilevel"/>
    <w:tmpl w:val="6ACA3114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6" w15:restartNumberingAfterBreak="0">
    <w:nsid w:val="190F1100"/>
    <w:multiLevelType w:val="hybridMultilevel"/>
    <w:tmpl w:val="D868984C"/>
    <w:lvl w:ilvl="0" w:tplc="3C2A89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E05844"/>
    <w:multiLevelType w:val="singleLevel"/>
    <w:tmpl w:val="4912A4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18" w15:restartNumberingAfterBreak="0">
    <w:nsid w:val="19F631FD"/>
    <w:multiLevelType w:val="hybridMultilevel"/>
    <w:tmpl w:val="0D3E8474"/>
    <w:lvl w:ilvl="0" w:tplc="B9EAF29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440DC5"/>
    <w:multiLevelType w:val="multilevel"/>
    <w:tmpl w:val="7EFE3F3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0B0248"/>
    <w:multiLevelType w:val="singleLevel"/>
    <w:tmpl w:val="5066F37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4"/>
        <w:szCs w:val="24"/>
      </w:rPr>
    </w:lvl>
  </w:abstractNum>
  <w:abstractNum w:abstractNumId="22" w15:restartNumberingAfterBreak="0">
    <w:nsid w:val="253216CE"/>
    <w:multiLevelType w:val="hybridMultilevel"/>
    <w:tmpl w:val="36A84EA4"/>
    <w:lvl w:ilvl="0" w:tplc="5B485CD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B127F1"/>
    <w:multiLevelType w:val="hybridMultilevel"/>
    <w:tmpl w:val="FEFCC8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6774DC8"/>
    <w:multiLevelType w:val="multilevel"/>
    <w:tmpl w:val="86E22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6EF4EFB"/>
    <w:multiLevelType w:val="hybridMultilevel"/>
    <w:tmpl w:val="13D4F054"/>
    <w:lvl w:ilvl="0" w:tplc="F6ACC9DA">
      <w:start w:val="3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0AC2BC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0A442D"/>
    <w:multiLevelType w:val="hybridMultilevel"/>
    <w:tmpl w:val="9774DC38"/>
    <w:lvl w:ilvl="0" w:tplc="6A5CA80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BE7534"/>
    <w:multiLevelType w:val="hybridMultilevel"/>
    <w:tmpl w:val="C94C0532"/>
    <w:lvl w:ilvl="0" w:tplc="BE36CE7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E41A4B"/>
    <w:multiLevelType w:val="hybridMultilevel"/>
    <w:tmpl w:val="B0FC4336"/>
    <w:lvl w:ilvl="0" w:tplc="E1A8AF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BB20FA1"/>
    <w:multiLevelType w:val="hybridMultilevel"/>
    <w:tmpl w:val="7932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D424F8"/>
    <w:multiLevelType w:val="singleLevel"/>
    <w:tmpl w:val="8668C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32" w15:restartNumberingAfterBreak="0">
    <w:nsid w:val="2CB60D07"/>
    <w:multiLevelType w:val="singleLevel"/>
    <w:tmpl w:val="C3F2D13E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33" w15:restartNumberingAfterBreak="0">
    <w:nsid w:val="319B3EBC"/>
    <w:multiLevelType w:val="hybridMultilevel"/>
    <w:tmpl w:val="55A860BC"/>
    <w:lvl w:ilvl="0" w:tplc="FD844B78">
      <w:start w:val="1"/>
      <w:numFmt w:val="lowerLetter"/>
      <w:lvlText w:val="%1)"/>
      <w:lvlJc w:val="left"/>
      <w:pPr>
        <w:ind w:left="928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358977FD"/>
    <w:multiLevelType w:val="multilevel"/>
    <w:tmpl w:val="E9F4E1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95121F3"/>
    <w:multiLevelType w:val="multilevel"/>
    <w:tmpl w:val="37A8A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9C56749"/>
    <w:multiLevelType w:val="singleLevel"/>
    <w:tmpl w:val="46BAD452"/>
    <w:lvl w:ilvl="0">
      <w:start w:val="1"/>
      <w:numFmt w:val="lowerLetter"/>
      <w:lvlText w:val="%1)"/>
      <w:lvlJc w:val="left"/>
      <w:pPr>
        <w:tabs>
          <w:tab w:val="num" w:pos="0"/>
        </w:tabs>
        <w:ind w:left="567" w:hanging="283"/>
      </w:pPr>
      <w:rPr>
        <w:rFonts w:ascii="Times New Roman" w:hAnsi="Times New Roman" w:cs="Times New Roman" w:hint="default"/>
        <w:sz w:val="22"/>
      </w:rPr>
    </w:lvl>
  </w:abstractNum>
  <w:abstractNum w:abstractNumId="39" w15:restartNumberingAfterBreak="0">
    <w:nsid w:val="3EBD195F"/>
    <w:multiLevelType w:val="hybridMultilevel"/>
    <w:tmpl w:val="B18E3A76"/>
    <w:lvl w:ilvl="0" w:tplc="1990EA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5B485CD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411F0D5B"/>
    <w:multiLevelType w:val="hybridMultilevel"/>
    <w:tmpl w:val="1C6835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30560D6"/>
    <w:multiLevelType w:val="singleLevel"/>
    <w:tmpl w:val="DBE4633A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42" w15:restartNumberingAfterBreak="0">
    <w:nsid w:val="440A693E"/>
    <w:multiLevelType w:val="hybridMultilevel"/>
    <w:tmpl w:val="D37863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25308"/>
    <w:multiLevelType w:val="multilevel"/>
    <w:tmpl w:val="B380E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44" w15:restartNumberingAfterBreak="0">
    <w:nsid w:val="45840AB9"/>
    <w:multiLevelType w:val="multilevel"/>
    <w:tmpl w:val="7EFE3F3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794063"/>
    <w:multiLevelType w:val="hybridMultilevel"/>
    <w:tmpl w:val="D37863D2"/>
    <w:lvl w:ilvl="0" w:tplc="5490A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7BB112D"/>
    <w:multiLevelType w:val="hybridMultilevel"/>
    <w:tmpl w:val="922655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7DF6EA1"/>
    <w:multiLevelType w:val="hybridMultilevel"/>
    <w:tmpl w:val="DB8AE064"/>
    <w:lvl w:ilvl="0" w:tplc="106C68E8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7E608BC"/>
    <w:multiLevelType w:val="multilevel"/>
    <w:tmpl w:val="5FAA8A3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49" w15:restartNumberingAfterBreak="0">
    <w:nsid w:val="4A4F08A3"/>
    <w:multiLevelType w:val="hybridMultilevel"/>
    <w:tmpl w:val="2514D21C"/>
    <w:lvl w:ilvl="0" w:tplc="D25ED7E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AF964CD"/>
    <w:multiLevelType w:val="hybridMultilevel"/>
    <w:tmpl w:val="78C8F26E"/>
    <w:lvl w:ilvl="0" w:tplc="9094FE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CB2ADD"/>
    <w:multiLevelType w:val="hybridMultilevel"/>
    <w:tmpl w:val="DF4296EA"/>
    <w:lvl w:ilvl="0" w:tplc="0C427EF2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2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3" w15:restartNumberingAfterBreak="0">
    <w:nsid w:val="577E3A92"/>
    <w:multiLevelType w:val="multilevel"/>
    <w:tmpl w:val="B380E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54" w15:restartNumberingAfterBreak="0">
    <w:nsid w:val="58B27542"/>
    <w:multiLevelType w:val="hybridMultilevel"/>
    <w:tmpl w:val="9A703A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9AA0D6F"/>
    <w:multiLevelType w:val="singleLevel"/>
    <w:tmpl w:val="4912A4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56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EB21AC3"/>
    <w:multiLevelType w:val="hybridMultilevel"/>
    <w:tmpl w:val="A7FC117C"/>
    <w:lvl w:ilvl="0" w:tplc="59FEC16A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8" w15:restartNumberingAfterBreak="0">
    <w:nsid w:val="5EDE3F2F"/>
    <w:multiLevelType w:val="multilevel"/>
    <w:tmpl w:val="61BE186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0BA2755"/>
    <w:multiLevelType w:val="multilevel"/>
    <w:tmpl w:val="CD4448CC"/>
    <w:lvl w:ilvl="0">
      <w:numFmt w:val="decimal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B300F5"/>
    <w:multiLevelType w:val="hybridMultilevel"/>
    <w:tmpl w:val="703AC976"/>
    <w:lvl w:ilvl="0" w:tplc="54C80404">
      <w:start w:val="1"/>
      <w:numFmt w:val="decimal"/>
      <w:lvlText w:val="%1)"/>
      <w:lvlJc w:val="left"/>
      <w:pPr>
        <w:ind w:left="79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61" w15:restartNumberingAfterBreak="0">
    <w:nsid w:val="654A1642"/>
    <w:multiLevelType w:val="hybridMultilevel"/>
    <w:tmpl w:val="9A703AB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3" w15:restartNumberingAfterBreak="0">
    <w:nsid w:val="6DA5106B"/>
    <w:multiLevelType w:val="hybridMultilevel"/>
    <w:tmpl w:val="D1FA1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EC11F22"/>
    <w:multiLevelType w:val="hybridMultilevel"/>
    <w:tmpl w:val="2514D21C"/>
    <w:lvl w:ilvl="0" w:tplc="FFFFFFFF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EE763C"/>
    <w:multiLevelType w:val="singleLevel"/>
    <w:tmpl w:val="8668C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66" w15:restartNumberingAfterBreak="0">
    <w:nsid w:val="707A5419"/>
    <w:multiLevelType w:val="multilevel"/>
    <w:tmpl w:val="1C10E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19073B1"/>
    <w:multiLevelType w:val="singleLevel"/>
    <w:tmpl w:val="12A6C8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68" w15:restartNumberingAfterBreak="0">
    <w:nsid w:val="75424109"/>
    <w:multiLevelType w:val="hybridMultilevel"/>
    <w:tmpl w:val="94FABFB4"/>
    <w:lvl w:ilvl="0" w:tplc="3C2A890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6957B00"/>
    <w:multiLevelType w:val="hybridMultilevel"/>
    <w:tmpl w:val="92589E22"/>
    <w:lvl w:ilvl="0" w:tplc="F27C37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6C279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8B20D67"/>
    <w:multiLevelType w:val="hybridMultilevel"/>
    <w:tmpl w:val="C8DE7806"/>
    <w:lvl w:ilvl="0" w:tplc="221044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745BB2"/>
    <w:multiLevelType w:val="multilevel"/>
    <w:tmpl w:val="2364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7C93573B"/>
    <w:multiLevelType w:val="multilevel"/>
    <w:tmpl w:val="5FAA8A3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73" w15:restartNumberingAfterBreak="0">
    <w:nsid w:val="7DD64812"/>
    <w:multiLevelType w:val="singleLevel"/>
    <w:tmpl w:val="C3F2D13E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</w:abstractNum>
  <w:abstractNum w:abstractNumId="74" w15:restartNumberingAfterBreak="0">
    <w:nsid w:val="7EAC4DA8"/>
    <w:multiLevelType w:val="hybridMultilevel"/>
    <w:tmpl w:val="9226550A"/>
    <w:lvl w:ilvl="0" w:tplc="E6A6E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AEB86D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59"/>
  </w:num>
  <w:num w:numId="2">
    <w:abstractNumId w:val="6"/>
  </w:num>
  <w:num w:numId="3">
    <w:abstractNumId w:val="75"/>
  </w:num>
  <w:num w:numId="4">
    <w:abstractNumId w:val="62"/>
  </w:num>
  <w:num w:numId="5">
    <w:abstractNumId w:val="23"/>
  </w:num>
  <w:num w:numId="6">
    <w:abstractNumId w:val="10"/>
  </w:num>
  <w:num w:numId="7">
    <w:abstractNumId w:val="56"/>
  </w:num>
  <w:num w:numId="8">
    <w:abstractNumId w:val="27"/>
  </w:num>
  <w:num w:numId="9">
    <w:abstractNumId w:val="29"/>
  </w:num>
  <w:num w:numId="10">
    <w:abstractNumId w:val="36"/>
  </w:num>
  <w:num w:numId="11">
    <w:abstractNumId w:val="47"/>
  </w:num>
  <w:num w:numId="12">
    <w:abstractNumId w:val="35"/>
  </w:num>
  <w:num w:numId="13">
    <w:abstractNumId w:val="7"/>
  </w:num>
  <w:num w:numId="14">
    <w:abstractNumId w:val="52"/>
  </w:num>
  <w:num w:numId="15">
    <w:abstractNumId w:val="13"/>
  </w:num>
  <w:num w:numId="16">
    <w:abstractNumId w:val="20"/>
  </w:num>
  <w:num w:numId="17">
    <w:abstractNumId w:val="9"/>
  </w:num>
  <w:num w:numId="18">
    <w:abstractNumId w:val="25"/>
  </w:num>
  <w:num w:numId="19">
    <w:abstractNumId w:val="60"/>
  </w:num>
  <w:num w:numId="2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7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51"/>
  </w:num>
  <w:num w:numId="25">
    <w:abstractNumId w:val="63"/>
  </w:num>
  <w:num w:numId="26">
    <w:abstractNumId w:val="34"/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  <w:lvlOverride w:ilvl="0">
      <w:startOverride w:val="1"/>
    </w:lvlOverride>
  </w:num>
  <w:num w:numId="31">
    <w:abstractNumId w:val="41"/>
    <w:lvlOverride w:ilvl="0">
      <w:startOverride w:val="1"/>
    </w:lvlOverride>
  </w:num>
  <w:num w:numId="3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</w:num>
  <w:num w:numId="34">
    <w:abstractNumId w:val="21"/>
    <w:lvlOverride w:ilvl="0">
      <w:startOverride w:val="1"/>
    </w:lvlOverride>
  </w:num>
  <w:num w:numId="3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</w:num>
  <w:num w:numId="39">
    <w:abstractNumId w:val="32"/>
    <w:lvlOverride w:ilvl="0">
      <w:startOverride w:val="2"/>
    </w:lvlOverride>
  </w:num>
  <w:num w:numId="4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31"/>
  </w:num>
  <w:num w:numId="4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8"/>
  </w:num>
  <w:num w:numId="50">
    <w:abstractNumId w:val="24"/>
  </w:num>
  <w:num w:numId="51">
    <w:abstractNumId w:val="37"/>
  </w:num>
  <w:num w:numId="52">
    <w:abstractNumId w:val="68"/>
  </w:num>
  <w:num w:numId="53">
    <w:abstractNumId w:val="16"/>
  </w:num>
  <w:num w:numId="54">
    <w:abstractNumId w:val="12"/>
  </w:num>
  <w:num w:numId="55">
    <w:abstractNumId w:val="18"/>
  </w:num>
  <w:num w:numId="56">
    <w:abstractNumId w:val="50"/>
  </w:num>
  <w:num w:numId="57">
    <w:abstractNumId w:val="28"/>
  </w:num>
  <w:num w:numId="58">
    <w:abstractNumId w:val="53"/>
  </w:num>
  <w:num w:numId="59">
    <w:abstractNumId w:val="17"/>
  </w:num>
  <w:num w:numId="60">
    <w:abstractNumId w:val="3"/>
  </w:num>
  <w:num w:numId="61">
    <w:abstractNumId w:val="64"/>
  </w:num>
  <w:num w:numId="62">
    <w:abstractNumId w:val="67"/>
  </w:num>
  <w:num w:numId="63">
    <w:abstractNumId w:val="14"/>
  </w:num>
  <w:num w:numId="64">
    <w:abstractNumId w:val="48"/>
  </w:num>
  <w:num w:numId="65">
    <w:abstractNumId w:val="44"/>
  </w:num>
  <w:num w:numId="66">
    <w:abstractNumId w:val="61"/>
  </w:num>
  <w:num w:numId="67">
    <w:abstractNumId w:val="73"/>
  </w:num>
  <w:num w:numId="68">
    <w:abstractNumId w:val="42"/>
  </w:num>
  <w:num w:numId="69">
    <w:abstractNumId w:val="5"/>
  </w:num>
  <w:num w:numId="70">
    <w:abstractNumId w:val="22"/>
  </w:num>
  <w:num w:numId="71">
    <w:abstractNumId w:val="46"/>
  </w:num>
  <w:num w:numId="72">
    <w:abstractNumId w:val="1"/>
  </w:num>
  <w:num w:numId="73">
    <w:abstractNumId w:val="2"/>
  </w:num>
  <w:num w:numId="74">
    <w:abstractNumId w:val="40"/>
  </w:num>
  <w:num w:numId="75">
    <w:abstractNumId w:val="65"/>
  </w:num>
  <w:num w:numId="76">
    <w:abstractNumId w:val="71"/>
  </w:num>
  <w:num w:numId="77">
    <w:abstractNumId w:val="24"/>
  </w:num>
  <w:num w:numId="78">
    <w:abstractNumId w:val="66"/>
  </w:num>
  <w:num w:numId="79">
    <w:abstractNumId w:val="37"/>
  </w:num>
  <w:num w:numId="80">
    <w:abstractNumId w:val="68"/>
  </w:num>
  <w:num w:numId="81">
    <w:abstractNumId w:val="1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AC3"/>
    <w:rsid w:val="00003EA4"/>
    <w:rsid w:val="00010FC9"/>
    <w:rsid w:val="00011513"/>
    <w:rsid w:val="00011D97"/>
    <w:rsid w:val="000137B4"/>
    <w:rsid w:val="0001574E"/>
    <w:rsid w:val="00015C68"/>
    <w:rsid w:val="00020723"/>
    <w:rsid w:val="00026057"/>
    <w:rsid w:val="00026980"/>
    <w:rsid w:val="00031178"/>
    <w:rsid w:val="00031E0E"/>
    <w:rsid w:val="00033C61"/>
    <w:rsid w:val="00033FE0"/>
    <w:rsid w:val="00034E2F"/>
    <w:rsid w:val="00042F1F"/>
    <w:rsid w:val="000431C8"/>
    <w:rsid w:val="000503EE"/>
    <w:rsid w:val="00052105"/>
    <w:rsid w:val="000555FD"/>
    <w:rsid w:val="00056CB1"/>
    <w:rsid w:val="000618D8"/>
    <w:rsid w:val="00062B5E"/>
    <w:rsid w:val="00064B74"/>
    <w:rsid w:val="000713E2"/>
    <w:rsid w:val="00071CF1"/>
    <w:rsid w:val="00082DE5"/>
    <w:rsid w:val="00092C7A"/>
    <w:rsid w:val="000940B6"/>
    <w:rsid w:val="00096442"/>
    <w:rsid w:val="000A110D"/>
    <w:rsid w:val="000A3132"/>
    <w:rsid w:val="000A4992"/>
    <w:rsid w:val="000B6A6B"/>
    <w:rsid w:val="000B6EC9"/>
    <w:rsid w:val="000C33F1"/>
    <w:rsid w:val="000C36D9"/>
    <w:rsid w:val="000C791D"/>
    <w:rsid w:val="000D1A77"/>
    <w:rsid w:val="000D491D"/>
    <w:rsid w:val="000D4AD6"/>
    <w:rsid w:val="000D6E14"/>
    <w:rsid w:val="000E0BB9"/>
    <w:rsid w:val="000E17C7"/>
    <w:rsid w:val="000E3F4D"/>
    <w:rsid w:val="000E43A9"/>
    <w:rsid w:val="000E52A2"/>
    <w:rsid w:val="000E5E21"/>
    <w:rsid w:val="000E6BA0"/>
    <w:rsid w:val="000F40A0"/>
    <w:rsid w:val="000F6244"/>
    <w:rsid w:val="000F6DC8"/>
    <w:rsid w:val="000F7346"/>
    <w:rsid w:val="0010031D"/>
    <w:rsid w:val="00100A06"/>
    <w:rsid w:val="0010165F"/>
    <w:rsid w:val="00103433"/>
    <w:rsid w:val="00103C95"/>
    <w:rsid w:val="00106512"/>
    <w:rsid w:val="001102E0"/>
    <w:rsid w:val="0011123E"/>
    <w:rsid w:val="00113B20"/>
    <w:rsid w:val="001155E7"/>
    <w:rsid w:val="001204A7"/>
    <w:rsid w:val="001219EF"/>
    <w:rsid w:val="0012218E"/>
    <w:rsid w:val="00125C27"/>
    <w:rsid w:val="00130A61"/>
    <w:rsid w:val="0013228F"/>
    <w:rsid w:val="00133C48"/>
    <w:rsid w:val="0014652C"/>
    <w:rsid w:val="0014673A"/>
    <w:rsid w:val="00146A85"/>
    <w:rsid w:val="00147FB3"/>
    <w:rsid w:val="00150BB6"/>
    <w:rsid w:val="00151109"/>
    <w:rsid w:val="001524E2"/>
    <w:rsid w:val="00156984"/>
    <w:rsid w:val="001601E7"/>
    <w:rsid w:val="00160283"/>
    <w:rsid w:val="00160ACA"/>
    <w:rsid w:val="001618C6"/>
    <w:rsid w:val="00164C0E"/>
    <w:rsid w:val="00165381"/>
    <w:rsid w:val="0016649B"/>
    <w:rsid w:val="00166ED9"/>
    <w:rsid w:val="00167413"/>
    <w:rsid w:val="001677C9"/>
    <w:rsid w:val="00167D9A"/>
    <w:rsid w:val="00171A86"/>
    <w:rsid w:val="00175E15"/>
    <w:rsid w:val="00176EDA"/>
    <w:rsid w:val="00184485"/>
    <w:rsid w:val="0018450C"/>
    <w:rsid w:val="00185012"/>
    <w:rsid w:val="00185690"/>
    <w:rsid w:val="00190757"/>
    <w:rsid w:val="0019209A"/>
    <w:rsid w:val="00193120"/>
    <w:rsid w:val="00195138"/>
    <w:rsid w:val="00196226"/>
    <w:rsid w:val="00197F04"/>
    <w:rsid w:val="001A09FB"/>
    <w:rsid w:val="001A27B9"/>
    <w:rsid w:val="001A3759"/>
    <w:rsid w:val="001A4B12"/>
    <w:rsid w:val="001A569D"/>
    <w:rsid w:val="001A67CE"/>
    <w:rsid w:val="001A697F"/>
    <w:rsid w:val="001B44B2"/>
    <w:rsid w:val="001B732F"/>
    <w:rsid w:val="001B7CB3"/>
    <w:rsid w:val="001C29A4"/>
    <w:rsid w:val="001C5B94"/>
    <w:rsid w:val="001C7C25"/>
    <w:rsid w:val="001D0EAB"/>
    <w:rsid w:val="001D21C0"/>
    <w:rsid w:val="001D4486"/>
    <w:rsid w:val="001D5BDF"/>
    <w:rsid w:val="001D67D2"/>
    <w:rsid w:val="001D6EDE"/>
    <w:rsid w:val="001E5D22"/>
    <w:rsid w:val="001E79AD"/>
    <w:rsid w:val="001F06A6"/>
    <w:rsid w:val="001F1ED8"/>
    <w:rsid w:val="001F59AC"/>
    <w:rsid w:val="001F602A"/>
    <w:rsid w:val="001F6EAC"/>
    <w:rsid w:val="00202534"/>
    <w:rsid w:val="0020559B"/>
    <w:rsid w:val="0020738B"/>
    <w:rsid w:val="002102B4"/>
    <w:rsid w:val="00213102"/>
    <w:rsid w:val="00213C1E"/>
    <w:rsid w:val="0022140D"/>
    <w:rsid w:val="0022167D"/>
    <w:rsid w:val="002224C0"/>
    <w:rsid w:val="00222C29"/>
    <w:rsid w:val="002236DA"/>
    <w:rsid w:val="00227989"/>
    <w:rsid w:val="00231CCC"/>
    <w:rsid w:val="00234289"/>
    <w:rsid w:val="002347D5"/>
    <w:rsid w:val="002364C9"/>
    <w:rsid w:val="0024110E"/>
    <w:rsid w:val="00243892"/>
    <w:rsid w:val="00245510"/>
    <w:rsid w:val="00246399"/>
    <w:rsid w:val="00246E68"/>
    <w:rsid w:val="00252615"/>
    <w:rsid w:val="00253232"/>
    <w:rsid w:val="002537CE"/>
    <w:rsid w:val="00254447"/>
    <w:rsid w:val="002547F5"/>
    <w:rsid w:val="002559D3"/>
    <w:rsid w:val="002573C4"/>
    <w:rsid w:val="00257DBD"/>
    <w:rsid w:val="00261089"/>
    <w:rsid w:val="00261498"/>
    <w:rsid w:val="00261F74"/>
    <w:rsid w:val="00261F7A"/>
    <w:rsid w:val="002659F6"/>
    <w:rsid w:val="00270409"/>
    <w:rsid w:val="0027052C"/>
    <w:rsid w:val="00273A51"/>
    <w:rsid w:val="00276473"/>
    <w:rsid w:val="0027725D"/>
    <w:rsid w:val="002814BA"/>
    <w:rsid w:val="0028546C"/>
    <w:rsid w:val="00286600"/>
    <w:rsid w:val="00286B3F"/>
    <w:rsid w:val="0029051A"/>
    <w:rsid w:val="0029077C"/>
    <w:rsid w:val="002925CF"/>
    <w:rsid w:val="002932BB"/>
    <w:rsid w:val="00296843"/>
    <w:rsid w:val="002974B7"/>
    <w:rsid w:val="00297B20"/>
    <w:rsid w:val="002A3EE0"/>
    <w:rsid w:val="002A5B3B"/>
    <w:rsid w:val="002A656D"/>
    <w:rsid w:val="002B04C0"/>
    <w:rsid w:val="002B72A2"/>
    <w:rsid w:val="002C1351"/>
    <w:rsid w:val="002C517C"/>
    <w:rsid w:val="002C70A1"/>
    <w:rsid w:val="002D3213"/>
    <w:rsid w:val="002D396F"/>
    <w:rsid w:val="002D56D4"/>
    <w:rsid w:val="002E01EE"/>
    <w:rsid w:val="002E0AA3"/>
    <w:rsid w:val="002E2103"/>
    <w:rsid w:val="002E4450"/>
    <w:rsid w:val="002E642B"/>
    <w:rsid w:val="002E7448"/>
    <w:rsid w:val="002F019B"/>
    <w:rsid w:val="002F0871"/>
    <w:rsid w:val="002F0B3F"/>
    <w:rsid w:val="002F1214"/>
    <w:rsid w:val="002F1C8D"/>
    <w:rsid w:val="002F4E99"/>
    <w:rsid w:val="002F66E8"/>
    <w:rsid w:val="002F7580"/>
    <w:rsid w:val="003002C7"/>
    <w:rsid w:val="0030379E"/>
    <w:rsid w:val="00303AFE"/>
    <w:rsid w:val="003144F4"/>
    <w:rsid w:val="00314531"/>
    <w:rsid w:val="0031683F"/>
    <w:rsid w:val="00316D34"/>
    <w:rsid w:val="00320E4E"/>
    <w:rsid w:val="003219F2"/>
    <w:rsid w:val="0032428D"/>
    <w:rsid w:val="003349D3"/>
    <w:rsid w:val="00336E15"/>
    <w:rsid w:val="00340E9B"/>
    <w:rsid w:val="0034362D"/>
    <w:rsid w:val="00343E4C"/>
    <w:rsid w:val="003452A8"/>
    <w:rsid w:val="00347C05"/>
    <w:rsid w:val="003536A1"/>
    <w:rsid w:val="00356828"/>
    <w:rsid w:val="00356C98"/>
    <w:rsid w:val="00356FF7"/>
    <w:rsid w:val="003639C7"/>
    <w:rsid w:val="003641A1"/>
    <w:rsid w:val="00366444"/>
    <w:rsid w:val="00370014"/>
    <w:rsid w:val="0037234F"/>
    <w:rsid w:val="00373413"/>
    <w:rsid w:val="003762C8"/>
    <w:rsid w:val="0037632B"/>
    <w:rsid w:val="00376363"/>
    <w:rsid w:val="00383EE6"/>
    <w:rsid w:val="003864F9"/>
    <w:rsid w:val="00387D29"/>
    <w:rsid w:val="003A04CA"/>
    <w:rsid w:val="003A741D"/>
    <w:rsid w:val="003B0D67"/>
    <w:rsid w:val="003B2CEE"/>
    <w:rsid w:val="003B4DB9"/>
    <w:rsid w:val="003B6786"/>
    <w:rsid w:val="003C3CBA"/>
    <w:rsid w:val="003C454D"/>
    <w:rsid w:val="003D5B5D"/>
    <w:rsid w:val="003D69B0"/>
    <w:rsid w:val="003D7640"/>
    <w:rsid w:val="003D7A42"/>
    <w:rsid w:val="003E16B4"/>
    <w:rsid w:val="003E4CC0"/>
    <w:rsid w:val="003E59E9"/>
    <w:rsid w:val="003F052E"/>
    <w:rsid w:val="003F0C52"/>
    <w:rsid w:val="003F4846"/>
    <w:rsid w:val="003F494B"/>
    <w:rsid w:val="003F6F5E"/>
    <w:rsid w:val="00401DA4"/>
    <w:rsid w:val="0040293D"/>
    <w:rsid w:val="00404184"/>
    <w:rsid w:val="00404C24"/>
    <w:rsid w:val="004105CB"/>
    <w:rsid w:val="00410CE8"/>
    <w:rsid w:val="00414040"/>
    <w:rsid w:val="00415AAD"/>
    <w:rsid w:val="00421712"/>
    <w:rsid w:val="00421A49"/>
    <w:rsid w:val="004312B2"/>
    <w:rsid w:val="00431571"/>
    <w:rsid w:val="00432780"/>
    <w:rsid w:val="004333D2"/>
    <w:rsid w:val="004376AD"/>
    <w:rsid w:val="004413D8"/>
    <w:rsid w:val="004423F2"/>
    <w:rsid w:val="00443824"/>
    <w:rsid w:val="0044501E"/>
    <w:rsid w:val="00445802"/>
    <w:rsid w:val="00446ED5"/>
    <w:rsid w:val="00450BF4"/>
    <w:rsid w:val="00453AA1"/>
    <w:rsid w:val="00455307"/>
    <w:rsid w:val="00455F89"/>
    <w:rsid w:val="0045698B"/>
    <w:rsid w:val="00464FFE"/>
    <w:rsid w:val="004712DE"/>
    <w:rsid w:val="00471347"/>
    <w:rsid w:val="0047278B"/>
    <w:rsid w:val="00472FA8"/>
    <w:rsid w:val="00477265"/>
    <w:rsid w:val="00481EC1"/>
    <w:rsid w:val="004848B5"/>
    <w:rsid w:val="0048690D"/>
    <w:rsid w:val="00493715"/>
    <w:rsid w:val="00497AFD"/>
    <w:rsid w:val="004B1FD6"/>
    <w:rsid w:val="004B2923"/>
    <w:rsid w:val="004B318B"/>
    <w:rsid w:val="004B33BA"/>
    <w:rsid w:val="004B44CF"/>
    <w:rsid w:val="004B4A17"/>
    <w:rsid w:val="004B4C25"/>
    <w:rsid w:val="004C138E"/>
    <w:rsid w:val="004C50D7"/>
    <w:rsid w:val="004C61F5"/>
    <w:rsid w:val="004D0D3C"/>
    <w:rsid w:val="004D4C62"/>
    <w:rsid w:val="004D565F"/>
    <w:rsid w:val="004E22F5"/>
    <w:rsid w:val="004E257A"/>
    <w:rsid w:val="004E25C7"/>
    <w:rsid w:val="004F3BE6"/>
    <w:rsid w:val="004F4826"/>
    <w:rsid w:val="005013C1"/>
    <w:rsid w:val="00503913"/>
    <w:rsid w:val="00504164"/>
    <w:rsid w:val="00505BDA"/>
    <w:rsid w:val="005103D5"/>
    <w:rsid w:val="0051211A"/>
    <w:rsid w:val="00512578"/>
    <w:rsid w:val="00520788"/>
    <w:rsid w:val="00521147"/>
    <w:rsid w:val="00526AFB"/>
    <w:rsid w:val="00527CBD"/>
    <w:rsid w:val="00531746"/>
    <w:rsid w:val="00531D70"/>
    <w:rsid w:val="0054340A"/>
    <w:rsid w:val="0054484B"/>
    <w:rsid w:val="0054777E"/>
    <w:rsid w:val="00550012"/>
    <w:rsid w:val="00551A79"/>
    <w:rsid w:val="0055597E"/>
    <w:rsid w:val="00563940"/>
    <w:rsid w:val="005656E9"/>
    <w:rsid w:val="00565BB7"/>
    <w:rsid w:val="00566FE4"/>
    <w:rsid w:val="005724C4"/>
    <w:rsid w:val="0057321B"/>
    <w:rsid w:val="0057791A"/>
    <w:rsid w:val="0058126F"/>
    <w:rsid w:val="005830DC"/>
    <w:rsid w:val="00583E64"/>
    <w:rsid w:val="00584BE7"/>
    <w:rsid w:val="0059063C"/>
    <w:rsid w:val="00590E47"/>
    <w:rsid w:val="00592E28"/>
    <w:rsid w:val="00593E57"/>
    <w:rsid w:val="005973A1"/>
    <w:rsid w:val="00597869"/>
    <w:rsid w:val="005A0CB8"/>
    <w:rsid w:val="005A1D66"/>
    <w:rsid w:val="005A6C3E"/>
    <w:rsid w:val="005B16B3"/>
    <w:rsid w:val="005B2139"/>
    <w:rsid w:val="005B58D9"/>
    <w:rsid w:val="005B6C1A"/>
    <w:rsid w:val="005C058F"/>
    <w:rsid w:val="005C2E32"/>
    <w:rsid w:val="005C3460"/>
    <w:rsid w:val="005C7F13"/>
    <w:rsid w:val="005D3694"/>
    <w:rsid w:val="005D49CD"/>
    <w:rsid w:val="005D5FF6"/>
    <w:rsid w:val="005D796B"/>
    <w:rsid w:val="005E45E0"/>
    <w:rsid w:val="005E583C"/>
    <w:rsid w:val="005F37AF"/>
    <w:rsid w:val="006053A1"/>
    <w:rsid w:val="00610B02"/>
    <w:rsid w:val="0061415E"/>
    <w:rsid w:val="00621BD0"/>
    <w:rsid w:val="00626911"/>
    <w:rsid w:val="00626FA6"/>
    <w:rsid w:val="00630269"/>
    <w:rsid w:val="0063133E"/>
    <w:rsid w:val="006316B2"/>
    <w:rsid w:val="00634BA3"/>
    <w:rsid w:val="00637AA4"/>
    <w:rsid w:val="0064727F"/>
    <w:rsid w:val="00647E70"/>
    <w:rsid w:val="006503B8"/>
    <w:rsid w:val="0065289C"/>
    <w:rsid w:val="006535F2"/>
    <w:rsid w:val="006549A4"/>
    <w:rsid w:val="006551C0"/>
    <w:rsid w:val="00660E16"/>
    <w:rsid w:val="00661B9F"/>
    <w:rsid w:val="00663458"/>
    <w:rsid w:val="00664DE9"/>
    <w:rsid w:val="00671A14"/>
    <w:rsid w:val="00671FE3"/>
    <w:rsid w:val="006742D6"/>
    <w:rsid w:val="0067638C"/>
    <w:rsid w:val="00677508"/>
    <w:rsid w:val="00682342"/>
    <w:rsid w:val="00683637"/>
    <w:rsid w:val="0068490F"/>
    <w:rsid w:val="00687B44"/>
    <w:rsid w:val="00687C83"/>
    <w:rsid w:val="00692B63"/>
    <w:rsid w:val="00695511"/>
    <w:rsid w:val="006972E2"/>
    <w:rsid w:val="006A0DD9"/>
    <w:rsid w:val="006A1DAA"/>
    <w:rsid w:val="006A286D"/>
    <w:rsid w:val="006A33EF"/>
    <w:rsid w:val="006A36D1"/>
    <w:rsid w:val="006B1356"/>
    <w:rsid w:val="006B2155"/>
    <w:rsid w:val="006B4650"/>
    <w:rsid w:val="006B6B53"/>
    <w:rsid w:val="006C0943"/>
    <w:rsid w:val="006C1D8F"/>
    <w:rsid w:val="006C292D"/>
    <w:rsid w:val="006C2DF8"/>
    <w:rsid w:val="006C4F09"/>
    <w:rsid w:val="006D002F"/>
    <w:rsid w:val="006D0DA4"/>
    <w:rsid w:val="006D1425"/>
    <w:rsid w:val="006D5904"/>
    <w:rsid w:val="006D6B12"/>
    <w:rsid w:val="006E76BD"/>
    <w:rsid w:val="006E79B2"/>
    <w:rsid w:val="006F1CCB"/>
    <w:rsid w:val="006F2378"/>
    <w:rsid w:val="006F35E9"/>
    <w:rsid w:val="007018B1"/>
    <w:rsid w:val="00703179"/>
    <w:rsid w:val="00703368"/>
    <w:rsid w:val="0070491F"/>
    <w:rsid w:val="00704E93"/>
    <w:rsid w:val="00705BF6"/>
    <w:rsid w:val="00710488"/>
    <w:rsid w:val="00717AC3"/>
    <w:rsid w:val="00717D97"/>
    <w:rsid w:val="00720BED"/>
    <w:rsid w:val="00720C83"/>
    <w:rsid w:val="0072377D"/>
    <w:rsid w:val="007324DC"/>
    <w:rsid w:val="0073354B"/>
    <w:rsid w:val="00741082"/>
    <w:rsid w:val="007416B6"/>
    <w:rsid w:val="007419AC"/>
    <w:rsid w:val="00742FB2"/>
    <w:rsid w:val="00746253"/>
    <w:rsid w:val="00747E0F"/>
    <w:rsid w:val="00752A31"/>
    <w:rsid w:val="00756329"/>
    <w:rsid w:val="007571BB"/>
    <w:rsid w:val="00757BC4"/>
    <w:rsid w:val="0076136A"/>
    <w:rsid w:val="0076193E"/>
    <w:rsid w:val="0076324F"/>
    <w:rsid w:val="007660F8"/>
    <w:rsid w:val="00766A9D"/>
    <w:rsid w:val="00767591"/>
    <w:rsid w:val="0077040D"/>
    <w:rsid w:val="00776155"/>
    <w:rsid w:val="007763E7"/>
    <w:rsid w:val="007769B7"/>
    <w:rsid w:val="00776CCC"/>
    <w:rsid w:val="007804CB"/>
    <w:rsid w:val="00784CDF"/>
    <w:rsid w:val="007852A1"/>
    <w:rsid w:val="00795820"/>
    <w:rsid w:val="00796F38"/>
    <w:rsid w:val="007A55B9"/>
    <w:rsid w:val="007B1530"/>
    <w:rsid w:val="007B3EC7"/>
    <w:rsid w:val="007C06A1"/>
    <w:rsid w:val="007C2CEC"/>
    <w:rsid w:val="007C54D9"/>
    <w:rsid w:val="007D1065"/>
    <w:rsid w:val="007D1702"/>
    <w:rsid w:val="007D3B3A"/>
    <w:rsid w:val="007D3D73"/>
    <w:rsid w:val="007D4AFF"/>
    <w:rsid w:val="007D58C5"/>
    <w:rsid w:val="007E25A8"/>
    <w:rsid w:val="007E69D0"/>
    <w:rsid w:val="007E6F72"/>
    <w:rsid w:val="007E723D"/>
    <w:rsid w:val="007E7E97"/>
    <w:rsid w:val="007F0513"/>
    <w:rsid w:val="007F0E04"/>
    <w:rsid w:val="007F1CAA"/>
    <w:rsid w:val="007F7D1A"/>
    <w:rsid w:val="008000B8"/>
    <w:rsid w:val="00802B30"/>
    <w:rsid w:val="00804BED"/>
    <w:rsid w:val="00807531"/>
    <w:rsid w:val="00810283"/>
    <w:rsid w:val="00811041"/>
    <w:rsid w:val="00813634"/>
    <w:rsid w:val="00817209"/>
    <w:rsid w:val="008172A2"/>
    <w:rsid w:val="008306FA"/>
    <w:rsid w:val="00831578"/>
    <w:rsid w:val="00831A6A"/>
    <w:rsid w:val="00832218"/>
    <w:rsid w:val="0083417B"/>
    <w:rsid w:val="00835FC2"/>
    <w:rsid w:val="00836A83"/>
    <w:rsid w:val="00841206"/>
    <w:rsid w:val="00842FEE"/>
    <w:rsid w:val="008506DB"/>
    <w:rsid w:val="00850FA2"/>
    <w:rsid w:val="00854793"/>
    <w:rsid w:val="008561BF"/>
    <w:rsid w:val="00860A64"/>
    <w:rsid w:val="008651EF"/>
    <w:rsid w:val="0086777B"/>
    <w:rsid w:val="00870E2B"/>
    <w:rsid w:val="008825D8"/>
    <w:rsid w:val="008836B2"/>
    <w:rsid w:val="008928B4"/>
    <w:rsid w:val="00895375"/>
    <w:rsid w:val="008959D3"/>
    <w:rsid w:val="008A1FD0"/>
    <w:rsid w:val="008A2FA4"/>
    <w:rsid w:val="008A36E9"/>
    <w:rsid w:val="008A4FBB"/>
    <w:rsid w:val="008B00E3"/>
    <w:rsid w:val="008B26CC"/>
    <w:rsid w:val="008B3975"/>
    <w:rsid w:val="008B6136"/>
    <w:rsid w:val="008B6219"/>
    <w:rsid w:val="008B7A4E"/>
    <w:rsid w:val="008C4E22"/>
    <w:rsid w:val="008C6E91"/>
    <w:rsid w:val="008D05C2"/>
    <w:rsid w:val="008D0ACC"/>
    <w:rsid w:val="008D1FDF"/>
    <w:rsid w:val="008D2F26"/>
    <w:rsid w:val="008D4090"/>
    <w:rsid w:val="008D4793"/>
    <w:rsid w:val="008D7D2C"/>
    <w:rsid w:val="008E22A7"/>
    <w:rsid w:val="008E2FD7"/>
    <w:rsid w:val="008E39C8"/>
    <w:rsid w:val="008E3BEF"/>
    <w:rsid w:val="008E4C80"/>
    <w:rsid w:val="008E7943"/>
    <w:rsid w:val="008F05D4"/>
    <w:rsid w:val="008F071A"/>
    <w:rsid w:val="008F1248"/>
    <w:rsid w:val="008F346F"/>
    <w:rsid w:val="008F5AAD"/>
    <w:rsid w:val="008F60DB"/>
    <w:rsid w:val="009033AB"/>
    <w:rsid w:val="00903873"/>
    <w:rsid w:val="0090512A"/>
    <w:rsid w:val="0091276A"/>
    <w:rsid w:val="00914358"/>
    <w:rsid w:val="00916B82"/>
    <w:rsid w:val="0092280F"/>
    <w:rsid w:val="009311CF"/>
    <w:rsid w:val="00936F30"/>
    <w:rsid w:val="00942D33"/>
    <w:rsid w:val="00943C3F"/>
    <w:rsid w:val="00945548"/>
    <w:rsid w:val="009466CC"/>
    <w:rsid w:val="009479C1"/>
    <w:rsid w:val="0095072A"/>
    <w:rsid w:val="0095123E"/>
    <w:rsid w:val="009543A9"/>
    <w:rsid w:val="009558EB"/>
    <w:rsid w:val="00956F25"/>
    <w:rsid w:val="00956FDC"/>
    <w:rsid w:val="00961A8D"/>
    <w:rsid w:val="0096788A"/>
    <w:rsid w:val="00972B03"/>
    <w:rsid w:val="0097363D"/>
    <w:rsid w:val="0097450E"/>
    <w:rsid w:val="00974768"/>
    <w:rsid w:val="00976621"/>
    <w:rsid w:val="00976825"/>
    <w:rsid w:val="0097730A"/>
    <w:rsid w:val="0098262F"/>
    <w:rsid w:val="00986B60"/>
    <w:rsid w:val="009902DA"/>
    <w:rsid w:val="00993476"/>
    <w:rsid w:val="00994024"/>
    <w:rsid w:val="009952B6"/>
    <w:rsid w:val="009969D5"/>
    <w:rsid w:val="009A0294"/>
    <w:rsid w:val="009A6724"/>
    <w:rsid w:val="009B0BA6"/>
    <w:rsid w:val="009B13A4"/>
    <w:rsid w:val="009B1A4E"/>
    <w:rsid w:val="009B3049"/>
    <w:rsid w:val="009B48B3"/>
    <w:rsid w:val="009B6F75"/>
    <w:rsid w:val="009B7884"/>
    <w:rsid w:val="009C143F"/>
    <w:rsid w:val="009C42D9"/>
    <w:rsid w:val="009C4748"/>
    <w:rsid w:val="009C7C72"/>
    <w:rsid w:val="009D2C60"/>
    <w:rsid w:val="009D4772"/>
    <w:rsid w:val="009E4B5E"/>
    <w:rsid w:val="009E4DC9"/>
    <w:rsid w:val="009E7F30"/>
    <w:rsid w:val="009F3F88"/>
    <w:rsid w:val="009F6BA3"/>
    <w:rsid w:val="00A003E5"/>
    <w:rsid w:val="00A01EFC"/>
    <w:rsid w:val="00A022B8"/>
    <w:rsid w:val="00A04BE3"/>
    <w:rsid w:val="00A0508B"/>
    <w:rsid w:val="00A06188"/>
    <w:rsid w:val="00A074CF"/>
    <w:rsid w:val="00A10A3C"/>
    <w:rsid w:val="00A14FB7"/>
    <w:rsid w:val="00A1581B"/>
    <w:rsid w:val="00A16D95"/>
    <w:rsid w:val="00A224A0"/>
    <w:rsid w:val="00A22C87"/>
    <w:rsid w:val="00A23E49"/>
    <w:rsid w:val="00A30B42"/>
    <w:rsid w:val="00A326B1"/>
    <w:rsid w:val="00A32DA6"/>
    <w:rsid w:val="00A34C19"/>
    <w:rsid w:val="00A35849"/>
    <w:rsid w:val="00A368C3"/>
    <w:rsid w:val="00A4211F"/>
    <w:rsid w:val="00A45935"/>
    <w:rsid w:val="00A475F3"/>
    <w:rsid w:val="00A5149E"/>
    <w:rsid w:val="00A5549E"/>
    <w:rsid w:val="00A56B14"/>
    <w:rsid w:val="00A618A3"/>
    <w:rsid w:val="00A624A4"/>
    <w:rsid w:val="00A6511E"/>
    <w:rsid w:val="00A70221"/>
    <w:rsid w:val="00A710B3"/>
    <w:rsid w:val="00A716C0"/>
    <w:rsid w:val="00A777AF"/>
    <w:rsid w:val="00A8214E"/>
    <w:rsid w:val="00A8477A"/>
    <w:rsid w:val="00A84E4D"/>
    <w:rsid w:val="00A9292A"/>
    <w:rsid w:val="00A94391"/>
    <w:rsid w:val="00A9584A"/>
    <w:rsid w:val="00A9606F"/>
    <w:rsid w:val="00A962D7"/>
    <w:rsid w:val="00A972AB"/>
    <w:rsid w:val="00AA1489"/>
    <w:rsid w:val="00AA313D"/>
    <w:rsid w:val="00AA47D7"/>
    <w:rsid w:val="00AA6892"/>
    <w:rsid w:val="00AB181F"/>
    <w:rsid w:val="00AB1ABD"/>
    <w:rsid w:val="00AB21E8"/>
    <w:rsid w:val="00AB7E98"/>
    <w:rsid w:val="00AC410C"/>
    <w:rsid w:val="00AD0148"/>
    <w:rsid w:val="00AD0205"/>
    <w:rsid w:val="00AD4798"/>
    <w:rsid w:val="00AD5DEA"/>
    <w:rsid w:val="00AD6018"/>
    <w:rsid w:val="00AE242F"/>
    <w:rsid w:val="00AE2620"/>
    <w:rsid w:val="00AE44DD"/>
    <w:rsid w:val="00AF31AB"/>
    <w:rsid w:val="00AF3FDE"/>
    <w:rsid w:val="00AF5BBC"/>
    <w:rsid w:val="00AF7A9A"/>
    <w:rsid w:val="00B02C9F"/>
    <w:rsid w:val="00B12DD6"/>
    <w:rsid w:val="00B15D6D"/>
    <w:rsid w:val="00B2191F"/>
    <w:rsid w:val="00B271BB"/>
    <w:rsid w:val="00B27C92"/>
    <w:rsid w:val="00B36D88"/>
    <w:rsid w:val="00B37500"/>
    <w:rsid w:val="00B43349"/>
    <w:rsid w:val="00B4740F"/>
    <w:rsid w:val="00B47A9F"/>
    <w:rsid w:val="00B55566"/>
    <w:rsid w:val="00B55946"/>
    <w:rsid w:val="00B5655A"/>
    <w:rsid w:val="00B574B1"/>
    <w:rsid w:val="00B61942"/>
    <w:rsid w:val="00B61BD7"/>
    <w:rsid w:val="00B61D0D"/>
    <w:rsid w:val="00B63FB9"/>
    <w:rsid w:val="00B64A72"/>
    <w:rsid w:val="00B64CA8"/>
    <w:rsid w:val="00B66314"/>
    <w:rsid w:val="00B70627"/>
    <w:rsid w:val="00B70864"/>
    <w:rsid w:val="00B70F01"/>
    <w:rsid w:val="00B71F50"/>
    <w:rsid w:val="00B71F82"/>
    <w:rsid w:val="00B7274C"/>
    <w:rsid w:val="00B72E89"/>
    <w:rsid w:val="00B758F6"/>
    <w:rsid w:val="00B75904"/>
    <w:rsid w:val="00B76C9F"/>
    <w:rsid w:val="00B805CD"/>
    <w:rsid w:val="00B90751"/>
    <w:rsid w:val="00B91A74"/>
    <w:rsid w:val="00B9248F"/>
    <w:rsid w:val="00B93719"/>
    <w:rsid w:val="00BA0283"/>
    <w:rsid w:val="00BA2C09"/>
    <w:rsid w:val="00BA5A31"/>
    <w:rsid w:val="00BA5B36"/>
    <w:rsid w:val="00BB26E3"/>
    <w:rsid w:val="00BC0587"/>
    <w:rsid w:val="00BC1ABC"/>
    <w:rsid w:val="00BC3326"/>
    <w:rsid w:val="00BC63F7"/>
    <w:rsid w:val="00BD07DE"/>
    <w:rsid w:val="00BD12F3"/>
    <w:rsid w:val="00BD2091"/>
    <w:rsid w:val="00BE03BB"/>
    <w:rsid w:val="00BE28F0"/>
    <w:rsid w:val="00BF016B"/>
    <w:rsid w:val="00BF4D41"/>
    <w:rsid w:val="00C00A7F"/>
    <w:rsid w:val="00C01EF7"/>
    <w:rsid w:val="00C020CC"/>
    <w:rsid w:val="00C021E2"/>
    <w:rsid w:val="00C038A7"/>
    <w:rsid w:val="00C0438A"/>
    <w:rsid w:val="00C0472C"/>
    <w:rsid w:val="00C1336C"/>
    <w:rsid w:val="00C139EB"/>
    <w:rsid w:val="00C14D38"/>
    <w:rsid w:val="00C16E6E"/>
    <w:rsid w:val="00C17CC6"/>
    <w:rsid w:val="00C20F69"/>
    <w:rsid w:val="00C2153D"/>
    <w:rsid w:val="00C23340"/>
    <w:rsid w:val="00C23BA3"/>
    <w:rsid w:val="00C26036"/>
    <w:rsid w:val="00C26C61"/>
    <w:rsid w:val="00C26E86"/>
    <w:rsid w:val="00C277D6"/>
    <w:rsid w:val="00C31548"/>
    <w:rsid w:val="00C408FE"/>
    <w:rsid w:val="00C427FD"/>
    <w:rsid w:val="00C50760"/>
    <w:rsid w:val="00C50A4B"/>
    <w:rsid w:val="00C539B6"/>
    <w:rsid w:val="00C541DB"/>
    <w:rsid w:val="00C5586A"/>
    <w:rsid w:val="00C61D60"/>
    <w:rsid w:val="00C649E8"/>
    <w:rsid w:val="00C65E5D"/>
    <w:rsid w:val="00C67F9F"/>
    <w:rsid w:val="00C71209"/>
    <w:rsid w:val="00C73F7F"/>
    <w:rsid w:val="00C74F4E"/>
    <w:rsid w:val="00C763BE"/>
    <w:rsid w:val="00C8098D"/>
    <w:rsid w:val="00C80BBB"/>
    <w:rsid w:val="00C8157F"/>
    <w:rsid w:val="00C826E5"/>
    <w:rsid w:val="00C846EC"/>
    <w:rsid w:val="00C87AD1"/>
    <w:rsid w:val="00C9243D"/>
    <w:rsid w:val="00C934B5"/>
    <w:rsid w:val="00C9438B"/>
    <w:rsid w:val="00C94712"/>
    <w:rsid w:val="00C9476E"/>
    <w:rsid w:val="00C96DBB"/>
    <w:rsid w:val="00C977C2"/>
    <w:rsid w:val="00CA17D9"/>
    <w:rsid w:val="00CA2879"/>
    <w:rsid w:val="00CA4F4B"/>
    <w:rsid w:val="00CA69E5"/>
    <w:rsid w:val="00CB1EFC"/>
    <w:rsid w:val="00CB4189"/>
    <w:rsid w:val="00CB6D31"/>
    <w:rsid w:val="00CB7E52"/>
    <w:rsid w:val="00CC03F3"/>
    <w:rsid w:val="00CC0702"/>
    <w:rsid w:val="00CC166D"/>
    <w:rsid w:val="00CC1BA2"/>
    <w:rsid w:val="00CD3082"/>
    <w:rsid w:val="00CD33DB"/>
    <w:rsid w:val="00CD6523"/>
    <w:rsid w:val="00CD6A21"/>
    <w:rsid w:val="00CE2FA1"/>
    <w:rsid w:val="00CE4577"/>
    <w:rsid w:val="00CF4003"/>
    <w:rsid w:val="00CF59A5"/>
    <w:rsid w:val="00CF6A84"/>
    <w:rsid w:val="00D00966"/>
    <w:rsid w:val="00D00FE5"/>
    <w:rsid w:val="00D01F06"/>
    <w:rsid w:val="00D02670"/>
    <w:rsid w:val="00D03CF2"/>
    <w:rsid w:val="00D04D85"/>
    <w:rsid w:val="00D07922"/>
    <w:rsid w:val="00D21AEB"/>
    <w:rsid w:val="00D271FC"/>
    <w:rsid w:val="00D27DA3"/>
    <w:rsid w:val="00D30AE6"/>
    <w:rsid w:val="00D31BC0"/>
    <w:rsid w:val="00D32CB1"/>
    <w:rsid w:val="00D33041"/>
    <w:rsid w:val="00D3417E"/>
    <w:rsid w:val="00D34249"/>
    <w:rsid w:val="00D3554E"/>
    <w:rsid w:val="00D37529"/>
    <w:rsid w:val="00D42396"/>
    <w:rsid w:val="00D43DC7"/>
    <w:rsid w:val="00D5036E"/>
    <w:rsid w:val="00D53F96"/>
    <w:rsid w:val="00D555E7"/>
    <w:rsid w:val="00D61FA2"/>
    <w:rsid w:val="00D64D85"/>
    <w:rsid w:val="00D65BBF"/>
    <w:rsid w:val="00D662BB"/>
    <w:rsid w:val="00D72030"/>
    <w:rsid w:val="00D72B1A"/>
    <w:rsid w:val="00D75491"/>
    <w:rsid w:val="00D913FD"/>
    <w:rsid w:val="00D94F70"/>
    <w:rsid w:val="00DA28DD"/>
    <w:rsid w:val="00DA3B35"/>
    <w:rsid w:val="00DA4FDF"/>
    <w:rsid w:val="00DB05AF"/>
    <w:rsid w:val="00DB09E3"/>
    <w:rsid w:val="00DB106D"/>
    <w:rsid w:val="00DB53EC"/>
    <w:rsid w:val="00DB60B0"/>
    <w:rsid w:val="00DB7213"/>
    <w:rsid w:val="00DC1181"/>
    <w:rsid w:val="00DC7E80"/>
    <w:rsid w:val="00DD1DCC"/>
    <w:rsid w:val="00DD3EB9"/>
    <w:rsid w:val="00DD50A8"/>
    <w:rsid w:val="00DD585C"/>
    <w:rsid w:val="00DD58DF"/>
    <w:rsid w:val="00DD5D2F"/>
    <w:rsid w:val="00DD6AF0"/>
    <w:rsid w:val="00DE4128"/>
    <w:rsid w:val="00DF0C76"/>
    <w:rsid w:val="00DF193C"/>
    <w:rsid w:val="00DF2AC3"/>
    <w:rsid w:val="00DF3D47"/>
    <w:rsid w:val="00DF713C"/>
    <w:rsid w:val="00DF724A"/>
    <w:rsid w:val="00DF7882"/>
    <w:rsid w:val="00E02C41"/>
    <w:rsid w:val="00E06747"/>
    <w:rsid w:val="00E06CAD"/>
    <w:rsid w:val="00E07D98"/>
    <w:rsid w:val="00E13DC9"/>
    <w:rsid w:val="00E15033"/>
    <w:rsid w:val="00E17204"/>
    <w:rsid w:val="00E20048"/>
    <w:rsid w:val="00E20DF4"/>
    <w:rsid w:val="00E237F6"/>
    <w:rsid w:val="00E23B0C"/>
    <w:rsid w:val="00E251C1"/>
    <w:rsid w:val="00E25643"/>
    <w:rsid w:val="00E30F15"/>
    <w:rsid w:val="00E31102"/>
    <w:rsid w:val="00E321D3"/>
    <w:rsid w:val="00E33E9E"/>
    <w:rsid w:val="00E364F1"/>
    <w:rsid w:val="00E374D7"/>
    <w:rsid w:val="00E43AD9"/>
    <w:rsid w:val="00E46C20"/>
    <w:rsid w:val="00E47836"/>
    <w:rsid w:val="00E50B7A"/>
    <w:rsid w:val="00E56E66"/>
    <w:rsid w:val="00E61CD5"/>
    <w:rsid w:val="00E64BCC"/>
    <w:rsid w:val="00E67140"/>
    <w:rsid w:val="00E6787A"/>
    <w:rsid w:val="00E72EDA"/>
    <w:rsid w:val="00E74637"/>
    <w:rsid w:val="00E83FEF"/>
    <w:rsid w:val="00E910F1"/>
    <w:rsid w:val="00E91FE1"/>
    <w:rsid w:val="00E92D56"/>
    <w:rsid w:val="00E94783"/>
    <w:rsid w:val="00E94AE7"/>
    <w:rsid w:val="00E96864"/>
    <w:rsid w:val="00E97970"/>
    <w:rsid w:val="00EA1B89"/>
    <w:rsid w:val="00EA253D"/>
    <w:rsid w:val="00EA2E9F"/>
    <w:rsid w:val="00EA4D36"/>
    <w:rsid w:val="00EB4A0F"/>
    <w:rsid w:val="00ED438A"/>
    <w:rsid w:val="00ED50ED"/>
    <w:rsid w:val="00ED53E6"/>
    <w:rsid w:val="00ED5CA8"/>
    <w:rsid w:val="00ED72F5"/>
    <w:rsid w:val="00EE1BBC"/>
    <w:rsid w:val="00EE3454"/>
    <w:rsid w:val="00EE5705"/>
    <w:rsid w:val="00EE5FB7"/>
    <w:rsid w:val="00EF0FCE"/>
    <w:rsid w:val="00EF2578"/>
    <w:rsid w:val="00EF33FF"/>
    <w:rsid w:val="00F034CE"/>
    <w:rsid w:val="00F03B13"/>
    <w:rsid w:val="00F10C58"/>
    <w:rsid w:val="00F10EAA"/>
    <w:rsid w:val="00F11473"/>
    <w:rsid w:val="00F20E66"/>
    <w:rsid w:val="00F21967"/>
    <w:rsid w:val="00F226F2"/>
    <w:rsid w:val="00F23AC8"/>
    <w:rsid w:val="00F252E9"/>
    <w:rsid w:val="00F300FC"/>
    <w:rsid w:val="00F31BE1"/>
    <w:rsid w:val="00F32880"/>
    <w:rsid w:val="00F329B0"/>
    <w:rsid w:val="00F355C2"/>
    <w:rsid w:val="00F41587"/>
    <w:rsid w:val="00F445A4"/>
    <w:rsid w:val="00F45AF2"/>
    <w:rsid w:val="00F45FA5"/>
    <w:rsid w:val="00F5330F"/>
    <w:rsid w:val="00F54C74"/>
    <w:rsid w:val="00F555E7"/>
    <w:rsid w:val="00F55F36"/>
    <w:rsid w:val="00F56D2F"/>
    <w:rsid w:val="00F57DF6"/>
    <w:rsid w:val="00F61A07"/>
    <w:rsid w:val="00F63321"/>
    <w:rsid w:val="00F6638E"/>
    <w:rsid w:val="00F677BB"/>
    <w:rsid w:val="00F71DFB"/>
    <w:rsid w:val="00F7436A"/>
    <w:rsid w:val="00F764DC"/>
    <w:rsid w:val="00F767A8"/>
    <w:rsid w:val="00F81894"/>
    <w:rsid w:val="00F84B8A"/>
    <w:rsid w:val="00F874FA"/>
    <w:rsid w:val="00F90B79"/>
    <w:rsid w:val="00F96B92"/>
    <w:rsid w:val="00FA1F5F"/>
    <w:rsid w:val="00FA4176"/>
    <w:rsid w:val="00FB07A1"/>
    <w:rsid w:val="00FB22C6"/>
    <w:rsid w:val="00FB45D7"/>
    <w:rsid w:val="00FB51FD"/>
    <w:rsid w:val="00FB669F"/>
    <w:rsid w:val="00FB7903"/>
    <w:rsid w:val="00FC0553"/>
    <w:rsid w:val="00FC0D83"/>
    <w:rsid w:val="00FC4C4D"/>
    <w:rsid w:val="00FD0413"/>
    <w:rsid w:val="00FD1B95"/>
    <w:rsid w:val="00FD2D13"/>
    <w:rsid w:val="00FD3933"/>
    <w:rsid w:val="00FD43C9"/>
    <w:rsid w:val="00FE2965"/>
    <w:rsid w:val="00FE5273"/>
    <w:rsid w:val="00FF025D"/>
    <w:rsid w:val="00FF231B"/>
    <w:rsid w:val="01B7F46F"/>
    <w:rsid w:val="029F5C0F"/>
    <w:rsid w:val="02F62908"/>
    <w:rsid w:val="03271CF7"/>
    <w:rsid w:val="046D4B86"/>
    <w:rsid w:val="04F374E9"/>
    <w:rsid w:val="0A05E733"/>
    <w:rsid w:val="0B3B50FD"/>
    <w:rsid w:val="0B5B2311"/>
    <w:rsid w:val="0B6C6083"/>
    <w:rsid w:val="0E26DDFD"/>
    <w:rsid w:val="0F1EB3E9"/>
    <w:rsid w:val="11E669AF"/>
    <w:rsid w:val="14954FD7"/>
    <w:rsid w:val="184A7BEC"/>
    <w:rsid w:val="1861E4BE"/>
    <w:rsid w:val="18AFDBC9"/>
    <w:rsid w:val="1984E607"/>
    <w:rsid w:val="1FB55FD9"/>
    <w:rsid w:val="27702FDA"/>
    <w:rsid w:val="2823D61C"/>
    <w:rsid w:val="2AC905CC"/>
    <w:rsid w:val="2AFF04BC"/>
    <w:rsid w:val="2CFA0C5F"/>
    <w:rsid w:val="2D6A27D3"/>
    <w:rsid w:val="3698C96F"/>
    <w:rsid w:val="36AB68E9"/>
    <w:rsid w:val="36DBD07A"/>
    <w:rsid w:val="38D2B049"/>
    <w:rsid w:val="3A041892"/>
    <w:rsid w:val="3C440A12"/>
    <w:rsid w:val="3D78A597"/>
    <w:rsid w:val="3D85DD24"/>
    <w:rsid w:val="3F6CBAB0"/>
    <w:rsid w:val="40C5A9C0"/>
    <w:rsid w:val="42AEE75C"/>
    <w:rsid w:val="4994751D"/>
    <w:rsid w:val="49D04FCF"/>
    <w:rsid w:val="49E73ED2"/>
    <w:rsid w:val="4AD6E97B"/>
    <w:rsid w:val="4B39AD5A"/>
    <w:rsid w:val="4CD57DBB"/>
    <w:rsid w:val="4E568BA9"/>
    <w:rsid w:val="4EC02CCB"/>
    <w:rsid w:val="4ED15242"/>
    <w:rsid w:val="4F2A2B6D"/>
    <w:rsid w:val="4FD2CCB4"/>
    <w:rsid w:val="5149EDEF"/>
    <w:rsid w:val="5246E54C"/>
    <w:rsid w:val="53A303F9"/>
    <w:rsid w:val="56D10ECF"/>
    <w:rsid w:val="572C1EFA"/>
    <w:rsid w:val="587E09E0"/>
    <w:rsid w:val="58AE1925"/>
    <w:rsid w:val="59B8653F"/>
    <w:rsid w:val="59E531AB"/>
    <w:rsid w:val="5CA58B37"/>
    <w:rsid w:val="5D3D93C6"/>
    <w:rsid w:val="5E80ED3B"/>
    <w:rsid w:val="5FFC5247"/>
    <w:rsid w:val="6012A56E"/>
    <w:rsid w:val="607EBC41"/>
    <w:rsid w:val="626CEFAC"/>
    <w:rsid w:val="633D7C62"/>
    <w:rsid w:val="63E5DCB0"/>
    <w:rsid w:val="63FF413B"/>
    <w:rsid w:val="6595468B"/>
    <w:rsid w:val="666AC19D"/>
    <w:rsid w:val="67A8C678"/>
    <w:rsid w:val="68791B9E"/>
    <w:rsid w:val="6C58782B"/>
    <w:rsid w:val="6DCAB232"/>
    <w:rsid w:val="6F051F12"/>
    <w:rsid w:val="6F7C7957"/>
    <w:rsid w:val="706599C7"/>
    <w:rsid w:val="707AB6BB"/>
    <w:rsid w:val="7199F343"/>
    <w:rsid w:val="7212C28C"/>
    <w:rsid w:val="748A6C95"/>
    <w:rsid w:val="76ADDD87"/>
    <w:rsid w:val="778C350F"/>
    <w:rsid w:val="77D5DEA2"/>
    <w:rsid w:val="789B0C21"/>
    <w:rsid w:val="7919768B"/>
    <w:rsid w:val="797E9116"/>
    <w:rsid w:val="798891CE"/>
    <w:rsid w:val="79EEE354"/>
    <w:rsid w:val="7E041A2E"/>
    <w:rsid w:val="7E240247"/>
    <w:rsid w:val="7F002C72"/>
    <w:rsid w:val="7F298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86471"/>
  <w15:docId w15:val="{9AD37ABE-0217-4D64-81CE-5E0E52BD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7"/>
    <w:qFormat/>
    <w:rsid w:val="00717AC3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17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17A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0F01"/>
    <w:pPr>
      <w:keepNext/>
      <w:spacing w:before="240" w:after="60"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0F0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717AC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0F01"/>
    <w:pPr>
      <w:spacing w:before="240" w:after="60"/>
      <w:jc w:val="both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0F01"/>
    <w:pPr>
      <w:spacing w:before="240" w:after="60"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0F01"/>
    <w:pPr>
      <w:spacing w:before="240" w:after="60"/>
      <w:jc w:val="both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rsid w:val="00717AC3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7AC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17AC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0F0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17AC3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717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uiPriority w:val="99"/>
    <w:rsid w:val="00717AC3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717AC3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rsid w:val="00717AC3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uiPriority w:val="39"/>
    <w:qFormat/>
    <w:rsid w:val="00717AC3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uiPriority w:val="99"/>
    <w:rsid w:val="00717A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17AC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uiPriority w:val="99"/>
    <w:rsid w:val="00717AC3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uiPriority w:val="99"/>
    <w:rsid w:val="00717AC3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uiPriority w:val="99"/>
    <w:rsid w:val="00717AC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717A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uiPriority w:val="99"/>
    <w:rsid w:val="00717AC3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717A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7AC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uiPriority w:val="99"/>
    <w:rsid w:val="00717AC3"/>
    <w:pPr>
      <w:ind w:left="850" w:hanging="425"/>
    </w:pPr>
  </w:style>
  <w:style w:type="paragraph" w:styleId="Tekstpodstawowywcity">
    <w:name w:val="Body Text Indent"/>
    <w:basedOn w:val="Normalny"/>
    <w:link w:val="TekstpodstawowywcityZnak"/>
    <w:uiPriority w:val="99"/>
    <w:rsid w:val="00717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7AC3"/>
  </w:style>
  <w:style w:type="paragraph" w:styleId="Stopka">
    <w:name w:val="footer"/>
    <w:basedOn w:val="Normalny"/>
    <w:link w:val="StopkaZnak"/>
    <w:uiPriority w:val="99"/>
    <w:rsid w:val="00717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17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17AC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AC3"/>
    <w:rPr>
      <w:rFonts w:ascii="Tahoma" w:eastAsia="Times New Roman" w:hAnsi="Tahoma" w:cs="Times New Roman"/>
      <w:sz w:val="16"/>
      <w:szCs w:val="16"/>
    </w:rPr>
  </w:style>
  <w:style w:type="paragraph" w:customStyle="1" w:styleId="ZnakZnak1">
    <w:name w:val="Znak Znak1"/>
    <w:basedOn w:val="Normalny"/>
    <w:uiPriority w:val="99"/>
    <w:rsid w:val="00717AC3"/>
    <w:rPr>
      <w:rFonts w:ascii="Arial" w:hAnsi="Arial" w:cs="Arial"/>
    </w:rPr>
  </w:style>
  <w:style w:type="paragraph" w:customStyle="1" w:styleId="ust1art0">
    <w:name w:val="ust1art0"/>
    <w:basedOn w:val="Normalny"/>
    <w:uiPriority w:val="99"/>
    <w:rsid w:val="00717AC3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uiPriority w:val="99"/>
    <w:rsid w:val="00717AC3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uiPriority w:val="99"/>
    <w:rsid w:val="00717AC3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uiPriority w:val="99"/>
    <w:qFormat/>
    <w:rsid w:val="00717AC3"/>
    <w:pPr>
      <w:ind w:left="708"/>
    </w:pPr>
  </w:style>
  <w:style w:type="paragraph" w:customStyle="1" w:styleId="Tekstpodstawowy31">
    <w:name w:val="Tekst podstawowy 31"/>
    <w:basedOn w:val="Normalny"/>
    <w:uiPriority w:val="99"/>
    <w:rsid w:val="00717AC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uiPriority w:val="99"/>
    <w:rsid w:val="00717AC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link w:val="BezodstpwZnak"/>
    <w:uiPriority w:val="2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2"/>
    <w:rsid w:val="00B70F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717AC3"/>
    <w:rPr>
      <w:rFonts w:cs="Times New Roman"/>
      <w:lang w:val="pl-PL" w:eastAsia="pl-PL"/>
    </w:rPr>
  </w:style>
  <w:style w:type="character" w:styleId="Odwoaniedokomentarza">
    <w:name w:val="annotation reference"/>
    <w:uiPriority w:val="99"/>
    <w:semiHidden/>
    <w:rsid w:val="00717AC3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17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7A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717AC3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uiPriority w:val="99"/>
    <w:rsid w:val="00717AC3"/>
    <w:rPr>
      <w:rFonts w:ascii="Arial" w:hAnsi="Arial" w:cs="Arial"/>
    </w:rPr>
  </w:style>
  <w:style w:type="paragraph" w:customStyle="1" w:styleId="Default">
    <w:name w:val="Default"/>
    <w:uiPriority w:val="99"/>
    <w:rsid w:val="00717A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717AC3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717AC3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717AC3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717AC3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717AC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717AC3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A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17AC3"/>
    <w:rPr>
      <w:vertAlign w:val="superscript"/>
    </w:rPr>
  </w:style>
  <w:style w:type="paragraph" w:styleId="Poprawka">
    <w:name w:val="Revision"/>
    <w:hidden/>
    <w:uiPriority w:val="99"/>
    <w:semiHidden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15AA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5AA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qFormat/>
    <w:rsid w:val="00415AAD"/>
    <w:rPr>
      <w:vertAlign w:val="superscript"/>
    </w:rPr>
  </w:style>
  <w:style w:type="character" w:customStyle="1" w:styleId="alb">
    <w:name w:val="a_lb"/>
    <w:basedOn w:val="Domylnaczcionkaakapitu"/>
    <w:rsid w:val="007D3D73"/>
  </w:style>
  <w:style w:type="character" w:customStyle="1" w:styleId="fn-ref">
    <w:name w:val="fn-ref"/>
    <w:basedOn w:val="Domylnaczcionkaakapitu"/>
    <w:rsid w:val="007D3D73"/>
  </w:style>
  <w:style w:type="paragraph" w:customStyle="1" w:styleId="text-justify">
    <w:name w:val="text-justify"/>
    <w:basedOn w:val="Normalny"/>
    <w:uiPriority w:val="99"/>
    <w:rsid w:val="007D3D73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uiPriority w:val="99"/>
    <w:rsid w:val="005D3694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E321D3"/>
    <w:rPr>
      <w:i/>
      <w:iCs/>
    </w:rPr>
  </w:style>
  <w:style w:type="paragraph" w:customStyle="1" w:styleId="CommentSubject">
    <w:name w:val="Comment Subject"/>
    <w:basedOn w:val="Normalny"/>
    <w:uiPriority w:val="99"/>
    <w:semiHidden/>
    <w:rsid w:val="001219E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uiPriority w:val="99"/>
    <w:rsid w:val="001219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61415E"/>
    <w:pPr>
      <w:widowControl w:val="0"/>
      <w:shd w:val="clear" w:color="auto" w:fill="FFFFFF"/>
      <w:autoSpaceDE w:val="0"/>
      <w:autoSpaceDN w:val="0"/>
      <w:spacing w:line="274" w:lineRule="atLeast"/>
      <w:ind w:right="38"/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61415E"/>
    <w:rPr>
      <w:rFonts w:ascii="Times New Roman" w:eastAsia="Times New Roman" w:hAnsi="Times New Roman" w:cs="Times New Roman"/>
      <w:sz w:val="28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39"/>
    <w:rsid w:val="008A1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1F50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3B678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67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uiPriority w:val="99"/>
    <w:rsid w:val="003B6786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  <w:style w:type="character" w:customStyle="1" w:styleId="eop">
    <w:name w:val="eop"/>
    <w:basedOn w:val="Domylnaczcionkaakapitu"/>
    <w:rsid w:val="00C14D3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A2E9F"/>
    <w:rPr>
      <w:color w:val="605E5C"/>
      <w:shd w:val="clear" w:color="auto" w:fill="E1DFDD"/>
    </w:rPr>
  </w:style>
  <w:style w:type="paragraph" w:customStyle="1" w:styleId="default0">
    <w:name w:val="default"/>
    <w:basedOn w:val="Normalny"/>
    <w:uiPriority w:val="99"/>
    <w:rsid w:val="00F57DF6"/>
    <w:pPr>
      <w:spacing w:before="100" w:beforeAutospacing="1" w:after="100" w:afterAutospacing="1"/>
    </w:pPr>
  </w:style>
  <w:style w:type="paragraph" w:customStyle="1" w:styleId="Akapitzlist2">
    <w:name w:val="Akapit z listą2"/>
    <w:basedOn w:val="Normalny"/>
    <w:uiPriority w:val="99"/>
    <w:rsid w:val="000D491D"/>
    <w:pPr>
      <w:ind w:left="720"/>
      <w:contextualSpacing/>
      <w:jc w:val="both"/>
    </w:pPr>
    <w:rPr>
      <w:rFonts w:ascii="Verdana" w:eastAsia="Calibri" w:hAnsi="Verdana" w:cs="Verdana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0F0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0F01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0F01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0F01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0F01"/>
    <w:pPr>
      <w:spacing w:after="60"/>
      <w:jc w:val="center"/>
      <w:outlineLvl w:val="1"/>
    </w:pPr>
    <w:rPr>
      <w:rFonts w:ascii="Cambria" w:hAnsi="Cambria"/>
      <w:sz w:val="18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B70F01"/>
    <w:rPr>
      <w:rFonts w:ascii="Cambria" w:eastAsia="Times New Roman" w:hAnsi="Cambria" w:cs="Times New Roman"/>
      <w:sz w:val="18"/>
      <w:szCs w:val="24"/>
      <w:lang w:val="x-none" w:eastAsia="x-none"/>
    </w:rPr>
  </w:style>
  <w:style w:type="character" w:styleId="Pogrubienie">
    <w:name w:val="Strong"/>
    <w:uiPriority w:val="22"/>
    <w:qFormat/>
    <w:rsid w:val="00B70F01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B70F01"/>
    <w:pPr>
      <w:jc w:val="both"/>
    </w:pPr>
    <w:rPr>
      <w:rFonts w:ascii="Calibri" w:hAnsi="Calibri"/>
      <w:i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B70F01"/>
    <w:rPr>
      <w:rFonts w:ascii="Calibri" w:eastAsia="Times New Roman" w:hAnsi="Calibri" w:cs="Times New Roman"/>
      <w:i/>
      <w:sz w:val="24"/>
      <w:szCs w:val="24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0F01"/>
    <w:pPr>
      <w:ind w:left="720" w:right="720"/>
      <w:jc w:val="both"/>
    </w:pPr>
    <w:rPr>
      <w:rFonts w:ascii="Calibri" w:hAnsi="Calibri"/>
      <w:b/>
      <w:i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0F01"/>
    <w:rPr>
      <w:rFonts w:ascii="Calibri" w:eastAsia="Times New Roman" w:hAnsi="Calibri" w:cs="Times New Roman"/>
      <w:b/>
      <w:i/>
      <w:sz w:val="24"/>
      <w:szCs w:val="20"/>
      <w:lang w:val="x-none" w:eastAsia="x-none"/>
    </w:rPr>
  </w:style>
  <w:style w:type="character" w:styleId="Wyrnieniedelikatne">
    <w:name w:val="Subtle Emphasis"/>
    <w:uiPriority w:val="19"/>
    <w:qFormat/>
    <w:rsid w:val="00B70F01"/>
    <w:rPr>
      <w:i/>
      <w:color w:val="5A5A5A"/>
    </w:rPr>
  </w:style>
  <w:style w:type="character" w:styleId="Wyrnienieintensywne">
    <w:name w:val="Intense Emphasis"/>
    <w:uiPriority w:val="21"/>
    <w:qFormat/>
    <w:rsid w:val="00B70F01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B70F01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B70F01"/>
    <w:rPr>
      <w:b/>
      <w:sz w:val="24"/>
      <w:u w:val="single"/>
    </w:rPr>
  </w:style>
  <w:style w:type="character" w:styleId="Tytuksiki">
    <w:name w:val="Book Title"/>
    <w:uiPriority w:val="33"/>
    <w:qFormat/>
    <w:rsid w:val="00B70F01"/>
    <w:rPr>
      <w:rFonts w:ascii="Cambria" w:eastAsia="Times New Roman" w:hAnsi="Cambria"/>
      <w:b/>
      <w:i/>
      <w:sz w:val="24"/>
      <w:szCs w:val="24"/>
    </w:rPr>
  </w:style>
  <w:style w:type="paragraph" w:customStyle="1" w:styleId="MDPI21heading1">
    <w:name w:val="MDPI_2.1_heading1"/>
    <w:basedOn w:val="Normalny"/>
    <w:uiPriority w:val="99"/>
    <w:rsid w:val="00B70F01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hAnsi="Palatino Linotype"/>
      <w:b/>
      <w:snapToGrid w:val="0"/>
      <w:color w:val="000000"/>
      <w:sz w:val="20"/>
      <w:lang w:eastAsia="de-DE" w:bidi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70F01"/>
    <w:pPr>
      <w:spacing w:before="240"/>
    </w:pPr>
    <w:rPr>
      <w:rFonts w:ascii="Calibri" w:hAnsi="Calibri" w:cs="Calibri"/>
      <w:b/>
      <w:bCs/>
      <w:color w:val="000000"/>
      <w:sz w:val="20"/>
      <w:szCs w:val="20"/>
      <w:lang w:eastAsia="en-US" w:bidi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70F01"/>
    <w:pPr>
      <w:ind w:left="160"/>
    </w:pPr>
    <w:rPr>
      <w:rFonts w:ascii="Calibri" w:hAnsi="Calibri" w:cs="Calibri"/>
      <w:color w:val="000000"/>
      <w:sz w:val="20"/>
      <w:szCs w:val="20"/>
      <w:lang w:eastAsia="en-US" w:bidi="en-US"/>
    </w:rPr>
  </w:style>
  <w:style w:type="paragraph" w:customStyle="1" w:styleId="Tytu1">
    <w:name w:val="Tytuł 1"/>
    <w:basedOn w:val="Nagwek1"/>
    <w:uiPriority w:val="99"/>
    <w:qFormat/>
    <w:rsid w:val="00B70F01"/>
    <w:pPr>
      <w:ind w:left="0" w:firstLine="0"/>
    </w:pPr>
    <w:rPr>
      <w:rFonts w:ascii="Cambria" w:hAnsi="Cambria" w:cs="Times New Roman"/>
      <w:caps/>
      <w:color w:val="000000"/>
      <w:w w:val="100"/>
      <w:kern w:val="32"/>
      <w:sz w:val="40"/>
      <w:szCs w:val="28"/>
      <w:lang w:val="x-none" w:eastAsia="x-none"/>
    </w:rPr>
  </w:style>
  <w:style w:type="paragraph" w:customStyle="1" w:styleId="Tytu2">
    <w:name w:val="Tytuł 2"/>
    <w:basedOn w:val="Tytu1"/>
    <w:uiPriority w:val="99"/>
    <w:qFormat/>
    <w:rsid w:val="00B70F01"/>
    <w:rPr>
      <w:caps w:val="0"/>
      <w:sz w:val="36"/>
    </w:rPr>
  </w:style>
  <w:style w:type="paragraph" w:customStyle="1" w:styleId="Nagwekpierwszy">
    <w:name w:val="Nagłówek pierwszy"/>
    <w:basedOn w:val="Nagwek2"/>
    <w:uiPriority w:val="99"/>
    <w:qFormat/>
    <w:rsid w:val="00B70F01"/>
    <w:pPr>
      <w:spacing w:before="0" w:after="0" w:line="264" w:lineRule="auto"/>
      <w:jc w:val="center"/>
    </w:pPr>
    <w:rPr>
      <w:rFonts w:ascii="Cambria" w:hAnsi="Cambria" w:cs="Times New Roman"/>
      <w:i w:val="0"/>
      <w:caps/>
      <w:sz w:val="24"/>
      <w:lang w:val="x-none" w:eastAsia="x-none"/>
    </w:rPr>
  </w:style>
  <w:style w:type="paragraph" w:customStyle="1" w:styleId="Imiona">
    <w:name w:val="Imiona"/>
    <w:basedOn w:val="Nagwek1"/>
    <w:uiPriority w:val="99"/>
    <w:qFormat/>
    <w:rsid w:val="00B70F01"/>
    <w:pPr>
      <w:ind w:left="0" w:firstLine="0"/>
    </w:pPr>
    <w:rPr>
      <w:rFonts w:ascii="Cambria" w:hAnsi="Cambria" w:cs="Times New Roman"/>
      <w:b w:val="0"/>
      <w:caps/>
      <w:color w:val="000000"/>
      <w:w w:val="100"/>
      <w:kern w:val="32"/>
      <w:szCs w:val="32"/>
      <w:lang w:val="x-none" w:eastAsia="x-none"/>
    </w:rPr>
  </w:style>
  <w:style w:type="paragraph" w:customStyle="1" w:styleId="Jednostka">
    <w:name w:val="Jednostka"/>
    <w:basedOn w:val="Bezodstpw"/>
    <w:uiPriority w:val="99"/>
    <w:qFormat/>
    <w:rsid w:val="00B70F01"/>
    <w:pPr>
      <w:jc w:val="center"/>
    </w:pPr>
    <w:rPr>
      <w:rFonts w:ascii="Calibri" w:hAnsi="Calibri"/>
      <w:color w:val="000000"/>
      <w:sz w:val="20"/>
      <w:szCs w:val="32"/>
      <w:lang w:val="x-none" w:eastAsia="x-none"/>
    </w:rPr>
  </w:style>
  <w:style w:type="paragraph" w:customStyle="1" w:styleId="Akapitzwyky">
    <w:name w:val="Akapit zwykły"/>
    <w:basedOn w:val="Normalny"/>
    <w:uiPriority w:val="99"/>
    <w:qFormat/>
    <w:rsid w:val="00B70F01"/>
    <w:pPr>
      <w:spacing w:line="312" w:lineRule="auto"/>
      <w:ind w:firstLine="284"/>
      <w:jc w:val="both"/>
    </w:pPr>
    <w:rPr>
      <w:color w:val="000000"/>
      <w:spacing w:val="4"/>
      <w:sz w:val="22"/>
      <w:lang w:eastAsia="en-US" w:bidi="en-US"/>
    </w:rPr>
  </w:style>
  <w:style w:type="paragraph" w:customStyle="1" w:styleId="Akapit2">
    <w:name w:val="Akapit 2"/>
    <w:basedOn w:val="Akapitzwyky"/>
    <w:uiPriority w:val="99"/>
    <w:qFormat/>
    <w:rsid w:val="00B70F01"/>
    <w:rPr>
      <w:sz w:val="20"/>
    </w:rPr>
  </w:style>
  <w:style w:type="paragraph" w:customStyle="1" w:styleId="Titlecmq">
    <w:name w:val="Title_cmq"/>
    <w:basedOn w:val="Tytu"/>
    <w:uiPriority w:val="99"/>
    <w:qFormat/>
    <w:rsid w:val="00B70F01"/>
    <w:pPr>
      <w:widowControl/>
      <w:shd w:val="clear" w:color="auto" w:fill="auto"/>
      <w:autoSpaceDE/>
      <w:autoSpaceDN/>
      <w:spacing w:before="1080" w:after="240" w:line="360" w:lineRule="auto"/>
      <w:ind w:right="0" w:firstLine="709"/>
      <w:contextualSpacing/>
    </w:pPr>
    <w:rPr>
      <w:b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BC63F7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C649E8"/>
    <w:pPr>
      <w:spacing w:before="100" w:beforeAutospacing="1" w:after="100" w:afterAutospacing="1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2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8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8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14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9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49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2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7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2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0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6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68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757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19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6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7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0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06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9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417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1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D0FBD63DFEC34B9F25279A7EDD0C70" ma:contentTypeVersion="15" ma:contentTypeDescription="Utwórz nowy dokument." ma:contentTypeScope="" ma:versionID="c6a26192b10d5c76a6359aef4ed8d734">
  <xsd:schema xmlns:xsd="http://www.w3.org/2001/XMLSchema" xmlns:xs="http://www.w3.org/2001/XMLSchema" xmlns:p="http://schemas.microsoft.com/office/2006/metadata/properties" xmlns:ns3="c41f9e14-747a-4701-9185-ab88c25f6c27" xmlns:ns4="1ec5cc62-5107-49bb-ac35-ee9f262548af" targetNamespace="http://schemas.microsoft.com/office/2006/metadata/properties" ma:root="true" ma:fieldsID="1785e84f183ad3a6fb94c704e970c1a4" ns3:_="" ns4:_="">
    <xsd:import namespace="c41f9e14-747a-4701-9185-ab88c25f6c27"/>
    <xsd:import namespace="1ec5cc62-5107-49bb-ac35-ee9f26254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f9e14-747a-4701-9185-ab88c25f6c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5cc62-5107-49bb-ac35-ee9f26254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41f9e14-747a-4701-9185-ab88c25f6c2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1D9F2-9505-4CA4-BC2B-BC20ED54E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f9e14-747a-4701-9185-ab88c25f6c27"/>
    <ds:schemaRef ds:uri="1ec5cc62-5107-49bb-ac35-ee9f26254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76A59-02F1-473E-885B-F5A6D00B7F46}">
  <ds:schemaRefs>
    <ds:schemaRef ds:uri="http://schemas.microsoft.com/office/2006/metadata/properties"/>
    <ds:schemaRef ds:uri="http://schemas.microsoft.com/office/infopath/2007/PartnerControls"/>
    <ds:schemaRef ds:uri="c41f9e14-747a-4701-9185-ab88c25f6c27"/>
  </ds:schemaRefs>
</ds:datastoreItem>
</file>

<file path=customXml/itemProps3.xml><?xml version="1.0" encoding="utf-8"?>
<ds:datastoreItem xmlns:ds="http://schemas.openxmlformats.org/officeDocument/2006/customXml" ds:itemID="{DEE9C617-ED2B-4388-BB79-98F5AA58F8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DCDC4-FBF9-496C-8BD3-C3A40115C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Władysław Sadowski</cp:lastModifiedBy>
  <cp:revision>4</cp:revision>
  <cp:lastPrinted>2024-07-24T10:36:00Z</cp:lastPrinted>
  <dcterms:created xsi:type="dcterms:W3CDTF">2024-09-19T06:13:00Z</dcterms:created>
  <dcterms:modified xsi:type="dcterms:W3CDTF">2024-09-19T07:10:00Z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0x010100E2D0FBD63DFEC34B9F25279A7EDD0C70</vt:lpwstr>
  </property>
</Properties>
</file>