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F63" w:rsidRPr="000B7538" w:rsidRDefault="00E71F63" w:rsidP="00E71F63">
      <w:pPr>
        <w:jc w:val="right"/>
        <w:rPr>
          <w:rFonts w:ascii="Arial Narrow" w:hAnsi="Arial Narrow"/>
          <w:b/>
          <w:sz w:val="24"/>
          <w:szCs w:val="24"/>
        </w:rPr>
      </w:pPr>
      <w:r w:rsidRPr="000B7538">
        <w:rPr>
          <w:rFonts w:ascii="Arial Narrow" w:hAnsi="Arial Narrow"/>
          <w:b/>
          <w:sz w:val="24"/>
          <w:szCs w:val="24"/>
        </w:rPr>
        <w:t xml:space="preserve">Załącznik nr </w:t>
      </w:r>
      <w:r w:rsidR="006B634A">
        <w:rPr>
          <w:rFonts w:ascii="Arial Narrow" w:hAnsi="Arial Narrow"/>
          <w:b/>
          <w:sz w:val="24"/>
          <w:szCs w:val="24"/>
        </w:rPr>
        <w:t>3</w:t>
      </w:r>
      <w:r w:rsidRPr="000B7538">
        <w:rPr>
          <w:rFonts w:ascii="Arial Narrow" w:hAnsi="Arial Narrow"/>
          <w:b/>
          <w:sz w:val="24"/>
          <w:szCs w:val="24"/>
        </w:rPr>
        <w:t xml:space="preserve"> do S</w:t>
      </w:r>
      <w:r w:rsidR="000C400D" w:rsidRPr="000B7538">
        <w:rPr>
          <w:rFonts w:ascii="Arial Narrow" w:hAnsi="Arial Narrow"/>
          <w:b/>
          <w:sz w:val="24"/>
          <w:szCs w:val="24"/>
        </w:rPr>
        <w:t>WZ</w:t>
      </w:r>
    </w:p>
    <w:p w:rsidR="00E71F63" w:rsidRPr="000B7538" w:rsidRDefault="008F321B" w:rsidP="00E71F63">
      <w:pPr>
        <w:jc w:val="right"/>
        <w:rPr>
          <w:rFonts w:ascii="Arial Narrow" w:hAnsi="Arial Narrow"/>
          <w:b/>
          <w:sz w:val="24"/>
          <w:szCs w:val="24"/>
        </w:rPr>
      </w:pPr>
      <w:r w:rsidRPr="000B7538">
        <w:rPr>
          <w:rFonts w:ascii="Arial Narrow" w:hAnsi="Arial Narrow"/>
          <w:b/>
          <w:sz w:val="24"/>
          <w:szCs w:val="24"/>
        </w:rPr>
        <w:t>Nr postępowania ZP</w:t>
      </w:r>
      <w:r w:rsidR="00B03533">
        <w:rPr>
          <w:rFonts w:ascii="Arial Narrow" w:hAnsi="Arial Narrow"/>
          <w:b/>
          <w:sz w:val="24"/>
          <w:szCs w:val="24"/>
        </w:rPr>
        <w:t>.372.</w:t>
      </w:r>
      <w:r w:rsidR="00715BF8">
        <w:rPr>
          <w:rFonts w:ascii="Arial Narrow" w:hAnsi="Arial Narrow"/>
          <w:b/>
          <w:sz w:val="24"/>
          <w:szCs w:val="24"/>
        </w:rPr>
        <w:t>23</w:t>
      </w:r>
      <w:r w:rsidR="00615F5A">
        <w:rPr>
          <w:rFonts w:ascii="Arial Narrow" w:hAnsi="Arial Narrow"/>
          <w:b/>
          <w:sz w:val="24"/>
          <w:szCs w:val="24"/>
        </w:rPr>
        <w:t>.</w:t>
      </w:r>
      <w:r w:rsidR="00715BF8">
        <w:rPr>
          <w:rFonts w:ascii="Arial Narrow" w:hAnsi="Arial Narrow"/>
          <w:b/>
          <w:sz w:val="24"/>
          <w:szCs w:val="24"/>
        </w:rPr>
        <w:t>2024</w:t>
      </w:r>
    </w:p>
    <w:p w:rsidR="008F321B" w:rsidRPr="000B7538" w:rsidRDefault="008F321B" w:rsidP="00E71F63">
      <w:pPr>
        <w:spacing w:line="100" w:lineRule="atLeast"/>
        <w:rPr>
          <w:rFonts w:ascii="Arial Narrow" w:hAnsi="Arial Narrow"/>
          <w:kern w:val="2"/>
          <w:sz w:val="24"/>
          <w:szCs w:val="24"/>
          <w:lang w:eastAsia="hi-IN" w:bidi="hi-IN"/>
        </w:rPr>
      </w:pPr>
    </w:p>
    <w:p w:rsidR="00E71F63" w:rsidRPr="000B7538" w:rsidRDefault="008F321B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0B7538">
        <w:rPr>
          <w:rFonts w:ascii="Arial Narrow" w:hAnsi="Arial Narrow"/>
          <w:sz w:val="24"/>
          <w:szCs w:val="24"/>
        </w:rPr>
        <w:t>N</w:t>
      </w:r>
      <w:r w:rsidR="00E71F63" w:rsidRPr="000B7538">
        <w:rPr>
          <w:rFonts w:ascii="Arial Narrow" w:hAnsi="Arial Narrow"/>
          <w:sz w:val="24"/>
          <w:szCs w:val="24"/>
        </w:rPr>
        <w:t>azwa firmy (Wykonawcy): _</w:t>
      </w:r>
      <w:r w:rsidRPr="000B7538">
        <w:rPr>
          <w:rFonts w:ascii="Arial Narrow" w:hAnsi="Arial Narrow"/>
          <w:sz w:val="24"/>
          <w:szCs w:val="24"/>
        </w:rPr>
        <w:t>_____________</w:t>
      </w:r>
      <w:r w:rsidR="00E71F63" w:rsidRPr="000B7538">
        <w:rPr>
          <w:rFonts w:ascii="Arial Narrow" w:hAnsi="Arial Narrow"/>
          <w:sz w:val="24"/>
          <w:szCs w:val="24"/>
        </w:rPr>
        <w:t>______________________________________________</w:t>
      </w:r>
    </w:p>
    <w:p w:rsidR="00E71F63" w:rsidRPr="000B7538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0B7538">
        <w:rPr>
          <w:rFonts w:ascii="Arial Narrow" w:hAnsi="Arial Narrow"/>
          <w:sz w:val="24"/>
          <w:szCs w:val="24"/>
        </w:rPr>
        <w:t>Adres firmy:</w:t>
      </w:r>
      <w:r w:rsidR="008F321B" w:rsidRPr="000B7538">
        <w:rPr>
          <w:rFonts w:ascii="Arial Narrow" w:hAnsi="Arial Narrow"/>
          <w:sz w:val="24"/>
          <w:szCs w:val="24"/>
        </w:rPr>
        <w:t xml:space="preserve"> </w:t>
      </w:r>
      <w:r w:rsidRPr="000B7538">
        <w:rPr>
          <w:rFonts w:ascii="Arial Narrow" w:hAnsi="Arial Narrow"/>
          <w:sz w:val="24"/>
          <w:szCs w:val="24"/>
        </w:rPr>
        <w:t>________________________________________________________________________</w:t>
      </w:r>
    </w:p>
    <w:p w:rsidR="00A725EA" w:rsidRPr="000B7538" w:rsidRDefault="00A725EA" w:rsidP="00A725EA">
      <w:pPr>
        <w:spacing w:line="100" w:lineRule="atLeast"/>
        <w:rPr>
          <w:rFonts w:ascii="Arial Narrow" w:hAnsi="Arial Narrow"/>
          <w:sz w:val="24"/>
          <w:szCs w:val="24"/>
        </w:rPr>
      </w:pPr>
    </w:p>
    <w:p w:rsidR="00A725EA" w:rsidRPr="000B7538" w:rsidRDefault="00A2036E" w:rsidP="00A725EA">
      <w:pPr>
        <w:spacing w:line="10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725EA" w:rsidRPr="000B7538" w:rsidRDefault="00A725EA" w:rsidP="00A725EA">
      <w:pPr>
        <w:rPr>
          <w:rFonts w:ascii="Arial Narrow" w:hAnsi="Arial Narrow"/>
          <w:sz w:val="24"/>
          <w:szCs w:val="24"/>
        </w:rPr>
      </w:pPr>
    </w:p>
    <w:p w:rsidR="00B86A3D" w:rsidRPr="000B7538" w:rsidRDefault="00B86A3D" w:rsidP="00B86A3D">
      <w:pPr>
        <w:jc w:val="both"/>
        <w:rPr>
          <w:rFonts w:ascii="Arial Narrow" w:hAnsi="Arial Narrow"/>
          <w:sz w:val="24"/>
          <w:szCs w:val="24"/>
        </w:rPr>
      </w:pPr>
      <w:r w:rsidRPr="00615F5A">
        <w:rPr>
          <w:rFonts w:ascii="Arial Narrow" w:hAnsi="Arial Narrow"/>
          <w:sz w:val="24"/>
          <w:szCs w:val="24"/>
        </w:rPr>
        <w:t xml:space="preserve">Na potrzeby postępowania o udzielenie zamówienia pn. </w:t>
      </w:r>
      <w:r w:rsidR="000A6EF2" w:rsidRPr="00615F5A">
        <w:rPr>
          <w:rFonts w:ascii="Arial Narrow" w:hAnsi="Arial Narrow"/>
          <w:sz w:val="24"/>
          <w:szCs w:val="24"/>
        </w:rPr>
        <w:t>‘</w:t>
      </w:r>
      <w:r w:rsidR="00715BF8" w:rsidRPr="00715BF8">
        <w:rPr>
          <w:rFonts w:ascii="Arial Narrow" w:hAnsi="Arial Narrow" w:cs="Arial"/>
          <w:sz w:val="24"/>
          <w:szCs w:val="24"/>
        </w:rPr>
        <w:t xml:space="preserve">Zakup aparatu USG do badań ginekologicznych dla </w:t>
      </w:r>
      <w:r w:rsidR="00715BF8">
        <w:rPr>
          <w:rFonts w:ascii="Arial Narrow" w:hAnsi="Arial Narrow" w:cs="Arial"/>
          <w:sz w:val="24"/>
          <w:szCs w:val="24"/>
        </w:rPr>
        <w:t>potrzeb Szpital Lipno Sp. z o.o.”</w:t>
      </w:r>
    </w:p>
    <w:p w:rsidR="00B86A3D" w:rsidRPr="000B7538" w:rsidRDefault="00B86A3D" w:rsidP="00A725EA">
      <w:pPr>
        <w:rPr>
          <w:rFonts w:ascii="Arial Narrow" w:hAnsi="Arial Narrow"/>
          <w:kern w:val="2"/>
          <w:sz w:val="24"/>
          <w:szCs w:val="24"/>
          <w:lang w:eastAsia="hi-IN" w:bidi="hi-IN"/>
        </w:rPr>
      </w:pPr>
    </w:p>
    <w:p w:rsidR="0060301C" w:rsidRDefault="0060301C" w:rsidP="008E330D">
      <w:pPr>
        <w:jc w:val="center"/>
        <w:rPr>
          <w:rFonts w:ascii="Arial Narrow" w:hAnsi="Arial Narrow"/>
          <w:b/>
          <w:sz w:val="24"/>
          <w:szCs w:val="24"/>
        </w:rPr>
      </w:pPr>
      <w:r w:rsidRPr="0060301C">
        <w:rPr>
          <w:rFonts w:ascii="Arial Narrow" w:hAnsi="Arial Narrow"/>
          <w:b/>
          <w:sz w:val="24"/>
          <w:szCs w:val="24"/>
        </w:rPr>
        <w:t xml:space="preserve">Oświadczenie </w:t>
      </w:r>
      <w:r w:rsidR="008E330D" w:rsidRPr="0060301C">
        <w:rPr>
          <w:rFonts w:ascii="Arial Narrow" w:hAnsi="Arial Narrow"/>
          <w:b/>
          <w:sz w:val="24"/>
          <w:szCs w:val="24"/>
        </w:rPr>
        <w:t>W</w:t>
      </w:r>
      <w:r w:rsidRPr="0060301C">
        <w:rPr>
          <w:rFonts w:ascii="Arial Narrow" w:hAnsi="Arial Narrow"/>
          <w:b/>
          <w:sz w:val="24"/>
          <w:szCs w:val="24"/>
        </w:rPr>
        <w:t>ykonawcy</w:t>
      </w:r>
      <w:r w:rsidR="008E330D" w:rsidRPr="0060301C">
        <w:rPr>
          <w:rFonts w:ascii="Arial Narrow" w:hAnsi="Arial Narrow"/>
          <w:b/>
          <w:sz w:val="24"/>
          <w:szCs w:val="24"/>
        </w:rPr>
        <w:t xml:space="preserve"> </w:t>
      </w:r>
      <w:r w:rsidRPr="0060301C">
        <w:rPr>
          <w:rFonts w:ascii="Arial Narrow" w:hAnsi="Arial Narrow"/>
          <w:b/>
          <w:sz w:val="24"/>
          <w:szCs w:val="24"/>
        </w:rPr>
        <w:t>składane na podstawie art. 125 ust. 1 ustawy Pzp</w:t>
      </w:r>
      <w:r w:rsidR="008E330D" w:rsidRPr="0060301C">
        <w:rPr>
          <w:rFonts w:ascii="Arial Narrow" w:hAnsi="Arial Narrow"/>
          <w:b/>
          <w:sz w:val="24"/>
          <w:szCs w:val="24"/>
        </w:rPr>
        <w:t xml:space="preserve"> </w:t>
      </w:r>
    </w:p>
    <w:p w:rsidR="009E76B0" w:rsidRDefault="0060301C" w:rsidP="008E330D">
      <w:pPr>
        <w:jc w:val="center"/>
        <w:rPr>
          <w:rFonts w:ascii="Arial Narrow" w:hAnsi="Arial Narrow"/>
          <w:b/>
          <w:sz w:val="24"/>
          <w:szCs w:val="24"/>
        </w:rPr>
      </w:pPr>
      <w:r w:rsidRPr="0060301C">
        <w:rPr>
          <w:rFonts w:ascii="Arial Narrow" w:hAnsi="Arial Narrow"/>
          <w:b/>
          <w:sz w:val="24"/>
          <w:szCs w:val="24"/>
        </w:rPr>
        <w:t xml:space="preserve">dotyczące przesłanek wykluczenia z postępowania i spełnienia warunków udziału </w:t>
      </w:r>
    </w:p>
    <w:p w:rsidR="008E330D" w:rsidRPr="0060301C" w:rsidRDefault="0060301C" w:rsidP="008E330D">
      <w:pPr>
        <w:jc w:val="center"/>
        <w:rPr>
          <w:rFonts w:ascii="Arial Narrow" w:hAnsi="Arial Narrow"/>
          <w:b/>
          <w:sz w:val="24"/>
          <w:szCs w:val="24"/>
        </w:rPr>
      </w:pPr>
      <w:r w:rsidRPr="0060301C">
        <w:rPr>
          <w:rFonts w:ascii="Arial Narrow" w:hAnsi="Arial Narrow"/>
          <w:b/>
          <w:sz w:val="24"/>
          <w:szCs w:val="24"/>
        </w:rPr>
        <w:t>w postępowaniu</w:t>
      </w:r>
    </w:p>
    <w:p w:rsidR="008E330D" w:rsidRPr="000B7538" w:rsidRDefault="008E330D" w:rsidP="008E330D">
      <w:pPr>
        <w:jc w:val="center"/>
        <w:rPr>
          <w:rFonts w:ascii="Arial Narrow" w:hAnsi="Arial Narrow"/>
          <w:b/>
          <w:sz w:val="24"/>
          <w:szCs w:val="24"/>
        </w:rPr>
      </w:pPr>
    </w:p>
    <w:p w:rsidR="008E330D" w:rsidRPr="000B7538" w:rsidRDefault="008E330D" w:rsidP="008E330D">
      <w:pPr>
        <w:jc w:val="center"/>
        <w:rPr>
          <w:rFonts w:ascii="Arial Narrow" w:hAnsi="Arial Narrow"/>
          <w:b/>
          <w:sz w:val="24"/>
          <w:szCs w:val="24"/>
        </w:rPr>
      </w:pPr>
      <w:r w:rsidRPr="000B7538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8E330D" w:rsidRPr="000B7538" w:rsidRDefault="008E330D" w:rsidP="008E330D">
      <w:pPr>
        <w:pStyle w:val="Bezodstpw"/>
        <w:rPr>
          <w:rFonts w:ascii="Arial Narrow" w:hAnsi="Arial Narrow"/>
          <w:sz w:val="24"/>
          <w:szCs w:val="24"/>
        </w:rPr>
      </w:pPr>
    </w:p>
    <w:p w:rsidR="00367FF9" w:rsidRDefault="008E330D" w:rsidP="00367FF9">
      <w:pPr>
        <w:pStyle w:val="Akapitzlist"/>
        <w:numPr>
          <w:ilvl w:val="0"/>
          <w:numId w:val="14"/>
        </w:numPr>
        <w:suppressAutoHyphens w:val="0"/>
        <w:autoSpaceDE/>
        <w:ind w:left="426" w:hanging="426"/>
        <w:contextualSpacing/>
        <w:jc w:val="both"/>
        <w:rPr>
          <w:rFonts w:ascii="Arial Narrow" w:hAnsi="Arial Narrow"/>
          <w:sz w:val="24"/>
          <w:szCs w:val="24"/>
        </w:rPr>
      </w:pPr>
      <w:r w:rsidRPr="000B7538">
        <w:rPr>
          <w:rFonts w:ascii="Arial Narrow" w:hAnsi="Arial Narrow"/>
          <w:sz w:val="24"/>
          <w:szCs w:val="24"/>
        </w:rPr>
        <w:t xml:space="preserve">Oświadczam, że nie podlegam wykluczeniu z postępowania na podstawie art. 108 ust. 1       </w:t>
      </w:r>
      <w:r w:rsidR="00BB4C40">
        <w:rPr>
          <w:rFonts w:ascii="Arial Narrow" w:hAnsi="Arial Narrow"/>
          <w:sz w:val="24"/>
          <w:szCs w:val="24"/>
        </w:rPr>
        <w:t xml:space="preserve">ustawy Pzp i określonych </w:t>
      </w:r>
      <w:r w:rsidR="00BB4C40" w:rsidRPr="000B7538">
        <w:rPr>
          <w:rFonts w:ascii="Arial Narrow" w:hAnsi="Arial Narrow"/>
          <w:sz w:val="24"/>
          <w:szCs w:val="24"/>
        </w:rPr>
        <w:t xml:space="preserve">przez Zamawiającego w SWZ </w:t>
      </w:r>
      <w:r w:rsidR="00BB4C40">
        <w:rPr>
          <w:rFonts w:ascii="Arial Narrow" w:hAnsi="Arial Narrow"/>
          <w:sz w:val="24"/>
          <w:szCs w:val="24"/>
        </w:rPr>
        <w:t>–</w:t>
      </w:r>
      <w:r w:rsidR="00BB4C40" w:rsidRPr="000B7538">
        <w:rPr>
          <w:rFonts w:ascii="Arial Narrow" w:hAnsi="Arial Narrow"/>
          <w:sz w:val="24"/>
          <w:szCs w:val="24"/>
        </w:rPr>
        <w:t xml:space="preserve"> </w:t>
      </w:r>
      <w:r w:rsidR="00BB4C40">
        <w:rPr>
          <w:rFonts w:ascii="Arial Narrow" w:hAnsi="Arial Narrow"/>
          <w:sz w:val="24"/>
          <w:szCs w:val="24"/>
        </w:rPr>
        <w:t xml:space="preserve">Dział A </w:t>
      </w:r>
      <w:r w:rsidR="00BB4C40" w:rsidRPr="000B7538">
        <w:rPr>
          <w:rFonts w:ascii="Arial Narrow" w:hAnsi="Arial Narrow"/>
          <w:sz w:val="24"/>
          <w:szCs w:val="24"/>
        </w:rPr>
        <w:t xml:space="preserve">Rozdział </w:t>
      </w:r>
      <w:r w:rsidR="00BB4C40">
        <w:rPr>
          <w:rFonts w:ascii="Arial Narrow" w:hAnsi="Arial Narrow"/>
          <w:sz w:val="24"/>
          <w:szCs w:val="24"/>
        </w:rPr>
        <w:t>XV</w:t>
      </w:r>
      <w:r w:rsidR="00BB4C40" w:rsidRPr="000B7538">
        <w:rPr>
          <w:rFonts w:ascii="Arial Narrow" w:hAnsi="Arial Narrow"/>
          <w:sz w:val="24"/>
          <w:szCs w:val="24"/>
        </w:rPr>
        <w:t>.</w:t>
      </w:r>
    </w:p>
    <w:p w:rsidR="00367FF9" w:rsidRPr="00367FF9" w:rsidRDefault="00367FF9" w:rsidP="00367FF9">
      <w:pPr>
        <w:pStyle w:val="Akapitzlist"/>
        <w:numPr>
          <w:ilvl w:val="0"/>
          <w:numId w:val="14"/>
        </w:numPr>
        <w:suppressAutoHyphens w:val="0"/>
        <w:autoSpaceDE/>
        <w:ind w:left="426" w:hanging="426"/>
        <w:contextualSpacing/>
        <w:jc w:val="both"/>
        <w:rPr>
          <w:rFonts w:ascii="Arial Narrow" w:hAnsi="Arial Narrow"/>
          <w:sz w:val="32"/>
          <w:szCs w:val="24"/>
        </w:rPr>
      </w:pPr>
      <w:r w:rsidRPr="00367FF9">
        <w:rPr>
          <w:rFonts w:ascii="Arial Narrow" w:hAnsi="Arial Narrow" w:cs="Arial"/>
          <w:sz w:val="24"/>
          <w:szCs w:val="21"/>
        </w:rPr>
        <w:t xml:space="preserve">Oświadczam, że nie zachodzą w stosunku do mnie przesłanki wykluczenia z postępowania na podstawie art. </w:t>
      </w:r>
      <w:r w:rsidRPr="00367FF9">
        <w:rPr>
          <w:rFonts w:ascii="Arial Narrow" w:hAnsi="Arial Narrow" w:cs="Arial"/>
          <w:color w:val="222222"/>
          <w:sz w:val="24"/>
          <w:szCs w:val="21"/>
        </w:rPr>
        <w:t>7 ust. 1 ustawy z dnia 13 kwietnia 2022 r.</w:t>
      </w:r>
      <w:r w:rsidRPr="00367FF9">
        <w:rPr>
          <w:rFonts w:ascii="Arial Narrow" w:hAnsi="Arial Narrow" w:cs="Arial"/>
          <w:i/>
          <w:iCs/>
          <w:color w:val="222222"/>
          <w:sz w:val="24"/>
          <w:szCs w:val="21"/>
        </w:rPr>
        <w:t xml:space="preserve"> o szczególnych rozwiązaniach w zakresie przeciwdziałania wspieraniu agresji na Ukrainę oraz służących ochronie bezpieczeństwa </w:t>
      </w:r>
      <w:r w:rsidRPr="00937E52">
        <w:rPr>
          <w:rFonts w:ascii="Arial Narrow" w:hAnsi="Arial Narrow" w:cs="Arial"/>
          <w:i/>
          <w:iCs/>
          <w:color w:val="222222"/>
          <w:sz w:val="24"/>
          <w:szCs w:val="24"/>
        </w:rPr>
        <w:t xml:space="preserve">narodowego </w:t>
      </w:r>
      <w:r w:rsidRPr="00937E52">
        <w:rPr>
          <w:rFonts w:ascii="Arial Narrow" w:hAnsi="Arial Narrow" w:cs="Arial"/>
          <w:color w:val="222222"/>
          <w:sz w:val="24"/>
          <w:szCs w:val="24"/>
        </w:rPr>
        <w:t>(</w:t>
      </w:r>
      <w:r w:rsidR="00937E52" w:rsidRPr="00937E52">
        <w:rPr>
          <w:rFonts w:ascii="Arial Narrow" w:hAnsi="Arial Narrow" w:cs="Arial"/>
          <w:color w:val="222222"/>
          <w:sz w:val="24"/>
          <w:szCs w:val="24"/>
        </w:rPr>
        <w:t>Dz. U. z 2023 r. poz. 1497</w:t>
      </w:r>
      <w:r w:rsidRPr="00937E52">
        <w:rPr>
          <w:rFonts w:ascii="Arial Narrow" w:hAnsi="Arial Narrow" w:cs="Arial"/>
          <w:color w:val="222222"/>
          <w:sz w:val="24"/>
          <w:szCs w:val="24"/>
        </w:rPr>
        <w:t>)</w:t>
      </w:r>
      <w:r w:rsidRPr="00937E52">
        <w:rPr>
          <w:rFonts w:ascii="Arial Narrow" w:hAnsi="Arial Narrow" w:cs="Arial"/>
          <w:i/>
          <w:iCs/>
          <w:color w:val="222222"/>
          <w:sz w:val="24"/>
          <w:szCs w:val="24"/>
        </w:rPr>
        <w:t>.</w:t>
      </w:r>
      <w:r w:rsidRPr="00937E52">
        <w:rPr>
          <w:rStyle w:val="Odwoanieprzypisudolnego"/>
          <w:rFonts w:ascii="Arial Narrow" w:hAnsi="Arial Narrow" w:cs="Arial"/>
          <w:color w:val="222222"/>
          <w:sz w:val="24"/>
          <w:szCs w:val="24"/>
        </w:rPr>
        <w:footnoteReference w:id="1"/>
      </w:r>
      <w:r w:rsidRPr="00367FF9">
        <w:rPr>
          <w:rFonts w:ascii="Arial Narrow" w:hAnsi="Arial Narrow" w:cs="Arial"/>
          <w:i/>
          <w:iCs/>
          <w:color w:val="222222"/>
          <w:sz w:val="24"/>
          <w:szCs w:val="21"/>
        </w:rPr>
        <w:t xml:space="preserve"> </w:t>
      </w:r>
    </w:p>
    <w:p w:rsidR="008E330D" w:rsidRPr="000B7538" w:rsidRDefault="008E330D" w:rsidP="00BB4C40">
      <w:pPr>
        <w:pStyle w:val="Akapitzlist"/>
        <w:numPr>
          <w:ilvl w:val="0"/>
          <w:numId w:val="14"/>
        </w:numPr>
        <w:suppressAutoHyphens w:val="0"/>
        <w:autoSpaceDE/>
        <w:ind w:left="426" w:hanging="426"/>
        <w:contextualSpacing/>
        <w:jc w:val="both"/>
        <w:rPr>
          <w:rFonts w:ascii="Arial Narrow" w:hAnsi="Arial Narrow"/>
          <w:sz w:val="24"/>
          <w:szCs w:val="24"/>
        </w:rPr>
      </w:pPr>
      <w:r w:rsidRPr="000B7538">
        <w:rPr>
          <w:rFonts w:ascii="Arial Narrow" w:hAnsi="Arial Narrow"/>
          <w:sz w:val="24"/>
          <w:szCs w:val="24"/>
        </w:rPr>
        <w:t xml:space="preserve">Oświadczam, że nie podlegam wykluczeniu z </w:t>
      </w:r>
      <w:r w:rsidRPr="00784140">
        <w:rPr>
          <w:rFonts w:ascii="Arial Narrow" w:hAnsi="Arial Narrow"/>
          <w:sz w:val="24"/>
          <w:szCs w:val="24"/>
        </w:rPr>
        <w:t>postępowania na podstawie art. 109  ust. 1 pkt 4)</w:t>
      </w:r>
      <w:r w:rsidR="000B7538" w:rsidRPr="00784140">
        <w:rPr>
          <w:rFonts w:ascii="Arial Narrow" w:hAnsi="Arial Narrow"/>
          <w:sz w:val="24"/>
          <w:szCs w:val="24"/>
        </w:rPr>
        <w:t xml:space="preserve"> </w:t>
      </w:r>
      <w:r w:rsidRPr="00784140">
        <w:rPr>
          <w:rFonts w:ascii="Arial Narrow" w:hAnsi="Arial Narrow"/>
          <w:sz w:val="24"/>
          <w:szCs w:val="24"/>
        </w:rPr>
        <w:t>ustawy Pzp</w:t>
      </w:r>
      <w:r w:rsidR="00BB4C40" w:rsidRPr="00784140">
        <w:rPr>
          <w:rFonts w:ascii="Arial Narrow" w:hAnsi="Arial Narrow"/>
          <w:sz w:val="24"/>
          <w:szCs w:val="24"/>
        </w:rPr>
        <w:t xml:space="preserve"> i określonych przez Zamawiającego</w:t>
      </w:r>
      <w:r w:rsidR="00BB4C40" w:rsidRPr="000B7538">
        <w:rPr>
          <w:rFonts w:ascii="Arial Narrow" w:hAnsi="Arial Narrow"/>
          <w:sz w:val="24"/>
          <w:szCs w:val="24"/>
        </w:rPr>
        <w:t xml:space="preserve"> w SWZ </w:t>
      </w:r>
      <w:r w:rsidR="00BB4C40">
        <w:rPr>
          <w:rFonts w:ascii="Arial Narrow" w:hAnsi="Arial Narrow"/>
          <w:sz w:val="24"/>
          <w:szCs w:val="24"/>
        </w:rPr>
        <w:t>–</w:t>
      </w:r>
      <w:r w:rsidR="00BB4C40" w:rsidRPr="000B7538">
        <w:rPr>
          <w:rFonts w:ascii="Arial Narrow" w:hAnsi="Arial Narrow"/>
          <w:sz w:val="24"/>
          <w:szCs w:val="24"/>
        </w:rPr>
        <w:t xml:space="preserve"> </w:t>
      </w:r>
      <w:r w:rsidR="00BB4C40">
        <w:rPr>
          <w:rFonts w:ascii="Arial Narrow" w:hAnsi="Arial Narrow"/>
          <w:sz w:val="24"/>
          <w:szCs w:val="24"/>
        </w:rPr>
        <w:t xml:space="preserve">Dział B </w:t>
      </w:r>
      <w:r w:rsidR="00BB4C40" w:rsidRPr="000B7538">
        <w:rPr>
          <w:rFonts w:ascii="Arial Narrow" w:hAnsi="Arial Narrow"/>
          <w:sz w:val="24"/>
          <w:szCs w:val="24"/>
        </w:rPr>
        <w:t xml:space="preserve">Rozdział </w:t>
      </w:r>
      <w:r w:rsidR="00BB4C40">
        <w:rPr>
          <w:rFonts w:ascii="Arial Narrow" w:hAnsi="Arial Narrow"/>
          <w:sz w:val="24"/>
          <w:szCs w:val="24"/>
        </w:rPr>
        <w:t>I</w:t>
      </w:r>
      <w:r w:rsidRPr="000B7538">
        <w:rPr>
          <w:rFonts w:ascii="Arial Narrow" w:hAnsi="Arial Narrow"/>
          <w:sz w:val="24"/>
          <w:szCs w:val="24"/>
        </w:rPr>
        <w:t xml:space="preserve">. </w:t>
      </w:r>
    </w:p>
    <w:p w:rsidR="008E330D" w:rsidRPr="000B7538" w:rsidRDefault="008E330D" w:rsidP="008E330D">
      <w:pPr>
        <w:pStyle w:val="Akapitzlist"/>
        <w:numPr>
          <w:ilvl w:val="0"/>
          <w:numId w:val="14"/>
        </w:numPr>
        <w:suppressAutoHyphens w:val="0"/>
        <w:autoSpaceDE/>
        <w:spacing w:line="276" w:lineRule="auto"/>
        <w:ind w:left="426" w:hanging="426"/>
        <w:contextualSpacing/>
        <w:jc w:val="both"/>
        <w:rPr>
          <w:rFonts w:ascii="Arial Narrow" w:hAnsi="Arial Narrow"/>
          <w:sz w:val="24"/>
          <w:szCs w:val="24"/>
        </w:rPr>
      </w:pPr>
      <w:r w:rsidRPr="000B7538">
        <w:rPr>
          <w:rFonts w:ascii="Arial Narrow" w:hAnsi="Arial Narrow"/>
          <w:sz w:val="24"/>
          <w:szCs w:val="24"/>
        </w:rPr>
        <w:t xml:space="preserve">Oświadczam, że spełniam warunki udziału w postępowaniu określone przez Zamawiającego w SWZ </w:t>
      </w:r>
      <w:r w:rsidR="0060301C">
        <w:rPr>
          <w:rFonts w:ascii="Arial Narrow" w:hAnsi="Arial Narrow"/>
          <w:sz w:val="24"/>
          <w:szCs w:val="24"/>
        </w:rPr>
        <w:t>–</w:t>
      </w:r>
      <w:r w:rsidRPr="000B7538">
        <w:rPr>
          <w:rFonts w:ascii="Arial Narrow" w:hAnsi="Arial Narrow"/>
          <w:sz w:val="24"/>
          <w:szCs w:val="24"/>
        </w:rPr>
        <w:t xml:space="preserve"> </w:t>
      </w:r>
      <w:r w:rsidR="0060301C">
        <w:rPr>
          <w:rFonts w:ascii="Arial Narrow" w:hAnsi="Arial Narrow"/>
          <w:sz w:val="24"/>
          <w:szCs w:val="24"/>
        </w:rPr>
        <w:t xml:space="preserve">Dział B </w:t>
      </w:r>
      <w:r w:rsidRPr="000B7538">
        <w:rPr>
          <w:rFonts w:ascii="Arial Narrow" w:hAnsi="Arial Narrow"/>
          <w:sz w:val="24"/>
          <w:szCs w:val="24"/>
        </w:rPr>
        <w:t xml:space="preserve">Rozdział </w:t>
      </w:r>
      <w:r w:rsidR="0060301C">
        <w:rPr>
          <w:rFonts w:ascii="Arial Narrow" w:hAnsi="Arial Narrow"/>
          <w:sz w:val="24"/>
          <w:szCs w:val="24"/>
        </w:rPr>
        <w:t>II</w:t>
      </w:r>
      <w:r w:rsidRPr="000B7538">
        <w:rPr>
          <w:rFonts w:ascii="Arial Narrow" w:hAnsi="Arial Narrow"/>
          <w:sz w:val="24"/>
          <w:szCs w:val="24"/>
        </w:rPr>
        <w:t>.</w:t>
      </w:r>
    </w:p>
    <w:p w:rsidR="00A2036E" w:rsidRDefault="00A2036E" w:rsidP="00367FF9">
      <w:pPr>
        <w:jc w:val="right"/>
        <w:rPr>
          <w:rFonts w:ascii="Arial Narrow" w:hAnsi="Arial Narrow"/>
          <w:sz w:val="24"/>
          <w:szCs w:val="24"/>
        </w:rPr>
      </w:pPr>
    </w:p>
    <w:p w:rsidR="00367FF9" w:rsidRPr="00196191" w:rsidRDefault="00367FF9" w:rsidP="00367FF9">
      <w:pPr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367FF9" w:rsidRPr="00196191" w:rsidRDefault="00367FF9" w:rsidP="00367FF9">
      <w:pPr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8E330D" w:rsidRDefault="008E330D" w:rsidP="008E330D">
      <w:pPr>
        <w:jc w:val="both"/>
        <w:rPr>
          <w:rFonts w:ascii="Arial Narrow" w:hAnsi="Arial Narrow"/>
          <w:sz w:val="24"/>
          <w:szCs w:val="24"/>
        </w:rPr>
      </w:pPr>
    </w:p>
    <w:p w:rsidR="008E330D" w:rsidRPr="000B7538" w:rsidRDefault="008E330D" w:rsidP="008E330D">
      <w:pPr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0B7538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0B7538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pkt </w:t>
      </w:r>
      <w:r w:rsidR="00BB4C40">
        <w:rPr>
          <w:rFonts w:ascii="Arial Narrow" w:hAnsi="Arial Narrow"/>
          <w:i/>
          <w:sz w:val="24"/>
          <w:szCs w:val="24"/>
        </w:rPr>
        <w:t>….</w:t>
      </w:r>
      <w:r w:rsidRPr="000B7538">
        <w:rPr>
          <w:rFonts w:ascii="Arial Narrow" w:hAnsi="Arial Narrow"/>
          <w:i/>
          <w:sz w:val="24"/>
          <w:szCs w:val="24"/>
        </w:rPr>
        <w:t xml:space="preserve">….. lub art. 109 ust.1 pkt </w:t>
      </w:r>
      <w:r w:rsidR="00BB4C40">
        <w:rPr>
          <w:rFonts w:ascii="Arial Narrow" w:hAnsi="Arial Narrow"/>
          <w:i/>
          <w:sz w:val="24"/>
          <w:szCs w:val="24"/>
        </w:rPr>
        <w:t>….</w:t>
      </w:r>
      <w:r w:rsidR="00BB4C40" w:rsidRPr="000B7538">
        <w:rPr>
          <w:rFonts w:ascii="Arial Narrow" w:hAnsi="Arial Narrow"/>
          <w:i/>
          <w:sz w:val="24"/>
          <w:szCs w:val="24"/>
        </w:rPr>
        <w:t xml:space="preserve">….. </w:t>
      </w:r>
      <w:r w:rsidRPr="000B7538">
        <w:rPr>
          <w:rFonts w:ascii="Arial Narrow" w:hAnsi="Arial Narrow"/>
          <w:i/>
          <w:sz w:val="24"/>
          <w:szCs w:val="24"/>
        </w:rPr>
        <w:t>ustawy Pzp).</w:t>
      </w:r>
      <w:r w:rsidRPr="000B7538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  <w:r w:rsidR="007B5C86">
        <w:rPr>
          <w:rFonts w:ascii="Arial Narrow" w:hAnsi="Arial Narrow"/>
          <w:sz w:val="24"/>
          <w:szCs w:val="24"/>
        </w:rPr>
        <w:t xml:space="preserve"> </w:t>
      </w:r>
      <w:r w:rsidRPr="000B7538">
        <w:rPr>
          <w:rFonts w:ascii="Arial Narrow" w:hAnsi="Arial Narrow"/>
          <w:sz w:val="24"/>
          <w:szCs w:val="24"/>
        </w:rPr>
        <w:t>………</w:t>
      </w:r>
      <w:r w:rsidR="007B5C86">
        <w:rPr>
          <w:rFonts w:ascii="Arial Narrow" w:hAnsi="Arial Narrow"/>
          <w:sz w:val="24"/>
          <w:szCs w:val="24"/>
        </w:rPr>
        <w:t>……………………………………………</w:t>
      </w:r>
      <w:r w:rsidRPr="000B7538">
        <w:rPr>
          <w:rFonts w:ascii="Arial Narrow" w:hAnsi="Arial Narrow"/>
          <w:sz w:val="24"/>
          <w:szCs w:val="24"/>
        </w:rPr>
        <w:t>………………………………………………….</w:t>
      </w:r>
      <w:r w:rsidR="007B5C86">
        <w:rPr>
          <w:rFonts w:ascii="Arial Narrow" w:hAnsi="Arial Narrow"/>
          <w:sz w:val="24"/>
          <w:szCs w:val="24"/>
        </w:rPr>
        <w:t>..</w:t>
      </w:r>
      <w:r w:rsidRPr="000B7538">
        <w:rPr>
          <w:rFonts w:ascii="Arial Narrow" w:hAnsi="Arial Narrow"/>
          <w:sz w:val="24"/>
          <w:szCs w:val="24"/>
        </w:rPr>
        <w:t>.</w:t>
      </w:r>
      <w:r w:rsidR="007B5C86">
        <w:rPr>
          <w:rFonts w:ascii="Arial Narrow" w:hAnsi="Arial Narrow"/>
          <w:sz w:val="24"/>
          <w:szCs w:val="24"/>
        </w:rPr>
        <w:t xml:space="preserve"> .</w:t>
      </w:r>
    </w:p>
    <w:p w:rsidR="001128DC" w:rsidRPr="000B7538" w:rsidRDefault="001128DC" w:rsidP="007B5C86">
      <w:pPr>
        <w:rPr>
          <w:rFonts w:ascii="Arial Narrow" w:hAnsi="Arial Narrow"/>
          <w:sz w:val="24"/>
          <w:szCs w:val="24"/>
        </w:rPr>
      </w:pPr>
    </w:p>
    <w:p w:rsidR="00367FF9" w:rsidRPr="00196191" w:rsidRDefault="00367FF9" w:rsidP="00367FF9">
      <w:pPr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367FF9" w:rsidRPr="00196191" w:rsidRDefault="00367FF9" w:rsidP="00367FF9">
      <w:pPr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8E330D" w:rsidRPr="000B7538" w:rsidRDefault="008E330D" w:rsidP="008E330D">
      <w:pPr>
        <w:jc w:val="center"/>
        <w:rPr>
          <w:rFonts w:ascii="Arial Narrow" w:hAnsi="Arial Narrow"/>
          <w:b/>
          <w:sz w:val="24"/>
          <w:szCs w:val="24"/>
        </w:rPr>
      </w:pPr>
      <w:r w:rsidRPr="000B7538">
        <w:rPr>
          <w:rFonts w:ascii="Arial Narrow" w:hAnsi="Arial Narrow"/>
          <w:b/>
          <w:sz w:val="24"/>
          <w:szCs w:val="24"/>
        </w:rPr>
        <w:lastRenderedPageBreak/>
        <w:t>OŚWIADCZENIE DOTYCZĄCE PODMIOTU, NA KTÓREGO ZASOBY POWOŁUJE SIĘ WYKONAWCA:</w:t>
      </w:r>
    </w:p>
    <w:p w:rsidR="008E330D" w:rsidRPr="000B7538" w:rsidRDefault="008E330D" w:rsidP="008E330D">
      <w:pPr>
        <w:jc w:val="both"/>
        <w:rPr>
          <w:rFonts w:ascii="Arial Narrow" w:hAnsi="Arial Narrow"/>
          <w:b/>
          <w:sz w:val="24"/>
          <w:szCs w:val="24"/>
        </w:rPr>
      </w:pPr>
    </w:p>
    <w:p w:rsidR="008E330D" w:rsidRPr="000B7538" w:rsidRDefault="008E330D" w:rsidP="008E330D">
      <w:pPr>
        <w:jc w:val="both"/>
        <w:rPr>
          <w:rFonts w:ascii="Arial Narrow" w:hAnsi="Arial Narrow"/>
          <w:i/>
          <w:sz w:val="24"/>
          <w:szCs w:val="24"/>
        </w:rPr>
      </w:pPr>
      <w:r w:rsidRPr="000B7538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0B7538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0B7538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8E330D" w:rsidRDefault="008E330D" w:rsidP="0000407B">
      <w:pPr>
        <w:rPr>
          <w:rFonts w:ascii="Arial Narrow" w:hAnsi="Arial Narrow"/>
          <w:sz w:val="24"/>
          <w:szCs w:val="24"/>
        </w:rPr>
      </w:pPr>
    </w:p>
    <w:p w:rsidR="00367FF9" w:rsidRPr="00196191" w:rsidRDefault="00367FF9" w:rsidP="00367FF9">
      <w:pPr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367FF9" w:rsidRPr="00196191" w:rsidRDefault="00367FF9" w:rsidP="00367FF9">
      <w:pPr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BB4C40" w:rsidRPr="00B86A3D" w:rsidRDefault="00BB4C40" w:rsidP="00BB4C40">
      <w:pPr>
        <w:widowControl w:val="0"/>
        <w:autoSpaceDN w:val="0"/>
        <w:adjustRightInd w:val="0"/>
        <w:rPr>
          <w:rFonts w:ascii="Arial Narrow" w:hAnsi="Arial Narrow"/>
          <w:color w:val="000000"/>
          <w:sz w:val="24"/>
          <w:szCs w:val="24"/>
          <w:lang w:eastAsia="pl-PL"/>
        </w:rPr>
      </w:pPr>
    </w:p>
    <w:p w:rsidR="008E330D" w:rsidRPr="000B7538" w:rsidRDefault="008E330D" w:rsidP="008E330D">
      <w:pPr>
        <w:jc w:val="center"/>
        <w:rPr>
          <w:rFonts w:ascii="Arial Narrow" w:hAnsi="Arial Narrow"/>
          <w:b/>
          <w:sz w:val="24"/>
          <w:szCs w:val="24"/>
        </w:rPr>
      </w:pPr>
      <w:r w:rsidRPr="000B7538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8E330D" w:rsidRPr="000B7538" w:rsidRDefault="008E330D" w:rsidP="008E330D">
      <w:pPr>
        <w:jc w:val="both"/>
        <w:rPr>
          <w:rFonts w:ascii="Arial Narrow" w:hAnsi="Arial Narrow"/>
          <w:b/>
          <w:sz w:val="24"/>
          <w:szCs w:val="24"/>
        </w:rPr>
      </w:pPr>
    </w:p>
    <w:p w:rsidR="008E330D" w:rsidRPr="000B7538" w:rsidRDefault="008E330D" w:rsidP="008E330D">
      <w:pPr>
        <w:jc w:val="both"/>
        <w:rPr>
          <w:rFonts w:ascii="Arial Narrow" w:hAnsi="Arial Narrow"/>
          <w:sz w:val="24"/>
          <w:szCs w:val="24"/>
        </w:rPr>
      </w:pPr>
      <w:r w:rsidRPr="000B7538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0B7538">
        <w:rPr>
          <w:rFonts w:ascii="Arial Narrow" w:hAnsi="Arial Narrow"/>
          <w:sz w:val="24"/>
          <w:szCs w:val="24"/>
        </w:rPr>
        <w:br/>
        <w:t xml:space="preserve">i zgodne z prawdą oraz zostały przedstawione z pełną świadomością konsekwencji wprowadzenia </w:t>
      </w:r>
      <w:r w:rsidR="004B1BCC">
        <w:rPr>
          <w:rFonts w:ascii="Arial Narrow" w:hAnsi="Arial Narrow"/>
          <w:sz w:val="24"/>
          <w:szCs w:val="24"/>
        </w:rPr>
        <w:t>Z</w:t>
      </w:r>
      <w:r w:rsidRPr="000B7538">
        <w:rPr>
          <w:rFonts w:ascii="Arial Narrow" w:hAnsi="Arial Narrow"/>
          <w:sz w:val="24"/>
          <w:szCs w:val="24"/>
        </w:rPr>
        <w:t>amawiającego w błąd przy przedstawianiu informacji.</w:t>
      </w:r>
    </w:p>
    <w:p w:rsidR="008E330D" w:rsidRPr="000B7538" w:rsidRDefault="008E330D" w:rsidP="0000407B">
      <w:pPr>
        <w:rPr>
          <w:rFonts w:ascii="Arial Narrow" w:hAnsi="Arial Narrow"/>
          <w:sz w:val="24"/>
          <w:szCs w:val="24"/>
        </w:rPr>
      </w:pPr>
    </w:p>
    <w:p w:rsidR="00367FF9" w:rsidRPr="00196191" w:rsidRDefault="00367FF9" w:rsidP="00367FF9">
      <w:pPr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367FF9" w:rsidRPr="00196191" w:rsidRDefault="00367FF9" w:rsidP="00367FF9">
      <w:pPr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B055EC" w:rsidRPr="004B1BCC" w:rsidRDefault="00B055EC" w:rsidP="00367FF9">
      <w:pPr>
        <w:widowControl w:val="0"/>
        <w:autoSpaceDN w:val="0"/>
        <w:adjustRightInd w:val="0"/>
        <w:ind w:left="1080"/>
        <w:jc w:val="right"/>
        <w:rPr>
          <w:rFonts w:ascii="Arial Narrow" w:hAnsi="Arial Narrow"/>
          <w:color w:val="000000"/>
          <w:sz w:val="24"/>
          <w:szCs w:val="24"/>
          <w:lang w:eastAsia="pl-PL"/>
        </w:rPr>
      </w:pPr>
    </w:p>
    <w:sectPr w:rsidR="00B055EC" w:rsidRPr="004B1BCC" w:rsidSect="006D0790">
      <w:headerReference w:type="default" r:id="rId9"/>
      <w:footerReference w:type="default" r:id="rId10"/>
      <w:pgSz w:w="11906" w:h="16838"/>
      <w:pgMar w:top="1221" w:right="1418" w:bottom="1134" w:left="1418" w:header="142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222" w:rsidRDefault="00F65222" w:rsidP="00353DAB">
      <w:r>
        <w:separator/>
      </w:r>
    </w:p>
  </w:endnote>
  <w:endnote w:type="continuationSeparator" w:id="0">
    <w:p w:rsidR="00F65222" w:rsidRDefault="00F65222" w:rsidP="0035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74E" w:rsidRPr="004A7C0B" w:rsidRDefault="0050374E" w:rsidP="004A7C0B">
    <w:pPr>
      <w:pStyle w:val="Stopka"/>
      <w:pBdr>
        <w:top w:val="single" w:sz="4" w:space="0" w:color="000000"/>
      </w:pBdr>
      <w:spacing w:before="240"/>
      <w:jc w:val="center"/>
      <w:rPr>
        <w:rFonts w:ascii="Arial Narrow" w:hAnsi="Arial Narrow"/>
        <w:sz w:val="6"/>
        <w:szCs w:val="20"/>
        <w:lang w:val="de-DE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FBD7829" wp14:editId="22B7BA40">
              <wp:simplePos x="0" y="0"/>
              <wp:positionH relativeFrom="page">
                <wp:posOffset>6943090</wp:posOffset>
              </wp:positionH>
              <wp:positionV relativeFrom="page">
                <wp:posOffset>7774940</wp:posOffset>
              </wp:positionV>
              <wp:extent cx="331470" cy="2183130"/>
              <wp:effectExtent l="0" t="2540" r="254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147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374E" w:rsidRPr="00753EDD" w:rsidRDefault="0050374E">
                          <w:pPr>
                            <w:pStyle w:val="Stopka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753ED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Strona</w:t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753ED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53ED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753ED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2036E">
                            <w:rPr>
                              <w:rFonts w:ascii="Arial Narrow" w:hAnsi="Arial Narrow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753ED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546.7pt;margin-top:612.2pt;width:26.1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" o:allowincell="f" filled="f" stroked="f">
              <v:textbox style="layout-flow:vertical;mso-layout-flow-alt:bottom-to-top">
                <w:txbxContent>
                  <w:p w:rsidR="0050374E" w:rsidRPr="00753EDD" w:rsidRDefault="0050374E">
                    <w:pPr>
                      <w:pStyle w:val="Stopka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753EDD">
                      <w:rPr>
                        <w:rFonts w:ascii="Arial Narrow" w:hAnsi="Arial Narrow"/>
                        <w:sz w:val="20"/>
                        <w:szCs w:val="20"/>
                      </w:rPr>
                      <w:t>Strona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</w:t>
                    </w:r>
                    <w:r w:rsidRPr="00753EDD"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begin"/>
                    </w:r>
                    <w:r w:rsidRPr="00753EDD">
                      <w:rPr>
                        <w:rFonts w:ascii="Arial Narrow" w:hAnsi="Arial Narrow"/>
                        <w:sz w:val="20"/>
                        <w:szCs w:val="20"/>
                      </w:rPr>
                      <w:instrText>PAGE    \* MERGEFORMAT</w:instrText>
                    </w:r>
                    <w:r w:rsidRPr="00753EDD"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separate"/>
                    </w:r>
                    <w:r w:rsidR="00A2036E">
                      <w:rPr>
                        <w:rFonts w:ascii="Arial Narrow" w:hAnsi="Arial Narrow"/>
                        <w:noProof/>
                        <w:sz w:val="20"/>
                        <w:szCs w:val="20"/>
                      </w:rPr>
                      <w:t>1</w:t>
                    </w:r>
                    <w:r w:rsidRPr="00753EDD"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:rsidR="0050374E" w:rsidRPr="00353DAB" w:rsidRDefault="0050374E" w:rsidP="00353DAB">
    <w:pPr>
      <w:pStyle w:val="Stopka"/>
      <w:pBdr>
        <w:top w:val="single" w:sz="4" w:space="0" w:color="000000"/>
      </w:pBdr>
      <w:jc w:val="center"/>
      <w:rPr>
        <w:rFonts w:ascii="Arial Narrow" w:hAnsi="Arial Narrow"/>
        <w:b/>
        <w:bCs/>
        <w:sz w:val="20"/>
        <w:szCs w:val="20"/>
        <w:lang w:val="de-DE"/>
      </w:rPr>
    </w:pPr>
    <w:r w:rsidRPr="00353DAB">
      <w:rPr>
        <w:rFonts w:ascii="Arial Narrow" w:hAnsi="Arial Narrow"/>
        <w:sz w:val="20"/>
        <w:szCs w:val="20"/>
        <w:lang w:val="de-DE"/>
      </w:rPr>
      <w:t xml:space="preserve">NIP: </w:t>
    </w:r>
    <w:r w:rsidRPr="00353DAB">
      <w:rPr>
        <w:rFonts w:ascii="Arial Narrow" w:hAnsi="Arial Narrow"/>
        <w:b/>
        <w:bCs/>
        <w:sz w:val="20"/>
        <w:szCs w:val="20"/>
        <w:lang w:val="de-DE"/>
      </w:rPr>
      <w:t>466-038-75-04</w:t>
    </w:r>
    <w:r w:rsidRPr="00353DAB">
      <w:rPr>
        <w:rFonts w:ascii="Arial Narrow" w:hAnsi="Arial Narrow"/>
        <w:sz w:val="20"/>
        <w:szCs w:val="20"/>
        <w:lang w:val="de-DE"/>
      </w:rPr>
      <w:t xml:space="preserve">   REGON: </w:t>
    </w:r>
    <w:r w:rsidRPr="00353DAB">
      <w:rPr>
        <w:rFonts w:ascii="Arial Narrow" w:hAnsi="Arial Narrow"/>
        <w:b/>
        <w:bCs/>
        <w:sz w:val="20"/>
        <w:szCs w:val="20"/>
        <w:lang w:val="de-DE"/>
      </w:rPr>
      <w:t xml:space="preserve">340572055  </w:t>
    </w:r>
    <w:r w:rsidRPr="00353DAB">
      <w:rPr>
        <w:rFonts w:ascii="Arial Narrow" w:hAnsi="Arial Narrow"/>
        <w:bCs/>
        <w:sz w:val="20"/>
        <w:szCs w:val="20"/>
        <w:lang w:val="de-DE"/>
      </w:rPr>
      <w:t xml:space="preserve"> KRS: </w:t>
    </w:r>
    <w:r w:rsidRPr="00353DAB">
      <w:rPr>
        <w:rFonts w:ascii="Arial Narrow" w:hAnsi="Arial Narrow"/>
        <w:b/>
        <w:bCs/>
        <w:sz w:val="20"/>
        <w:szCs w:val="20"/>
        <w:lang w:val="de-DE"/>
      </w:rPr>
      <w:t>0000327976</w:t>
    </w:r>
  </w:p>
  <w:p w:rsidR="0050374E" w:rsidRPr="00353DAB" w:rsidRDefault="0050374E" w:rsidP="00353DAB">
    <w:pPr>
      <w:pStyle w:val="Stopka"/>
      <w:pBdr>
        <w:top w:val="single" w:sz="4" w:space="0" w:color="000000"/>
      </w:pBdr>
      <w:jc w:val="center"/>
      <w:rPr>
        <w:rFonts w:ascii="Arial Narrow" w:hAnsi="Arial Narrow"/>
        <w:b/>
        <w:bCs/>
        <w:sz w:val="20"/>
        <w:szCs w:val="20"/>
      </w:rPr>
    </w:pPr>
    <w:r w:rsidRPr="00353DAB">
      <w:rPr>
        <w:rFonts w:ascii="Arial Narrow" w:hAnsi="Arial Narrow"/>
        <w:sz w:val="20"/>
        <w:szCs w:val="20"/>
      </w:rPr>
      <w:t>KAPITAŁ ZAKŁADOWY:</w:t>
    </w:r>
    <w:r w:rsidRPr="00353DAB">
      <w:rPr>
        <w:rFonts w:ascii="Arial Narrow" w:hAnsi="Arial Narrow"/>
        <w:b/>
        <w:bCs/>
        <w:sz w:val="20"/>
        <w:szCs w:val="20"/>
      </w:rPr>
      <w:t xml:space="preserve"> </w:t>
    </w:r>
    <w:r w:rsidR="00367FF9">
      <w:rPr>
        <w:rFonts w:ascii="Arial Narrow" w:hAnsi="Arial Narrow"/>
        <w:b/>
        <w:bCs/>
        <w:sz w:val="20"/>
        <w:szCs w:val="20"/>
      </w:rPr>
      <w:t>7.</w:t>
    </w:r>
    <w:r>
      <w:rPr>
        <w:rFonts w:ascii="Arial Narrow" w:hAnsi="Arial Narrow"/>
        <w:b/>
        <w:bCs/>
        <w:sz w:val="20"/>
        <w:szCs w:val="20"/>
      </w:rPr>
      <w:t>5</w:t>
    </w:r>
    <w:r w:rsidR="00367FF9">
      <w:rPr>
        <w:rFonts w:ascii="Arial Narrow" w:hAnsi="Arial Narrow"/>
        <w:b/>
        <w:bCs/>
        <w:sz w:val="20"/>
        <w:szCs w:val="20"/>
      </w:rPr>
      <w:t>0</w:t>
    </w:r>
    <w:r>
      <w:rPr>
        <w:rFonts w:ascii="Arial Narrow" w:hAnsi="Arial Narrow"/>
        <w:b/>
        <w:bCs/>
        <w:sz w:val="20"/>
        <w:szCs w:val="20"/>
      </w:rPr>
      <w:t>0</w:t>
    </w:r>
    <w:r w:rsidRPr="00353DAB">
      <w:rPr>
        <w:rFonts w:ascii="Arial Narrow" w:hAnsi="Arial Narrow"/>
        <w:b/>
        <w:bCs/>
        <w:sz w:val="20"/>
        <w:szCs w:val="20"/>
      </w:rPr>
      <w:t>.000 PLN</w:t>
    </w:r>
  </w:p>
  <w:p w:rsidR="0050374E" w:rsidRPr="00353DAB" w:rsidRDefault="0050374E" w:rsidP="00353DAB">
    <w:pPr>
      <w:pStyle w:val="Stopka"/>
      <w:jc w:val="center"/>
      <w:rPr>
        <w:rFonts w:ascii="Arial Narrow" w:hAnsi="Arial Narrow"/>
        <w:b/>
        <w:bCs/>
        <w:sz w:val="20"/>
        <w:szCs w:val="20"/>
      </w:rPr>
    </w:pPr>
    <w:r w:rsidRPr="00353DAB">
      <w:rPr>
        <w:rFonts w:ascii="Arial Narrow" w:hAnsi="Arial Narrow"/>
        <w:sz w:val="20"/>
        <w:szCs w:val="20"/>
      </w:rPr>
      <w:t xml:space="preserve">KONTO BANKU: BS LIPNO  </w:t>
    </w:r>
    <w:r w:rsidRPr="00353DAB">
      <w:rPr>
        <w:rFonts w:ascii="Arial Narrow" w:hAnsi="Arial Narrow"/>
        <w:b/>
        <w:bCs/>
        <w:sz w:val="20"/>
        <w:szCs w:val="20"/>
      </w:rPr>
      <w:t>81 9542 0008 2001 0009 3099 0001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222" w:rsidRDefault="00F65222" w:rsidP="00353DAB">
      <w:r>
        <w:separator/>
      </w:r>
    </w:p>
  </w:footnote>
  <w:footnote w:type="continuationSeparator" w:id="0">
    <w:p w:rsidR="00F65222" w:rsidRDefault="00F65222" w:rsidP="00353DAB">
      <w:r>
        <w:continuationSeparator/>
      </w:r>
    </w:p>
  </w:footnote>
  <w:footnote w:id="1">
    <w:p w:rsidR="00367FF9" w:rsidRPr="00A82964" w:rsidRDefault="00367FF9" w:rsidP="00367FF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67FF9" w:rsidRPr="00A82964" w:rsidRDefault="00367FF9" w:rsidP="00367FF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67FF9" w:rsidRPr="00A82964" w:rsidRDefault="00367FF9" w:rsidP="00367FF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67FF9" w:rsidRPr="00896587" w:rsidRDefault="00367FF9" w:rsidP="00367FF9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790" w:rsidRDefault="006D0790" w:rsidP="006D079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BB79B42" wp14:editId="7DCC1308">
              <wp:simplePos x="0" y="0"/>
              <wp:positionH relativeFrom="page">
                <wp:posOffset>6932930</wp:posOffset>
              </wp:positionH>
              <wp:positionV relativeFrom="page">
                <wp:posOffset>7774940</wp:posOffset>
              </wp:positionV>
              <wp:extent cx="35115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115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0790" w:rsidRDefault="006D0790" w:rsidP="006D0790">
                          <w:pPr>
                            <w:pStyle w:val="Stopka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45.9pt;margin-top:612.2pt;width:27.65pt;height:171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smatA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" o:allowincell="f" filled="f" stroked="f">
              <v:textbox style="layout-flow:vertical;mso-layout-flow-alt:bottom-to-top;mso-fit-shape-to-text:t">
                <w:txbxContent>
                  <w:p w:rsidR="006D0790" w:rsidRDefault="006D0790" w:rsidP="006D0790">
                    <w:pPr>
                      <w:pStyle w:val="Stopka"/>
                      <w:rPr>
                        <w:rFonts w:ascii="Cambria" w:hAnsi="Cambria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9031504" wp14:editId="2649FEB7">
          <wp:simplePos x="0" y="0"/>
          <wp:positionH relativeFrom="column">
            <wp:posOffset>690880</wp:posOffset>
          </wp:positionH>
          <wp:positionV relativeFrom="paragraph">
            <wp:posOffset>-430530</wp:posOffset>
          </wp:positionV>
          <wp:extent cx="4152900" cy="744220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0790" w:rsidRPr="00CF1C19" w:rsidRDefault="006D0790" w:rsidP="006D0790">
    <w:pPr>
      <w:pStyle w:val="Nagwek"/>
      <w:rPr>
        <w:sz w:val="10"/>
      </w:rPr>
    </w:pPr>
  </w:p>
  <w:p w:rsidR="006D0790" w:rsidRDefault="006D0790" w:rsidP="006D0790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:rsidR="006D0790" w:rsidRDefault="006D0790" w:rsidP="006D0790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:rsidR="006D0790" w:rsidRDefault="006D0790" w:rsidP="006D0790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:rsidR="006D0790" w:rsidRDefault="006D0790" w:rsidP="006D0790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:rsidR="006D0790" w:rsidRPr="00E65EA8" w:rsidRDefault="006D0790" w:rsidP="006D0790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bCs/>
        <w:sz w:val="16"/>
        <w:szCs w:val="20"/>
      </w:rPr>
    </w:pPr>
    <w:r w:rsidRPr="00E65EA8">
      <w:rPr>
        <w:rFonts w:ascii="Arial" w:hAnsi="Arial" w:cs="Arial"/>
        <w:b/>
        <w:sz w:val="16"/>
        <w:szCs w:val="20"/>
      </w:rPr>
      <w:t xml:space="preserve">ul. Nieszawska 6  87-600 Lipno  </w:t>
    </w:r>
    <w:r w:rsidRPr="00E65EA8">
      <w:rPr>
        <w:rFonts w:ascii="Arial" w:hAnsi="Arial" w:cs="Arial"/>
        <w:sz w:val="16"/>
        <w:szCs w:val="20"/>
      </w:rPr>
      <w:t xml:space="preserve">tel. </w:t>
    </w:r>
    <w:r w:rsidRPr="00E65EA8">
      <w:rPr>
        <w:rFonts w:ascii="Arial" w:hAnsi="Arial" w:cs="Arial"/>
        <w:b/>
        <w:bCs/>
        <w:sz w:val="16"/>
        <w:szCs w:val="20"/>
      </w:rPr>
      <w:t>54 288 04 1</w:t>
    </w:r>
    <w:r>
      <w:rPr>
        <w:rFonts w:ascii="Arial" w:hAnsi="Arial" w:cs="Arial"/>
        <w:b/>
        <w:bCs/>
        <w:sz w:val="16"/>
        <w:szCs w:val="20"/>
      </w:rPr>
      <w:t>5</w:t>
    </w:r>
    <w:r w:rsidRPr="00E65EA8">
      <w:rPr>
        <w:rFonts w:ascii="Arial" w:hAnsi="Arial" w:cs="Arial"/>
        <w:sz w:val="16"/>
        <w:szCs w:val="20"/>
      </w:rPr>
      <w:t xml:space="preserve">  </w:t>
    </w:r>
    <w:r w:rsidRPr="00E65EA8">
      <w:rPr>
        <w:rFonts w:ascii="Arial" w:hAnsi="Arial" w:cs="Arial"/>
        <w:b/>
        <w:bCs/>
        <w:sz w:val="16"/>
        <w:szCs w:val="20"/>
      </w:rPr>
      <w:t>www.szpitallipno.pl</w:t>
    </w:r>
    <w:r w:rsidRPr="00E65EA8">
      <w:rPr>
        <w:rFonts w:ascii="Arial" w:hAnsi="Arial" w:cs="Arial"/>
        <w:sz w:val="16"/>
        <w:szCs w:val="20"/>
      </w:rPr>
      <w:t xml:space="preserve">  e-mail </w:t>
    </w:r>
    <w:r w:rsidRPr="00E65EA8">
      <w:rPr>
        <w:rFonts w:ascii="Arial" w:hAnsi="Arial" w:cs="Arial"/>
        <w:b/>
        <w:bCs/>
        <w:sz w:val="16"/>
        <w:szCs w:val="20"/>
      </w:rPr>
      <w:t>przetargi@szpitallipno.pl</w:t>
    </w:r>
  </w:p>
  <w:p w:rsidR="006D0790" w:rsidRDefault="006D07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5086B9A8"/>
    <w:name w:val="WW8Num19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Segoe UI" w:hint="default"/>
        <w:b w:val="0"/>
        <w:bCs/>
        <w:iCs/>
        <w:sz w:val="22"/>
        <w:szCs w:val="22"/>
        <w:lang w:val="pl-PL" w:eastAsia="zh-CN" w:bidi="ar-SA"/>
      </w:rPr>
    </w:lvl>
    <w:lvl w:ilvl="1">
      <w:start w:val="1"/>
      <w:numFmt w:val="decimal"/>
      <w:isLgl/>
      <w:lvlText w:val="%1.%2."/>
      <w:lvlJc w:val="left"/>
      <w:pPr>
        <w:ind w:left="1797" w:hanging="360"/>
      </w:pPr>
      <w:rPr>
        <w:rFonts w:cs="Arial Narrow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cs="Arial Narrow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cs="Arial Narrow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cs="Arial Narrow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cs="Arial Narrow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cs="Arial Narrow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cs="Arial Narrow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cs="Arial Narrow" w:hint="default"/>
      </w:rPr>
    </w:lvl>
  </w:abstractNum>
  <w:abstractNum w:abstractNumId="1">
    <w:nsid w:val="02260F16"/>
    <w:multiLevelType w:val="hybridMultilevel"/>
    <w:tmpl w:val="D1426D0E"/>
    <w:lvl w:ilvl="0" w:tplc="2272B650">
      <w:start w:val="1"/>
      <w:numFmt w:val="decimal"/>
      <w:lvlText w:val="%1)"/>
      <w:lvlJc w:val="left"/>
      <w:pPr>
        <w:ind w:left="177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156F4"/>
    <w:multiLevelType w:val="hybridMultilevel"/>
    <w:tmpl w:val="A9525698"/>
    <w:lvl w:ilvl="0" w:tplc="3F3A03DE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FF33C7"/>
    <w:multiLevelType w:val="hybridMultilevel"/>
    <w:tmpl w:val="4A74CBB0"/>
    <w:lvl w:ilvl="0" w:tplc="92F2D7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6">
    <w:nsid w:val="23360D05"/>
    <w:multiLevelType w:val="hybridMultilevel"/>
    <w:tmpl w:val="0A861CD2"/>
    <w:lvl w:ilvl="0" w:tplc="2926DB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02574"/>
    <w:multiLevelType w:val="hybridMultilevel"/>
    <w:tmpl w:val="36DAAF74"/>
    <w:lvl w:ilvl="0" w:tplc="A06857F2">
      <w:start w:val="4"/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A64D2E"/>
    <w:multiLevelType w:val="hybridMultilevel"/>
    <w:tmpl w:val="5F3270D2"/>
    <w:lvl w:ilvl="0" w:tplc="2272B6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4F3A61"/>
    <w:multiLevelType w:val="hybridMultilevel"/>
    <w:tmpl w:val="DA8833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681FAA"/>
    <w:multiLevelType w:val="hybridMultilevel"/>
    <w:tmpl w:val="EA60ED7C"/>
    <w:lvl w:ilvl="0" w:tplc="2272B650">
      <w:start w:val="1"/>
      <w:numFmt w:val="decimal"/>
      <w:lvlText w:val="%1)"/>
      <w:lvlJc w:val="left"/>
      <w:pPr>
        <w:ind w:left="177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62D724D0"/>
    <w:multiLevelType w:val="hybridMultilevel"/>
    <w:tmpl w:val="CD78079C"/>
    <w:lvl w:ilvl="0" w:tplc="2AC63F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E26D89"/>
    <w:multiLevelType w:val="hybridMultilevel"/>
    <w:tmpl w:val="2DC0AA0E"/>
    <w:lvl w:ilvl="0" w:tplc="0415000F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C43624B"/>
    <w:multiLevelType w:val="hybridMultilevel"/>
    <w:tmpl w:val="609EF096"/>
    <w:lvl w:ilvl="0" w:tplc="3F3A03DE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10"/>
  </w:num>
  <w:num w:numId="8">
    <w:abstractNumId w:val="3"/>
  </w:num>
  <w:num w:numId="9">
    <w:abstractNumId w:val="13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AB"/>
    <w:rsid w:val="00000A31"/>
    <w:rsid w:val="000010FE"/>
    <w:rsid w:val="000026B2"/>
    <w:rsid w:val="0000407B"/>
    <w:rsid w:val="00006D66"/>
    <w:rsid w:val="000072B3"/>
    <w:rsid w:val="0001048B"/>
    <w:rsid w:val="0001246E"/>
    <w:rsid w:val="00014FC4"/>
    <w:rsid w:val="000152F2"/>
    <w:rsid w:val="0001596E"/>
    <w:rsid w:val="00023B60"/>
    <w:rsid w:val="00025A2C"/>
    <w:rsid w:val="000274FA"/>
    <w:rsid w:val="00027533"/>
    <w:rsid w:val="00033A05"/>
    <w:rsid w:val="000419B6"/>
    <w:rsid w:val="00043642"/>
    <w:rsid w:val="000543F0"/>
    <w:rsid w:val="000572A3"/>
    <w:rsid w:val="00067A96"/>
    <w:rsid w:val="00070BCF"/>
    <w:rsid w:val="00072B5A"/>
    <w:rsid w:val="0007488D"/>
    <w:rsid w:val="00080D90"/>
    <w:rsid w:val="000915B6"/>
    <w:rsid w:val="000919F8"/>
    <w:rsid w:val="00093B6C"/>
    <w:rsid w:val="0009727F"/>
    <w:rsid w:val="000A26B9"/>
    <w:rsid w:val="000A68C8"/>
    <w:rsid w:val="000A6EF2"/>
    <w:rsid w:val="000B36E1"/>
    <w:rsid w:val="000B67CE"/>
    <w:rsid w:val="000B7538"/>
    <w:rsid w:val="000C3270"/>
    <w:rsid w:val="000C400D"/>
    <w:rsid w:val="000C7423"/>
    <w:rsid w:val="000D0528"/>
    <w:rsid w:val="000D0E90"/>
    <w:rsid w:val="000D1472"/>
    <w:rsid w:val="000D43DD"/>
    <w:rsid w:val="000D7D6E"/>
    <w:rsid w:val="000E0712"/>
    <w:rsid w:val="000E08D5"/>
    <w:rsid w:val="000E0A02"/>
    <w:rsid w:val="000E0FF6"/>
    <w:rsid w:val="000E47FE"/>
    <w:rsid w:val="000F0186"/>
    <w:rsid w:val="000F4347"/>
    <w:rsid w:val="000F5830"/>
    <w:rsid w:val="00101CE7"/>
    <w:rsid w:val="001112B7"/>
    <w:rsid w:val="001128DC"/>
    <w:rsid w:val="001139A9"/>
    <w:rsid w:val="00116970"/>
    <w:rsid w:val="0012003B"/>
    <w:rsid w:val="001210B4"/>
    <w:rsid w:val="001224DE"/>
    <w:rsid w:val="00122540"/>
    <w:rsid w:val="00122A6F"/>
    <w:rsid w:val="00122D6C"/>
    <w:rsid w:val="00124F63"/>
    <w:rsid w:val="001259B0"/>
    <w:rsid w:val="00140183"/>
    <w:rsid w:val="00141FAA"/>
    <w:rsid w:val="00143AA3"/>
    <w:rsid w:val="001451F0"/>
    <w:rsid w:val="001476B0"/>
    <w:rsid w:val="0015213D"/>
    <w:rsid w:val="00152E0E"/>
    <w:rsid w:val="00157545"/>
    <w:rsid w:val="0016257A"/>
    <w:rsid w:val="001633D7"/>
    <w:rsid w:val="001650FB"/>
    <w:rsid w:val="00166ECB"/>
    <w:rsid w:val="00170B33"/>
    <w:rsid w:val="0017309E"/>
    <w:rsid w:val="0017342C"/>
    <w:rsid w:val="0017396A"/>
    <w:rsid w:val="001740E7"/>
    <w:rsid w:val="00174109"/>
    <w:rsid w:val="001755A9"/>
    <w:rsid w:val="00175E0E"/>
    <w:rsid w:val="00180703"/>
    <w:rsid w:val="00181309"/>
    <w:rsid w:val="001865D5"/>
    <w:rsid w:val="001905EC"/>
    <w:rsid w:val="00193557"/>
    <w:rsid w:val="00193D61"/>
    <w:rsid w:val="00196BAC"/>
    <w:rsid w:val="00196D7C"/>
    <w:rsid w:val="001A102B"/>
    <w:rsid w:val="001B624D"/>
    <w:rsid w:val="001B6B16"/>
    <w:rsid w:val="001C0168"/>
    <w:rsid w:val="001C0F9F"/>
    <w:rsid w:val="001C129E"/>
    <w:rsid w:val="001D4818"/>
    <w:rsid w:val="001E7605"/>
    <w:rsid w:val="001F3A0F"/>
    <w:rsid w:val="00204EC7"/>
    <w:rsid w:val="0020602B"/>
    <w:rsid w:val="002171F2"/>
    <w:rsid w:val="002172AE"/>
    <w:rsid w:val="00222426"/>
    <w:rsid w:val="002373D5"/>
    <w:rsid w:val="0024594F"/>
    <w:rsid w:val="00251807"/>
    <w:rsid w:val="00252C95"/>
    <w:rsid w:val="0025435B"/>
    <w:rsid w:val="00257F51"/>
    <w:rsid w:val="002632CC"/>
    <w:rsid w:val="00271DEF"/>
    <w:rsid w:val="00272202"/>
    <w:rsid w:val="00281B7F"/>
    <w:rsid w:val="002837BA"/>
    <w:rsid w:val="00287EA5"/>
    <w:rsid w:val="00292535"/>
    <w:rsid w:val="00293AA0"/>
    <w:rsid w:val="00296A09"/>
    <w:rsid w:val="00297CCC"/>
    <w:rsid w:val="002A27E0"/>
    <w:rsid w:val="002A4A68"/>
    <w:rsid w:val="002A7959"/>
    <w:rsid w:val="002B3FF7"/>
    <w:rsid w:val="002C5C4E"/>
    <w:rsid w:val="002D04C6"/>
    <w:rsid w:val="002D188E"/>
    <w:rsid w:val="002D1E93"/>
    <w:rsid w:val="002D3590"/>
    <w:rsid w:val="002E0B8D"/>
    <w:rsid w:val="002E1BAC"/>
    <w:rsid w:val="002E1F6B"/>
    <w:rsid w:val="002E56BF"/>
    <w:rsid w:val="002F7D51"/>
    <w:rsid w:val="00300695"/>
    <w:rsid w:val="00305580"/>
    <w:rsid w:val="003103F6"/>
    <w:rsid w:val="0031380C"/>
    <w:rsid w:val="00313EE3"/>
    <w:rsid w:val="00317EE5"/>
    <w:rsid w:val="00326ED1"/>
    <w:rsid w:val="0032769B"/>
    <w:rsid w:val="00341F16"/>
    <w:rsid w:val="003456E8"/>
    <w:rsid w:val="003457DE"/>
    <w:rsid w:val="0034611D"/>
    <w:rsid w:val="0034678D"/>
    <w:rsid w:val="0035004F"/>
    <w:rsid w:val="00353DAB"/>
    <w:rsid w:val="0036363A"/>
    <w:rsid w:val="00367C71"/>
    <w:rsid w:val="00367FF9"/>
    <w:rsid w:val="0037016E"/>
    <w:rsid w:val="00371276"/>
    <w:rsid w:val="00373C9F"/>
    <w:rsid w:val="003747CC"/>
    <w:rsid w:val="00376284"/>
    <w:rsid w:val="00376C0E"/>
    <w:rsid w:val="00377207"/>
    <w:rsid w:val="00387CDD"/>
    <w:rsid w:val="003914F4"/>
    <w:rsid w:val="003939EA"/>
    <w:rsid w:val="00394A06"/>
    <w:rsid w:val="00396C3A"/>
    <w:rsid w:val="003A19C8"/>
    <w:rsid w:val="003A40C3"/>
    <w:rsid w:val="003B0B99"/>
    <w:rsid w:val="003B3CA8"/>
    <w:rsid w:val="003B4ACF"/>
    <w:rsid w:val="003B7CF2"/>
    <w:rsid w:val="003C19BD"/>
    <w:rsid w:val="003C54B4"/>
    <w:rsid w:val="003C699A"/>
    <w:rsid w:val="003D1DC0"/>
    <w:rsid w:val="003D5139"/>
    <w:rsid w:val="003E0B59"/>
    <w:rsid w:val="003E2848"/>
    <w:rsid w:val="003F02ED"/>
    <w:rsid w:val="003F0D51"/>
    <w:rsid w:val="003F1F26"/>
    <w:rsid w:val="003F53F2"/>
    <w:rsid w:val="003F7688"/>
    <w:rsid w:val="003F7C05"/>
    <w:rsid w:val="0040273D"/>
    <w:rsid w:val="004033CC"/>
    <w:rsid w:val="00405927"/>
    <w:rsid w:val="00405C7A"/>
    <w:rsid w:val="004117A0"/>
    <w:rsid w:val="00411CF8"/>
    <w:rsid w:val="00413969"/>
    <w:rsid w:val="00421FF0"/>
    <w:rsid w:val="00422208"/>
    <w:rsid w:val="004253B1"/>
    <w:rsid w:val="00427D3F"/>
    <w:rsid w:val="00433089"/>
    <w:rsid w:val="0043445D"/>
    <w:rsid w:val="00437907"/>
    <w:rsid w:val="00441F5B"/>
    <w:rsid w:val="00443166"/>
    <w:rsid w:val="00450DF5"/>
    <w:rsid w:val="004512BF"/>
    <w:rsid w:val="004515D2"/>
    <w:rsid w:val="00451649"/>
    <w:rsid w:val="0045172F"/>
    <w:rsid w:val="004532F7"/>
    <w:rsid w:val="00453F87"/>
    <w:rsid w:val="00456958"/>
    <w:rsid w:val="004571DE"/>
    <w:rsid w:val="00457847"/>
    <w:rsid w:val="00460DD5"/>
    <w:rsid w:val="004628EC"/>
    <w:rsid w:val="00472528"/>
    <w:rsid w:val="00476719"/>
    <w:rsid w:val="00483708"/>
    <w:rsid w:val="00490214"/>
    <w:rsid w:val="004953A3"/>
    <w:rsid w:val="004962EF"/>
    <w:rsid w:val="004977A9"/>
    <w:rsid w:val="004A01A6"/>
    <w:rsid w:val="004A061B"/>
    <w:rsid w:val="004A2C93"/>
    <w:rsid w:val="004A32D4"/>
    <w:rsid w:val="004A4833"/>
    <w:rsid w:val="004A5E99"/>
    <w:rsid w:val="004A6C77"/>
    <w:rsid w:val="004A72BB"/>
    <w:rsid w:val="004A7C0B"/>
    <w:rsid w:val="004B1BCC"/>
    <w:rsid w:val="004B3946"/>
    <w:rsid w:val="004B66D9"/>
    <w:rsid w:val="004C2BDC"/>
    <w:rsid w:val="004D11D7"/>
    <w:rsid w:val="004E2A1E"/>
    <w:rsid w:val="004E3D23"/>
    <w:rsid w:val="004E55C9"/>
    <w:rsid w:val="004E6EA2"/>
    <w:rsid w:val="004E7715"/>
    <w:rsid w:val="004F11C2"/>
    <w:rsid w:val="004F58E4"/>
    <w:rsid w:val="004F5E9D"/>
    <w:rsid w:val="004F6343"/>
    <w:rsid w:val="004F7491"/>
    <w:rsid w:val="0050374E"/>
    <w:rsid w:val="00504AD1"/>
    <w:rsid w:val="005107DB"/>
    <w:rsid w:val="00512C44"/>
    <w:rsid w:val="00513913"/>
    <w:rsid w:val="00515158"/>
    <w:rsid w:val="00517BD6"/>
    <w:rsid w:val="00520544"/>
    <w:rsid w:val="00522B86"/>
    <w:rsid w:val="00524EFE"/>
    <w:rsid w:val="0052696A"/>
    <w:rsid w:val="00527D43"/>
    <w:rsid w:val="0053283E"/>
    <w:rsid w:val="00532F3E"/>
    <w:rsid w:val="00535437"/>
    <w:rsid w:val="00542AE8"/>
    <w:rsid w:val="00544399"/>
    <w:rsid w:val="00551A1D"/>
    <w:rsid w:val="005528FD"/>
    <w:rsid w:val="00556F10"/>
    <w:rsid w:val="00557CBC"/>
    <w:rsid w:val="00563ACB"/>
    <w:rsid w:val="005669D8"/>
    <w:rsid w:val="00566A62"/>
    <w:rsid w:val="00570D98"/>
    <w:rsid w:val="0057170C"/>
    <w:rsid w:val="005718EA"/>
    <w:rsid w:val="005758A7"/>
    <w:rsid w:val="0058149C"/>
    <w:rsid w:val="0058442F"/>
    <w:rsid w:val="005879FB"/>
    <w:rsid w:val="00587C8E"/>
    <w:rsid w:val="005A0BF9"/>
    <w:rsid w:val="005A21F7"/>
    <w:rsid w:val="005A27E4"/>
    <w:rsid w:val="005A42BA"/>
    <w:rsid w:val="005A7463"/>
    <w:rsid w:val="005A74ED"/>
    <w:rsid w:val="005B2736"/>
    <w:rsid w:val="005B3D22"/>
    <w:rsid w:val="005B3F44"/>
    <w:rsid w:val="005B5779"/>
    <w:rsid w:val="005B73E3"/>
    <w:rsid w:val="005C2A0C"/>
    <w:rsid w:val="005C2B1C"/>
    <w:rsid w:val="005C59C4"/>
    <w:rsid w:val="005D0844"/>
    <w:rsid w:val="005D08AC"/>
    <w:rsid w:val="005D2328"/>
    <w:rsid w:val="005D236E"/>
    <w:rsid w:val="005D308B"/>
    <w:rsid w:val="005D6B42"/>
    <w:rsid w:val="005E1D62"/>
    <w:rsid w:val="005F6EA1"/>
    <w:rsid w:val="005F782A"/>
    <w:rsid w:val="00600423"/>
    <w:rsid w:val="006013B0"/>
    <w:rsid w:val="0060301C"/>
    <w:rsid w:val="00606DFA"/>
    <w:rsid w:val="00612EFA"/>
    <w:rsid w:val="00614E20"/>
    <w:rsid w:val="00615F5A"/>
    <w:rsid w:val="006203A2"/>
    <w:rsid w:val="00620B79"/>
    <w:rsid w:val="00623FF8"/>
    <w:rsid w:val="006246D2"/>
    <w:rsid w:val="00625137"/>
    <w:rsid w:val="00625BC2"/>
    <w:rsid w:val="00631121"/>
    <w:rsid w:val="00635C2E"/>
    <w:rsid w:val="00635DC7"/>
    <w:rsid w:val="00637A20"/>
    <w:rsid w:val="00642A20"/>
    <w:rsid w:val="00642A72"/>
    <w:rsid w:val="00644D80"/>
    <w:rsid w:val="006454CD"/>
    <w:rsid w:val="0064596D"/>
    <w:rsid w:val="00645D15"/>
    <w:rsid w:val="00652F7C"/>
    <w:rsid w:val="00661765"/>
    <w:rsid w:val="00666DE9"/>
    <w:rsid w:val="00672141"/>
    <w:rsid w:val="00672D54"/>
    <w:rsid w:val="00676D4E"/>
    <w:rsid w:val="00684B2E"/>
    <w:rsid w:val="00687BA3"/>
    <w:rsid w:val="0069067F"/>
    <w:rsid w:val="006914DB"/>
    <w:rsid w:val="0069191E"/>
    <w:rsid w:val="00691ADE"/>
    <w:rsid w:val="00691B3C"/>
    <w:rsid w:val="006938AE"/>
    <w:rsid w:val="006A2A14"/>
    <w:rsid w:val="006A3CC6"/>
    <w:rsid w:val="006A5DEC"/>
    <w:rsid w:val="006A6B78"/>
    <w:rsid w:val="006B113F"/>
    <w:rsid w:val="006B2F8B"/>
    <w:rsid w:val="006B3E5B"/>
    <w:rsid w:val="006B634A"/>
    <w:rsid w:val="006C25FC"/>
    <w:rsid w:val="006C36BE"/>
    <w:rsid w:val="006C3D1B"/>
    <w:rsid w:val="006D0790"/>
    <w:rsid w:val="006D0DA2"/>
    <w:rsid w:val="006D0ED5"/>
    <w:rsid w:val="006D1C9A"/>
    <w:rsid w:val="006D43AB"/>
    <w:rsid w:val="006E3704"/>
    <w:rsid w:val="006E44C0"/>
    <w:rsid w:val="006E5E0C"/>
    <w:rsid w:val="006E6408"/>
    <w:rsid w:val="006E7A67"/>
    <w:rsid w:val="006F2FF8"/>
    <w:rsid w:val="006F350B"/>
    <w:rsid w:val="006F5824"/>
    <w:rsid w:val="0070425E"/>
    <w:rsid w:val="007047BA"/>
    <w:rsid w:val="00706D8A"/>
    <w:rsid w:val="00707DE1"/>
    <w:rsid w:val="00710A93"/>
    <w:rsid w:val="00715BF8"/>
    <w:rsid w:val="00715C48"/>
    <w:rsid w:val="00716FC4"/>
    <w:rsid w:val="00717072"/>
    <w:rsid w:val="00717E1A"/>
    <w:rsid w:val="0072131C"/>
    <w:rsid w:val="007231A1"/>
    <w:rsid w:val="007243CB"/>
    <w:rsid w:val="0072473D"/>
    <w:rsid w:val="007276CB"/>
    <w:rsid w:val="00727973"/>
    <w:rsid w:val="00735ACE"/>
    <w:rsid w:val="00736B5E"/>
    <w:rsid w:val="0073796C"/>
    <w:rsid w:val="00740529"/>
    <w:rsid w:val="00753E05"/>
    <w:rsid w:val="00753EDD"/>
    <w:rsid w:val="00756A3A"/>
    <w:rsid w:val="007643A5"/>
    <w:rsid w:val="0076466F"/>
    <w:rsid w:val="00764E03"/>
    <w:rsid w:val="00770D85"/>
    <w:rsid w:val="007749D9"/>
    <w:rsid w:val="00781FDA"/>
    <w:rsid w:val="00784140"/>
    <w:rsid w:val="00784B43"/>
    <w:rsid w:val="00787956"/>
    <w:rsid w:val="00790B17"/>
    <w:rsid w:val="00793390"/>
    <w:rsid w:val="007943F5"/>
    <w:rsid w:val="00797C9A"/>
    <w:rsid w:val="007A2842"/>
    <w:rsid w:val="007A6DF1"/>
    <w:rsid w:val="007A6EA0"/>
    <w:rsid w:val="007B411A"/>
    <w:rsid w:val="007B495F"/>
    <w:rsid w:val="007B5C86"/>
    <w:rsid w:val="007C2B02"/>
    <w:rsid w:val="007C447C"/>
    <w:rsid w:val="007D0DCB"/>
    <w:rsid w:val="007D1BFF"/>
    <w:rsid w:val="007D1E28"/>
    <w:rsid w:val="007D55B6"/>
    <w:rsid w:val="007E0329"/>
    <w:rsid w:val="007E4DD9"/>
    <w:rsid w:val="007E7B61"/>
    <w:rsid w:val="007F39D8"/>
    <w:rsid w:val="007F3AC5"/>
    <w:rsid w:val="007F5D6A"/>
    <w:rsid w:val="0080159C"/>
    <w:rsid w:val="00803008"/>
    <w:rsid w:val="00804D16"/>
    <w:rsid w:val="008061EB"/>
    <w:rsid w:val="00817C9B"/>
    <w:rsid w:val="00820055"/>
    <w:rsid w:val="00821D10"/>
    <w:rsid w:val="0082388B"/>
    <w:rsid w:val="008252A0"/>
    <w:rsid w:val="00827932"/>
    <w:rsid w:val="00830E37"/>
    <w:rsid w:val="00831395"/>
    <w:rsid w:val="0083286C"/>
    <w:rsid w:val="00840284"/>
    <w:rsid w:val="00841DDB"/>
    <w:rsid w:val="008440A3"/>
    <w:rsid w:val="00846349"/>
    <w:rsid w:val="008508B2"/>
    <w:rsid w:val="00852872"/>
    <w:rsid w:val="00853A92"/>
    <w:rsid w:val="00853FB7"/>
    <w:rsid w:val="0085582D"/>
    <w:rsid w:val="00855C5E"/>
    <w:rsid w:val="008566C9"/>
    <w:rsid w:val="00860CFC"/>
    <w:rsid w:val="008632D8"/>
    <w:rsid w:val="0086716B"/>
    <w:rsid w:val="00870723"/>
    <w:rsid w:val="00872272"/>
    <w:rsid w:val="008728D2"/>
    <w:rsid w:val="00873E0F"/>
    <w:rsid w:val="00874ADE"/>
    <w:rsid w:val="008827C9"/>
    <w:rsid w:val="00884D2D"/>
    <w:rsid w:val="00890C7A"/>
    <w:rsid w:val="008A2253"/>
    <w:rsid w:val="008A4F16"/>
    <w:rsid w:val="008A74F7"/>
    <w:rsid w:val="008B1220"/>
    <w:rsid w:val="008B208D"/>
    <w:rsid w:val="008B2321"/>
    <w:rsid w:val="008C1B66"/>
    <w:rsid w:val="008C770D"/>
    <w:rsid w:val="008D1452"/>
    <w:rsid w:val="008D1538"/>
    <w:rsid w:val="008D1C7D"/>
    <w:rsid w:val="008D1FFA"/>
    <w:rsid w:val="008D5020"/>
    <w:rsid w:val="008E13D1"/>
    <w:rsid w:val="008E330D"/>
    <w:rsid w:val="008E4A5C"/>
    <w:rsid w:val="008E55BA"/>
    <w:rsid w:val="008E63A2"/>
    <w:rsid w:val="008F275F"/>
    <w:rsid w:val="008F2D73"/>
    <w:rsid w:val="008F321B"/>
    <w:rsid w:val="008F5EA0"/>
    <w:rsid w:val="008F5F7A"/>
    <w:rsid w:val="00903027"/>
    <w:rsid w:val="009043B5"/>
    <w:rsid w:val="009149BE"/>
    <w:rsid w:val="00915205"/>
    <w:rsid w:val="00916C59"/>
    <w:rsid w:val="00916D27"/>
    <w:rsid w:val="00917234"/>
    <w:rsid w:val="00917B92"/>
    <w:rsid w:val="009214C5"/>
    <w:rsid w:val="00925924"/>
    <w:rsid w:val="009276CA"/>
    <w:rsid w:val="00927AC0"/>
    <w:rsid w:val="009337B5"/>
    <w:rsid w:val="00935853"/>
    <w:rsid w:val="00936260"/>
    <w:rsid w:val="00937986"/>
    <w:rsid w:val="00937DE3"/>
    <w:rsid w:val="00937E52"/>
    <w:rsid w:val="0094442B"/>
    <w:rsid w:val="00946656"/>
    <w:rsid w:val="00950A35"/>
    <w:rsid w:val="00952268"/>
    <w:rsid w:val="00952C78"/>
    <w:rsid w:val="009545F8"/>
    <w:rsid w:val="0095477C"/>
    <w:rsid w:val="00957D2B"/>
    <w:rsid w:val="00960AFF"/>
    <w:rsid w:val="0096172A"/>
    <w:rsid w:val="009668FD"/>
    <w:rsid w:val="00970D08"/>
    <w:rsid w:val="00973714"/>
    <w:rsid w:val="00973859"/>
    <w:rsid w:val="0097697C"/>
    <w:rsid w:val="009828CB"/>
    <w:rsid w:val="009836EE"/>
    <w:rsid w:val="00987A6B"/>
    <w:rsid w:val="009900B7"/>
    <w:rsid w:val="0099251D"/>
    <w:rsid w:val="0099289C"/>
    <w:rsid w:val="009978B3"/>
    <w:rsid w:val="009A145D"/>
    <w:rsid w:val="009A1ECD"/>
    <w:rsid w:val="009A30FF"/>
    <w:rsid w:val="009A3C4A"/>
    <w:rsid w:val="009A7C92"/>
    <w:rsid w:val="009B2262"/>
    <w:rsid w:val="009B5BC5"/>
    <w:rsid w:val="009B7018"/>
    <w:rsid w:val="009C1165"/>
    <w:rsid w:val="009C193B"/>
    <w:rsid w:val="009C2816"/>
    <w:rsid w:val="009C56D1"/>
    <w:rsid w:val="009D66BB"/>
    <w:rsid w:val="009D740B"/>
    <w:rsid w:val="009D7A08"/>
    <w:rsid w:val="009E3D42"/>
    <w:rsid w:val="009E76B0"/>
    <w:rsid w:val="009F0A6F"/>
    <w:rsid w:val="009F0EB0"/>
    <w:rsid w:val="009F52C6"/>
    <w:rsid w:val="00A06926"/>
    <w:rsid w:val="00A076E9"/>
    <w:rsid w:val="00A13A66"/>
    <w:rsid w:val="00A1442B"/>
    <w:rsid w:val="00A14DA3"/>
    <w:rsid w:val="00A201A0"/>
    <w:rsid w:val="00A2036E"/>
    <w:rsid w:val="00A31EE0"/>
    <w:rsid w:val="00A35C43"/>
    <w:rsid w:val="00A36138"/>
    <w:rsid w:val="00A37E5D"/>
    <w:rsid w:val="00A40246"/>
    <w:rsid w:val="00A41B3C"/>
    <w:rsid w:val="00A421B1"/>
    <w:rsid w:val="00A42FF3"/>
    <w:rsid w:val="00A44253"/>
    <w:rsid w:val="00A4611B"/>
    <w:rsid w:val="00A47ABC"/>
    <w:rsid w:val="00A5026E"/>
    <w:rsid w:val="00A5170A"/>
    <w:rsid w:val="00A57108"/>
    <w:rsid w:val="00A60110"/>
    <w:rsid w:val="00A63337"/>
    <w:rsid w:val="00A6726A"/>
    <w:rsid w:val="00A67F05"/>
    <w:rsid w:val="00A71591"/>
    <w:rsid w:val="00A7250C"/>
    <w:rsid w:val="00A725EA"/>
    <w:rsid w:val="00A73054"/>
    <w:rsid w:val="00A7467C"/>
    <w:rsid w:val="00A816B6"/>
    <w:rsid w:val="00A84AE6"/>
    <w:rsid w:val="00A850F1"/>
    <w:rsid w:val="00A85BDD"/>
    <w:rsid w:val="00A87D63"/>
    <w:rsid w:val="00A90303"/>
    <w:rsid w:val="00A90558"/>
    <w:rsid w:val="00A925FF"/>
    <w:rsid w:val="00A945A4"/>
    <w:rsid w:val="00A967B4"/>
    <w:rsid w:val="00AA1CB2"/>
    <w:rsid w:val="00AA4BCD"/>
    <w:rsid w:val="00AA6E30"/>
    <w:rsid w:val="00AB05FD"/>
    <w:rsid w:val="00AC3748"/>
    <w:rsid w:val="00AC43BB"/>
    <w:rsid w:val="00AD2553"/>
    <w:rsid w:val="00AD460A"/>
    <w:rsid w:val="00AE0915"/>
    <w:rsid w:val="00AE20BB"/>
    <w:rsid w:val="00AE61C4"/>
    <w:rsid w:val="00AE7B13"/>
    <w:rsid w:val="00AF08D6"/>
    <w:rsid w:val="00AF12E5"/>
    <w:rsid w:val="00AF1D66"/>
    <w:rsid w:val="00AF4482"/>
    <w:rsid w:val="00AF7CF7"/>
    <w:rsid w:val="00B03533"/>
    <w:rsid w:val="00B03A2A"/>
    <w:rsid w:val="00B055EC"/>
    <w:rsid w:val="00B056E0"/>
    <w:rsid w:val="00B14200"/>
    <w:rsid w:val="00B24871"/>
    <w:rsid w:val="00B265AD"/>
    <w:rsid w:val="00B270EB"/>
    <w:rsid w:val="00B306CD"/>
    <w:rsid w:val="00B37C5B"/>
    <w:rsid w:val="00B43740"/>
    <w:rsid w:val="00B4747B"/>
    <w:rsid w:val="00B479B5"/>
    <w:rsid w:val="00B6403C"/>
    <w:rsid w:val="00B675D8"/>
    <w:rsid w:val="00B7241F"/>
    <w:rsid w:val="00B724DA"/>
    <w:rsid w:val="00B72B71"/>
    <w:rsid w:val="00B771C2"/>
    <w:rsid w:val="00B82D6D"/>
    <w:rsid w:val="00B86A3D"/>
    <w:rsid w:val="00B92AFF"/>
    <w:rsid w:val="00B9498A"/>
    <w:rsid w:val="00B95E2D"/>
    <w:rsid w:val="00BA5C0F"/>
    <w:rsid w:val="00BB3BD8"/>
    <w:rsid w:val="00BB41D1"/>
    <w:rsid w:val="00BB4C40"/>
    <w:rsid w:val="00BB4C8A"/>
    <w:rsid w:val="00BC39BD"/>
    <w:rsid w:val="00BC39D2"/>
    <w:rsid w:val="00BC471C"/>
    <w:rsid w:val="00BD03AE"/>
    <w:rsid w:val="00BD29DE"/>
    <w:rsid w:val="00BD3DB2"/>
    <w:rsid w:val="00BD52D3"/>
    <w:rsid w:val="00BE5977"/>
    <w:rsid w:val="00BF0B82"/>
    <w:rsid w:val="00BF2866"/>
    <w:rsid w:val="00BF5A82"/>
    <w:rsid w:val="00BF7E12"/>
    <w:rsid w:val="00C02961"/>
    <w:rsid w:val="00C02DA7"/>
    <w:rsid w:val="00C04F7C"/>
    <w:rsid w:val="00C0567B"/>
    <w:rsid w:val="00C10076"/>
    <w:rsid w:val="00C11821"/>
    <w:rsid w:val="00C13E90"/>
    <w:rsid w:val="00C221B8"/>
    <w:rsid w:val="00C259B5"/>
    <w:rsid w:val="00C27229"/>
    <w:rsid w:val="00C3500C"/>
    <w:rsid w:val="00C35D11"/>
    <w:rsid w:val="00C36806"/>
    <w:rsid w:val="00C43169"/>
    <w:rsid w:val="00C45A66"/>
    <w:rsid w:val="00C465AE"/>
    <w:rsid w:val="00C50795"/>
    <w:rsid w:val="00C50A34"/>
    <w:rsid w:val="00C5143E"/>
    <w:rsid w:val="00C51475"/>
    <w:rsid w:val="00C62162"/>
    <w:rsid w:val="00C656AE"/>
    <w:rsid w:val="00C65F66"/>
    <w:rsid w:val="00C671DD"/>
    <w:rsid w:val="00C72BFF"/>
    <w:rsid w:val="00C914B0"/>
    <w:rsid w:val="00C926F7"/>
    <w:rsid w:val="00C95679"/>
    <w:rsid w:val="00C979FC"/>
    <w:rsid w:val="00CA0E5E"/>
    <w:rsid w:val="00CA2114"/>
    <w:rsid w:val="00CA3EBD"/>
    <w:rsid w:val="00CA6215"/>
    <w:rsid w:val="00CA7370"/>
    <w:rsid w:val="00CB046D"/>
    <w:rsid w:val="00CB1486"/>
    <w:rsid w:val="00CB15D8"/>
    <w:rsid w:val="00CB2B62"/>
    <w:rsid w:val="00CB3297"/>
    <w:rsid w:val="00CC24BD"/>
    <w:rsid w:val="00CC3496"/>
    <w:rsid w:val="00CD28D2"/>
    <w:rsid w:val="00CD4AE5"/>
    <w:rsid w:val="00CD76FE"/>
    <w:rsid w:val="00CE2FD3"/>
    <w:rsid w:val="00CE3EEC"/>
    <w:rsid w:val="00CE523B"/>
    <w:rsid w:val="00CF1C19"/>
    <w:rsid w:val="00CF225A"/>
    <w:rsid w:val="00CF30D6"/>
    <w:rsid w:val="00CF4D72"/>
    <w:rsid w:val="00D0095B"/>
    <w:rsid w:val="00D0465B"/>
    <w:rsid w:val="00D05070"/>
    <w:rsid w:val="00D05160"/>
    <w:rsid w:val="00D071F8"/>
    <w:rsid w:val="00D110D3"/>
    <w:rsid w:val="00D1373B"/>
    <w:rsid w:val="00D15E10"/>
    <w:rsid w:val="00D20C73"/>
    <w:rsid w:val="00D329E8"/>
    <w:rsid w:val="00D338A7"/>
    <w:rsid w:val="00D33B4E"/>
    <w:rsid w:val="00D3608F"/>
    <w:rsid w:val="00D376D8"/>
    <w:rsid w:val="00D434A6"/>
    <w:rsid w:val="00D47413"/>
    <w:rsid w:val="00D53187"/>
    <w:rsid w:val="00D56734"/>
    <w:rsid w:val="00D61DCD"/>
    <w:rsid w:val="00D6340C"/>
    <w:rsid w:val="00D63FA3"/>
    <w:rsid w:val="00D64019"/>
    <w:rsid w:val="00D67540"/>
    <w:rsid w:val="00D72E4F"/>
    <w:rsid w:val="00D84584"/>
    <w:rsid w:val="00D94CF3"/>
    <w:rsid w:val="00D959FF"/>
    <w:rsid w:val="00DA026D"/>
    <w:rsid w:val="00DA16F7"/>
    <w:rsid w:val="00DA306E"/>
    <w:rsid w:val="00DA3BAE"/>
    <w:rsid w:val="00DA70BD"/>
    <w:rsid w:val="00DB1512"/>
    <w:rsid w:val="00DB3530"/>
    <w:rsid w:val="00DB5E4C"/>
    <w:rsid w:val="00DB79C9"/>
    <w:rsid w:val="00DC06B0"/>
    <w:rsid w:val="00DC1123"/>
    <w:rsid w:val="00DC3178"/>
    <w:rsid w:val="00DC4239"/>
    <w:rsid w:val="00DC5558"/>
    <w:rsid w:val="00DD3483"/>
    <w:rsid w:val="00DD4028"/>
    <w:rsid w:val="00DE03D0"/>
    <w:rsid w:val="00DE3E77"/>
    <w:rsid w:val="00DE48E0"/>
    <w:rsid w:val="00DE5618"/>
    <w:rsid w:val="00DF35AF"/>
    <w:rsid w:val="00DF4372"/>
    <w:rsid w:val="00DF7238"/>
    <w:rsid w:val="00E07266"/>
    <w:rsid w:val="00E07DF7"/>
    <w:rsid w:val="00E10405"/>
    <w:rsid w:val="00E141C1"/>
    <w:rsid w:val="00E14CFB"/>
    <w:rsid w:val="00E17767"/>
    <w:rsid w:val="00E2015C"/>
    <w:rsid w:val="00E20750"/>
    <w:rsid w:val="00E26DC8"/>
    <w:rsid w:val="00E36F01"/>
    <w:rsid w:val="00E378F3"/>
    <w:rsid w:val="00E42F1A"/>
    <w:rsid w:val="00E453FC"/>
    <w:rsid w:val="00E557FD"/>
    <w:rsid w:val="00E56177"/>
    <w:rsid w:val="00E56428"/>
    <w:rsid w:val="00E57FCD"/>
    <w:rsid w:val="00E63D87"/>
    <w:rsid w:val="00E65AC0"/>
    <w:rsid w:val="00E65EA8"/>
    <w:rsid w:val="00E66AB0"/>
    <w:rsid w:val="00E700FD"/>
    <w:rsid w:val="00E70B19"/>
    <w:rsid w:val="00E71F63"/>
    <w:rsid w:val="00E73DBF"/>
    <w:rsid w:val="00E75B6B"/>
    <w:rsid w:val="00E876B3"/>
    <w:rsid w:val="00E966A6"/>
    <w:rsid w:val="00EA1139"/>
    <w:rsid w:val="00EA4403"/>
    <w:rsid w:val="00EA68D9"/>
    <w:rsid w:val="00EB1082"/>
    <w:rsid w:val="00EB45F3"/>
    <w:rsid w:val="00EB74B0"/>
    <w:rsid w:val="00EB74C8"/>
    <w:rsid w:val="00EB78A6"/>
    <w:rsid w:val="00EC09FF"/>
    <w:rsid w:val="00ED72DF"/>
    <w:rsid w:val="00EE1008"/>
    <w:rsid w:val="00EE3A4C"/>
    <w:rsid w:val="00EE45F9"/>
    <w:rsid w:val="00EE54CE"/>
    <w:rsid w:val="00EE6E36"/>
    <w:rsid w:val="00EF2831"/>
    <w:rsid w:val="00EF3166"/>
    <w:rsid w:val="00EF31E2"/>
    <w:rsid w:val="00EF3432"/>
    <w:rsid w:val="00EF4151"/>
    <w:rsid w:val="00EF6D4A"/>
    <w:rsid w:val="00F0233B"/>
    <w:rsid w:val="00F06BFD"/>
    <w:rsid w:val="00F12E4E"/>
    <w:rsid w:val="00F15F3A"/>
    <w:rsid w:val="00F244DB"/>
    <w:rsid w:val="00F25CA3"/>
    <w:rsid w:val="00F27091"/>
    <w:rsid w:val="00F275EA"/>
    <w:rsid w:val="00F31297"/>
    <w:rsid w:val="00F326AF"/>
    <w:rsid w:val="00F33C6F"/>
    <w:rsid w:val="00F3680E"/>
    <w:rsid w:val="00F4092D"/>
    <w:rsid w:val="00F40C99"/>
    <w:rsid w:val="00F41E9D"/>
    <w:rsid w:val="00F42CA1"/>
    <w:rsid w:val="00F439FD"/>
    <w:rsid w:val="00F43B1A"/>
    <w:rsid w:val="00F44466"/>
    <w:rsid w:val="00F46409"/>
    <w:rsid w:val="00F46D48"/>
    <w:rsid w:val="00F5115A"/>
    <w:rsid w:val="00F51F98"/>
    <w:rsid w:val="00F5521B"/>
    <w:rsid w:val="00F57B46"/>
    <w:rsid w:val="00F65222"/>
    <w:rsid w:val="00F773BA"/>
    <w:rsid w:val="00F77A9D"/>
    <w:rsid w:val="00F77AE4"/>
    <w:rsid w:val="00F8360A"/>
    <w:rsid w:val="00F909A2"/>
    <w:rsid w:val="00F94691"/>
    <w:rsid w:val="00F95896"/>
    <w:rsid w:val="00FA51CB"/>
    <w:rsid w:val="00FA697B"/>
    <w:rsid w:val="00FC4DF3"/>
    <w:rsid w:val="00FD18C3"/>
    <w:rsid w:val="00FD2321"/>
    <w:rsid w:val="00FD32CE"/>
    <w:rsid w:val="00FD32E9"/>
    <w:rsid w:val="00FD526B"/>
    <w:rsid w:val="00FE1290"/>
    <w:rsid w:val="00FE1FED"/>
    <w:rsid w:val="00FE46C1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DAB"/>
    <w:pPr>
      <w:suppressAutoHyphens/>
      <w:autoSpaceDE w:val="0"/>
    </w:pPr>
    <w:rPr>
      <w:rFonts w:ascii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3E5B"/>
    <w:pPr>
      <w:keepNext/>
      <w:suppressAutoHyphens w:val="0"/>
      <w:autoSpaceDE/>
      <w:ind w:left="4956"/>
      <w:jc w:val="both"/>
      <w:outlineLvl w:val="0"/>
    </w:pPr>
    <w:rPr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qFormat/>
    <w:rsid w:val="005151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6B3E5B"/>
    <w:rPr>
      <w:rFonts w:ascii="Times New Roman" w:hAnsi="Times New Roman" w:cs="Times New Roman"/>
      <w:b/>
      <w:bCs/>
      <w:color w:val="000000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353DA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353DA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DAB"/>
    <w:pPr>
      <w:suppressAutoHyphens w:val="0"/>
      <w:autoSpaceDE/>
    </w:pPr>
    <w:rPr>
      <w:rFonts w:ascii="Tahoma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353DA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353DA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A36138"/>
    <w:pPr>
      <w:suppressAutoHyphens w:val="0"/>
      <w:autoSpaceDE/>
      <w:ind w:firstLine="708"/>
      <w:jc w:val="both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A36138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Tekstpodstawowy21">
    <w:name w:val="Tekst podstawowy 21"/>
    <w:basedOn w:val="Normalny"/>
    <w:rsid w:val="00F25CA3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rsid w:val="00A816B6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">
    <w:name w:val="Body Text"/>
    <w:basedOn w:val="Normalny"/>
    <w:rsid w:val="00515158"/>
    <w:pPr>
      <w:spacing w:after="120"/>
    </w:pPr>
  </w:style>
  <w:style w:type="character" w:styleId="Uwydatnienie">
    <w:name w:val="Emphasis"/>
    <w:qFormat/>
    <w:rsid w:val="00515158"/>
    <w:rPr>
      <w:i/>
      <w:iCs/>
    </w:rPr>
  </w:style>
  <w:style w:type="character" w:customStyle="1" w:styleId="Data1">
    <w:name w:val="Data1"/>
    <w:basedOn w:val="Domylnaczcionkaakapitu"/>
    <w:rsid w:val="00515158"/>
  </w:style>
  <w:style w:type="paragraph" w:styleId="Tekstblokowy">
    <w:name w:val="Block Text"/>
    <w:basedOn w:val="Normalny"/>
    <w:rsid w:val="00CF225A"/>
    <w:pPr>
      <w:suppressAutoHyphens w:val="0"/>
      <w:autoSpaceDE/>
      <w:ind w:left="180" w:right="72"/>
      <w:jc w:val="both"/>
    </w:pPr>
    <w:rPr>
      <w:rFonts w:ascii="Bookman Old Style" w:hAnsi="Bookman Old Style"/>
      <w:sz w:val="24"/>
      <w:szCs w:val="24"/>
      <w:lang w:eastAsia="pl-PL"/>
    </w:rPr>
  </w:style>
  <w:style w:type="paragraph" w:customStyle="1" w:styleId="Podpis2">
    <w:name w:val="Podpis2"/>
    <w:basedOn w:val="Normalny"/>
    <w:next w:val="Normalny"/>
    <w:rsid w:val="008C770D"/>
    <w:pPr>
      <w:tabs>
        <w:tab w:val="right" w:pos="9072"/>
      </w:tabs>
      <w:autoSpaceDE/>
      <w:jc w:val="both"/>
    </w:pPr>
    <w:rPr>
      <w:sz w:val="24"/>
    </w:rPr>
  </w:style>
  <w:style w:type="paragraph" w:customStyle="1" w:styleId="Default">
    <w:name w:val="Default"/>
    <w:rsid w:val="00753E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unhideWhenUsed/>
    <w:rsid w:val="00753EDD"/>
    <w:rPr>
      <w:color w:val="0000FF"/>
      <w:u w:val="single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"/>
    <w:basedOn w:val="Normalny"/>
    <w:link w:val="AkapitzlistZnak"/>
    <w:uiPriority w:val="99"/>
    <w:qFormat/>
    <w:rsid w:val="00A13A66"/>
    <w:pPr>
      <w:ind w:left="708"/>
    </w:pPr>
  </w:style>
  <w:style w:type="character" w:styleId="Odwoanieprzypisudolnego">
    <w:name w:val="footnote reference"/>
    <w:uiPriority w:val="99"/>
    <w:rsid w:val="006938A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38AE"/>
    <w:pPr>
      <w:suppressLineNumbers/>
      <w:suppressAutoHyphens w:val="0"/>
      <w:autoSpaceDE/>
      <w:ind w:left="339" w:hanging="339"/>
    </w:pPr>
    <w:rPr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6938AE"/>
    <w:rPr>
      <w:rFonts w:ascii="Times New Roman" w:hAnsi="Times New Roman"/>
      <w:lang w:eastAsia="zh-CN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99"/>
    <w:qFormat/>
    <w:locked/>
    <w:rsid w:val="006938AE"/>
    <w:rPr>
      <w:rFonts w:ascii="Times New Roman" w:hAnsi="Times New Roman"/>
      <w:lang w:eastAsia="ar-SA"/>
    </w:rPr>
  </w:style>
  <w:style w:type="character" w:styleId="Pogrubienie">
    <w:name w:val="Strong"/>
    <w:qFormat/>
    <w:rsid w:val="001476B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0F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0FD"/>
    <w:rPr>
      <w:rFonts w:ascii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0FD"/>
    <w:rPr>
      <w:rFonts w:ascii="Times New Roman" w:hAnsi="Times New Roman"/>
      <w:b/>
      <w:bCs/>
      <w:lang w:eastAsia="ar-SA"/>
    </w:rPr>
  </w:style>
  <w:style w:type="paragraph" w:styleId="Bezodstpw">
    <w:name w:val="No Spacing"/>
    <w:link w:val="BezodstpwZnak"/>
    <w:qFormat/>
    <w:rsid w:val="00B86A3D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B86A3D"/>
    <w:rPr>
      <w:rFonts w:eastAsia="Calibri"/>
      <w:sz w:val="22"/>
      <w:szCs w:val="22"/>
      <w:lang w:eastAsia="en-US"/>
    </w:rPr>
  </w:style>
  <w:style w:type="paragraph" w:customStyle="1" w:styleId="Textbody">
    <w:name w:val="Text body"/>
    <w:rsid w:val="00B86A3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DAB"/>
    <w:pPr>
      <w:suppressAutoHyphens/>
      <w:autoSpaceDE w:val="0"/>
    </w:pPr>
    <w:rPr>
      <w:rFonts w:ascii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3E5B"/>
    <w:pPr>
      <w:keepNext/>
      <w:suppressAutoHyphens w:val="0"/>
      <w:autoSpaceDE/>
      <w:ind w:left="4956"/>
      <w:jc w:val="both"/>
      <w:outlineLvl w:val="0"/>
    </w:pPr>
    <w:rPr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qFormat/>
    <w:rsid w:val="005151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6B3E5B"/>
    <w:rPr>
      <w:rFonts w:ascii="Times New Roman" w:hAnsi="Times New Roman" w:cs="Times New Roman"/>
      <w:b/>
      <w:bCs/>
      <w:color w:val="000000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353DA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353DA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DAB"/>
    <w:pPr>
      <w:suppressAutoHyphens w:val="0"/>
      <w:autoSpaceDE/>
    </w:pPr>
    <w:rPr>
      <w:rFonts w:ascii="Tahoma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353DA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353DA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A36138"/>
    <w:pPr>
      <w:suppressAutoHyphens w:val="0"/>
      <w:autoSpaceDE/>
      <w:ind w:firstLine="708"/>
      <w:jc w:val="both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A36138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Tekstpodstawowy21">
    <w:name w:val="Tekst podstawowy 21"/>
    <w:basedOn w:val="Normalny"/>
    <w:rsid w:val="00F25CA3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rsid w:val="00A816B6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">
    <w:name w:val="Body Text"/>
    <w:basedOn w:val="Normalny"/>
    <w:rsid w:val="00515158"/>
    <w:pPr>
      <w:spacing w:after="120"/>
    </w:pPr>
  </w:style>
  <w:style w:type="character" w:styleId="Uwydatnienie">
    <w:name w:val="Emphasis"/>
    <w:qFormat/>
    <w:rsid w:val="00515158"/>
    <w:rPr>
      <w:i/>
      <w:iCs/>
    </w:rPr>
  </w:style>
  <w:style w:type="character" w:customStyle="1" w:styleId="Data1">
    <w:name w:val="Data1"/>
    <w:basedOn w:val="Domylnaczcionkaakapitu"/>
    <w:rsid w:val="00515158"/>
  </w:style>
  <w:style w:type="paragraph" w:styleId="Tekstblokowy">
    <w:name w:val="Block Text"/>
    <w:basedOn w:val="Normalny"/>
    <w:rsid w:val="00CF225A"/>
    <w:pPr>
      <w:suppressAutoHyphens w:val="0"/>
      <w:autoSpaceDE/>
      <w:ind w:left="180" w:right="72"/>
      <w:jc w:val="both"/>
    </w:pPr>
    <w:rPr>
      <w:rFonts w:ascii="Bookman Old Style" w:hAnsi="Bookman Old Style"/>
      <w:sz w:val="24"/>
      <w:szCs w:val="24"/>
      <w:lang w:eastAsia="pl-PL"/>
    </w:rPr>
  </w:style>
  <w:style w:type="paragraph" w:customStyle="1" w:styleId="Podpis2">
    <w:name w:val="Podpis2"/>
    <w:basedOn w:val="Normalny"/>
    <w:next w:val="Normalny"/>
    <w:rsid w:val="008C770D"/>
    <w:pPr>
      <w:tabs>
        <w:tab w:val="right" w:pos="9072"/>
      </w:tabs>
      <w:autoSpaceDE/>
      <w:jc w:val="both"/>
    </w:pPr>
    <w:rPr>
      <w:sz w:val="24"/>
    </w:rPr>
  </w:style>
  <w:style w:type="paragraph" w:customStyle="1" w:styleId="Default">
    <w:name w:val="Default"/>
    <w:rsid w:val="00753E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unhideWhenUsed/>
    <w:rsid w:val="00753EDD"/>
    <w:rPr>
      <w:color w:val="0000FF"/>
      <w:u w:val="single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"/>
    <w:basedOn w:val="Normalny"/>
    <w:link w:val="AkapitzlistZnak"/>
    <w:uiPriority w:val="99"/>
    <w:qFormat/>
    <w:rsid w:val="00A13A66"/>
    <w:pPr>
      <w:ind w:left="708"/>
    </w:pPr>
  </w:style>
  <w:style w:type="character" w:styleId="Odwoanieprzypisudolnego">
    <w:name w:val="footnote reference"/>
    <w:uiPriority w:val="99"/>
    <w:rsid w:val="006938A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38AE"/>
    <w:pPr>
      <w:suppressLineNumbers/>
      <w:suppressAutoHyphens w:val="0"/>
      <w:autoSpaceDE/>
      <w:ind w:left="339" w:hanging="339"/>
    </w:pPr>
    <w:rPr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6938AE"/>
    <w:rPr>
      <w:rFonts w:ascii="Times New Roman" w:hAnsi="Times New Roman"/>
      <w:lang w:eastAsia="zh-CN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99"/>
    <w:qFormat/>
    <w:locked/>
    <w:rsid w:val="006938AE"/>
    <w:rPr>
      <w:rFonts w:ascii="Times New Roman" w:hAnsi="Times New Roman"/>
      <w:lang w:eastAsia="ar-SA"/>
    </w:rPr>
  </w:style>
  <w:style w:type="character" w:styleId="Pogrubienie">
    <w:name w:val="Strong"/>
    <w:qFormat/>
    <w:rsid w:val="001476B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0F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0FD"/>
    <w:rPr>
      <w:rFonts w:ascii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0FD"/>
    <w:rPr>
      <w:rFonts w:ascii="Times New Roman" w:hAnsi="Times New Roman"/>
      <w:b/>
      <w:bCs/>
      <w:lang w:eastAsia="ar-SA"/>
    </w:rPr>
  </w:style>
  <w:style w:type="paragraph" w:styleId="Bezodstpw">
    <w:name w:val="No Spacing"/>
    <w:link w:val="BezodstpwZnak"/>
    <w:qFormat/>
    <w:rsid w:val="00B86A3D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B86A3D"/>
    <w:rPr>
      <w:rFonts w:eastAsia="Calibri"/>
      <w:sz w:val="22"/>
      <w:szCs w:val="22"/>
      <w:lang w:eastAsia="en-US"/>
    </w:rPr>
  </w:style>
  <w:style w:type="paragraph" w:customStyle="1" w:styleId="Textbody">
    <w:name w:val="Text body"/>
    <w:rsid w:val="00B86A3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8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D3514-A4E2-4FF4-842D-E56F5317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335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Links>
    <vt:vector size="30" baseType="variant">
      <vt:variant>
        <vt:i4>8257619</vt:i4>
      </vt:variant>
      <vt:variant>
        <vt:i4>12</vt:i4>
      </vt:variant>
      <vt:variant>
        <vt:i4>0</vt:i4>
      </vt:variant>
      <vt:variant>
        <vt:i4>5</vt:i4>
      </vt:variant>
      <vt:variant>
        <vt:lpwstr>iod@szpitallipno.pl </vt:lpwstr>
      </vt:variant>
      <vt:variant>
        <vt:lpwstr/>
      </vt:variant>
      <vt:variant>
        <vt:i4>3997707</vt:i4>
      </vt:variant>
      <vt:variant>
        <vt:i4>9</vt:i4>
      </vt:variant>
      <vt:variant>
        <vt:i4>0</vt:i4>
      </vt:variant>
      <vt:variant>
        <vt:i4>5</vt:i4>
      </vt:variant>
      <vt:variant>
        <vt:lpwstr>mailto:sekretariat@szpitallipno.pl</vt:lpwstr>
      </vt:variant>
      <vt:variant>
        <vt:lpwstr/>
      </vt:variant>
      <vt:variant>
        <vt:i4>5832810</vt:i4>
      </vt:variant>
      <vt:variant>
        <vt:i4>6</vt:i4>
      </vt:variant>
      <vt:variant>
        <vt:i4>0</vt:i4>
      </vt:variant>
      <vt:variant>
        <vt:i4>5</vt:i4>
      </vt:variant>
      <vt:variant>
        <vt:lpwstr>mailto:przetargi@szpitallipno.pl</vt:lpwstr>
      </vt:variant>
      <vt:variant>
        <vt:lpwstr/>
      </vt:variant>
      <vt:variant>
        <vt:i4>2097239</vt:i4>
      </vt:variant>
      <vt:variant>
        <vt:i4>3</vt:i4>
      </vt:variant>
      <vt:variant>
        <vt:i4>0</vt:i4>
      </vt:variant>
      <vt:variant>
        <vt:i4>5</vt:i4>
      </vt:variant>
      <vt:variant>
        <vt:lpwstr>przetargi@szpitallipno.pl</vt:lpwstr>
      </vt:variant>
      <vt:variant>
        <vt:lpwstr/>
      </vt:variant>
      <vt:variant>
        <vt:i4>524382</vt:i4>
      </vt:variant>
      <vt:variant>
        <vt:i4>0</vt:i4>
      </vt:variant>
      <vt:variant>
        <vt:i4>0</vt:i4>
      </vt:variant>
      <vt:variant>
        <vt:i4>5</vt:i4>
      </vt:variant>
      <vt:variant>
        <vt:lpwstr>www.szpitallipno.pl 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34</cp:revision>
  <cp:lastPrinted>2022-02-21T06:32:00Z</cp:lastPrinted>
  <dcterms:created xsi:type="dcterms:W3CDTF">2021-12-21T13:36:00Z</dcterms:created>
  <dcterms:modified xsi:type="dcterms:W3CDTF">2024-09-17T06:02:00Z</dcterms:modified>
</cp:coreProperties>
</file>