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D7E8D" w14:textId="21BAB769" w:rsidR="00D33145" w:rsidRDefault="00D33145" w:rsidP="00304C5A"/>
    <w:p w14:paraId="1EBDB81A" w14:textId="0E86354D" w:rsidR="00B65581" w:rsidRPr="006279B4" w:rsidRDefault="00B65581" w:rsidP="00ED09CF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A6279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C2955" w:rsidRPr="000A627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A6279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65358124" w14:textId="77777777" w:rsidR="00B65581" w:rsidRPr="006279B4" w:rsidRDefault="00B65581" w:rsidP="00B65581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AEC549D" w14:textId="085ACA1A" w:rsidR="007D61C7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Nazwa i adres Wykonawcy/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47A8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</w:p>
    <w:p w14:paraId="532D82F9" w14:textId="77777777" w:rsidR="007D61C7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 wspólnie ubiegającego się o udzielenie zamówienia/  </w:t>
      </w:r>
    </w:p>
    <w:p w14:paraId="50A83C96" w14:textId="0F4D2B89" w:rsidR="00B65581" w:rsidRPr="006279B4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Pr="006E5F90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zależnie kto składa oświadczenie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B65581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1291FA8" w14:textId="77777777" w:rsidR="00B65581" w:rsidRPr="006279B4" w:rsidRDefault="00B65581" w:rsidP="00B65581">
      <w:pPr>
        <w:spacing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6279B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</w:t>
      </w:r>
    </w:p>
    <w:p w14:paraId="5AAB207D" w14:textId="77777777" w:rsidR="00291284" w:rsidRDefault="00B65581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ykonawcy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</w:p>
    <w:p w14:paraId="01B04FB8" w14:textId="720A46DB" w:rsidR="00B65581" w:rsidRPr="006279B4" w:rsidRDefault="007D61C7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Wykonawcy wspólnie ubiegającego się o udzielenie zamówienia</w:t>
      </w:r>
      <w:r w:rsidR="00B65581" w:rsidRPr="007D61C7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*</w:t>
      </w:r>
    </w:p>
    <w:p w14:paraId="63EEF798" w14:textId="195189B8" w:rsidR="00B65581" w:rsidRPr="00FD09BB" w:rsidRDefault="00B65581" w:rsidP="00B65581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 w zw. z art. 125 ust. 4 (jeżeli dotyczy)</w:t>
      </w:r>
      <w:r w:rsidR="007D61C7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ustawy</w:t>
      </w:r>
      <w:r w:rsidR="00463A0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D61C7" w:rsidRPr="00FD09BB">
        <w:rPr>
          <w:rFonts w:ascii="Arial" w:eastAsia="Times New Roman" w:hAnsi="Arial" w:cs="Arial"/>
          <w:b/>
          <w:lang w:eastAsia="pl-PL"/>
        </w:rPr>
        <w:t xml:space="preserve"> </w:t>
      </w:r>
      <w:r w:rsidRPr="00FD09BB">
        <w:rPr>
          <w:rFonts w:ascii="Arial" w:eastAsia="Times New Roman" w:hAnsi="Arial" w:cs="Arial"/>
          <w:b/>
          <w:lang w:eastAsia="pl-PL"/>
        </w:rPr>
        <w:t>z dnia 11 września 2019 r. Prawo zamówień publicznych</w:t>
      </w:r>
      <w:r w:rsidR="007D61C7" w:rsidRPr="00FD09BB">
        <w:rPr>
          <w:rFonts w:ascii="Arial" w:eastAsia="Times New Roman" w:hAnsi="Arial" w:cs="Arial"/>
          <w:b/>
          <w:lang w:eastAsia="pl-PL"/>
        </w:rPr>
        <w:t xml:space="preserve"> </w:t>
      </w:r>
      <w:r w:rsidRPr="00FD09BB">
        <w:rPr>
          <w:rFonts w:ascii="Arial" w:eastAsia="Times New Roman" w:hAnsi="Arial" w:cs="Arial"/>
          <w:b/>
          <w:lang w:eastAsia="pl-PL"/>
        </w:rPr>
        <w:t>(dalej jako: Pzp),</w:t>
      </w:r>
    </w:p>
    <w:p w14:paraId="25538DFE" w14:textId="3F5B5586" w:rsidR="005A7930" w:rsidRPr="005A7930" w:rsidRDefault="00B65581" w:rsidP="005A7930">
      <w:pPr>
        <w:spacing w:after="0" w:line="259" w:lineRule="auto"/>
        <w:ind w:left="89"/>
        <w:jc w:val="both"/>
        <w:rPr>
          <w:rFonts w:ascii="Arial" w:hAnsi="Arial" w:cs="Arial"/>
          <w:b/>
          <w:bCs/>
        </w:rPr>
      </w:pPr>
      <w:r w:rsidRPr="00FD09BB">
        <w:rPr>
          <w:rFonts w:ascii="Arial" w:eastAsia="Times New Roman" w:hAnsi="Arial" w:cs="Arial"/>
          <w:bCs/>
          <w:lang w:eastAsia="pl-PL"/>
        </w:rPr>
        <w:t xml:space="preserve">Przystępując do </w:t>
      </w:r>
      <w:r w:rsidRPr="005A7930">
        <w:rPr>
          <w:rFonts w:ascii="Arial" w:eastAsia="Times New Roman" w:hAnsi="Arial" w:cs="Arial"/>
          <w:bCs/>
          <w:lang w:eastAsia="pl-PL"/>
        </w:rPr>
        <w:t>udziału w postępowaniu</w:t>
      </w:r>
      <w:r w:rsidR="00FD09BB" w:rsidRPr="005A7930">
        <w:rPr>
          <w:rFonts w:ascii="Arial" w:eastAsia="Times New Roman" w:hAnsi="Arial" w:cs="Arial"/>
          <w:bCs/>
          <w:lang w:eastAsia="pl-PL"/>
        </w:rPr>
        <w:t xml:space="preserve"> </w:t>
      </w:r>
      <w:r w:rsidR="008B0B11" w:rsidRPr="005A7930">
        <w:rPr>
          <w:rFonts w:ascii="Arial" w:eastAsia="Times New Roman" w:hAnsi="Arial" w:cs="Arial"/>
          <w:bCs/>
          <w:lang w:eastAsia="pl-PL"/>
        </w:rPr>
        <w:t>w postępowaniu</w:t>
      </w:r>
      <w:r w:rsidRPr="005A7930">
        <w:rPr>
          <w:rFonts w:ascii="Arial" w:eastAsia="Times New Roman" w:hAnsi="Arial" w:cs="Arial"/>
          <w:bCs/>
          <w:lang w:eastAsia="pl-PL"/>
        </w:rPr>
        <w:t xml:space="preserve"> </w:t>
      </w:r>
      <w:bookmarkStart w:id="0" w:name="_Hlk516157636"/>
      <w:r w:rsidRPr="005A7930">
        <w:rPr>
          <w:rFonts w:ascii="Arial" w:eastAsia="Times New Roman" w:hAnsi="Arial" w:cs="Arial"/>
          <w:bCs/>
          <w:lang w:eastAsia="pl-PL"/>
        </w:rPr>
        <w:t>pn.:</w:t>
      </w:r>
      <w:bookmarkStart w:id="1" w:name="_Hlk121398596"/>
      <w:bookmarkStart w:id="2" w:name="_Hlk41898323"/>
      <w:bookmarkStart w:id="3" w:name="_Hlk97104494"/>
      <w:bookmarkStart w:id="4" w:name="_Hlk41898877"/>
      <w:bookmarkStart w:id="5" w:name="_Hlk41894958"/>
      <w:bookmarkStart w:id="6" w:name="_Hlk78887398"/>
      <w:bookmarkStart w:id="7" w:name="_Hlk65668206"/>
      <w:bookmarkEnd w:id="0"/>
      <w:r w:rsidR="005A7930" w:rsidRPr="005A7930">
        <w:rPr>
          <w:rFonts w:ascii="Arial" w:hAnsi="Arial" w:cs="Arial"/>
          <w:b/>
          <w:bCs/>
        </w:rPr>
        <w:t xml:space="preserve"> Dostawa i dystrybucja energii elektrycznej na rzecz:</w:t>
      </w:r>
    </w:p>
    <w:p w14:paraId="117B00CC" w14:textId="77777777" w:rsidR="005A7930" w:rsidRPr="005A7930" w:rsidRDefault="005A7930" w:rsidP="005A7930">
      <w:pPr>
        <w:spacing w:after="0" w:line="259" w:lineRule="auto"/>
        <w:ind w:left="89" w:firstLine="2746"/>
        <w:jc w:val="both"/>
        <w:rPr>
          <w:rFonts w:ascii="Arial" w:hAnsi="Arial" w:cs="Arial"/>
          <w:b/>
          <w:bCs/>
        </w:rPr>
      </w:pPr>
      <w:r w:rsidRPr="005A7930">
        <w:rPr>
          <w:rFonts w:ascii="Arial" w:hAnsi="Arial" w:cs="Arial"/>
          <w:b/>
          <w:bCs/>
        </w:rPr>
        <w:t>- Tomaszowskiego TBS Sp. z o.o.,</w:t>
      </w:r>
    </w:p>
    <w:p w14:paraId="36DA5C70" w14:textId="77777777" w:rsidR="005A7930" w:rsidRPr="005A7930" w:rsidRDefault="005A7930" w:rsidP="005A7930">
      <w:pPr>
        <w:spacing w:after="0" w:line="259" w:lineRule="auto"/>
        <w:ind w:left="89" w:firstLine="2746"/>
        <w:jc w:val="both"/>
        <w:rPr>
          <w:rFonts w:ascii="Arial" w:hAnsi="Arial" w:cs="Arial"/>
          <w:b/>
          <w:bCs/>
        </w:rPr>
      </w:pPr>
      <w:r w:rsidRPr="005A7930">
        <w:rPr>
          <w:rFonts w:ascii="Arial" w:hAnsi="Arial" w:cs="Arial"/>
          <w:b/>
          <w:bCs/>
        </w:rPr>
        <w:t>- SP 10 w Tomaszowie Maz.,</w:t>
      </w:r>
    </w:p>
    <w:p w14:paraId="5B3B664A" w14:textId="38728F35" w:rsidR="00FD09BB" w:rsidRDefault="005A7930" w:rsidP="005A7930">
      <w:pPr>
        <w:spacing w:after="0" w:line="259" w:lineRule="auto"/>
        <w:ind w:left="89" w:firstLine="2746"/>
        <w:jc w:val="both"/>
        <w:rPr>
          <w:rFonts w:ascii="Arial" w:hAnsi="Arial" w:cs="Arial"/>
          <w:b/>
          <w:bCs/>
        </w:rPr>
      </w:pPr>
      <w:r w:rsidRPr="005A7930">
        <w:rPr>
          <w:rFonts w:ascii="Arial" w:hAnsi="Arial" w:cs="Arial"/>
          <w:b/>
          <w:bCs/>
        </w:rPr>
        <w:t>- ZSP nr 2 w Tomaszowie Maz.</w:t>
      </w:r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Arial" w:hAnsi="Arial" w:cs="Arial"/>
          <w:b/>
          <w:bCs/>
        </w:rPr>
        <w:t>,</w:t>
      </w:r>
    </w:p>
    <w:p w14:paraId="1FDABE28" w14:textId="77777777" w:rsidR="005A7930" w:rsidRPr="005A7930" w:rsidRDefault="005A7930" w:rsidP="005A7930">
      <w:pPr>
        <w:spacing w:after="0" w:line="259" w:lineRule="auto"/>
        <w:ind w:left="89" w:firstLine="2746"/>
        <w:jc w:val="both"/>
        <w:rPr>
          <w:rFonts w:ascii="Arial" w:hAnsi="Arial" w:cs="Arial"/>
          <w:b/>
          <w:bCs/>
        </w:rPr>
      </w:pPr>
    </w:p>
    <w:p w14:paraId="0ACD6DD7" w14:textId="7F1FDEA8" w:rsidR="00B65581" w:rsidRPr="00FD09BB" w:rsidRDefault="00B65581" w:rsidP="00FD09B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9BB">
        <w:rPr>
          <w:rFonts w:ascii="Arial" w:eastAsia="Times New Roman" w:hAnsi="Arial" w:cs="Arial"/>
          <w:lang w:eastAsia="pl-PL"/>
        </w:rPr>
        <w:t>pod rygorem odpowiedzialności karnej, działając w imieniu</w:t>
      </w:r>
      <w:r w:rsidR="007D61C7" w:rsidRPr="00FD09BB">
        <w:rPr>
          <w:rFonts w:ascii="Arial" w:eastAsia="Times New Roman" w:hAnsi="Arial" w:cs="Arial"/>
          <w:lang w:eastAsia="pl-PL"/>
        </w:rPr>
        <w:t xml:space="preserve"> odpowiednio </w:t>
      </w:r>
      <w:r w:rsidRPr="00FD09BB">
        <w:rPr>
          <w:rFonts w:ascii="Arial" w:eastAsia="Times New Roman" w:hAnsi="Arial" w:cs="Arial"/>
          <w:lang w:eastAsia="pl-PL"/>
        </w:rPr>
        <w:t xml:space="preserve"> Wykonawcy</w:t>
      </w:r>
      <w:r w:rsidR="007D61C7" w:rsidRPr="00FD09BB">
        <w:rPr>
          <w:rFonts w:ascii="Arial" w:eastAsia="Times New Roman" w:hAnsi="Arial" w:cs="Arial"/>
          <w:lang w:eastAsia="pl-PL"/>
        </w:rPr>
        <w:t>/ Wykonawcy wspólnie ubiegającego się o udzielenie zamówienia</w:t>
      </w:r>
      <w:r w:rsidR="005A7930">
        <w:rPr>
          <w:rFonts w:ascii="Arial" w:eastAsia="Times New Roman" w:hAnsi="Arial" w:cs="Arial"/>
          <w:lang w:eastAsia="pl-PL"/>
        </w:rPr>
        <w:t xml:space="preserve"> </w:t>
      </w:r>
      <w:r w:rsidRPr="00FD09BB">
        <w:rPr>
          <w:rFonts w:ascii="Arial" w:eastAsia="Times New Roman" w:hAnsi="Arial" w:cs="Arial"/>
          <w:lang w:eastAsia="pl-PL"/>
        </w:rPr>
        <w:t>oświadczam, że:</w:t>
      </w:r>
    </w:p>
    <w:p w14:paraId="065D62AE" w14:textId="77777777" w:rsidR="008B0B11" w:rsidRPr="0071607B" w:rsidRDefault="008B0B11" w:rsidP="00FD09BB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bookmarkStart w:id="8" w:name="_Hlk65665699"/>
    </w:p>
    <w:p w14:paraId="479F608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>nie podlegamy wykluczeniu</w:t>
      </w:r>
      <w:r w:rsidRPr="0071607B">
        <w:rPr>
          <w:rFonts w:ascii="Arial" w:eastAsia="Calibri" w:hAnsi="Arial" w:cs="Arial"/>
        </w:rPr>
        <w:t xml:space="preserve"> w zakresie wskazanym przez zamawiającego </w:t>
      </w:r>
      <w:proofErr w:type="spellStart"/>
      <w:r w:rsidRPr="0071607B">
        <w:rPr>
          <w:rFonts w:ascii="Arial" w:eastAsia="Calibri" w:hAnsi="Arial" w:cs="Arial"/>
        </w:rPr>
        <w:t>tj</w:t>
      </w:r>
      <w:proofErr w:type="spellEnd"/>
      <w:r w:rsidRPr="0071607B">
        <w:rPr>
          <w:rFonts w:ascii="Arial" w:eastAsia="Calibri" w:hAnsi="Arial" w:cs="Arial"/>
        </w:rPr>
        <w:t>: na podst. art. 108 ust. 1 pkt 1 - 6 ustawy Prawo zamówień publicznych;</w:t>
      </w:r>
    </w:p>
    <w:p w14:paraId="484751D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31C9347" w14:textId="09E612DB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a także:</w:t>
      </w:r>
    </w:p>
    <w:p w14:paraId="6F82D375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6DA8B998" w14:textId="1A13AC16" w:rsidR="00B65581" w:rsidRPr="00596A4B" w:rsidRDefault="008B0B11" w:rsidP="00CA044E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</w:pPr>
      <w:r w:rsidRPr="0071607B">
        <w:rPr>
          <w:rFonts w:ascii="Arial" w:eastAsia="Calibri" w:hAnsi="Arial" w:cs="Arial"/>
          <w:b/>
        </w:rPr>
        <w:t xml:space="preserve">nie podlegamy wykluczeniu </w:t>
      </w:r>
      <w:r w:rsidRPr="0071607B">
        <w:rPr>
          <w:rFonts w:ascii="Arial" w:eastAsia="Calibri" w:hAnsi="Arial" w:cs="Arial"/>
        </w:rPr>
        <w:t>na podst.</w:t>
      </w:r>
      <w:r w:rsidR="00E655A4" w:rsidRPr="0071607B">
        <w:rPr>
          <w:rFonts w:ascii="Arial" w:eastAsia="Calibri" w:hAnsi="Arial" w:cs="Arial"/>
        </w:rPr>
        <w:t xml:space="preserve"> przesłanek, o których mowa </w:t>
      </w:r>
      <w:bookmarkEnd w:id="8"/>
      <w:r w:rsidR="00CA044E" w:rsidRPr="006E18F3">
        <w:rPr>
          <w:sz w:val="24"/>
          <w:szCs w:val="24"/>
        </w:rPr>
        <w:t>na podstawie art. 7 ust.1 Ustawy z dnia 13 kwietnia 2022 r. o szczególnych rozwiązaniach w zakresie przeciwdziałania wspieraniu agresji na Ukrainę oraz służących ochronie bezpieczeństwa narodowego</w:t>
      </w:r>
      <w:r w:rsidR="00596A4B">
        <w:rPr>
          <w:sz w:val="24"/>
          <w:szCs w:val="24"/>
          <w:vertAlign w:val="superscript"/>
        </w:rPr>
        <w:t>1</w:t>
      </w:r>
    </w:p>
    <w:p w14:paraId="64CAF190" w14:textId="77777777" w:rsidR="00100E47" w:rsidRPr="00100E47" w:rsidRDefault="00100E47" w:rsidP="00100E47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0E47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</w:t>
      </w:r>
    </w:p>
    <w:p w14:paraId="572D145E" w14:textId="77777777" w:rsidR="00100E47" w:rsidRPr="00596A4B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iCs/>
          <w:sz w:val="20"/>
          <w:szCs w:val="20"/>
          <w:lang w:eastAsia="pl-PL"/>
        </w:rPr>
      </w:pPr>
      <w:r w:rsidRPr="00596A4B">
        <w:rPr>
          <w:rFonts w:ascii="Calibri" w:eastAsia="Calibri" w:hAnsi="Calibri" w:cs="Calibri"/>
          <w:bCs/>
          <w:iCs/>
          <w:sz w:val="20"/>
          <w:szCs w:val="20"/>
          <w:lang w:eastAsia="pl-PL"/>
        </w:rPr>
        <w:t>Uwaga:</w:t>
      </w:r>
    </w:p>
    <w:p w14:paraId="1AC65544" w14:textId="5048F60A" w:rsidR="00100E47" w:rsidRPr="00596A4B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iCs/>
          <w:sz w:val="20"/>
          <w:szCs w:val="20"/>
          <w:lang w:eastAsia="pl-PL"/>
        </w:rPr>
      </w:pPr>
      <w:r w:rsidRPr="00596A4B">
        <w:rPr>
          <w:rFonts w:ascii="Calibri" w:eastAsia="Calibri" w:hAnsi="Calibri" w:cs="Calibri"/>
          <w:bCs/>
          <w:iCs/>
          <w:sz w:val="20"/>
          <w:szCs w:val="20"/>
          <w:lang w:eastAsia="pl-PL"/>
        </w:rPr>
        <w:t xml:space="preserve">W przypadku wspólnego ubiegania się o zamówienie przez wykonawców (konsorcjum, spółki cywilne), oświadczenie, składa każdy  z wykonawców (wspólników) zgodnie z art. 125 ust. 4 </w:t>
      </w:r>
      <w:proofErr w:type="spellStart"/>
      <w:r w:rsidRPr="00596A4B">
        <w:rPr>
          <w:rFonts w:ascii="Calibri" w:eastAsia="Calibri" w:hAnsi="Calibri" w:cs="Calibri"/>
          <w:bCs/>
          <w:iCs/>
          <w:sz w:val="20"/>
          <w:szCs w:val="20"/>
          <w:lang w:eastAsia="pl-PL"/>
        </w:rPr>
        <w:t>pzp</w:t>
      </w:r>
      <w:proofErr w:type="spellEnd"/>
      <w:r w:rsidRPr="00596A4B">
        <w:rPr>
          <w:rFonts w:ascii="Calibri" w:eastAsia="Calibri" w:hAnsi="Calibri" w:cs="Calibri"/>
          <w:bCs/>
          <w:iCs/>
          <w:sz w:val="20"/>
          <w:szCs w:val="20"/>
          <w:lang w:eastAsia="pl-PL"/>
        </w:rPr>
        <w:t>.</w:t>
      </w:r>
    </w:p>
    <w:p w14:paraId="45C1C255" w14:textId="77777777" w:rsidR="00100E47" w:rsidRPr="00596A4B" w:rsidRDefault="00100E47" w:rsidP="00100E47">
      <w:pPr>
        <w:spacing w:after="160"/>
        <w:ind w:right="49"/>
        <w:jc w:val="both"/>
        <w:rPr>
          <w:rFonts w:ascii="Calibri" w:eastAsia="Times New Roman" w:hAnsi="Calibri" w:cs="Calibri"/>
          <w:bCs/>
          <w:iCs/>
          <w:sz w:val="20"/>
          <w:szCs w:val="20"/>
        </w:rPr>
      </w:pPr>
      <w:r w:rsidRPr="00596A4B">
        <w:rPr>
          <w:rFonts w:ascii="Calibri" w:eastAsia="Times New Roman" w:hAnsi="Calibri" w:cs="Calibri"/>
          <w:bCs/>
          <w:iCs/>
          <w:sz w:val="20"/>
          <w:szCs w:val="20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35490C4C" w14:textId="77777777" w:rsidR="00100E47" w:rsidRPr="00596A4B" w:rsidRDefault="00100E47" w:rsidP="00100E47">
      <w:pPr>
        <w:spacing w:after="0" w:line="240" w:lineRule="auto"/>
        <w:rPr>
          <w:rFonts w:ascii="Calibri" w:eastAsia="Calibri" w:hAnsi="Calibri" w:cs="Calibri"/>
          <w:bCs/>
          <w:iCs/>
          <w:sz w:val="20"/>
          <w:szCs w:val="20"/>
        </w:rPr>
      </w:pPr>
      <w:r w:rsidRPr="00596A4B">
        <w:rPr>
          <w:rFonts w:ascii="Calibri" w:eastAsia="Bookman Old Style" w:hAnsi="Calibri" w:cs="Calibri"/>
          <w:bCs/>
          <w:iCs/>
          <w:sz w:val="20"/>
          <w:szCs w:val="20"/>
        </w:rPr>
        <w:t>*</w:t>
      </w:r>
      <w:r w:rsidRPr="00596A4B">
        <w:rPr>
          <w:rFonts w:ascii="Calibri" w:eastAsia="Calibri" w:hAnsi="Calibri" w:cs="Calibri"/>
          <w:bCs/>
          <w:iCs/>
          <w:sz w:val="20"/>
          <w:szCs w:val="20"/>
        </w:rPr>
        <w:t>Niepotrzebne skreślić</w:t>
      </w:r>
    </w:p>
    <w:p w14:paraId="0FFFC313" w14:textId="77777777" w:rsidR="00596A4B" w:rsidRDefault="00596A4B" w:rsidP="00100E47">
      <w:pPr>
        <w:spacing w:after="0" w:line="240" w:lineRule="auto"/>
        <w:rPr>
          <w:rFonts w:ascii="Calibri" w:eastAsia="Calibri" w:hAnsi="Calibri" w:cs="Calibri"/>
          <w:b/>
          <w:i/>
          <w:sz w:val="20"/>
          <w:szCs w:val="20"/>
        </w:rPr>
      </w:pPr>
    </w:p>
    <w:p w14:paraId="6AC9BB7A" w14:textId="77777777" w:rsidR="00596A4B" w:rsidRDefault="00596A4B" w:rsidP="00596A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82A3559" w14:textId="77777777" w:rsidR="00596A4B" w:rsidRDefault="00596A4B" w:rsidP="00596A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4D8540" w14:textId="77777777" w:rsidR="00596A4B" w:rsidRDefault="00596A4B" w:rsidP="00596A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CB05C2" w14:textId="46FDD3FF" w:rsidR="00100E47" w:rsidRPr="008B0B11" w:rsidRDefault="00596A4B" w:rsidP="00596A4B">
      <w:pPr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100E47" w:rsidRPr="008B0B11" w:rsidSect="004A4414">
      <w:headerReference w:type="even" r:id="rId9"/>
      <w:footerReference w:type="default" r:id="rId10"/>
      <w:footerReference w:type="first" r:id="rId11"/>
      <w:pgSz w:w="11906" w:h="16838" w:code="9"/>
      <w:pgMar w:top="-142" w:right="1418" w:bottom="284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7852F" w14:textId="77777777" w:rsidR="001A27D4" w:rsidRDefault="001A27D4" w:rsidP="00C019F4">
      <w:pPr>
        <w:spacing w:after="0" w:line="240" w:lineRule="auto"/>
      </w:pPr>
      <w:r>
        <w:separator/>
      </w:r>
    </w:p>
  </w:endnote>
  <w:endnote w:type="continuationSeparator" w:id="0">
    <w:p w14:paraId="51575EC4" w14:textId="77777777" w:rsidR="001A27D4" w:rsidRDefault="001A27D4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69B8885E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F9B99" w14:textId="77777777" w:rsidR="001A27D4" w:rsidRDefault="001A27D4" w:rsidP="00C019F4">
      <w:pPr>
        <w:spacing w:after="0" w:line="240" w:lineRule="auto"/>
      </w:pPr>
      <w:r>
        <w:separator/>
      </w:r>
    </w:p>
  </w:footnote>
  <w:footnote w:type="continuationSeparator" w:id="0">
    <w:p w14:paraId="2BA3D77B" w14:textId="77777777" w:rsidR="001A27D4" w:rsidRDefault="001A27D4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1487820671">
    <w:abstractNumId w:val="10"/>
  </w:num>
  <w:num w:numId="22" w16cid:durableId="1608004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299C"/>
    <w:rsid w:val="0006276F"/>
    <w:rsid w:val="000630FC"/>
    <w:rsid w:val="00064C97"/>
    <w:rsid w:val="00067616"/>
    <w:rsid w:val="00080B47"/>
    <w:rsid w:val="000A1592"/>
    <w:rsid w:val="000A1D3F"/>
    <w:rsid w:val="000A6279"/>
    <w:rsid w:val="000A6A38"/>
    <w:rsid w:val="000C7652"/>
    <w:rsid w:val="000F39D7"/>
    <w:rsid w:val="00100E47"/>
    <w:rsid w:val="0010419B"/>
    <w:rsid w:val="00121891"/>
    <w:rsid w:val="001425C9"/>
    <w:rsid w:val="00174A1C"/>
    <w:rsid w:val="0018310C"/>
    <w:rsid w:val="001A27D4"/>
    <w:rsid w:val="001A515A"/>
    <w:rsid w:val="001C15C5"/>
    <w:rsid w:val="00291284"/>
    <w:rsid w:val="00304C5A"/>
    <w:rsid w:val="0032085A"/>
    <w:rsid w:val="003243DC"/>
    <w:rsid w:val="00326B9E"/>
    <w:rsid w:val="003459F5"/>
    <w:rsid w:val="00463A01"/>
    <w:rsid w:val="004806FE"/>
    <w:rsid w:val="004A2B7B"/>
    <w:rsid w:val="004A4414"/>
    <w:rsid w:val="004C4DBA"/>
    <w:rsid w:val="00500E32"/>
    <w:rsid w:val="00547A87"/>
    <w:rsid w:val="00562FBF"/>
    <w:rsid w:val="00596A4B"/>
    <w:rsid w:val="005A763E"/>
    <w:rsid w:val="005A7930"/>
    <w:rsid w:val="005C3BFE"/>
    <w:rsid w:val="005F41D6"/>
    <w:rsid w:val="00616BC3"/>
    <w:rsid w:val="006236E4"/>
    <w:rsid w:val="00624D31"/>
    <w:rsid w:val="006279B4"/>
    <w:rsid w:val="006551B6"/>
    <w:rsid w:val="00695509"/>
    <w:rsid w:val="006C671C"/>
    <w:rsid w:val="006E5EEB"/>
    <w:rsid w:val="006E5F90"/>
    <w:rsid w:val="006E757F"/>
    <w:rsid w:val="0071607B"/>
    <w:rsid w:val="007247F6"/>
    <w:rsid w:val="00725C21"/>
    <w:rsid w:val="007447B3"/>
    <w:rsid w:val="007775BE"/>
    <w:rsid w:val="007B2A70"/>
    <w:rsid w:val="007D61C7"/>
    <w:rsid w:val="00801942"/>
    <w:rsid w:val="00811B58"/>
    <w:rsid w:val="00845872"/>
    <w:rsid w:val="00847E4C"/>
    <w:rsid w:val="00877D22"/>
    <w:rsid w:val="008B0B11"/>
    <w:rsid w:val="008D5431"/>
    <w:rsid w:val="008F27BD"/>
    <w:rsid w:val="00944EC8"/>
    <w:rsid w:val="00965671"/>
    <w:rsid w:val="00992DA4"/>
    <w:rsid w:val="00A14EA2"/>
    <w:rsid w:val="00A2206D"/>
    <w:rsid w:val="00A357D6"/>
    <w:rsid w:val="00A90BEC"/>
    <w:rsid w:val="00AA275E"/>
    <w:rsid w:val="00AF6F82"/>
    <w:rsid w:val="00B1779F"/>
    <w:rsid w:val="00B65581"/>
    <w:rsid w:val="00B77E12"/>
    <w:rsid w:val="00BA100A"/>
    <w:rsid w:val="00BA152C"/>
    <w:rsid w:val="00BC2955"/>
    <w:rsid w:val="00BD1B52"/>
    <w:rsid w:val="00BD6367"/>
    <w:rsid w:val="00C019F4"/>
    <w:rsid w:val="00C02D12"/>
    <w:rsid w:val="00C04F03"/>
    <w:rsid w:val="00C225F8"/>
    <w:rsid w:val="00CA044E"/>
    <w:rsid w:val="00CD7303"/>
    <w:rsid w:val="00CE6FB5"/>
    <w:rsid w:val="00CF0C40"/>
    <w:rsid w:val="00D04083"/>
    <w:rsid w:val="00D33145"/>
    <w:rsid w:val="00D50744"/>
    <w:rsid w:val="00E44A1E"/>
    <w:rsid w:val="00E4690C"/>
    <w:rsid w:val="00E52B29"/>
    <w:rsid w:val="00E655A4"/>
    <w:rsid w:val="00E853C6"/>
    <w:rsid w:val="00EA007A"/>
    <w:rsid w:val="00EB1498"/>
    <w:rsid w:val="00EC1D17"/>
    <w:rsid w:val="00ED09CF"/>
    <w:rsid w:val="00ED7BF1"/>
    <w:rsid w:val="00F3016C"/>
    <w:rsid w:val="00F45FAC"/>
    <w:rsid w:val="00F632C5"/>
    <w:rsid w:val="00F75F58"/>
    <w:rsid w:val="00F84C8D"/>
    <w:rsid w:val="00FA210A"/>
    <w:rsid w:val="00FD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E655A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5A4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6A4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484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m.janaspolus@gmail.com</cp:lastModifiedBy>
  <cp:revision>27</cp:revision>
  <cp:lastPrinted>2023-04-14T07:37:00Z</cp:lastPrinted>
  <dcterms:created xsi:type="dcterms:W3CDTF">2023-11-28T09:45:00Z</dcterms:created>
  <dcterms:modified xsi:type="dcterms:W3CDTF">2024-08-11T16:52:00Z</dcterms:modified>
</cp:coreProperties>
</file>