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8823C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A4908A4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5EDD7B67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1D41A1F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01303C">
        <w:rPr>
          <w:rFonts w:asciiTheme="minorHAnsi" w:hAnsiTheme="minorHAnsi" w:cstheme="minorHAnsi"/>
          <w:b/>
          <w:sz w:val="52"/>
          <w:szCs w:val="52"/>
        </w:rPr>
        <w:t>UWAGA</w:t>
      </w:r>
    </w:p>
    <w:p w14:paraId="70FB1331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>WYKONAWCA WRAZ Z OFERTĄ SKŁADA ZAŁĄCZNIKI</w:t>
      </w:r>
      <w:r w:rsidRPr="0001303C">
        <w:rPr>
          <w:rFonts w:asciiTheme="minorHAnsi" w:hAnsiTheme="minorHAnsi" w:cstheme="minorHAnsi"/>
          <w:sz w:val="36"/>
        </w:rPr>
        <w:br/>
        <w:t>OD NR 1 DO NR 5</w:t>
      </w:r>
    </w:p>
    <w:p w14:paraId="6B1C296C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26E005B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>Załączniki nr 3, 4 i 5 do SWZ</w:t>
      </w:r>
      <w:r w:rsidRPr="0001303C">
        <w:rPr>
          <w:rFonts w:asciiTheme="minorHAnsi" w:hAnsiTheme="minorHAnsi" w:cstheme="minorHAnsi"/>
          <w:sz w:val="36"/>
        </w:rPr>
        <w:br/>
        <w:t>Wykonawca składa o ile mają zastosowanie</w:t>
      </w:r>
    </w:p>
    <w:p w14:paraId="41108118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1354DFC" w14:textId="77777777" w:rsidR="003078E4" w:rsidRPr="0001303C" w:rsidRDefault="003078E4" w:rsidP="003078E4">
      <w:pPr>
        <w:spacing w:after="160" w:line="259" w:lineRule="auto"/>
        <w:jc w:val="center"/>
        <w:rPr>
          <w:b/>
          <w:bCs/>
        </w:rPr>
      </w:pPr>
      <w:r w:rsidRPr="0001303C">
        <w:rPr>
          <w:rFonts w:asciiTheme="minorHAnsi" w:hAnsiTheme="minorHAnsi" w:cstheme="minorHAnsi"/>
          <w:sz w:val="36"/>
        </w:rPr>
        <w:t>PEŁNOMOCNICTWO</w:t>
      </w:r>
      <w:r w:rsidRPr="0001303C">
        <w:rPr>
          <w:rFonts w:asciiTheme="minorHAnsi" w:hAnsiTheme="minorHAnsi" w:cstheme="minorHAnsi"/>
          <w:sz w:val="36"/>
        </w:rPr>
        <w:br/>
        <w:t>Wykonawca składa o ile ma zastosowanie</w:t>
      </w:r>
      <w:r w:rsidRPr="0001303C">
        <w:rPr>
          <w:b/>
          <w:bCs/>
        </w:rPr>
        <w:t xml:space="preserve"> </w:t>
      </w:r>
      <w:r w:rsidRPr="0001303C">
        <w:rPr>
          <w:b/>
          <w:bCs/>
        </w:rPr>
        <w:br w:type="page"/>
      </w:r>
    </w:p>
    <w:p w14:paraId="64FD955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1 do SWZ</w:t>
      </w:r>
    </w:p>
    <w:p w14:paraId="6F56E7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3F5034E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EA65FD8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5FB7C32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65434164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7EBDD8F5" w14:textId="2D535E01" w:rsidR="003078E4" w:rsidRPr="0001303C" w:rsidRDefault="00727B3E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Wykonanie robót budowlanych w budynku Szkoły Podstawowej nr 191 przy ul. Bokserskiej 30 w Warszawie</w:t>
          </w:r>
        </w:p>
      </w:sdtContent>
    </w:sdt>
    <w:p w14:paraId="5439399F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3264641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060FD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D0DE7FA" w14:textId="77777777" w:rsidR="00CD32A3" w:rsidRPr="00A561C6" w:rsidRDefault="00CD32A3" w:rsidP="00CD32A3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  <w:r w:rsidRPr="0001303C">
        <w:rPr>
          <w:rFonts w:asciiTheme="minorHAnsi" w:hAnsiTheme="minorHAnsi" w:cstheme="minorBidi"/>
          <w:b/>
          <w:bCs/>
          <w:sz w:val="22"/>
          <w:szCs w:val="22"/>
        </w:rPr>
        <w:t>oświadczam</w:t>
      </w:r>
      <w:r w:rsidRPr="00A561C6">
        <w:rPr>
          <w:rFonts w:asciiTheme="minorHAnsi" w:hAnsiTheme="minorHAnsi" w:cstheme="minorBidi"/>
          <w:b/>
          <w:bCs/>
          <w:sz w:val="22"/>
          <w:szCs w:val="22"/>
        </w:rPr>
        <w:t>,</w:t>
      </w:r>
      <w:r w:rsidRPr="00A561C6">
        <w:rPr>
          <w:rFonts w:asciiTheme="minorHAnsi" w:hAnsiTheme="minorHAnsi" w:cstheme="minorBidi"/>
          <w:b/>
          <w:sz w:val="22"/>
          <w:szCs w:val="22"/>
        </w:rPr>
        <w:t xml:space="preserve"> że:</w:t>
      </w:r>
    </w:p>
    <w:p w14:paraId="637D6116" w14:textId="0281FEBA" w:rsidR="000B5124" w:rsidRPr="008B0507" w:rsidRDefault="00CD32A3" w:rsidP="00BC69FE">
      <w:pPr>
        <w:pStyle w:val="Tekstpodstawowy"/>
        <w:numPr>
          <w:ilvl w:val="0"/>
          <w:numId w:val="27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1FE653AB" w14:textId="323A00AC" w:rsidR="008B0507" w:rsidRPr="00BC69FE" w:rsidRDefault="008B0507" w:rsidP="00BC69FE">
      <w:pPr>
        <w:pStyle w:val="Tekstpodstawowy"/>
        <w:numPr>
          <w:ilvl w:val="0"/>
          <w:numId w:val="27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</w:t>
      </w:r>
      <w:r>
        <w:rPr>
          <w:rFonts w:asciiTheme="minorHAnsi" w:hAnsiTheme="minorHAnsi" w:cstheme="minorBidi"/>
          <w:sz w:val="22"/>
          <w:szCs w:val="22"/>
        </w:rPr>
        <w:t>9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ust. 1</w:t>
      </w:r>
      <w:r>
        <w:rPr>
          <w:rFonts w:asciiTheme="minorHAnsi" w:hAnsiTheme="minorHAnsi" w:cstheme="minorBidi"/>
          <w:sz w:val="22"/>
          <w:szCs w:val="22"/>
        </w:rPr>
        <w:t xml:space="preserve"> pkt 5 oraz 7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33D7EF9A" w14:textId="792EF325" w:rsidR="003078E4" w:rsidRPr="00CD32A3" w:rsidRDefault="00CD32A3" w:rsidP="001622F6">
      <w:pPr>
        <w:pStyle w:val="Tekstpodstawowy"/>
        <w:numPr>
          <w:ilvl w:val="0"/>
          <w:numId w:val="27"/>
        </w:numPr>
        <w:spacing w:after="0"/>
        <w:ind w:right="11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/>
          <w:sz w:val="22"/>
          <w:szCs w:val="22"/>
        </w:rPr>
        <w:t>nie podlegam wykluczeniu z postępowania na podstawie przesłanek określonych w art. 7 ust. 1 ustawy z dnia 13 kwietnia 2022 r. o szczególnych rozwiązaniach w zakresie przeciwdziałania wspieraniu agresji na Ukrainę oraz służących ochronie bezpieczeństwa narodowego</w:t>
      </w:r>
      <w:r w:rsidR="00564C98">
        <w:rPr>
          <w:rFonts w:asciiTheme="minorHAnsi" w:hAnsiTheme="minorHAnsi"/>
          <w:sz w:val="22"/>
          <w:szCs w:val="22"/>
        </w:rPr>
        <w:t xml:space="preserve"> </w:t>
      </w:r>
      <w:r w:rsidR="00564C98" w:rsidRPr="00564C98">
        <w:rPr>
          <w:rFonts w:asciiTheme="minorHAnsi" w:hAnsiTheme="minorHAnsi"/>
          <w:sz w:val="22"/>
          <w:szCs w:val="22"/>
        </w:rPr>
        <w:t>(Dz. U. z 202</w:t>
      </w:r>
      <w:r w:rsidR="00156016">
        <w:rPr>
          <w:rFonts w:asciiTheme="minorHAnsi" w:hAnsiTheme="minorHAnsi"/>
          <w:sz w:val="22"/>
          <w:szCs w:val="22"/>
        </w:rPr>
        <w:t>4</w:t>
      </w:r>
      <w:r w:rsidR="00564C98" w:rsidRPr="00564C98">
        <w:rPr>
          <w:rFonts w:asciiTheme="minorHAnsi" w:hAnsiTheme="minorHAnsi"/>
          <w:sz w:val="22"/>
          <w:szCs w:val="22"/>
        </w:rPr>
        <w:t xml:space="preserve"> r., </w:t>
      </w:r>
      <w:r w:rsidR="00907016" w:rsidRPr="00907016">
        <w:rPr>
          <w:rFonts w:asciiTheme="minorHAnsi" w:hAnsiTheme="minorHAnsi"/>
          <w:sz w:val="22"/>
          <w:szCs w:val="22"/>
        </w:rPr>
        <w:t xml:space="preserve">poz. </w:t>
      </w:r>
      <w:r w:rsidR="00156016">
        <w:rPr>
          <w:rFonts w:asciiTheme="minorHAnsi" w:hAnsiTheme="minorHAnsi"/>
          <w:sz w:val="22"/>
          <w:szCs w:val="22"/>
        </w:rPr>
        <w:t>507</w:t>
      </w:r>
      <w:r w:rsidR="00564C98" w:rsidRPr="00564C98">
        <w:rPr>
          <w:rFonts w:asciiTheme="minorHAnsi" w:hAnsiTheme="minorHAnsi"/>
          <w:sz w:val="22"/>
          <w:szCs w:val="22"/>
        </w:rPr>
        <w:t>)</w:t>
      </w:r>
      <w:r w:rsidRPr="00CD32A3">
        <w:rPr>
          <w:rFonts w:asciiTheme="minorHAnsi" w:hAnsiTheme="minorHAnsi"/>
          <w:sz w:val="22"/>
          <w:szCs w:val="22"/>
        </w:rPr>
        <w:t>.</w:t>
      </w:r>
    </w:p>
    <w:p w14:paraId="7E0FBCA9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CC597C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35D8FC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B4121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1C9CFC1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808D98" w14:textId="77777777" w:rsidR="003078E4" w:rsidRPr="0001303C" w:rsidRDefault="003078E4" w:rsidP="003078E4">
      <w:pPr>
        <w:ind w:right="12"/>
        <w:rPr>
          <w:b/>
          <w:bCs/>
        </w:rPr>
      </w:pPr>
    </w:p>
    <w:p w14:paraId="57C4EEBD" w14:textId="77777777" w:rsidR="003078E4" w:rsidRPr="0001303C" w:rsidRDefault="003078E4" w:rsidP="003078E4">
      <w:pPr>
        <w:ind w:right="12"/>
        <w:rPr>
          <w:b/>
          <w:bCs/>
        </w:rPr>
      </w:pPr>
    </w:p>
    <w:p w14:paraId="39079F6E" w14:textId="77777777" w:rsidR="003078E4" w:rsidRPr="0001303C" w:rsidRDefault="003078E4" w:rsidP="003078E4">
      <w:pPr>
        <w:ind w:right="12"/>
        <w:rPr>
          <w:b/>
          <w:bCs/>
        </w:rPr>
      </w:pPr>
    </w:p>
    <w:p w14:paraId="747BFF79" w14:textId="77777777" w:rsidR="003078E4" w:rsidRPr="0001303C" w:rsidRDefault="003078E4" w:rsidP="003078E4">
      <w:pPr>
        <w:ind w:right="12"/>
        <w:rPr>
          <w:b/>
          <w:bCs/>
        </w:rPr>
      </w:pPr>
    </w:p>
    <w:p w14:paraId="5404ADDB" w14:textId="77777777" w:rsidR="003078E4" w:rsidRPr="0001303C" w:rsidRDefault="003078E4" w:rsidP="003078E4">
      <w:pPr>
        <w:ind w:right="12"/>
        <w:rPr>
          <w:b/>
          <w:bCs/>
        </w:rPr>
      </w:pPr>
    </w:p>
    <w:p w14:paraId="422EFB12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F62AE58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C72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D335010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5493293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2 do SWZ</w:t>
      </w:r>
    </w:p>
    <w:p w14:paraId="2CA0EDA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34CB301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20089D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9B4F2B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D143C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021300E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443D8D5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863E6A6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7B942FF0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7F000EE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047E8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1A83AC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4DE3A57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28387958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31503A93" w14:textId="1C4C4EDE" w:rsidR="003078E4" w:rsidRPr="0001303C" w:rsidRDefault="00727B3E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Wykonanie robót budowlanych w budynku Szkoły Podstawowej nr 191 przy ul. Bokserskiej 30 w Warszawie</w:t>
          </w:r>
        </w:p>
      </w:sdtContent>
    </w:sdt>
    <w:p w14:paraId="6DE3D98A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91D6F8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94D6E2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A86D623" w14:textId="77777777" w:rsidR="003078E4" w:rsidRPr="0001303C" w:rsidRDefault="003078E4" w:rsidP="003078E4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oświadczam,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1303C">
        <w:rPr>
          <w:rFonts w:asciiTheme="minorHAnsi" w:hAnsiTheme="minorHAnsi" w:cstheme="minorHAnsi"/>
          <w:sz w:val="22"/>
          <w:szCs w:val="22"/>
        </w:rPr>
        <w:t xml:space="preserve">że </w:t>
      </w:r>
      <w:r w:rsidRPr="0001303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1D1B0A3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147258B3" w14:textId="77777777" w:rsidR="003078E4" w:rsidRPr="0001303C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1C18BB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918D5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93B6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23D9064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7D1CA6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64E7C47" w14:textId="77777777" w:rsidR="003078E4" w:rsidRPr="0001303C" w:rsidRDefault="003078E4" w:rsidP="003078E4">
      <w:pPr>
        <w:ind w:right="12"/>
        <w:rPr>
          <w:b/>
          <w:bCs/>
        </w:rPr>
      </w:pPr>
    </w:p>
    <w:p w14:paraId="2C0285BD" w14:textId="77777777" w:rsidR="003078E4" w:rsidRPr="0001303C" w:rsidRDefault="003078E4" w:rsidP="003078E4">
      <w:pPr>
        <w:ind w:right="12"/>
        <w:rPr>
          <w:b/>
          <w:bCs/>
        </w:rPr>
      </w:pPr>
    </w:p>
    <w:p w14:paraId="77D1643F" w14:textId="77777777" w:rsidR="003078E4" w:rsidRPr="0001303C" w:rsidRDefault="003078E4" w:rsidP="003078E4">
      <w:pPr>
        <w:ind w:right="12"/>
        <w:rPr>
          <w:b/>
          <w:bCs/>
        </w:rPr>
      </w:pPr>
    </w:p>
    <w:p w14:paraId="36FFB4C1" w14:textId="77777777" w:rsidR="003078E4" w:rsidRPr="0001303C" w:rsidRDefault="003078E4" w:rsidP="003078E4">
      <w:pPr>
        <w:ind w:right="12"/>
        <w:rPr>
          <w:b/>
          <w:bCs/>
        </w:rPr>
      </w:pPr>
    </w:p>
    <w:p w14:paraId="0AC6314D" w14:textId="77777777" w:rsidR="003078E4" w:rsidRPr="0001303C" w:rsidRDefault="003078E4" w:rsidP="003078E4">
      <w:pPr>
        <w:ind w:right="12"/>
        <w:rPr>
          <w:b/>
          <w:bCs/>
        </w:rPr>
      </w:pPr>
    </w:p>
    <w:p w14:paraId="705DFAA3" w14:textId="77777777" w:rsidR="003078E4" w:rsidRPr="0001303C" w:rsidRDefault="003078E4" w:rsidP="003078E4">
      <w:pPr>
        <w:ind w:right="12"/>
        <w:rPr>
          <w:b/>
          <w:bCs/>
        </w:rPr>
      </w:pPr>
    </w:p>
    <w:p w14:paraId="60652ABC" w14:textId="77777777" w:rsidR="003078E4" w:rsidRPr="0001303C" w:rsidRDefault="003078E4" w:rsidP="003078E4">
      <w:pPr>
        <w:ind w:right="12"/>
        <w:rPr>
          <w:b/>
          <w:bCs/>
        </w:rPr>
      </w:pPr>
    </w:p>
    <w:p w14:paraId="24256150" w14:textId="77777777" w:rsidR="003078E4" w:rsidRPr="0001303C" w:rsidRDefault="003078E4" w:rsidP="003078E4">
      <w:pPr>
        <w:ind w:right="12"/>
        <w:rPr>
          <w:b/>
          <w:bCs/>
        </w:rPr>
      </w:pPr>
    </w:p>
    <w:p w14:paraId="49130CEF" w14:textId="77777777" w:rsidR="003078E4" w:rsidRPr="0001303C" w:rsidRDefault="003078E4" w:rsidP="003078E4">
      <w:pPr>
        <w:ind w:right="12"/>
        <w:rPr>
          <w:b/>
          <w:bCs/>
        </w:rPr>
      </w:pPr>
    </w:p>
    <w:p w14:paraId="7AE4029D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8454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33C4F441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5DB41F9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77EB78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3 do SWZ</w:t>
      </w:r>
    </w:p>
    <w:p w14:paraId="0354DB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094034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B099AAB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2A7F4F0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9811228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2B30DA3" w14:textId="53FA58D8" w:rsidR="003078E4" w:rsidRPr="0001303C" w:rsidRDefault="00727B3E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Wykonanie robót budowlanych w budynku Szkoły Podstawowej nr 191 przy ul. Bokserskiej 30 w Warszawie</w:t>
          </w:r>
        </w:p>
      </w:sdtContent>
    </w:sdt>
    <w:p w14:paraId="0A1EFF15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622C8C7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2148D4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7EECAC83" w:rsidR="003078E4" w:rsidRPr="000B5124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01303C">
        <w:rPr>
          <w:rFonts w:asciiTheme="minorHAnsi" w:hAnsiTheme="minorHAnsi" w:cstheme="minorHAnsi"/>
          <w:b/>
          <w:sz w:val="22"/>
          <w:szCs w:val="22"/>
        </w:rPr>
        <w:t>art.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</w:t>
      </w:r>
      <w:r w:rsidR="0009765F" w:rsidRPr="0009765F">
        <w:rPr>
          <w:rFonts w:asciiTheme="minorHAnsi" w:hAnsiTheme="minorHAnsi" w:cstheme="minorHAnsi"/>
          <w:bCs/>
          <w:sz w:val="22"/>
          <w:szCs w:val="22"/>
        </w:rPr>
        <w:t>Dz. U. z 2024 r., poz. 1320</w:t>
      </w:r>
      <w:r w:rsidRPr="000B5124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4F335A3E" w:rsidR="003078E4" w:rsidRPr="000B5124" w:rsidRDefault="003078E4" w:rsidP="003078E4">
      <w:pPr>
        <w:pStyle w:val="Tekstpodstawowy"/>
        <w:ind w:right="12"/>
        <w:jc w:val="both"/>
        <w:rPr>
          <w:rFonts w:asciiTheme="minorHAnsi" w:hAnsiTheme="minorHAnsi" w:cstheme="minorBidi"/>
          <w:iCs/>
          <w:sz w:val="22"/>
          <w:szCs w:val="22"/>
        </w:rPr>
      </w:pPr>
      <w:r w:rsidRPr="000B5124">
        <w:rPr>
          <w:rFonts w:asciiTheme="minorHAnsi" w:hAnsiTheme="minorHAnsi" w:cstheme="minorBidi"/>
          <w:iCs/>
          <w:sz w:val="22"/>
          <w:szCs w:val="22"/>
        </w:rPr>
        <w:t xml:space="preserve">(należy wpisać mającą zastosowanie podstawę wykluczenia </w:t>
      </w:r>
      <w:r w:rsidR="000B5124" w:rsidRPr="000B5124">
        <w:rPr>
          <w:rFonts w:asciiTheme="minorHAnsi" w:hAnsiTheme="minorHAnsi" w:cstheme="minorBidi"/>
          <w:iCs/>
          <w:sz w:val="20"/>
          <w:szCs w:val="22"/>
        </w:rPr>
        <w:t>wymienionych w art. 108 ust. 1 pkt 1, 2 i 5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>lub w art 109 ust. 1 pkt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5 i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 xml:space="preserve"> 7 w/w ustawy</w:t>
      </w:r>
      <w:r w:rsidRPr="000B5124">
        <w:rPr>
          <w:rFonts w:asciiTheme="minorHAnsi" w:hAnsiTheme="minorHAnsi" w:cstheme="minorBidi"/>
          <w:iCs/>
          <w:sz w:val="22"/>
          <w:szCs w:val="22"/>
        </w:rPr>
        <w:t>)</w:t>
      </w:r>
    </w:p>
    <w:p w14:paraId="6A6BE42E" w14:textId="77777777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naprawcze:</w:t>
      </w:r>
    </w:p>
    <w:p w14:paraId="481DA79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4B3B88E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DBBF1D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E3A4954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D1C159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6E8FBA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330B5005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Pr="0001303C" w:rsidRDefault="003078E4" w:rsidP="003078E4">
      <w:pPr>
        <w:ind w:right="12"/>
        <w:rPr>
          <w:b/>
          <w:bCs/>
        </w:rPr>
      </w:pPr>
    </w:p>
    <w:p w14:paraId="12C6D7CF" w14:textId="77777777" w:rsidR="003078E4" w:rsidRPr="0001303C" w:rsidRDefault="003078E4" w:rsidP="003078E4">
      <w:pPr>
        <w:ind w:right="12"/>
        <w:rPr>
          <w:b/>
          <w:bCs/>
        </w:rPr>
      </w:pPr>
    </w:p>
    <w:p w14:paraId="7151D7B8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6BCD9E89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A47CECD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3FD57101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  <w:r w:rsidRPr="0001303C">
        <w:rPr>
          <w:rFonts w:asciiTheme="minorHAnsi" w:hAnsiTheme="minorHAnsi" w:cstheme="minorHAnsi"/>
          <w:b/>
        </w:rPr>
        <w:lastRenderedPageBreak/>
        <w:t>Załącznik nr 4 do SWZ</w:t>
      </w:r>
    </w:p>
    <w:p w14:paraId="7A5D07BB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5DFE7F00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075B1CC3" w14:textId="77777777" w:rsidR="003078E4" w:rsidRPr="0001303C" w:rsidRDefault="003078E4" w:rsidP="003078E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01303C">
        <w:rPr>
          <w:rFonts w:asciiTheme="minorHAnsi" w:hAnsiTheme="minorHAnsi" w:cstheme="minorHAnsi"/>
          <w:b/>
          <w:sz w:val="20"/>
        </w:rPr>
        <w:t>Przedmiot zamówienia:</w:t>
      </w:r>
    </w:p>
    <w:sdt>
      <w:sdtPr>
        <w:rPr>
          <w:rFonts w:asciiTheme="minorHAnsi" w:hAnsiTheme="minorHAnsi" w:cstheme="minorHAnsi"/>
          <w:b/>
        </w:rPr>
        <w:alias w:val="Tytuł"/>
        <w:tag w:val=""/>
        <w:id w:val="261499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D6B1EAF" w14:textId="3391481F" w:rsidR="003078E4" w:rsidRPr="0001303C" w:rsidRDefault="00727B3E" w:rsidP="003078E4">
          <w:pPr>
            <w:adjustRightInd w:val="0"/>
            <w:ind w:right="18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Wykonanie robót budowlanych w budynku Szkoły Podstawowej nr 191 przy ul. Bokserskiej 30 w Warszawie</w:t>
          </w:r>
        </w:p>
      </w:sdtContent>
    </w:sdt>
    <w:p w14:paraId="2185021B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06AE9A2F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35D9E6A" w14:textId="77777777" w:rsidR="003078E4" w:rsidRPr="0001303C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01303C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01303C">
        <w:rPr>
          <w:rFonts w:asciiTheme="minorHAnsi" w:hAnsiTheme="minorHAnsi" w:cstheme="minorHAnsi"/>
          <w:b/>
          <w:sz w:val="18"/>
          <w:szCs w:val="18"/>
        </w:rPr>
        <w:t>podmiotu udostępniającego</w:t>
      </w:r>
      <w:r w:rsidRPr="0001303C">
        <w:rPr>
          <w:rFonts w:asciiTheme="minorHAnsi" w:hAnsiTheme="minorHAnsi" w:cstheme="minorHAnsi"/>
          <w:sz w:val="18"/>
          <w:szCs w:val="18"/>
        </w:rPr>
        <w:t xml:space="preserve"> zasoby)</w:t>
      </w:r>
    </w:p>
    <w:p w14:paraId="69934230" w14:textId="77777777" w:rsidR="003078E4" w:rsidRPr="0001303C" w:rsidRDefault="003078E4" w:rsidP="003078E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Zobowiązuję się do oddania do dyspozycji:</w:t>
      </w:r>
    </w:p>
    <w:p w14:paraId="515F2B0A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4B030549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EE9583" w14:textId="77777777" w:rsidR="003078E4" w:rsidRPr="00E36622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E36622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E36622">
        <w:rPr>
          <w:rFonts w:asciiTheme="minorHAnsi" w:hAnsiTheme="minorHAnsi" w:cstheme="minorHAnsi"/>
          <w:b/>
          <w:sz w:val="18"/>
          <w:szCs w:val="18"/>
        </w:rPr>
        <w:t>wykonawcy</w:t>
      </w:r>
      <w:r w:rsidRPr="00E36622">
        <w:rPr>
          <w:rFonts w:asciiTheme="minorHAnsi" w:hAnsiTheme="minorHAnsi" w:cstheme="minorHAnsi"/>
          <w:sz w:val="18"/>
          <w:szCs w:val="18"/>
        </w:rPr>
        <w:t>, któremu podmiot udostępniający oddaje do dyspozycji zasoby)</w:t>
      </w:r>
    </w:p>
    <w:p w14:paraId="54EAB42E" w14:textId="77777777" w:rsidR="003078E4" w:rsidRPr="0001303C" w:rsidRDefault="003078E4" w:rsidP="003078E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4B0F30A3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20C9B495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doświadczenie</w:t>
      </w:r>
    </w:p>
    <w:p w14:paraId="75218A06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kwalifikacje zawodowe</w:t>
      </w:r>
    </w:p>
    <w:p w14:paraId="22B8F67A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2CD4682F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BAD9FF3" w14:textId="77777777" w:rsidR="003078E4" w:rsidRPr="0001303C" w:rsidRDefault="003078E4" w:rsidP="001622F6">
      <w:pPr>
        <w:numPr>
          <w:ilvl w:val="0"/>
          <w:numId w:val="12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7EDE150D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8DA8398" w14:textId="77777777" w:rsidR="003078E4" w:rsidRPr="0001303C" w:rsidRDefault="003078E4" w:rsidP="001622F6">
      <w:pPr>
        <w:numPr>
          <w:ilvl w:val="0"/>
          <w:numId w:val="12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01303C">
        <w:rPr>
          <w:rFonts w:asciiTheme="minorHAnsi" w:hAnsiTheme="minorHAnsi" w:cstheme="minorHAnsi"/>
          <w:b/>
        </w:rPr>
        <w:t xml:space="preserve">Zakres realizacji robót, których wskazane zdolności dotyczą </w:t>
      </w:r>
      <w:r w:rsidRPr="0001303C">
        <w:rPr>
          <w:rFonts w:asciiTheme="minorHAnsi" w:hAnsiTheme="minorHAnsi" w:cstheme="minorHAnsi"/>
          <w:bCs/>
        </w:rPr>
        <w:t>(wymagane jest wskazanie w jakim zakresie podmiot udostępniający zasoby zrealizuje roboty, których wskazane zdolności dotyczą)</w:t>
      </w:r>
      <w:r w:rsidRPr="0001303C">
        <w:rPr>
          <w:rFonts w:asciiTheme="minorHAnsi" w:hAnsiTheme="minorHAnsi" w:cstheme="minorHAnsi"/>
          <w:b/>
        </w:rPr>
        <w:t>:</w:t>
      </w:r>
    </w:p>
    <w:p w14:paraId="61F7190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F885EA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DA464EC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6C057F2" w14:textId="77777777" w:rsidR="003078E4" w:rsidRPr="0001303C" w:rsidRDefault="003078E4" w:rsidP="003078E4">
      <w:pPr>
        <w:pStyle w:val="Tekstpodstawowy"/>
        <w:spacing w:before="200" w:after="0"/>
        <w:ind w:right="-108"/>
        <w:rPr>
          <w:rFonts w:asciiTheme="minorHAnsi" w:hAnsiTheme="minorHAnsi" w:cstheme="minorHAnsi"/>
        </w:rPr>
      </w:pPr>
    </w:p>
    <w:p w14:paraId="7037ABB2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22C2D1A3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</w:rPr>
        <w:br w:type="page"/>
      </w:r>
    </w:p>
    <w:p w14:paraId="26F12B5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>Załącznik 5 do SWZ</w:t>
      </w:r>
    </w:p>
    <w:p w14:paraId="0D195DC3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212EC68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1A83D85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F0FD95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E111CD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18B6BB2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(Nazwy wykonawców wspólnie ubiegających się o udzielenie zamówienia)</w:t>
      </w:r>
    </w:p>
    <w:p w14:paraId="3CAF69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06E30AF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0E4E685E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 WYKONAWCÓW WSPÓLNIE UBIEGAJĄCYCH SIĘ O UDZIELENIE ZAMÓWIENIA*</w:t>
      </w:r>
    </w:p>
    <w:p w14:paraId="710699DD" w14:textId="77777777" w:rsidR="003078E4" w:rsidRPr="0001303C" w:rsidRDefault="003078E4" w:rsidP="003078E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2549AA93" w14:textId="66F9B795" w:rsidR="003078E4" w:rsidRPr="0001303C" w:rsidRDefault="003078E4" w:rsidP="00BB65CA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składane na podstawie art. 117 ust. 4 ustawy z dnia 11 września 2019 r. Prawo zamówień publicznych (</w:t>
      </w:r>
      <w:r w:rsidR="0009765F" w:rsidRPr="0009765F">
        <w:rPr>
          <w:rFonts w:asciiTheme="minorHAnsi" w:hAnsiTheme="minorHAnsi" w:cstheme="minorHAnsi"/>
        </w:rPr>
        <w:t>Dz. U. z 2024 r., poz. 1320</w:t>
      </w:r>
      <w:r w:rsidRPr="0001303C">
        <w:rPr>
          <w:rFonts w:asciiTheme="minorHAnsi" w:hAnsiTheme="minorHAnsi" w:cstheme="minorHAnsi"/>
        </w:rPr>
        <w:t>)</w:t>
      </w:r>
    </w:p>
    <w:p w14:paraId="162183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BD8A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  <w:r w:rsidRPr="0001303C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8651CE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6833168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A1305D7" w14:textId="2F5F7A3C" w:rsidR="003078E4" w:rsidRPr="0001303C" w:rsidRDefault="00727B3E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Wykonanie robót budowlanych w budynku Szkoły Podstawowej nr 191 przy ul. Bokserskiej 30 w Warszawie</w:t>
          </w:r>
        </w:p>
      </w:sdtContent>
    </w:sdt>
    <w:p w14:paraId="16D3D1DD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726CD1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9617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3078E4" w:rsidRPr="0001303C" w14:paraId="3027AEAA" w14:textId="77777777" w:rsidTr="00325711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C4C1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02424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3060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Zakres robót, który zostanie wykonany przez poszczególnych Wykonawców  (opis)**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DEEB091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476C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E04B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7B88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72D652A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873E2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6A5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638C9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059FD34F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8ED68D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98DFA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5896D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5F302279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A3478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D754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0956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54A7738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3708717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59F4BCA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CF5A91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285F4B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0A267C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73559D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BA84E77" w14:textId="77777777" w:rsidR="003078E4" w:rsidRPr="0001303C" w:rsidRDefault="003078E4" w:rsidP="003078E4">
      <w:pPr>
        <w:ind w:right="12"/>
        <w:rPr>
          <w:b/>
          <w:bCs/>
        </w:rPr>
      </w:pPr>
    </w:p>
    <w:p w14:paraId="72D6EA51" w14:textId="77777777" w:rsidR="003078E4" w:rsidRPr="0001303C" w:rsidRDefault="003078E4" w:rsidP="003078E4">
      <w:pPr>
        <w:ind w:right="12"/>
        <w:rPr>
          <w:b/>
          <w:bCs/>
        </w:rPr>
      </w:pPr>
    </w:p>
    <w:p w14:paraId="39E82362" w14:textId="77777777" w:rsidR="003078E4" w:rsidRPr="0001303C" w:rsidRDefault="003078E4" w:rsidP="003078E4">
      <w:pPr>
        <w:ind w:right="12"/>
        <w:rPr>
          <w:b/>
          <w:bCs/>
        </w:rPr>
      </w:pPr>
    </w:p>
    <w:p w14:paraId="19A2271E" w14:textId="77777777" w:rsidR="003078E4" w:rsidRPr="0001303C" w:rsidRDefault="003078E4" w:rsidP="003078E4">
      <w:pPr>
        <w:ind w:right="12"/>
        <w:rPr>
          <w:b/>
          <w:bCs/>
        </w:rPr>
      </w:pPr>
    </w:p>
    <w:p w14:paraId="7CC36C6E" w14:textId="77777777" w:rsidR="003078E4" w:rsidRPr="0001303C" w:rsidRDefault="003078E4" w:rsidP="003078E4">
      <w:pPr>
        <w:ind w:right="12"/>
        <w:rPr>
          <w:b/>
          <w:bCs/>
        </w:rPr>
      </w:pPr>
    </w:p>
    <w:p w14:paraId="7023C38D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01303C">
        <w:rPr>
          <w:rFonts w:eastAsia="Times New Roman" w:cs="Segoe UI"/>
          <w:color w:val="000000"/>
          <w:lang w:eastAsia="pl-PL"/>
        </w:rPr>
        <w:t> </w:t>
      </w:r>
    </w:p>
    <w:p w14:paraId="2711E159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lang w:eastAsia="pl-PL"/>
        </w:rPr>
        <w:t>**</w:t>
      </w:r>
      <w:r w:rsidRPr="0001303C">
        <w:rPr>
          <w:rFonts w:eastAsia="Times New Roman" w:cs="Segoe UI"/>
          <w:color w:val="FF0000"/>
          <w:lang w:eastAsia="pl-PL"/>
        </w:rPr>
        <w:t> </w:t>
      </w:r>
      <w:r w:rsidRPr="0001303C">
        <w:rPr>
          <w:rFonts w:eastAsia="Times New Roman" w:cs="Segoe UI"/>
          <w:b/>
          <w:bCs/>
          <w:color w:val="FF0000"/>
          <w:lang w:eastAsia="pl-PL"/>
        </w:rPr>
        <w:t>Należy wskazać, które roboty budowlane zostaną wykonane przez poszczególnych wykonawców w odniesieniu do spełnienia warunku w zakresie doświadczenia i kwalifikacji zawodowych.</w:t>
      </w:r>
      <w:r w:rsidRPr="0001303C">
        <w:rPr>
          <w:rFonts w:eastAsia="Times New Roman" w:cs="Segoe UI"/>
          <w:color w:val="FF0000"/>
          <w:lang w:eastAsia="pl-PL"/>
        </w:rPr>
        <w:t> </w:t>
      </w:r>
    </w:p>
    <w:p w14:paraId="73FEE72D" w14:textId="49301951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</w:p>
    <w:sectPr w:rsidR="003078E4" w:rsidRPr="0001303C" w:rsidSect="0072753B">
      <w:headerReference w:type="default" r:id="rId8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5126" w14:textId="77777777" w:rsidR="0053435A" w:rsidRDefault="0053435A" w:rsidP="0072753B">
      <w:r>
        <w:separator/>
      </w:r>
    </w:p>
  </w:endnote>
  <w:endnote w:type="continuationSeparator" w:id="0">
    <w:p w14:paraId="31AA6179" w14:textId="77777777" w:rsidR="0053435A" w:rsidRDefault="0053435A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6DF0B" w14:textId="77777777" w:rsidR="0053435A" w:rsidRDefault="0053435A" w:rsidP="0072753B">
      <w:r>
        <w:separator/>
      </w:r>
    </w:p>
  </w:footnote>
  <w:footnote w:type="continuationSeparator" w:id="0">
    <w:p w14:paraId="5657E025" w14:textId="77777777" w:rsidR="0053435A" w:rsidRDefault="0053435A" w:rsidP="0072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62BE" w14:textId="6D113E01" w:rsidR="00156016" w:rsidRPr="00314714" w:rsidRDefault="00156016" w:rsidP="0072753B">
    <w:pPr>
      <w:pStyle w:val="Nagwek"/>
      <w:tabs>
        <w:tab w:val="clear" w:pos="4536"/>
        <w:tab w:val="clear" w:pos="9072"/>
        <w:tab w:val="left" w:pos="10968"/>
      </w:tabs>
      <w:ind w:right="-804"/>
      <w:jc w:val="right"/>
      <w:rPr>
        <w:b/>
        <w:sz w:val="28"/>
        <w:szCs w:val="28"/>
      </w:rPr>
    </w:pPr>
  </w:p>
  <w:p w14:paraId="393588EB" w14:textId="530FB7AC" w:rsidR="00156016" w:rsidRPr="00643B0A" w:rsidRDefault="00000000" w:rsidP="00A03B4E">
    <w:pPr>
      <w:pStyle w:val="Nagwek"/>
      <w:tabs>
        <w:tab w:val="clear" w:pos="4536"/>
        <w:tab w:val="clear" w:pos="9072"/>
        <w:tab w:val="left" w:pos="10968"/>
      </w:tabs>
      <w:rPr>
        <w:rFonts w:asciiTheme="minorHAnsi" w:hAnsiTheme="minorHAnsi" w:cstheme="minorHAnsi"/>
      </w:rPr>
    </w:pPr>
    <w:sdt>
      <w:sdtPr>
        <w:rPr>
          <w:b/>
        </w:rPr>
        <w:alias w:val="Słowa kluczowe"/>
        <w:tag w:val=""/>
        <w:id w:val="-6980946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022E51">
          <w:rPr>
            <w:b/>
          </w:rPr>
          <w:t>Znak sprawy: S/191/MO/16/2024</w:t>
        </w:r>
      </w:sdtContent>
    </w:sdt>
  </w:p>
  <w:p w14:paraId="4CAC5D56" w14:textId="20782688" w:rsidR="00156016" w:rsidRPr="00643B0A" w:rsidRDefault="00156016" w:rsidP="00440861">
    <w:pPr>
      <w:pStyle w:val="Nagwek"/>
      <w:tabs>
        <w:tab w:val="clear" w:pos="4536"/>
        <w:tab w:val="clear" w:pos="9072"/>
        <w:tab w:val="left" w:pos="3255"/>
      </w:tabs>
      <w:rPr>
        <w:rFonts w:asciiTheme="minorHAnsi" w:hAnsiTheme="minorHAnsi" w:cstheme="minorHAnsi"/>
      </w:rPr>
    </w:pPr>
    <w:r>
      <w:rPr>
        <w:b/>
      </w:rPr>
      <w:tab/>
    </w:r>
  </w:p>
  <w:p w14:paraId="5476CFDD" w14:textId="134B8DD6" w:rsidR="00156016" w:rsidRPr="00643B0A" w:rsidRDefault="00156016" w:rsidP="004A066B">
    <w:pPr>
      <w:pStyle w:val="Nagwek"/>
      <w:tabs>
        <w:tab w:val="clear" w:pos="4536"/>
        <w:tab w:val="clear" w:pos="9072"/>
        <w:tab w:val="left" w:pos="5980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5966"/>
    <w:multiLevelType w:val="multilevel"/>
    <w:tmpl w:val="3870A90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183ADA"/>
    <w:multiLevelType w:val="hybridMultilevel"/>
    <w:tmpl w:val="FAF64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144"/>
    <w:multiLevelType w:val="hybridMultilevel"/>
    <w:tmpl w:val="A8FEBC9E"/>
    <w:lvl w:ilvl="0" w:tplc="7A080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CB23D8"/>
    <w:multiLevelType w:val="hybridMultilevel"/>
    <w:tmpl w:val="82429BA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71052B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157E3EEB"/>
    <w:multiLevelType w:val="hybridMultilevel"/>
    <w:tmpl w:val="E884ADDA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86230"/>
    <w:multiLevelType w:val="multilevel"/>
    <w:tmpl w:val="6D18D14E"/>
    <w:lvl w:ilvl="0">
      <w:start w:val="1"/>
      <w:numFmt w:val="upperRom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2832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B681B96"/>
    <w:multiLevelType w:val="hybridMultilevel"/>
    <w:tmpl w:val="DE5E6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D1957"/>
    <w:multiLevelType w:val="hybridMultilevel"/>
    <w:tmpl w:val="74B6D12E"/>
    <w:lvl w:ilvl="0" w:tplc="46C8E08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30553"/>
    <w:multiLevelType w:val="hybridMultilevel"/>
    <w:tmpl w:val="EC2C13C8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FB63F6C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FE41403"/>
    <w:multiLevelType w:val="hybridMultilevel"/>
    <w:tmpl w:val="C6FC3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54494"/>
    <w:multiLevelType w:val="multilevel"/>
    <w:tmpl w:val="3A58D0E4"/>
    <w:lvl w:ilvl="0">
      <w:start w:val="10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70656B8"/>
    <w:multiLevelType w:val="multilevel"/>
    <w:tmpl w:val="955C7A22"/>
    <w:lvl w:ilvl="0">
      <w:start w:val="1"/>
      <w:numFmt w:val="upperRom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lvlText w:val="%2."/>
      <w:lvlJc w:val="left"/>
      <w:pPr>
        <w:ind w:left="2832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8158BA"/>
    <w:multiLevelType w:val="hybridMultilevel"/>
    <w:tmpl w:val="4B84754A"/>
    <w:lvl w:ilvl="0" w:tplc="72F0F9E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A4554B"/>
    <w:multiLevelType w:val="hybridMultilevel"/>
    <w:tmpl w:val="ACE45A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C34A2"/>
    <w:multiLevelType w:val="hybridMultilevel"/>
    <w:tmpl w:val="008EA164"/>
    <w:lvl w:ilvl="0" w:tplc="F538F14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7B6C54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sz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1F51C80"/>
    <w:multiLevelType w:val="hybridMultilevel"/>
    <w:tmpl w:val="699284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264181"/>
    <w:multiLevelType w:val="hybridMultilevel"/>
    <w:tmpl w:val="709C6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A1D8B"/>
    <w:multiLevelType w:val="multilevel"/>
    <w:tmpl w:val="CFA803DE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pStyle w:val="Nagwek2"/>
      <w:lvlText w:val="%2."/>
      <w:lvlJc w:val="left"/>
      <w:pPr>
        <w:ind w:left="2832" w:hanging="36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E03876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3" w15:restartNumberingAfterBreak="0">
    <w:nsid w:val="5141000B"/>
    <w:multiLevelType w:val="hybridMultilevel"/>
    <w:tmpl w:val="9CB69632"/>
    <w:lvl w:ilvl="0" w:tplc="B442CB08">
      <w:start w:val="5"/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16881"/>
    <w:multiLevelType w:val="hybridMultilevel"/>
    <w:tmpl w:val="E6340882"/>
    <w:lvl w:ilvl="0" w:tplc="041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5" w15:restartNumberingAfterBreak="0">
    <w:nsid w:val="5B96428B"/>
    <w:multiLevelType w:val="hybridMultilevel"/>
    <w:tmpl w:val="8EA60428"/>
    <w:lvl w:ilvl="0" w:tplc="F2F2C8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6377"/>
    <w:multiLevelType w:val="hybridMultilevel"/>
    <w:tmpl w:val="532E9078"/>
    <w:lvl w:ilvl="0" w:tplc="DCFA1B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03D4879"/>
    <w:multiLevelType w:val="multilevel"/>
    <w:tmpl w:val="FEF24404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1DF035F"/>
    <w:multiLevelType w:val="multilevel"/>
    <w:tmpl w:val="4AFE4DB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bCs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29" w15:restartNumberingAfterBreak="0">
    <w:nsid w:val="64EF75FB"/>
    <w:multiLevelType w:val="hybridMultilevel"/>
    <w:tmpl w:val="CC56A4F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AB74D6A"/>
    <w:multiLevelType w:val="hybridMultilevel"/>
    <w:tmpl w:val="33440F6C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66B93"/>
    <w:multiLevelType w:val="hybridMultilevel"/>
    <w:tmpl w:val="008EA164"/>
    <w:lvl w:ilvl="0" w:tplc="FFFFFFFF">
      <w:start w:val="1"/>
      <w:numFmt w:val="bullet"/>
      <w:lvlText w:val="-"/>
      <w:lvlJc w:val="left"/>
      <w:pPr>
        <w:ind w:left="732" w:hanging="360"/>
      </w:pPr>
      <w:rPr>
        <w:rFonts w:ascii="Arial" w:hAnsi="Aria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2" w15:restartNumberingAfterBreak="0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33" w15:restartNumberingAfterBreak="0">
    <w:nsid w:val="6BC0702A"/>
    <w:multiLevelType w:val="hybridMultilevel"/>
    <w:tmpl w:val="02A022D4"/>
    <w:lvl w:ilvl="0" w:tplc="8D9293CA">
      <w:start w:val="1"/>
      <w:numFmt w:val="bullet"/>
      <w:lvlText w:val="*"/>
      <w:lvlJc w:val="left"/>
      <w:pPr>
        <w:ind w:left="692" w:hanging="360"/>
      </w:pPr>
      <w:rPr>
        <w:rFonts w:ascii="Calibri" w:hAnsi="Calibr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055CE"/>
    <w:multiLevelType w:val="hybridMultilevel"/>
    <w:tmpl w:val="A5CC2A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7A3580"/>
    <w:multiLevelType w:val="multilevel"/>
    <w:tmpl w:val="3870A90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6" w15:restartNumberingAfterBreak="0">
    <w:nsid w:val="71C44B14"/>
    <w:multiLevelType w:val="hybridMultilevel"/>
    <w:tmpl w:val="57ACF8C0"/>
    <w:lvl w:ilvl="0" w:tplc="72F0F9E0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-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</w:abstractNum>
  <w:abstractNum w:abstractNumId="37" w15:restartNumberingAfterBreak="0">
    <w:nsid w:val="71DE22E0"/>
    <w:multiLevelType w:val="hybridMultilevel"/>
    <w:tmpl w:val="389402E2"/>
    <w:lvl w:ilvl="0" w:tplc="59464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74623"/>
    <w:multiLevelType w:val="multilevel"/>
    <w:tmpl w:val="3870A90A"/>
    <w:styleLink w:val="Umowapunktory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63921078">
    <w:abstractNumId w:val="38"/>
  </w:num>
  <w:num w:numId="2" w16cid:durableId="251399703">
    <w:abstractNumId w:val="21"/>
  </w:num>
  <w:num w:numId="3" w16cid:durableId="1295714973">
    <w:abstractNumId w:val="37"/>
  </w:num>
  <w:num w:numId="4" w16cid:durableId="1462382611">
    <w:abstractNumId w:val="23"/>
  </w:num>
  <w:num w:numId="5" w16cid:durableId="1023360236">
    <w:abstractNumId w:val="7"/>
  </w:num>
  <w:num w:numId="6" w16cid:durableId="2124617027">
    <w:abstractNumId w:val="16"/>
  </w:num>
  <w:num w:numId="7" w16cid:durableId="1387410464">
    <w:abstractNumId w:val="1"/>
  </w:num>
  <w:num w:numId="8" w16cid:durableId="162357473">
    <w:abstractNumId w:val="24"/>
  </w:num>
  <w:num w:numId="9" w16cid:durableId="640425832">
    <w:abstractNumId w:val="19"/>
  </w:num>
  <w:num w:numId="10" w16cid:durableId="196087234">
    <w:abstractNumId w:val="25"/>
  </w:num>
  <w:num w:numId="11" w16cid:durableId="1912807183">
    <w:abstractNumId w:val="3"/>
  </w:num>
  <w:num w:numId="12" w16cid:durableId="1834947219">
    <w:abstractNumId w:val="12"/>
  </w:num>
  <w:num w:numId="13" w16cid:durableId="416942143">
    <w:abstractNumId w:val="11"/>
  </w:num>
  <w:num w:numId="14" w16cid:durableId="1792625721">
    <w:abstractNumId w:val="9"/>
  </w:num>
  <w:num w:numId="15" w16cid:durableId="462117313">
    <w:abstractNumId w:val="15"/>
  </w:num>
  <w:num w:numId="16" w16cid:durableId="1530490431">
    <w:abstractNumId w:val="2"/>
  </w:num>
  <w:num w:numId="17" w16cid:durableId="1183669010">
    <w:abstractNumId w:val="33"/>
  </w:num>
  <w:num w:numId="18" w16cid:durableId="1683780659">
    <w:abstractNumId w:val="36"/>
  </w:num>
  <w:num w:numId="19" w16cid:durableId="611865919">
    <w:abstractNumId w:val="8"/>
  </w:num>
  <w:num w:numId="20" w16cid:durableId="1562787918">
    <w:abstractNumId w:val="17"/>
  </w:num>
  <w:num w:numId="21" w16cid:durableId="987324258">
    <w:abstractNumId w:val="31"/>
  </w:num>
  <w:num w:numId="22" w16cid:durableId="1819490884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sz w:val="22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3" w16cid:durableId="1017270947">
    <w:abstractNumId w:val="28"/>
  </w:num>
  <w:num w:numId="24" w16cid:durableId="681854942">
    <w:abstractNumId w:val="4"/>
  </w:num>
  <w:num w:numId="25" w16cid:durableId="2090226573">
    <w:abstractNumId w:val="22"/>
  </w:num>
  <w:num w:numId="26" w16cid:durableId="1806310276">
    <w:abstractNumId w:val="29"/>
  </w:num>
  <w:num w:numId="27" w16cid:durableId="1595045622">
    <w:abstractNumId w:val="30"/>
  </w:num>
  <w:num w:numId="28" w16cid:durableId="1496725283">
    <w:abstractNumId w:val="34"/>
  </w:num>
  <w:num w:numId="29" w16cid:durableId="533004445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bCs w:val="0"/>
          <w:sz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  <w:b w:val="0"/>
        </w:rPr>
      </w:lvl>
    </w:lvlOverride>
  </w:num>
  <w:num w:numId="30" w16cid:durableId="1634216408">
    <w:abstractNumId w:val="5"/>
  </w:num>
  <w:num w:numId="31" w16cid:durableId="865875688">
    <w:abstractNumId w:val="26"/>
  </w:num>
  <w:num w:numId="32" w16cid:durableId="1043139319">
    <w:abstractNumId w:val="35"/>
  </w:num>
  <w:num w:numId="33" w16cid:durableId="1309168103">
    <w:abstractNumId w:val="10"/>
  </w:num>
  <w:num w:numId="34" w16cid:durableId="693387933">
    <w:abstractNumId w:val="18"/>
  </w:num>
  <w:num w:numId="35" w16cid:durableId="214902087">
    <w:abstractNumId w:val="13"/>
  </w:num>
  <w:num w:numId="36" w16cid:durableId="1533151305">
    <w:abstractNumId w:val="27"/>
  </w:num>
  <w:num w:numId="37" w16cid:durableId="166335898">
    <w:abstractNumId w:val="6"/>
  </w:num>
  <w:num w:numId="38" w16cid:durableId="1765880583">
    <w:abstractNumId w:val="14"/>
  </w:num>
  <w:num w:numId="39" w16cid:durableId="133182963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53B"/>
    <w:rsid w:val="0000385E"/>
    <w:rsid w:val="0001267A"/>
    <w:rsid w:val="0001303C"/>
    <w:rsid w:val="0001435A"/>
    <w:rsid w:val="00017504"/>
    <w:rsid w:val="00021285"/>
    <w:rsid w:val="000212F5"/>
    <w:rsid w:val="000221CD"/>
    <w:rsid w:val="00022E51"/>
    <w:rsid w:val="00024E0F"/>
    <w:rsid w:val="00034731"/>
    <w:rsid w:val="00036756"/>
    <w:rsid w:val="00046696"/>
    <w:rsid w:val="00046C0D"/>
    <w:rsid w:val="00046C8B"/>
    <w:rsid w:val="00051EDD"/>
    <w:rsid w:val="00056474"/>
    <w:rsid w:val="0006163E"/>
    <w:rsid w:val="00062273"/>
    <w:rsid w:val="000641C7"/>
    <w:rsid w:val="000659BE"/>
    <w:rsid w:val="000724FF"/>
    <w:rsid w:val="00084CAB"/>
    <w:rsid w:val="00094CCC"/>
    <w:rsid w:val="00096892"/>
    <w:rsid w:val="0009765F"/>
    <w:rsid w:val="00097BFC"/>
    <w:rsid w:val="000A2999"/>
    <w:rsid w:val="000A3607"/>
    <w:rsid w:val="000A5CC4"/>
    <w:rsid w:val="000B011F"/>
    <w:rsid w:val="000B4F7E"/>
    <w:rsid w:val="000B5124"/>
    <w:rsid w:val="000B72E0"/>
    <w:rsid w:val="000C0B51"/>
    <w:rsid w:val="000C10AA"/>
    <w:rsid w:val="000C2A25"/>
    <w:rsid w:val="000D0C3E"/>
    <w:rsid w:val="000D34B7"/>
    <w:rsid w:val="000D3C1D"/>
    <w:rsid w:val="000D57D5"/>
    <w:rsid w:val="000D745C"/>
    <w:rsid w:val="000E0501"/>
    <w:rsid w:val="000E0AF2"/>
    <w:rsid w:val="000E274C"/>
    <w:rsid w:val="00102EDD"/>
    <w:rsid w:val="001100C3"/>
    <w:rsid w:val="001230B7"/>
    <w:rsid w:val="001251F9"/>
    <w:rsid w:val="001260A7"/>
    <w:rsid w:val="00130E5E"/>
    <w:rsid w:val="00147C2A"/>
    <w:rsid w:val="00150D4A"/>
    <w:rsid w:val="001514D6"/>
    <w:rsid w:val="0015437E"/>
    <w:rsid w:val="00156016"/>
    <w:rsid w:val="00157B2A"/>
    <w:rsid w:val="001622F6"/>
    <w:rsid w:val="001632C6"/>
    <w:rsid w:val="00163F38"/>
    <w:rsid w:val="00164E9D"/>
    <w:rsid w:val="00173C9D"/>
    <w:rsid w:val="00186518"/>
    <w:rsid w:val="00186D41"/>
    <w:rsid w:val="001931EF"/>
    <w:rsid w:val="001A61C0"/>
    <w:rsid w:val="001B14F1"/>
    <w:rsid w:val="001B1FB9"/>
    <w:rsid w:val="001B24CA"/>
    <w:rsid w:val="001B27CA"/>
    <w:rsid w:val="001B34FF"/>
    <w:rsid w:val="001B5524"/>
    <w:rsid w:val="001C71B6"/>
    <w:rsid w:val="001C7304"/>
    <w:rsid w:val="001E0C61"/>
    <w:rsid w:val="001E2D55"/>
    <w:rsid w:val="001E59A6"/>
    <w:rsid w:val="001F7CBC"/>
    <w:rsid w:val="0020046B"/>
    <w:rsid w:val="00203371"/>
    <w:rsid w:val="00210F88"/>
    <w:rsid w:val="00211DBD"/>
    <w:rsid w:val="00216143"/>
    <w:rsid w:val="00224D7F"/>
    <w:rsid w:val="002328C0"/>
    <w:rsid w:val="002349DF"/>
    <w:rsid w:val="00240142"/>
    <w:rsid w:val="002410E6"/>
    <w:rsid w:val="00241CE3"/>
    <w:rsid w:val="002435D3"/>
    <w:rsid w:val="00244A90"/>
    <w:rsid w:val="00251013"/>
    <w:rsid w:val="0025297F"/>
    <w:rsid w:val="00262958"/>
    <w:rsid w:val="002629F2"/>
    <w:rsid w:val="00271601"/>
    <w:rsid w:val="002721A1"/>
    <w:rsid w:val="002877EB"/>
    <w:rsid w:val="00287CEC"/>
    <w:rsid w:val="00295309"/>
    <w:rsid w:val="002973D5"/>
    <w:rsid w:val="002A118B"/>
    <w:rsid w:val="002A12B8"/>
    <w:rsid w:val="002A6712"/>
    <w:rsid w:val="002B45B7"/>
    <w:rsid w:val="002C17DD"/>
    <w:rsid w:val="002D0775"/>
    <w:rsid w:val="002D55AE"/>
    <w:rsid w:val="002D7648"/>
    <w:rsid w:val="002E1E32"/>
    <w:rsid w:val="002E437A"/>
    <w:rsid w:val="002E5A40"/>
    <w:rsid w:val="002F2BBC"/>
    <w:rsid w:val="002F351D"/>
    <w:rsid w:val="002F42CB"/>
    <w:rsid w:val="002F7290"/>
    <w:rsid w:val="00300DDD"/>
    <w:rsid w:val="003040EC"/>
    <w:rsid w:val="00306FD2"/>
    <w:rsid w:val="003078E4"/>
    <w:rsid w:val="003130F4"/>
    <w:rsid w:val="00313FDB"/>
    <w:rsid w:val="00314714"/>
    <w:rsid w:val="00317EE2"/>
    <w:rsid w:val="00323392"/>
    <w:rsid w:val="00325711"/>
    <w:rsid w:val="00326C72"/>
    <w:rsid w:val="0033090D"/>
    <w:rsid w:val="00334D3B"/>
    <w:rsid w:val="00347BF5"/>
    <w:rsid w:val="003530C9"/>
    <w:rsid w:val="003703B7"/>
    <w:rsid w:val="00370E33"/>
    <w:rsid w:val="00376569"/>
    <w:rsid w:val="0038245B"/>
    <w:rsid w:val="003865BB"/>
    <w:rsid w:val="00386CBE"/>
    <w:rsid w:val="00397CAC"/>
    <w:rsid w:val="00397E94"/>
    <w:rsid w:val="003A1BA5"/>
    <w:rsid w:val="003A2BAD"/>
    <w:rsid w:val="003A4550"/>
    <w:rsid w:val="003A4686"/>
    <w:rsid w:val="003B03C3"/>
    <w:rsid w:val="003B61C3"/>
    <w:rsid w:val="003B7080"/>
    <w:rsid w:val="003C076B"/>
    <w:rsid w:val="003C50E0"/>
    <w:rsid w:val="003C5850"/>
    <w:rsid w:val="003D2668"/>
    <w:rsid w:val="003D7B4F"/>
    <w:rsid w:val="003E3252"/>
    <w:rsid w:val="003E6930"/>
    <w:rsid w:val="003F1CBD"/>
    <w:rsid w:val="003F700D"/>
    <w:rsid w:val="00401796"/>
    <w:rsid w:val="004017D7"/>
    <w:rsid w:val="004031F0"/>
    <w:rsid w:val="004075E4"/>
    <w:rsid w:val="004239CC"/>
    <w:rsid w:val="0042426B"/>
    <w:rsid w:val="00425A5E"/>
    <w:rsid w:val="004277B8"/>
    <w:rsid w:val="004361F5"/>
    <w:rsid w:val="004365BD"/>
    <w:rsid w:val="004400E3"/>
    <w:rsid w:val="00440861"/>
    <w:rsid w:val="0044775A"/>
    <w:rsid w:val="00453353"/>
    <w:rsid w:val="00453559"/>
    <w:rsid w:val="00467AFF"/>
    <w:rsid w:val="004810E9"/>
    <w:rsid w:val="004A066B"/>
    <w:rsid w:val="004A11A6"/>
    <w:rsid w:val="004A67BE"/>
    <w:rsid w:val="004A79A2"/>
    <w:rsid w:val="004A7E66"/>
    <w:rsid w:val="004C1EFF"/>
    <w:rsid w:val="004D20EF"/>
    <w:rsid w:val="004D2B51"/>
    <w:rsid w:val="004D33ED"/>
    <w:rsid w:val="004D4990"/>
    <w:rsid w:val="004E0A4B"/>
    <w:rsid w:val="004E0AAB"/>
    <w:rsid w:val="004E11FF"/>
    <w:rsid w:val="004E54D3"/>
    <w:rsid w:val="004E55C5"/>
    <w:rsid w:val="004E79F9"/>
    <w:rsid w:val="004F04C7"/>
    <w:rsid w:val="004F2630"/>
    <w:rsid w:val="00501E91"/>
    <w:rsid w:val="00503A96"/>
    <w:rsid w:val="00505C69"/>
    <w:rsid w:val="005074E4"/>
    <w:rsid w:val="005104AC"/>
    <w:rsid w:val="00512C3C"/>
    <w:rsid w:val="0051379F"/>
    <w:rsid w:val="00523D0F"/>
    <w:rsid w:val="00525BA4"/>
    <w:rsid w:val="00526CA4"/>
    <w:rsid w:val="00526E0C"/>
    <w:rsid w:val="00527D01"/>
    <w:rsid w:val="005336D9"/>
    <w:rsid w:val="0053435A"/>
    <w:rsid w:val="00540014"/>
    <w:rsid w:val="00540DBE"/>
    <w:rsid w:val="00544E04"/>
    <w:rsid w:val="005461DA"/>
    <w:rsid w:val="0054660F"/>
    <w:rsid w:val="00553DAA"/>
    <w:rsid w:val="00557D27"/>
    <w:rsid w:val="0056211A"/>
    <w:rsid w:val="00564C98"/>
    <w:rsid w:val="00577292"/>
    <w:rsid w:val="0057787C"/>
    <w:rsid w:val="005874D9"/>
    <w:rsid w:val="00590600"/>
    <w:rsid w:val="00592036"/>
    <w:rsid w:val="0059339A"/>
    <w:rsid w:val="00594AE3"/>
    <w:rsid w:val="005952A1"/>
    <w:rsid w:val="00595926"/>
    <w:rsid w:val="005A2402"/>
    <w:rsid w:val="005A6E0D"/>
    <w:rsid w:val="005C1826"/>
    <w:rsid w:val="005D0558"/>
    <w:rsid w:val="0062009A"/>
    <w:rsid w:val="006220CC"/>
    <w:rsid w:val="00623F56"/>
    <w:rsid w:val="00627344"/>
    <w:rsid w:val="00630F30"/>
    <w:rsid w:val="00632D87"/>
    <w:rsid w:val="00634D08"/>
    <w:rsid w:val="00643B0A"/>
    <w:rsid w:val="00645D75"/>
    <w:rsid w:val="00650944"/>
    <w:rsid w:val="00651913"/>
    <w:rsid w:val="006542E3"/>
    <w:rsid w:val="0065437A"/>
    <w:rsid w:val="006551EC"/>
    <w:rsid w:val="00655AA9"/>
    <w:rsid w:val="00656765"/>
    <w:rsid w:val="00657E66"/>
    <w:rsid w:val="00661A15"/>
    <w:rsid w:val="00672151"/>
    <w:rsid w:val="00672ACE"/>
    <w:rsid w:val="006751D4"/>
    <w:rsid w:val="00682339"/>
    <w:rsid w:val="006837EA"/>
    <w:rsid w:val="00685C34"/>
    <w:rsid w:val="00690CCB"/>
    <w:rsid w:val="00695E40"/>
    <w:rsid w:val="00697BC6"/>
    <w:rsid w:val="006A0FC6"/>
    <w:rsid w:val="006A3F3A"/>
    <w:rsid w:val="006B5600"/>
    <w:rsid w:val="006C30D9"/>
    <w:rsid w:val="006D07F6"/>
    <w:rsid w:val="006D505C"/>
    <w:rsid w:val="006E6749"/>
    <w:rsid w:val="006E75A3"/>
    <w:rsid w:val="006F220C"/>
    <w:rsid w:val="006F224F"/>
    <w:rsid w:val="006F26AD"/>
    <w:rsid w:val="006F3391"/>
    <w:rsid w:val="006F5219"/>
    <w:rsid w:val="0070099E"/>
    <w:rsid w:val="00723803"/>
    <w:rsid w:val="0072529D"/>
    <w:rsid w:val="00725657"/>
    <w:rsid w:val="0072753B"/>
    <w:rsid w:val="00727B3E"/>
    <w:rsid w:val="007330A4"/>
    <w:rsid w:val="00734A75"/>
    <w:rsid w:val="00740404"/>
    <w:rsid w:val="0074677E"/>
    <w:rsid w:val="0075123B"/>
    <w:rsid w:val="00757C32"/>
    <w:rsid w:val="00783C44"/>
    <w:rsid w:val="00786BFA"/>
    <w:rsid w:val="007958A3"/>
    <w:rsid w:val="007A3A9E"/>
    <w:rsid w:val="007B4913"/>
    <w:rsid w:val="007C365F"/>
    <w:rsid w:val="007C4DA5"/>
    <w:rsid w:val="007D225D"/>
    <w:rsid w:val="007D23AF"/>
    <w:rsid w:val="007D2C75"/>
    <w:rsid w:val="007D6CA4"/>
    <w:rsid w:val="007F197E"/>
    <w:rsid w:val="007F2768"/>
    <w:rsid w:val="00800997"/>
    <w:rsid w:val="00810EF4"/>
    <w:rsid w:val="008128DD"/>
    <w:rsid w:val="00830C30"/>
    <w:rsid w:val="00830D19"/>
    <w:rsid w:val="00835A77"/>
    <w:rsid w:val="00835BAA"/>
    <w:rsid w:val="00842078"/>
    <w:rsid w:val="00842B50"/>
    <w:rsid w:val="00851088"/>
    <w:rsid w:val="0085169B"/>
    <w:rsid w:val="00852D88"/>
    <w:rsid w:val="0086293F"/>
    <w:rsid w:val="00863F19"/>
    <w:rsid w:val="00866556"/>
    <w:rsid w:val="008673F1"/>
    <w:rsid w:val="008749A7"/>
    <w:rsid w:val="00876D72"/>
    <w:rsid w:val="00876E1E"/>
    <w:rsid w:val="008802F9"/>
    <w:rsid w:val="00881E79"/>
    <w:rsid w:val="00882EB1"/>
    <w:rsid w:val="00887148"/>
    <w:rsid w:val="00892781"/>
    <w:rsid w:val="0089297F"/>
    <w:rsid w:val="008971F8"/>
    <w:rsid w:val="008B0507"/>
    <w:rsid w:val="008B31B8"/>
    <w:rsid w:val="008B6408"/>
    <w:rsid w:val="008B6C65"/>
    <w:rsid w:val="008C281B"/>
    <w:rsid w:val="008C2E9F"/>
    <w:rsid w:val="008C3FBA"/>
    <w:rsid w:val="008D186A"/>
    <w:rsid w:val="008D4DD3"/>
    <w:rsid w:val="008D6B91"/>
    <w:rsid w:val="008E0230"/>
    <w:rsid w:val="008F5037"/>
    <w:rsid w:val="008F549C"/>
    <w:rsid w:val="008F62EE"/>
    <w:rsid w:val="00901291"/>
    <w:rsid w:val="00904491"/>
    <w:rsid w:val="009048F0"/>
    <w:rsid w:val="00907016"/>
    <w:rsid w:val="00907A7B"/>
    <w:rsid w:val="009158B4"/>
    <w:rsid w:val="00927A9A"/>
    <w:rsid w:val="00931D3F"/>
    <w:rsid w:val="00936C93"/>
    <w:rsid w:val="0093729B"/>
    <w:rsid w:val="00942E06"/>
    <w:rsid w:val="00943CA1"/>
    <w:rsid w:val="00944ED9"/>
    <w:rsid w:val="00950ED3"/>
    <w:rsid w:val="00957427"/>
    <w:rsid w:val="0095774D"/>
    <w:rsid w:val="0096318A"/>
    <w:rsid w:val="009700BC"/>
    <w:rsid w:val="0097256C"/>
    <w:rsid w:val="00975CDF"/>
    <w:rsid w:val="00976463"/>
    <w:rsid w:val="00982532"/>
    <w:rsid w:val="0098306B"/>
    <w:rsid w:val="00984D6F"/>
    <w:rsid w:val="009923AF"/>
    <w:rsid w:val="00993735"/>
    <w:rsid w:val="009A0D7B"/>
    <w:rsid w:val="009A4B9C"/>
    <w:rsid w:val="009B4B34"/>
    <w:rsid w:val="009B5696"/>
    <w:rsid w:val="009C087F"/>
    <w:rsid w:val="009E15C8"/>
    <w:rsid w:val="009E1E6A"/>
    <w:rsid w:val="009E54AD"/>
    <w:rsid w:val="009F1077"/>
    <w:rsid w:val="00A004C4"/>
    <w:rsid w:val="00A03B4E"/>
    <w:rsid w:val="00A10DE2"/>
    <w:rsid w:val="00A20270"/>
    <w:rsid w:val="00A20D7A"/>
    <w:rsid w:val="00A21787"/>
    <w:rsid w:val="00A24581"/>
    <w:rsid w:val="00A26BC2"/>
    <w:rsid w:val="00A26FBA"/>
    <w:rsid w:val="00A30583"/>
    <w:rsid w:val="00A34D13"/>
    <w:rsid w:val="00A545F4"/>
    <w:rsid w:val="00A54A27"/>
    <w:rsid w:val="00A561C6"/>
    <w:rsid w:val="00A60C4A"/>
    <w:rsid w:val="00A6381A"/>
    <w:rsid w:val="00A65629"/>
    <w:rsid w:val="00A65A97"/>
    <w:rsid w:val="00A74CE3"/>
    <w:rsid w:val="00A76248"/>
    <w:rsid w:val="00A841F1"/>
    <w:rsid w:val="00A8615C"/>
    <w:rsid w:val="00A9009E"/>
    <w:rsid w:val="00A948DC"/>
    <w:rsid w:val="00A96E97"/>
    <w:rsid w:val="00AA28D0"/>
    <w:rsid w:val="00AB09D7"/>
    <w:rsid w:val="00AB2295"/>
    <w:rsid w:val="00AB27F7"/>
    <w:rsid w:val="00AC10E2"/>
    <w:rsid w:val="00AC191D"/>
    <w:rsid w:val="00AC63D3"/>
    <w:rsid w:val="00AD273D"/>
    <w:rsid w:val="00AE21B2"/>
    <w:rsid w:val="00AE5E38"/>
    <w:rsid w:val="00AF4A89"/>
    <w:rsid w:val="00AF5B7B"/>
    <w:rsid w:val="00AF7B7E"/>
    <w:rsid w:val="00AF7DE9"/>
    <w:rsid w:val="00B01ADB"/>
    <w:rsid w:val="00B112C6"/>
    <w:rsid w:val="00B14D36"/>
    <w:rsid w:val="00B24B62"/>
    <w:rsid w:val="00B26298"/>
    <w:rsid w:val="00B26A74"/>
    <w:rsid w:val="00B44893"/>
    <w:rsid w:val="00B45805"/>
    <w:rsid w:val="00B543AB"/>
    <w:rsid w:val="00B54441"/>
    <w:rsid w:val="00B54C0A"/>
    <w:rsid w:val="00B56E87"/>
    <w:rsid w:val="00B56E89"/>
    <w:rsid w:val="00B603DF"/>
    <w:rsid w:val="00B62AC0"/>
    <w:rsid w:val="00B73F58"/>
    <w:rsid w:val="00B7485D"/>
    <w:rsid w:val="00B75220"/>
    <w:rsid w:val="00B75A8A"/>
    <w:rsid w:val="00B769A4"/>
    <w:rsid w:val="00B81BC4"/>
    <w:rsid w:val="00B81BE3"/>
    <w:rsid w:val="00B92BFD"/>
    <w:rsid w:val="00B9342C"/>
    <w:rsid w:val="00B97D58"/>
    <w:rsid w:val="00BB0150"/>
    <w:rsid w:val="00BB65CA"/>
    <w:rsid w:val="00BC452C"/>
    <w:rsid w:val="00BC69FE"/>
    <w:rsid w:val="00BD3576"/>
    <w:rsid w:val="00BE241D"/>
    <w:rsid w:val="00BE527E"/>
    <w:rsid w:val="00BE6665"/>
    <w:rsid w:val="00BE7DB0"/>
    <w:rsid w:val="00BF7BF2"/>
    <w:rsid w:val="00C02E8E"/>
    <w:rsid w:val="00C04FB3"/>
    <w:rsid w:val="00C12A08"/>
    <w:rsid w:val="00C23A74"/>
    <w:rsid w:val="00C23DC3"/>
    <w:rsid w:val="00C246C6"/>
    <w:rsid w:val="00C35FF5"/>
    <w:rsid w:val="00C364F5"/>
    <w:rsid w:val="00C4349A"/>
    <w:rsid w:val="00C46E63"/>
    <w:rsid w:val="00C569BA"/>
    <w:rsid w:val="00C71E46"/>
    <w:rsid w:val="00CA5D74"/>
    <w:rsid w:val="00CA6B4D"/>
    <w:rsid w:val="00CB68C8"/>
    <w:rsid w:val="00CC4749"/>
    <w:rsid w:val="00CD32A3"/>
    <w:rsid w:val="00CD593E"/>
    <w:rsid w:val="00CE0AF5"/>
    <w:rsid w:val="00CE4DF8"/>
    <w:rsid w:val="00CE7EA8"/>
    <w:rsid w:val="00CF12F1"/>
    <w:rsid w:val="00CF6160"/>
    <w:rsid w:val="00CF6F1A"/>
    <w:rsid w:val="00D0623A"/>
    <w:rsid w:val="00D319B1"/>
    <w:rsid w:val="00D412CC"/>
    <w:rsid w:val="00D426FC"/>
    <w:rsid w:val="00D627B7"/>
    <w:rsid w:val="00D64789"/>
    <w:rsid w:val="00D70A09"/>
    <w:rsid w:val="00D749AF"/>
    <w:rsid w:val="00D83298"/>
    <w:rsid w:val="00D8589F"/>
    <w:rsid w:val="00D91C3F"/>
    <w:rsid w:val="00D94838"/>
    <w:rsid w:val="00D97867"/>
    <w:rsid w:val="00DA00AB"/>
    <w:rsid w:val="00DA03B9"/>
    <w:rsid w:val="00DA10F6"/>
    <w:rsid w:val="00DA21B3"/>
    <w:rsid w:val="00DA38D6"/>
    <w:rsid w:val="00DA6FD5"/>
    <w:rsid w:val="00DB3F1C"/>
    <w:rsid w:val="00DB6DBE"/>
    <w:rsid w:val="00DC0EB9"/>
    <w:rsid w:val="00DC1AF2"/>
    <w:rsid w:val="00DC34AE"/>
    <w:rsid w:val="00DC70C0"/>
    <w:rsid w:val="00DC765D"/>
    <w:rsid w:val="00DD0B09"/>
    <w:rsid w:val="00DE309C"/>
    <w:rsid w:val="00DE44E2"/>
    <w:rsid w:val="00DF6C0F"/>
    <w:rsid w:val="00DF77F1"/>
    <w:rsid w:val="00E00EBF"/>
    <w:rsid w:val="00E0104F"/>
    <w:rsid w:val="00E0406C"/>
    <w:rsid w:val="00E04554"/>
    <w:rsid w:val="00E05D3D"/>
    <w:rsid w:val="00E10E0D"/>
    <w:rsid w:val="00E12FBD"/>
    <w:rsid w:val="00E14B19"/>
    <w:rsid w:val="00E15CD0"/>
    <w:rsid w:val="00E2030B"/>
    <w:rsid w:val="00E211F7"/>
    <w:rsid w:val="00E339F4"/>
    <w:rsid w:val="00E35F2E"/>
    <w:rsid w:val="00E36622"/>
    <w:rsid w:val="00E40189"/>
    <w:rsid w:val="00E43FDA"/>
    <w:rsid w:val="00E45E6F"/>
    <w:rsid w:val="00E522A0"/>
    <w:rsid w:val="00E601AE"/>
    <w:rsid w:val="00E626A5"/>
    <w:rsid w:val="00E64DB7"/>
    <w:rsid w:val="00E70E60"/>
    <w:rsid w:val="00E72182"/>
    <w:rsid w:val="00E7366B"/>
    <w:rsid w:val="00E76842"/>
    <w:rsid w:val="00E8467F"/>
    <w:rsid w:val="00E84B48"/>
    <w:rsid w:val="00E9208A"/>
    <w:rsid w:val="00E92E66"/>
    <w:rsid w:val="00E94EB7"/>
    <w:rsid w:val="00E96290"/>
    <w:rsid w:val="00EA387E"/>
    <w:rsid w:val="00EB0F04"/>
    <w:rsid w:val="00EC2134"/>
    <w:rsid w:val="00EC27E0"/>
    <w:rsid w:val="00ED10F9"/>
    <w:rsid w:val="00ED648E"/>
    <w:rsid w:val="00EE5412"/>
    <w:rsid w:val="00EE5AC1"/>
    <w:rsid w:val="00EF7E3B"/>
    <w:rsid w:val="00F02C83"/>
    <w:rsid w:val="00F10A7C"/>
    <w:rsid w:val="00F11B3F"/>
    <w:rsid w:val="00F14C68"/>
    <w:rsid w:val="00F332CF"/>
    <w:rsid w:val="00F34539"/>
    <w:rsid w:val="00F34E25"/>
    <w:rsid w:val="00F362FA"/>
    <w:rsid w:val="00F363B2"/>
    <w:rsid w:val="00F46F7A"/>
    <w:rsid w:val="00F57368"/>
    <w:rsid w:val="00F7123F"/>
    <w:rsid w:val="00F712C3"/>
    <w:rsid w:val="00F71A23"/>
    <w:rsid w:val="00F8238F"/>
    <w:rsid w:val="00F8246C"/>
    <w:rsid w:val="00F86113"/>
    <w:rsid w:val="00F94818"/>
    <w:rsid w:val="00F94884"/>
    <w:rsid w:val="00F9680E"/>
    <w:rsid w:val="00FA654F"/>
    <w:rsid w:val="00FA6B1A"/>
    <w:rsid w:val="00FA7E4A"/>
    <w:rsid w:val="00FB0815"/>
    <w:rsid w:val="00FB117A"/>
    <w:rsid w:val="00FB3DBB"/>
    <w:rsid w:val="00FB3F6F"/>
    <w:rsid w:val="00FB40F6"/>
    <w:rsid w:val="00FB5BB6"/>
    <w:rsid w:val="00FC4A9E"/>
    <w:rsid w:val="00FC5BEA"/>
    <w:rsid w:val="00FD177E"/>
    <w:rsid w:val="00FD5E6F"/>
    <w:rsid w:val="00FE6E0A"/>
    <w:rsid w:val="448B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8AA8"/>
  <w15:docId w15:val="{B619E822-7B98-4181-ABC2-9A952357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EBF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3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3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numbering" w:customStyle="1" w:styleId="Umowapunktory1">
    <w:name w:val="Umowa punktory1"/>
    <w:uiPriority w:val="99"/>
    <w:rsid w:val="0057787C"/>
  </w:style>
  <w:style w:type="character" w:customStyle="1" w:styleId="AkapitzlistZnak">
    <w:name w:val="Akapit z listą Znak"/>
    <w:link w:val="Akapitzlist"/>
    <w:uiPriority w:val="34"/>
    <w:locked/>
    <w:rsid w:val="00927A9A"/>
    <w:rPr>
      <w:rFonts w:ascii="Calibri" w:hAnsi="Calibri"/>
    </w:rPr>
  </w:style>
  <w:style w:type="numbering" w:customStyle="1" w:styleId="Umowapunktory2">
    <w:name w:val="Umowa punktory2"/>
    <w:uiPriority w:val="99"/>
    <w:rsid w:val="00594AE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4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5D76E-888A-4B09-8F56-2CF8357C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Wykonanie robót budowlanych w budynku Szkoły Podstawowej nr 191 przy ul. Bokserskiej 30 w Warszawie</vt:lpstr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Wykonanie robót budowlanych w budynku Szkoły Podstawowej nr 191 przy ul. Bokserskiej 30 w Warszawie</dc:title>
  <dc:creator>Kacperkiewicz Mariusz</dc:creator>
  <cp:keywords>Znak sprawy: S/191/MO/16/2024</cp:keywords>
  <cp:lastModifiedBy>Kacperkiewicz Mariusz</cp:lastModifiedBy>
  <cp:revision>211</cp:revision>
  <cp:lastPrinted>2024-06-27T10:44:00Z</cp:lastPrinted>
  <dcterms:created xsi:type="dcterms:W3CDTF">2022-12-30T12:01:00Z</dcterms:created>
  <dcterms:modified xsi:type="dcterms:W3CDTF">2024-09-18T13:54:00Z</dcterms:modified>
</cp:coreProperties>
</file>