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8823C" w14:textId="77777777" w:rsidR="003078E4" w:rsidRPr="00DB4C5D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43BD28B0" w14:textId="1723027C" w:rsidR="0055062A" w:rsidRPr="00DB4C5D" w:rsidRDefault="0055062A">
      <w:pPr>
        <w:spacing w:after="160" w:line="259" w:lineRule="auto"/>
        <w:rPr>
          <w:rFonts w:asciiTheme="minorHAnsi" w:hAnsiTheme="minorHAnsi" w:cstheme="minorHAnsi"/>
          <w:b/>
          <w:sz w:val="52"/>
          <w:szCs w:val="52"/>
        </w:rPr>
      </w:pPr>
    </w:p>
    <w:p w14:paraId="71D41A1F" w14:textId="54D67E6E" w:rsidR="003078E4" w:rsidRPr="00DB4C5D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DB4C5D">
        <w:rPr>
          <w:rFonts w:asciiTheme="minorHAnsi" w:hAnsiTheme="minorHAnsi" w:cstheme="minorHAnsi"/>
          <w:b/>
          <w:sz w:val="52"/>
          <w:szCs w:val="52"/>
        </w:rPr>
        <w:t>UWAGA</w:t>
      </w:r>
    </w:p>
    <w:p w14:paraId="70FB1331" w14:textId="60316738" w:rsidR="003078E4" w:rsidRPr="00DB4C5D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DB4C5D">
        <w:rPr>
          <w:rFonts w:asciiTheme="minorHAnsi" w:hAnsiTheme="minorHAnsi" w:cstheme="minorHAnsi"/>
          <w:sz w:val="36"/>
        </w:rPr>
        <w:t>WYKONAWCA WRAZ Z OFERTĄ SKŁADA ZAŁĄCZNIKI</w:t>
      </w:r>
      <w:r w:rsidRPr="00DB4C5D">
        <w:rPr>
          <w:rFonts w:asciiTheme="minorHAnsi" w:hAnsiTheme="minorHAnsi" w:cstheme="minorHAnsi"/>
          <w:sz w:val="36"/>
        </w:rPr>
        <w:br/>
        <w:t>OD NR 1 DO NR 5</w:t>
      </w:r>
      <w:r w:rsidR="00CF4435" w:rsidRPr="00DB4C5D">
        <w:rPr>
          <w:rFonts w:asciiTheme="minorHAnsi" w:hAnsiTheme="minorHAnsi" w:cstheme="minorHAnsi"/>
          <w:sz w:val="36"/>
        </w:rPr>
        <w:t xml:space="preserve"> </w:t>
      </w:r>
    </w:p>
    <w:p w14:paraId="6B1C296C" w14:textId="77777777" w:rsidR="003078E4" w:rsidRPr="00DB4C5D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26E005B" w14:textId="77777777" w:rsidR="003078E4" w:rsidRPr="00DB4C5D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DB4C5D">
        <w:rPr>
          <w:rFonts w:asciiTheme="minorHAnsi" w:hAnsiTheme="minorHAnsi" w:cstheme="minorHAnsi"/>
          <w:sz w:val="36"/>
        </w:rPr>
        <w:t>Załączniki nr 3, 4 i 5 do SWZ</w:t>
      </w:r>
      <w:r w:rsidRPr="00DB4C5D">
        <w:rPr>
          <w:rFonts w:asciiTheme="minorHAnsi" w:hAnsiTheme="minorHAnsi" w:cstheme="minorHAnsi"/>
          <w:sz w:val="36"/>
        </w:rPr>
        <w:br/>
        <w:t>Wykonawca składa o ile mają zastosowanie</w:t>
      </w:r>
    </w:p>
    <w:p w14:paraId="41108118" w14:textId="77777777" w:rsidR="003078E4" w:rsidRPr="00DB4C5D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1354DFC" w14:textId="77777777" w:rsidR="003078E4" w:rsidRPr="00DB4C5D" w:rsidRDefault="003078E4" w:rsidP="003078E4">
      <w:pPr>
        <w:spacing w:after="160" w:line="259" w:lineRule="auto"/>
        <w:jc w:val="center"/>
        <w:rPr>
          <w:b/>
          <w:bCs/>
        </w:rPr>
      </w:pPr>
      <w:r w:rsidRPr="00DB4C5D">
        <w:rPr>
          <w:rFonts w:asciiTheme="minorHAnsi" w:hAnsiTheme="minorHAnsi" w:cstheme="minorHAnsi"/>
          <w:sz w:val="36"/>
        </w:rPr>
        <w:t>PEŁNOMOCNICTWO</w:t>
      </w:r>
      <w:r w:rsidRPr="00DB4C5D">
        <w:rPr>
          <w:rFonts w:asciiTheme="minorHAnsi" w:hAnsiTheme="minorHAnsi" w:cstheme="minorHAnsi"/>
          <w:sz w:val="36"/>
        </w:rPr>
        <w:br/>
        <w:t>Wykonawca składa o ile ma zastosowanie</w:t>
      </w:r>
      <w:r w:rsidRPr="00DB4C5D">
        <w:rPr>
          <w:b/>
          <w:bCs/>
        </w:rPr>
        <w:t xml:space="preserve"> </w:t>
      </w:r>
      <w:r w:rsidRPr="00DB4C5D">
        <w:rPr>
          <w:b/>
          <w:bCs/>
        </w:rPr>
        <w:br w:type="page"/>
      </w:r>
    </w:p>
    <w:p w14:paraId="64FD9556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lastRenderedPageBreak/>
        <w:t>Załącznik 1 do SWZ</w:t>
      </w:r>
    </w:p>
    <w:p w14:paraId="6F56E772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3F9ED22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60B20C5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3F5034E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698C83BA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EA65FD8" w14:textId="77777777" w:rsidR="003078E4" w:rsidRPr="00DB4C5D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(Nazwa Wykonawcy)</w:t>
      </w:r>
    </w:p>
    <w:p w14:paraId="5FB7C32C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27C769CB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28325F6C" w14:textId="77777777" w:rsidR="003078E4" w:rsidRPr="00DB4C5D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DB4C5D">
        <w:rPr>
          <w:rFonts w:asciiTheme="minorHAnsi" w:eastAsia="EUAlbertina-Regular-Identity-H" w:hAnsiTheme="minorHAnsi" w:cstheme="minorHAnsi"/>
          <w:b/>
        </w:rPr>
        <w:t>OŚWIADCZENIE</w:t>
      </w:r>
      <w:r w:rsidRPr="00DB4C5D">
        <w:rPr>
          <w:rFonts w:asciiTheme="minorHAnsi" w:hAnsiTheme="minorHAnsi" w:cstheme="minorHAnsi"/>
          <w:b/>
        </w:rPr>
        <w:t xml:space="preserve"> WYKONAWCY</w:t>
      </w:r>
    </w:p>
    <w:p w14:paraId="2F83816F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630958F0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78A5D251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w trybie podstawowym pn.:</w:t>
      </w:r>
    </w:p>
    <w:p w14:paraId="0C82532F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65434164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7EBDD8F5" w14:textId="739A94BA" w:rsidR="003078E4" w:rsidRPr="00DB4C5D" w:rsidRDefault="00F03778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 w:rsidRPr="00DB4C5D">
            <w:rPr>
              <w:rFonts w:asciiTheme="minorHAnsi" w:hAnsiTheme="minorHAnsi" w:cstheme="minorHAnsi"/>
              <w:b/>
            </w:rPr>
            <w:t>Naprawa izolacji ścian fundamentowych oraz odcinków ziemnych instalacji odprowadzenia wód deszczowych w ramach „Remontu tarasu w budynku Przedszkola nr 191 przy ul. Zawrat 22” w Warszawie</w:t>
          </w:r>
        </w:p>
      </w:sdtContent>
    </w:sdt>
    <w:p w14:paraId="5439399F" w14:textId="77777777" w:rsidR="003078E4" w:rsidRPr="00DB4C5D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3264641A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060FD08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D0DE7FA" w14:textId="77777777" w:rsidR="00CD32A3" w:rsidRPr="00DB4C5D" w:rsidRDefault="00CD32A3" w:rsidP="00CD32A3">
      <w:pPr>
        <w:pStyle w:val="Tekstpodstawowy"/>
        <w:spacing w:line="360" w:lineRule="auto"/>
        <w:ind w:right="12"/>
        <w:jc w:val="both"/>
        <w:rPr>
          <w:rFonts w:asciiTheme="minorHAnsi" w:hAnsiTheme="minorHAnsi" w:cstheme="minorBidi"/>
          <w:b/>
          <w:color w:val="000000" w:themeColor="text1"/>
          <w:sz w:val="22"/>
          <w:szCs w:val="22"/>
        </w:rPr>
      </w:pPr>
      <w:r w:rsidRPr="00DB4C5D">
        <w:rPr>
          <w:rFonts w:asciiTheme="minorHAnsi" w:hAnsiTheme="minorHAnsi" w:cstheme="minorBidi"/>
          <w:b/>
          <w:bCs/>
          <w:sz w:val="22"/>
          <w:szCs w:val="22"/>
        </w:rPr>
        <w:t>oświadczam,</w:t>
      </w:r>
      <w:r w:rsidRPr="00DB4C5D">
        <w:rPr>
          <w:rFonts w:asciiTheme="minorHAnsi" w:hAnsiTheme="minorHAnsi" w:cstheme="minorBidi"/>
          <w:b/>
          <w:sz w:val="22"/>
          <w:szCs w:val="22"/>
        </w:rPr>
        <w:t xml:space="preserve"> że:</w:t>
      </w:r>
    </w:p>
    <w:p w14:paraId="64EE0E7C" w14:textId="5ABDCEAC" w:rsidR="00CD32A3" w:rsidRPr="00DB4C5D" w:rsidRDefault="00CD32A3" w:rsidP="006F2070">
      <w:pPr>
        <w:pStyle w:val="Tekstpodstawowy"/>
        <w:numPr>
          <w:ilvl w:val="0"/>
          <w:numId w:val="20"/>
        </w:numPr>
        <w:spacing w:after="0"/>
        <w:ind w:left="714" w:right="11" w:hanging="357"/>
        <w:contextualSpacing/>
        <w:rPr>
          <w:rFonts w:asciiTheme="minorHAnsi" w:hAnsiTheme="minorHAnsi" w:cstheme="minorBidi"/>
          <w:sz w:val="22"/>
          <w:szCs w:val="22"/>
        </w:rPr>
      </w:pPr>
      <w:r w:rsidRPr="00DB4C5D">
        <w:rPr>
          <w:rFonts w:asciiTheme="minorHAnsi" w:hAnsiTheme="minorHAnsi" w:cstheme="minorBidi"/>
          <w:sz w:val="22"/>
          <w:szCs w:val="22"/>
        </w:rPr>
        <w:t>nie podlegam wykluczeniu z postępowania na podstawie przesłanek określonych w art. 108 ust. 1 ustawy z dnia 11 września 2019 r. Prawo zamówień publicznych (Dz. U. z 202</w:t>
      </w:r>
      <w:r w:rsidR="00EC5854" w:rsidRPr="00DB4C5D">
        <w:rPr>
          <w:rFonts w:asciiTheme="minorHAnsi" w:hAnsiTheme="minorHAnsi" w:cstheme="minorBidi"/>
          <w:sz w:val="22"/>
          <w:szCs w:val="22"/>
        </w:rPr>
        <w:t>4</w:t>
      </w:r>
      <w:r w:rsidRPr="00DB4C5D">
        <w:rPr>
          <w:rFonts w:asciiTheme="minorHAnsi" w:hAnsiTheme="minorHAnsi" w:cstheme="minorBidi"/>
          <w:sz w:val="22"/>
          <w:szCs w:val="22"/>
        </w:rPr>
        <w:t xml:space="preserve"> r., poz. 1</w:t>
      </w:r>
      <w:r w:rsidR="00EC5854" w:rsidRPr="00DB4C5D">
        <w:rPr>
          <w:rFonts w:asciiTheme="minorHAnsi" w:hAnsiTheme="minorHAnsi" w:cstheme="minorBidi"/>
          <w:sz w:val="22"/>
          <w:szCs w:val="22"/>
        </w:rPr>
        <w:t>320</w:t>
      </w:r>
      <w:r w:rsidRPr="00DB4C5D">
        <w:rPr>
          <w:rFonts w:asciiTheme="minorHAnsi" w:hAnsiTheme="minorHAnsi" w:cstheme="minorBidi"/>
          <w:sz w:val="22"/>
          <w:szCs w:val="22"/>
        </w:rPr>
        <w:t>)</w:t>
      </w:r>
      <w:r w:rsidRPr="00DB4C5D">
        <w:rPr>
          <w:rFonts w:asciiTheme="minorHAnsi" w:hAnsiTheme="minorHAnsi" w:cstheme="minorBidi"/>
          <w:color w:val="000000" w:themeColor="text1"/>
          <w:sz w:val="22"/>
          <w:szCs w:val="22"/>
        </w:rPr>
        <w:t>;</w:t>
      </w:r>
    </w:p>
    <w:p w14:paraId="33D7EF9A" w14:textId="1BA6E5E0" w:rsidR="003078E4" w:rsidRPr="00DB4C5D" w:rsidRDefault="00CD32A3" w:rsidP="006F2070">
      <w:pPr>
        <w:pStyle w:val="Tekstpodstawowy"/>
        <w:numPr>
          <w:ilvl w:val="0"/>
          <w:numId w:val="20"/>
        </w:numPr>
        <w:spacing w:after="0"/>
        <w:ind w:right="11"/>
        <w:contextualSpacing/>
        <w:rPr>
          <w:rFonts w:asciiTheme="minorHAnsi" w:hAnsiTheme="minorHAnsi" w:cstheme="minorBidi"/>
          <w:sz w:val="22"/>
          <w:szCs w:val="22"/>
        </w:rPr>
      </w:pPr>
      <w:r w:rsidRPr="00DB4C5D">
        <w:rPr>
          <w:rFonts w:asciiTheme="minorHAnsi" w:hAnsiTheme="minorHAnsi"/>
          <w:sz w:val="22"/>
          <w:szCs w:val="22"/>
        </w:rPr>
        <w:t>nie podlegam wykluczeniu z postępowania na podstawie przesłanek określonych w art. 7 ust. 1 ustawy z dnia 13 kwietnia 2022 r. o szczególnych rozwiązaniach w zakresie przeciwdziałania wspieraniu agresji na Ukrainę oraz służących ochronie bezpieczeństwa narodowego</w:t>
      </w:r>
      <w:r w:rsidR="00564C98" w:rsidRPr="00DB4C5D">
        <w:rPr>
          <w:rFonts w:asciiTheme="minorHAnsi" w:hAnsiTheme="minorHAnsi"/>
          <w:sz w:val="22"/>
          <w:szCs w:val="22"/>
        </w:rPr>
        <w:t xml:space="preserve"> (Dz. U. z 202</w:t>
      </w:r>
      <w:r w:rsidR="007575EA" w:rsidRPr="00DB4C5D">
        <w:rPr>
          <w:rFonts w:asciiTheme="minorHAnsi" w:hAnsiTheme="minorHAnsi"/>
          <w:sz w:val="22"/>
          <w:szCs w:val="22"/>
        </w:rPr>
        <w:t>4</w:t>
      </w:r>
      <w:r w:rsidR="00564C98" w:rsidRPr="00DB4C5D">
        <w:rPr>
          <w:rFonts w:asciiTheme="minorHAnsi" w:hAnsiTheme="minorHAnsi"/>
          <w:sz w:val="22"/>
          <w:szCs w:val="22"/>
        </w:rPr>
        <w:t xml:space="preserve"> r., </w:t>
      </w:r>
      <w:r w:rsidR="00907016" w:rsidRPr="00DB4C5D">
        <w:rPr>
          <w:rFonts w:asciiTheme="minorHAnsi" w:hAnsiTheme="minorHAnsi"/>
          <w:sz w:val="22"/>
          <w:szCs w:val="22"/>
        </w:rPr>
        <w:t xml:space="preserve">poz. </w:t>
      </w:r>
      <w:r w:rsidR="007575EA" w:rsidRPr="00DB4C5D">
        <w:rPr>
          <w:rFonts w:asciiTheme="minorHAnsi" w:hAnsiTheme="minorHAnsi"/>
          <w:sz w:val="22"/>
          <w:szCs w:val="22"/>
        </w:rPr>
        <w:t>507</w:t>
      </w:r>
      <w:r w:rsidR="00564C98" w:rsidRPr="00DB4C5D">
        <w:rPr>
          <w:rFonts w:asciiTheme="minorHAnsi" w:hAnsiTheme="minorHAnsi"/>
          <w:sz w:val="22"/>
          <w:szCs w:val="22"/>
        </w:rPr>
        <w:t>)</w:t>
      </w:r>
      <w:r w:rsidRPr="00DB4C5D">
        <w:rPr>
          <w:rFonts w:asciiTheme="minorHAnsi" w:hAnsiTheme="minorHAnsi"/>
          <w:sz w:val="22"/>
          <w:szCs w:val="22"/>
        </w:rPr>
        <w:t>.</w:t>
      </w:r>
    </w:p>
    <w:p w14:paraId="7E0FBCA9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3CC597CE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35D8FC8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4B412108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1C9CFC1C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4D808D98" w14:textId="77777777" w:rsidR="003078E4" w:rsidRPr="00DB4C5D" w:rsidRDefault="003078E4" w:rsidP="003078E4">
      <w:pPr>
        <w:ind w:right="12"/>
        <w:rPr>
          <w:b/>
          <w:bCs/>
        </w:rPr>
      </w:pPr>
    </w:p>
    <w:p w14:paraId="57C4EEBD" w14:textId="77777777" w:rsidR="003078E4" w:rsidRPr="00DB4C5D" w:rsidRDefault="003078E4" w:rsidP="003078E4">
      <w:pPr>
        <w:ind w:right="12"/>
        <w:rPr>
          <w:b/>
          <w:bCs/>
        </w:rPr>
      </w:pPr>
    </w:p>
    <w:p w14:paraId="39079F6E" w14:textId="77777777" w:rsidR="003078E4" w:rsidRPr="00DB4C5D" w:rsidRDefault="003078E4" w:rsidP="003078E4">
      <w:pPr>
        <w:ind w:right="12"/>
        <w:rPr>
          <w:b/>
          <w:bCs/>
        </w:rPr>
      </w:pPr>
    </w:p>
    <w:p w14:paraId="747BFF79" w14:textId="77777777" w:rsidR="003078E4" w:rsidRPr="00DB4C5D" w:rsidRDefault="003078E4" w:rsidP="003078E4">
      <w:pPr>
        <w:ind w:right="12"/>
        <w:rPr>
          <w:b/>
          <w:bCs/>
        </w:rPr>
      </w:pPr>
    </w:p>
    <w:p w14:paraId="5404ADDB" w14:textId="77777777" w:rsidR="003078E4" w:rsidRPr="00DB4C5D" w:rsidRDefault="003078E4" w:rsidP="003078E4">
      <w:pPr>
        <w:ind w:right="12"/>
        <w:rPr>
          <w:b/>
          <w:bCs/>
        </w:rPr>
      </w:pPr>
    </w:p>
    <w:p w14:paraId="422EFB12" w14:textId="77777777" w:rsidR="003078E4" w:rsidRPr="00DB4C5D" w:rsidRDefault="003078E4" w:rsidP="003078E4">
      <w:pPr>
        <w:ind w:right="12"/>
        <w:rPr>
          <w:b/>
          <w:bCs/>
        </w:rPr>
      </w:pPr>
      <w:r w:rsidRPr="00DB4C5D">
        <w:rPr>
          <w:b/>
          <w:bCs/>
        </w:rPr>
        <w:t>Uwaga:</w:t>
      </w:r>
    </w:p>
    <w:p w14:paraId="1F62AE58" w14:textId="77777777" w:rsidR="003078E4" w:rsidRPr="00DB4C5D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27C7206A" w14:textId="77777777" w:rsidR="003078E4" w:rsidRPr="00DB4C5D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1D335010" w14:textId="77777777" w:rsidR="003078E4" w:rsidRPr="00DB4C5D" w:rsidRDefault="003078E4" w:rsidP="003078E4">
      <w:pPr>
        <w:spacing w:after="160" w:line="259" w:lineRule="auto"/>
        <w:rPr>
          <w:rFonts w:asciiTheme="minorHAnsi" w:hAnsiTheme="minorHAnsi" w:cstheme="minorHAnsi"/>
          <w:i/>
          <w:color w:val="000000"/>
          <w:lang w:val="cs-CZ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54932936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lastRenderedPageBreak/>
        <w:t>Załącznik 2 do SWZ</w:t>
      </w:r>
    </w:p>
    <w:p w14:paraId="2CA0EDAF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34CB3016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20089D7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19B4F2BF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4DD143C1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7021300E" w14:textId="77777777" w:rsidR="003078E4" w:rsidRPr="00DB4C5D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(Nazwa Wykonawcy)</w:t>
      </w:r>
    </w:p>
    <w:p w14:paraId="443D8D56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0863E6A6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7B942FF0" w14:textId="77777777" w:rsidR="003078E4" w:rsidRPr="00DB4C5D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DB4C5D">
        <w:rPr>
          <w:rFonts w:asciiTheme="minorHAnsi" w:eastAsia="EUAlbertina-Regular-Identity-H" w:hAnsiTheme="minorHAnsi" w:cstheme="minorHAnsi"/>
          <w:b/>
        </w:rPr>
        <w:t>OŚWIADCZENIE</w:t>
      </w:r>
      <w:r w:rsidRPr="00DB4C5D">
        <w:rPr>
          <w:rFonts w:asciiTheme="minorHAnsi" w:hAnsiTheme="minorHAnsi" w:cstheme="minorHAnsi"/>
          <w:b/>
        </w:rPr>
        <w:t xml:space="preserve"> WYKONAWCY</w:t>
      </w:r>
    </w:p>
    <w:p w14:paraId="7F000EE2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4047E851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21A83AC7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w trybie podstawowym pn.:</w:t>
      </w:r>
    </w:p>
    <w:p w14:paraId="4DE3A57B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128387958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1503A93" w14:textId="7BEFE55D" w:rsidR="003078E4" w:rsidRPr="00DB4C5D" w:rsidRDefault="00F03778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 w:rsidRPr="00DB4C5D">
            <w:rPr>
              <w:rFonts w:asciiTheme="minorHAnsi" w:hAnsiTheme="minorHAnsi" w:cstheme="minorHAnsi"/>
              <w:b/>
            </w:rPr>
            <w:t>Naprawa izolacji ścian fundamentowych oraz odcinków ziemnych instalacji odprowadzenia wód deszczowych w ramach „Remontu tarasu w budynku Przedszkola nr 191 przy ul. Zawrat 22” w Warszawie</w:t>
          </w:r>
        </w:p>
      </w:sdtContent>
    </w:sdt>
    <w:p w14:paraId="6DE3D98A" w14:textId="77777777" w:rsidR="003078E4" w:rsidRPr="00DB4C5D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591D6F8E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94D6E21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A86D623" w14:textId="77777777" w:rsidR="003078E4" w:rsidRPr="00DB4C5D" w:rsidRDefault="003078E4" w:rsidP="003078E4">
      <w:pPr>
        <w:pStyle w:val="Tekstpodstawowy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B4C5D">
        <w:rPr>
          <w:rFonts w:asciiTheme="minorHAnsi" w:hAnsiTheme="minorHAnsi" w:cstheme="minorHAnsi"/>
          <w:b/>
          <w:sz w:val="22"/>
          <w:szCs w:val="22"/>
        </w:rPr>
        <w:t>oświadczam,</w:t>
      </w:r>
      <w:r w:rsidRPr="00DB4C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B4C5D">
        <w:rPr>
          <w:rFonts w:asciiTheme="minorHAnsi" w:hAnsiTheme="minorHAnsi" w:cstheme="minorHAnsi"/>
          <w:sz w:val="22"/>
          <w:szCs w:val="22"/>
        </w:rPr>
        <w:t xml:space="preserve">że </w:t>
      </w:r>
      <w:r w:rsidRPr="00DB4C5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spełniam warunki udziału w postępowaniu, określone w części III SWZ</w:t>
      </w:r>
      <w:r w:rsidRPr="00DB4C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1D1B0A3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147258B3" w14:textId="77777777" w:rsidR="003078E4" w:rsidRPr="00DB4C5D" w:rsidRDefault="003078E4" w:rsidP="003078E4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01C18BB2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7918D5C5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1E93B6D0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23D90642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7D1CA65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264E7C47" w14:textId="77777777" w:rsidR="003078E4" w:rsidRPr="00DB4C5D" w:rsidRDefault="003078E4" w:rsidP="003078E4">
      <w:pPr>
        <w:ind w:right="12"/>
        <w:rPr>
          <w:b/>
          <w:bCs/>
        </w:rPr>
      </w:pPr>
    </w:p>
    <w:p w14:paraId="2C0285BD" w14:textId="77777777" w:rsidR="003078E4" w:rsidRPr="00DB4C5D" w:rsidRDefault="003078E4" w:rsidP="003078E4">
      <w:pPr>
        <w:ind w:right="12"/>
        <w:rPr>
          <w:b/>
          <w:bCs/>
        </w:rPr>
      </w:pPr>
    </w:p>
    <w:p w14:paraId="77D1643F" w14:textId="77777777" w:rsidR="003078E4" w:rsidRPr="00DB4C5D" w:rsidRDefault="003078E4" w:rsidP="003078E4">
      <w:pPr>
        <w:ind w:right="12"/>
        <w:rPr>
          <w:b/>
          <w:bCs/>
        </w:rPr>
      </w:pPr>
    </w:p>
    <w:p w14:paraId="36FFB4C1" w14:textId="77777777" w:rsidR="003078E4" w:rsidRPr="00DB4C5D" w:rsidRDefault="003078E4" w:rsidP="003078E4">
      <w:pPr>
        <w:ind w:right="12"/>
        <w:rPr>
          <w:b/>
          <w:bCs/>
        </w:rPr>
      </w:pPr>
    </w:p>
    <w:p w14:paraId="0AC6314D" w14:textId="77777777" w:rsidR="003078E4" w:rsidRPr="00DB4C5D" w:rsidRDefault="003078E4" w:rsidP="003078E4">
      <w:pPr>
        <w:ind w:right="12"/>
        <w:rPr>
          <w:b/>
          <w:bCs/>
        </w:rPr>
      </w:pPr>
    </w:p>
    <w:p w14:paraId="705DFAA3" w14:textId="77777777" w:rsidR="003078E4" w:rsidRPr="00DB4C5D" w:rsidRDefault="003078E4" w:rsidP="003078E4">
      <w:pPr>
        <w:ind w:right="12"/>
        <w:rPr>
          <w:b/>
          <w:bCs/>
        </w:rPr>
      </w:pPr>
    </w:p>
    <w:p w14:paraId="60652ABC" w14:textId="77777777" w:rsidR="003078E4" w:rsidRPr="00DB4C5D" w:rsidRDefault="003078E4" w:rsidP="003078E4">
      <w:pPr>
        <w:ind w:right="12"/>
        <w:rPr>
          <w:b/>
          <w:bCs/>
        </w:rPr>
      </w:pPr>
    </w:p>
    <w:p w14:paraId="24256150" w14:textId="77777777" w:rsidR="003078E4" w:rsidRPr="00DB4C5D" w:rsidRDefault="003078E4" w:rsidP="003078E4">
      <w:pPr>
        <w:ind w:right="12"/>
        <w:rPr>
          <w:b/>
          <w:bCs/>
        </w:rPr>
      </w:pPr>
    </w:p>
    <w:p w14:paraId="49130CEF" w14:textId="77777777" w:rsidR="003078E4" w:rsidRPr="00DB4C5D" w:rsidRDefault="003078E4" w:rsidP="003078E4">
      <w:pPr>
        <w:ind w:right="12"/>
        <w:rPr>
          <w:b/>
          <w:bCs/>
        </w:rPr>
      </w:pPr>
    </w:p>
    <w:p w14:paraId="7AE4029D" w14:textId="77777777" w:rsidR="003078E4" w:rsidRPr="00DB4C5D" w:rsidRDefault="003078E4" w:rsidP="003078E4">
      <w:pPr>
        <w:ind w:right="12"/>
        <w:rPr>
          <w:b/>
          <w:bCs/>
        </w:rPr>
      </w:pPr>
      <w:r w:rsidRPr="00DB4C5D">
        <w:rPr>
          <w:b/>
          <w:bCs/>
        </w:rPr>
        <w:t>Uwaga:</w:t>
      </w:r>
    </w:p>
    <w:p w14:paraId="1845406A" w14:textId="77777777" w:rsidR="003078E4" w:rsidRPr="00DB4C5D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33C4F441" w14:textId="77777777" w:rsidR="003078E4" w:rsidRPr="00DB4C5D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25DB41F9" w14:textId="77777777" w:rsidR="003078E4" w:rsidRPr="00DB4C5D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677EB78F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lastRenderedPageBreak/>
        <w:t>Załącznik 3 do SWZ</w:t>
      </w:r>
    </w:p>
    <w:p w14:paraId="0354DB72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9734681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64B582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0940342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294DDC4F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2B099AAB" w14:textId="77777777" w:rsidR="003078E4" w:rsidRPr="00DB4C5D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(Nazwa Wykonawcy)</w:t>
      </w:r>
    </w:p>
    <w:p w14:paraId="2A7F4F0A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7107FFF5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5AF3453A" w14:textId="77777777" w:rsidR="003078E4" w:rsidRPr="00DB4C5D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DB4C5D">
        <w:rPr>
          <w:rFonts w:asciiTheme="minorHAnsi" w:eastAsia="EUAlbertina-Regular-Identity-H" w:hAnsiTheme="minorHAnsi" w:cstheme="minorHAnsi"/>
          <w:b/>
        </w:rPr>
        <w:t>OŚWIADCZENIE</w:t>
      </w:r>
      <w:r w:rsidRPr="00DB4C5D">
        <w:rPr>
          <w:rFonts w:asciiTheme="minorHAnsi" w:hAnsiTheme="minorHAnsi" w:cstheme="minorHAnsi"/>
          <w:b/>
        </w:rPr>
        <w:t xml:space="preserve"> WYKONAWCY</w:t>
      </w:r>
    </w:p>
    <w:p w14:paraId="41B39936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22098FF9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63E517C0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w trybie podstawowym pn.:</w:t>
      </w:r>
    </w:p>
    <w:p w14:paraId="66CD07D9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9811228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2B30DA3" w14:textId="3D1A5071" w:rsidR="003078E4" w:rsidRPr="00DB4C5D" w:rsidRDefault="00F03778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 w:rsidRPr="00DB4C5D">
            <w:rPr>
              <w:rFonts w:asciiTheme="minorHAnsi" w:hAnsiTheme="minorHAnsi" w:cstheme="minorHAnsi"/>
              <w:b/>
            </w:rPr>
            <w:t>Naprawa izolacji ścian fundamentowych oraz odcinków ziemnych instalacji odprowadzenia wód deszczowych w ramach „Remontu tarasu w budynku Przedszkola nr 191 przy ul. Zawrat 22” w Warszawie</w:t>
          </w:r>
        </w:p>
      </w:sdtContent>
    </w:sdt>
    <w:p w14:paraId="0A1EFF15" w14:textId="77777777" w:rsidR="003078E4" w:rsidRPr="00DB4C5D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622C8C70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2148D49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Cs/>
        </w:rPr>
      </w:pPr>
    </w:p>
    <w:p w14:paraId="497D193D" w14:textId="6BB6CFFE" w:rsidR="003078E4" w:rsidRPr="00DB4C5D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B4C5D">
        <w:rPr>
          <w:rFonts w:asciiTheme="minorHAnsi" w:hAnsiTheme="minorHAnsi" w:cstheme="minorHAnsi"/>
          <w:b/>
          <w:sz w:val="22"/>
          <w:szCs w:val="22"/>
        </w:rPr>
        <w:t>oświadczam</w:t>
      </w:r>
      <w:r w:rsidRPr="00DB4C5D">
        <w:rPr>
          <w:rFonts w:asciiTheme="minorHAnsi" w:hAnsiTheme="minorHAnsi" w:cstheme="minorHAnsi"/>
          <w:bCs/>
          <w:sz w:val="22"/>
          <w:szCs w:val="22"/>
        </w:rPr>
        <w:t xml:space="preserve">, że zachodzą w stosunku do mnie podstawy wykluczenia z postępowania na podstawie </w:t>
      </w:r>
      <w:r w:rsidRPr="00DB4C5D">
        <w:rPr>
          <w:rFonts w:asciiTheme="minorHAnsi" w:hAnsiTheme="minorHAnsi" w:cstheme="minorHAnsi"/>
          <w:b/>
          <w:sz w:val="22"/>
          <w:szCs w:val="22"/>
        </w:rPr>
        <w:t>art.</w:t>
      </w:r>
      <w:r w:rsidRPr="00DB4C5D">
        <w:rPr>
          <w:rFonts w:asciiTheme="minorHAnsi" w:hAnsiTheme="minorHAnsi" w:cstheme="minorHAnsi"/>
          <w:bCs/>
          <w:sz w:val="22"/>
          <w:szCs w:val="22"/>
        </w:rPr>
        <w:t xml:space="preserve"> ……………… ustawy z dnia 11 września 2019 r. Prawo zamówień publicznych (Dz. U. z 202</w:t>
      </w:r>
      <w:r w:rsidR="00EC5854" w:rsidRPr="00DB4C5D">
        <w:rPr>
          <w:rFonts w:asciiTheme="minorHAnsi" w:hAnsiTheme="minorHAnsi" w:cstheme="minorHAnsi"/>
          <w:bCs/>
          <w:sz w:val="22"/>
          <w:szCs w:val="22"/>
        </w:rPr>
        <w:t>4</w:t>
      </w:r>
      <w:r w:rsidRPr="00DB4C5D">
        <w:rPr>
          <w:rFonts w:asciiTheme="minorHAnsi" w:hAnsiTheme="minorHAnsi" w:cstheme="minorHAnsi"/>
          <w:bCs/>
          <w:sz w:val="22"/>
          <w:szCs w:val="22"/>
        </w:rPr>
        <w:t xml:space="preserve"> r. poz. 1</w:t>
      </w:r>
      <w:r w:rsidR="00EC5854" w:rsidRPr="00DB4C5D">
        <w:rPr>
          <w:rFonts w:asciiTheme="minorHAnsi" w:hAnsiTheme="minorHAnsi" w:cstheme="minorHAnsi"/>
          <w:bCs/>
          <w:sz w:val="22"/>
          <w:szCs w:val="22"/>
        </w:rPr>
        <w:t>320</w:t>
      </w:r>
      <w:r w:rsidRPr="00DB4C5D">
        <w:rPr>
          <w:rFonts w:asciiTheme="minorHAnsi" w:hAnsiTheme="minorHAnsi" w:cstheme="minorHAnsi"/>
          <w:bCs/>
          <w:sz w:val="22"/>
          <w:szCs w:val="22"/>
        </w:rPr>
        <w:t>)</w:t>
      </w:r>
    </w:p>
    <w:p w14:paraId="5F3E0C54" w14:textId="7FA3986C" w:rsidR="003078E4" w:rsidRPr="00DB4C5D" w:rsidRDefault="003078E4" w:rsidP="003078E4">
      <w:pPr>
        <w:pStyle w:val="Tekstpodstawowy"/>
        <w:ind w:right="12"/>
        <w:jc w:val="both"/>
        <w:rPr>
          <w:rFonts w:asciiTheme="minorHAnsi" w:hAnsiTheme="minorHAnsi" w:cstheme="minorBidi"/>
          <w:iCs/>
          <w:sz w:val="22"/>
          <w:szCs w:val="22"/>
        </w:rPr>
      </w:pPr>
      <w:r w:rsidRPr="00DB4C5D">
        <w:rPr>
          <w:rFonts w:asciiTheme="minorHAnsi" w:hAnsiTheme="minorHAnsi" w:cstheme="minorBidi"/>
          <w:iCs/>
          <w:sz w:val="22"/>
          <w:szCs w:val="22"/>
        </w:rPr>
        <w:t xml:space="preserve">(należy wpisać mającą zastosowanie podstawę wykluczenia </w:t>
      </w:r>
      <w:r w:rsidR="000B5124" w:rsidRPr="00DB4C5D">
        <w:rPr>
          <w:rFonts w:asciiTheme="minorHAnsi" w:hAnsiTheme="minorHAnsi" w:cstheme="minorBidi"/>
          <w:iCs/>
          <w:sz w:val="22"/>
          <w:szCs w:val="22"/>
        </w:rPr>
        <w:t>wymienionych w art. 108 ust. 1 pkt</w:t>
      </w:r>
      <w:r w:rsidR="00BD55DA" w:rsidRPr="00DB4C5D">
        <w:rPr>
          <w:rFonts w:asciiTheme="minorHAnsi" w:hAnsiTheme="minorHAnsi" w:cstheme="minorBidi"/>
          <w:iCs/>
          <w:sz w:val="22"/>
          <w:szCs w:val="22"/>
        </w:rPr>
        <w:t>.</w:t>
      </w:r>
      <w:r w:rsidR="000B5124" w:rsidRPr="00DB4C5D">
        <w:rPr>
          <w:rFonts w:asciiTheme="minorHAnsi" w:hAnsiTheme="minorHAnsi" w:cstheme="minorBidi"/>
          <w:iCs/>
          <w:sz w:val="22"/>
          <w:szCs w:val="22"/>
        </w:rPr>
        <w:t xml:space="preserve"> 1, 2 i</w:t>
      </w:r>
      <w:r w:rsidR="00350555" w:rsidRPr="00DB4C5D">
        <w:rPr>
          <w:rFonts w:asciiTheme="minorHAnsi" w:hAnsiTheme="minorHAnsi" w:cstheme="minorBidi"/>
          <w:iCs/>
          <w:sz w:val="22"/>
          <w:szCs w:val="22"/>
        </w:rPr>
        <w:t> </w:t>
      </w:r>
      <w:r w:rsidR="000B5124" w:rsidRPr="00DB4C5D">
        <w:rPr>
          <w:rFonts w:asciiTheme="minorHAnsi" w:hAnsiTheme="minorHAnsi" w:cstheme="minorBidi"/>
          <w:iCs/>
          <w:sz w:val="22"/>
          <w:szCs w:val="22"/>
        </w:rPr>
        <w:t>5 w/w ustawy</w:t>
      </w:r>
      <w:r w:rsidRPr="00DB4C5D">
        <w:rPr>
          <w:rFonts w:asciiTheme="minorHAnsi" w:hAnsiTheme="minorHAnsi" w:cstheme="minorBidi"/>
          <w:iCs/>
          <w:sz w:val="22"/>
          <w:szCs w:val="22"/>
        </w:rPr>
        <w:t>)</w:t>
      </w:r>
    </w:p>
    <w:p w14:paraId="6A6BE42E" w14:textId="77777777" w:rsidR="003078E4" w:rsidRPr="00DB4C5D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B4C5D">
        <w:rPr>
          <w:rFonts w:asciiTheme="minorHAnsi" w:hAnsiTheme="minorHAnsi" w:cstheme="minorHAnsi"/>
          <w:bCs/>
          <w:sz w:val="22"/>
          <w:szCs w:val="22"/>
        </w:rPr>
        <w:t>Jednocześnie oświadczam, że w związku z w/w okolicznością na podstawie art. 110 ust. 2 w/w ustawy podjąłem następujące środki naprawcze:</w:t>
      </w:r>
    </w:p>
    <w:p w14:paraId="481DA79B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4B3B88E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DBBF1DB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E3A4954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7D1C1592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39747E1F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06E8FBAA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330B5005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409B08C" w14:textId="77777777" w:rsidR="003078E4" w:rsidRPr="00DB4C5D" w:rsidRDefault="003078E4" w:rsidP="003078E4">
      <w:pPr>
        <w:ind w:right="12"/>
        <w:rPr>
          <w:b/>
          <w:bCs/>
        </w:rPr>
      </w:pPr>
    </w:p>
    <w:p w14:paraId="12C6D7CF" w14:textId="77777777" w:rsidR="003078E4" w:rsidRPr="00DB4C5D" w:rsidRDefault="003078E4" w:rsidP="003078E4">
      <w:pPr>
        <w:ind w:right="12"/>
        <w:rPr>
          <w:b/>
          <w:bCs/>
        </w:rPr>
      </w:pPr>
    </w:p>
    <w:p w14:paraId="7151D7B8" w14:textId="77777777" w:rsidR="003078E4" w:rsidRPr="00DB4C5D" w:rsidRDefault="003078E4" w:rsidP="003078E4">
      <w:pPr>
        <w:ind w:right="12"/>
        <w:rPr>
          <w:b/>
          <w:bCs/>
        </w:rPr>
      </w:pPr>
      <w:r w:rsidRPr="00DB4C5D">
        <w:rPr>
          <w:b/>
          <w:bCs/>
        </w:rPr>
        <w:t>Uwaga:</w:t>
      </w:r>
    </w:p>
    <w:p w14:paraId="6BCD9E89" w14:textId="77777777" w:rsidR="003078E4" w:rsidRPr="00DB4C5D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i/>
          <w:color w:val="000000"/>
          <w:lang w:val="cs-CZ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t xml:space="preserve">W przypadku składania oferty przez wykonawców występujących wspólnie, powyższe oświadczenie składa każdy wykonawca (np. członek konsorcjum, wspólnik w spółce cywilnej) </w:t>
      </w:r>
      <w:r w:rsidRPr="00DB4C5D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DB4C5D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4A47CECD" w14:textId="77777777" w:rsidR="003078E4" w:rsidRPr="00DB4C5D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t xml:space="preserve">W przypadku polegania na zdolnościach podmiotu udostępniającego zasoby powyższe oświadczenie składa także podmiot udostępniający zasób </w:t>
      </w:r>
      <w:r w:rsidRPr="00DB4C5D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DB4C5D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3FD57101" w14:textId="77777777" w:rsidR="003078E4" w:rsidRPr="00DB4C5D" w:rsidRDefault="003078E4" w:rsidP="003078E4">
      <w:pPr>
        <w:spacing w:after="160" w:line="259" w:lineRule="auto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br w:type="page"/>
      </w:r>
      <w:r w:rsidRPr="00DB4C5D">
        <w:rPr>
          <w:rFonts w:asciiTheme="minorHAnsi" w:hAnsiTheme="minorHAnsi" w:cstheme="minorHAnsi"/>
          <w:b/>
        </w:rPr>
        <w:lastRenderedPageBreak/>
        <w:t>Załącznik nr 4 do SWZ</w:t>
      </w:r>
    </w:p>
    <w:p w14:paraId="7A5D07BB" w14:textId="77777777" w:rsidR="003078E4" w:rsidRPr="00DB4C5D" w:rsidRDefault="003078E4" w:rsidP="003078E4">
      <w:pPr>
        <w:adjustRightInd w:val="0"/>
        <w:ind w:right="-108"/>
        <w:jc w:val="center"/>
        <w:rPr>
          <w:rFonts w:asciiTheme="minorHAnsi" w:eastAsia="EUAlbertina-Regular-Identity-H" w:hAnsiTheme="minorHAnsi" w:cstheme="minorHAnsi"/>
          <w:b/>
        </w:rPr>
      </w:pPr>
      <w:r w:rsidRPr="00DB4C5D">
        <w:rPr>
          <w:rFonts w:asciiTheme="minorHAnsi" w:eastAsia="EUAlbertina-Regular-Identity-H" w:hAnsiTheme="minorHAnsi" w:cstheme="minorHAnsi"/>
          <w:b/>
        </w:rPr>
        <w:t>ZOBOWIĄZANIE DO ODDANIA DO DYSPOZYCJI WYKONAWCY NIEZBĘDNYCH ZASOBÓW</w:t>
      </w:r>
    </w:p>
    <w:p w14:paraId="5DFE7F00" w14:textId="77777777" w:rsidR="003078E4" w:rsidRPr="00DB4C5D" w:rsidRDefault="003078E4" w:rsidP="003078E4">
      <w:pPr>
        <w:adjustRightInd w:val="0"/>
        <w:ind w:right="-108"/>
        <w:jc w:val="center"/>
        <w:rPr>
          <w:rFonts w:asciiTheme="minorHAnsi" w:hAnsiTheme="minorHAnsi" w:cstheme="minorHAnsi"/>
          <w:b/>
          <w:bCs/>
        </w:rPr>
      </w:pPr>
      <w:r w:rsidRPr="00DB4C5D">
        <w:rPr>
          <w:rFonts w:asciiTheme="minorHAnsi" w:eastAsia="EUAlbertina-Regular-Identity-H" w:hAnsiTheme="minorHAnsi" w:cstheme="minorHAnsi"/>
          <w:b/>
        </w:rPr>
        <w:t>NA POTRZEBY REALIZACJI ZAMÓWIENIA</w:t>
      </w:r>
    </w:p>
    <w:p w14:paraId="075B1CC3" w14:textId="77777777" w:rsidR="003078E4" w:rsidRPr="00DB4C5D" w:rsidRDefault="003078E4" w:rsidP="003078E4">
      <w:pPr>
        <w:spacing w:before="120" w:line="360" w:lineRule="auto"/>
        <w:rPr>
          <w:rFonts w:asciiTheme="minorHAnsi" w:hAnsiTheme="minorHAnsi" w:cstheme="minorHAnsi"/>
          <w:b/>
          <w:sz w:val="20"/>
        </w:rPr>
      </w:pPr>
      <w:r w:rsidRPr="00DB4C5D">
        <w:rPr>
          <w:rFonts w:asciiTheme="minorHAnsi" w:hAnsiTheme="minorHAnsi" w:cstheme="minorHAnsi"/>
          <w:b/>
          <w:sz w:val="20"/>
        </w:rPr>
        <w:t>Przedmiot zamówienia:</w:t>
      </w:r>
    </w:p>
    <w:sdt>
      <w:sdtPr>
        <w:rPr>
          <w:rFonts w:asciiTheme="minorHAnsi" w:hAnsiTheme="minorHAnsi" w:cstheme="minorHAnsi"/>
          <w:b/>
        </w:rPr>
        <w:alias w:val="Tytuł"/>
        <w:tag w:val=""/>
        <w:id w:val="26149932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4D6B1EAF" w14:textId="3EF0ADEF" w:rsidR="003078E4" w:rsidRPr="00DB4C5D" w:rsidRDefault="00F03778" w:rsidP="003078E4">
          <w:pPr>
            <w:adjustRightInd w:val="0"/>
            <w:ind w:right="18"/>
            <w:jc w:val="both"/>
            <w:rPr>
              <w:rFonts w:asciiTheme="minorHAnsi" w:hAnsiTheme="minorHAnsi" w:cstheme="minorHAnsi"/>
              <w:b/>
            </w:rPr>
          </w:pPr>
          <w:r w:rsidRPr="00DB4C5D">
            <w:rPr>
              <w:rFonts w:asciiTheme="minorHAnsi" w:hAnsiTheme="minorHAnsi" w:cstheme="minorHAnsi"/>
              <w:b/>
            </w:rPr>
            <w:t>Naprawa izolacji ścian fundamentowych oraz odcinków ziemnych instalacji odprowadzenia wód deszczowych w ramach „Remontu tarasu w budynku Przedszkola nr 191 przy ul. Zawrat 22” w Warszawie</w:t>
          </w:r>
        </w:p>
      </w:sdtContent>
    </w:sdt>
    <w:p w14:paraId="2185021B" w14:textId="77777777" w:rsidR="003078E4" w:rsidRPr="00DB4C5D" w:rsidRDefault="003078E4" w:rsidP="003078E4">
      <w:pPr>
        <w:adjustRightInd w:val="0"/>
        <w:rPr>
          <w:rFonts w:asciiTheme="minorHAnsi" w:hAnsiTheme="minorHAnsi" w:cstheme="minorHAnsi"/>
        </w:rPr>
      </w:pPr>
    </w:p>
    <w:p w14:paraId="06AE9A2F" w14:textId="77777777" w:rsidR="003078E4" w:rsidRPr="00DB4C5D" w:rsidRDefault="003078E4" w:rsidP="003078E4">
      <w:pPr>
        <w:adjustRightInd w:val="0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35D9E6A" w14:textId="77777777" w:rsidR="003078E4" w:rsidRPr="00DB4C5D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DB4C5D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DB4C5D">
        <w:rPr>
          <w:rFonts w:asciiTheme="minorHAnsi" w:hAnsiTheme="minorHAnsi" w:cstheme="minorHAnsi"/>
          <w:b/>
          <w:sz w:val="18"/>
          <w:szCs w:val="18"/>
        </w:rPr>
        <w:t>podmiotu udostępniającego</w:t>
      </w:r>
      <w:r w:rsidRPr="00DB4C5D">
        <w:rPr>
          <w:rFonts w:asciiTheme="minorHAnsi" w:hAnsiTheme="minorHAnsi" w:cstheme="minorHAnsi"/>
          <w:sz w:val="18"/>
          <w:szCs w:val="18"/>
        </w:rPr>
        <w:t xml:space="preserve"> zasoby)</w:t>
      </w:r>
    </w:p>
    <w:p w14:paraId="69934230" w14:textId="77777777" w:rsidR="003078E4" w:rsidRPr="00DB4C5D" w:rsidRDefault="003078E4" w:rsidP="003078E4">
      <w:pPr>
        <w:adjustRightInd w:val="0"/>
        <w:spacing w:before="80"/>
        <w:rPr>
          <w:rFonts w:asciiTheme="minorHAnsi" w:hAnsiTheme="minorHAnsi" w:cstheme="minorHAnsi"/>
          <w:b/>
          <w:bCs/>
        </w:rPr>
      </w:pPr>
      <w:r w:rsidRPr="00DB4C5D">
        <w:rPr>
          <w:rFonts w:asciiTheme="minorHAnsi" w:hAnsiTheme="minorHAnsi" w:cstheme="minorHAnsi"/>
          <w:b/>
          <w:bCs/>
        </w:rPr>
        <w:t>Zobowiązuję się do oddania do dyspozycji:</w:t>
      </w:r>
    </w:p>
    <w:p w14:paraId="515F2B0A" w14:textId="77777777" w:rsidR="003078E4" w:rsidRPr="00DB4C5D" w:rsidRDefault="003078E4" w:rsidP="003078E4">
      <w:pPr>
        <w:adjustRightInd w:val="0"/>
        <w:rPr>
          <w:rFonts w:asciiTheme="minorHAnsi" w:hAnsiTheme="minorHAnsi" w:cstheme="minorHAnsi"/>
        </w:rPr>
      </w:pPr>
    </w:p>
    <w:p w14:paraId="4B030549" w14:textId="77777777" w:rsidR="003078E4" w:rsidRPr="00DB4C5D" w:rsidRDefault="003078E4" w:rsidP="003078E4">
      <w:pPr>
        <w:adjustRightInd w:val="0"/>
        <w:rPr>
          <w:rFonts w:asciiTheme="minorHAnsi" w:hAnsiTheme="minorHAnsi" w:cstheme="minorHAnsi"/>
          <w:b/>
          <w:bCs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DEE9583" w14:textId="77777777" w:rsidR="003078E4" w:rsidRPr="00DB4C5D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DB4C5D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DB4C5D">
        <w:rPr>
          <w:rFonts w:asciiTheme="minorHAnsi" w:hAnsiTheme="minorHAnsi" w:cstheme="minorHAnsi"/>
          <w:b/>
          <w:sz w:val="18"/>
          <w:szCs w:val="18"/>
        </w:rPr>
        <w:t>wykonawcy</w:t>
      </w:r>
      <w:r w:rsidRPr="00DB4C5D">
        <w:rPr>
          <w:rFonts w:asciiTheme="minorHAnsi" w:hAnsiTheme="minorHAnsi" w:cstheme="minorHAnsi"/>
          <w:sz w:val="18"/>
          <w:szCs w:val="18"/>
        </w:rPr>
        <w:t>, któremu podmiot udostępniający oddaje do dyspozycji zasoby)</w:t>
      </w:r>
    </w:p>
    <w:p w14:paraId="54EAB42E" w14:textId="77777777" w:rsidR="003078E4" w:rsidRPr="00DB4C5D" w:rsidRDefault="003078E4" w:rsidP="003078E4">
      <w:pPr>
        <w:adjustRightInd w:val="0"/>
        <w:spacing w:before="240"/>
        <w:rPr>
          <w:rFonts w:asciiTheme="minorHAnsi" w:hAnsiTheme="minorHAnsi" w:cstheme="minorHAnsi"/>
          <w:b/>
          <w:bCs/>
        </w:rPr>
      </w:pPr>
      <w:r w:rsidRPr="00DB4C5D">
        <w:rPr>
          <w:rFonts w:asciiTheme="minorHAnsi" w:hAnsiTheme="minorHAnsi" w:cstheme="minorHAnsi"/>
          <w:b/>
          <w:bCs/>
        </w:rPr>
        <w:t>niezbędnych zasobów na potrzeby realizacji zamówienia.</w:t>
      </w:r>
    </w:p>
    <w:p w14:paraId="4B0F30A3" w14:textId="77777777" w:rsidR="003078E4" w:rsidRPr="00DB4C5D" w:rsidRDefault="003078E4" w:rsidP="006F2070">
      <w:pPr>
        <w:numPr>
          <w:ilvl w:val="0"/>
          <w:numId w:val="6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DB4C5D">
        <w:rPr>
          <w:rFonts w:asciiTheme="minorHAnsi" w:hAnsiTheme="minorHAnsi" w:cstheme="minorHAnsi"/>
          <w:b/>
          <w:bCs/>
        </w:rPr>
        <w:t>Zakres dostępnych wykonawcy zasobów podmiotu udostępniającego zasoby</w:t>
      </w:r>
    </w:p>
    <w:p w14:paraId="20C9B495" w14:textId="77777777" w:rsidR="003078E4" w:rsidRPr="00DB4C5D" w:rsidRDefault="008F392C" w:rsidP="003078E4">
      <w:pPr>
        <w:spacing w:before="120"/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8E4" w:rsidRPr="00DB4C5D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DB4C5D">
        <w:rPr>
          <w:rFonts w:asciiTheme="minorHAnsi" w:hAnsiTheme="minorHAnsi" w:cstheme="minorHAnsi"/>
        </w:rPr>
        <w:t xml:space="preserve">  doświadczenie</w:t>
      </w:r>
    </w:p>
    <w:p w14:paraId="75218A06" w14:textId="77777777" w:rsidR="003078E4" w:rsidRPr="00DB4C5D" w:rsidRDefault="008F392C" w:rsidP="003078E4">
      <w:pPr>
        <w:spacing w:before="120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8E4" w:rsidRPr="00DB4C5D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DB4C5D">
        <w:rPr>
          <w:rFonts w:asciiTheme="minorHAnsi" w:hAnsiTheme="minorHAnsi" w:cstheme="minorHAnsi"/>
        </w:rPr>
        <w:t xml:space="preserve">  kwalifikacje zawodowe</w:t>
      </w:r>
    </w:p>
    <w:p w14:paraId="22B8F67A" w14:textId="77777777" w:rsidR="003078E4" w:rsidRPr="00DB4C5D" w:rsidRDefault="003078E4" w:rsidP="006F2070">
      <w:pPr>
        <w:numPr>
          <w:ilvl w:val="0"/>
          <w:numId w:val="6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DB4C5D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</w:t>
      </w:r>
    </w:p>
    <w:p w14:paraId="2CD4682F" w14:textId="77777777" w:rsidR="003078E4" w:rsidRPr="00DB4C5D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6BAD9FF3" w14:textId="77777777" w:rsidR="003078E4" w:rsidRPr="00DB4C5D" w:rsidRDefault="003078E4" w:rsidP="006F2070">
      <w:pPr>
        <w:numPr>
          <w:ilvl w:val="0"/>
          <w:numId w:val="6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DB4C5D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</w:t>
      </w:r>
    </w:p>
    <w:p w14:paraId="7EDE150D" w14:textId="77777777" w:rsidR="003078E4" w:rsidRPr="00DB4C5D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8DA8398" w14:textId="77777777" w:rsidR="003078E4" w:rsidRPr="00DB4C5D" w:rsidRDefault="003078E4" w:rsidP="006F2070">
      <w:pPr>
        <w:numPr>
          <w:ilvl w:val="0"/>
          <w:numId w:val="6"/>
        </w:numPr>
        <w:spacing w:after="120"/>
        <w:ind w:left="426"/>
        <w:jc w:val="both"/>
        <w:rPr>
          <w:rFonts w:asciiTheme="minorHAnsi" w:hAnsiTheme="minorHAnsi" w:cstheme="minorHAnsi"/>
          <w:b/>
          <w:strike/>
        </w:rPr>
      </w:pPr>
      <w:r w:rsidRPr="00DB4C5D">
        <w:rPr>
          <w:rFonts w:asciiTheme="minorHAnsi" w:hAnsiTheme="minorHAnsi" w:cstheme="minorHAnsi"/>
          <w:b/>
        </w:rPr>
        <w:t xml:space="preserve">Zakres realizacji robót, których wskazane zdolności dotyczą </w:t>
      </w:r>
      <w:r w:rsidRPr="00DB4C5D">
        <w:rPr>
          <w:rFonts w:asciiTheme="minorHAnsi" w:hAnsiTheme="minorHAnsi" w:cstheme="minorHAnsi"/>
          <w:bCs/>
        </w:rPr>
        <w:t>(wymagane jest wskazanie w jakim zakresie podmiot udostępniający zasoby zrealizuje roboty, których wskazane zdolności dotyczą)</w:t>
      </w:r>
      <w:r w:rsidRPr="00DB4C5D">
        <w:rPr>
          <w:rFonts w:asciiTheme="minorHAnsi" w:hAnsiTheme="minorHAnsi" w:cstheme="minorHAnsi"/>
          <w:b/>
        </w:rPr>
        <w:t>:</w:t>
      </w:r>
    </w:p>
    <w:p w14:paraId="61F71909" w14:textId="77777777" w:rsidR="003078E4" w:rsidRPr="00DB4C5D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5F885EA9" w14:textId="77777777" w:rsidR="003078E4" w:rsidRPr="00DB4C5D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0DA464EC" w14:textId="77777777" w:rsidR="003078E4" w:rsidRPr="00DB4C5D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76C057F2" w14:textId="77777777" w:rsidR="003078E4" w:rsidRPr="00DB4C5D" w:rsidRDefault="003078E4" w:rsidP="003078E4">
      <w:pPr>
        <w:pStyle w:val="Tekstpodstawowy"/>
        <w:spacing w:before="200" w:after="0"/>
        <w:ind w:right="-108"/>
        <w:rPr>
          <w:rFonts w:asciiTheme="minorHAnsi" w:hAnsiTheme="minorHAnsi" w:cstheme="minorHAnsi"/>
        </w:rPr>
      </w:pPr>
    </w:p>
    <w:p w14:paraId="7037ABB2" w14:textId="77777777" w:rsidR="003078E4" w:rsidRPr="00DB4C5D" w:rsidRDefault="003078E4" w:rsidP="003078E4">
      <w:pPr>
        <w:ind w:right="-108"/>
        <w:rPr>
          <w:rFonts w:asciiTheme="minorHAnsi" w:hAnsiTheme="minorHAnsi" w:cstheme="minorHAnsi"/>
          <w:b/>
          <w:i/>
          <w:sz w:val="20"/>
        </w:rPr>
      </w:pPr>
    </w:p>
    <w:p w14:paraId="22C2D1A3" w14:textId="77777777" w:rsidR="003078E4" w:rsidRPr="00DB4C5D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b/>
          <w:i/>
          <w:sz w:val="20"/>
          <w:szCs w:val="20"/>
        </w:rPr>
      </w:pPr>
      <w:r w:rsidRPr="00DB4C5D">
        <w:rPr>
          <w:rFonts w:asciiTheme="minorHAnsi" w:hAnsiTheme="minorHAnsi" w:cstheme="minorHAnsi"/>
          <w:b/>
        </w:rPr>
        <w:br w:type="page"/>
      </w:r>
    </w:p>
    <w:p w14:paraId="26F12B5D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lastRenderedPageBreak/>
        <w:t>Załącznik 5 do SWZ</w:t>
      </w:r>
    </w:p>
    <w:p w14:paraId="0D195DC3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212EC68D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1A83D85B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F0FD953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2E111CD2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18B6BB2" w14:textId="77777777" w:rsidR="003078E4" w:rsidRPr="00DB4C5D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(Nazwy wykonawców wspólnie ubiegających się o udzielenie zamówienia)</w:t>
      </w:r>
    </w:p>
    <w:p w14:paraId="3CAF697A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306E30AF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0E4E685E" w14:textId="77777777" w:rsidR="003078E4" w:rsidRPr="00DB4C5D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DB4C5D">
        <w:rPr>
          <w:rFonts w:asciiTheme="minorHAnsi" w:eastAsia="EUAlbertina-Regular-Identity-H" w:hAnsiTheme="minorHAnsi" w:cstheme="minorHAnsi"/>
          <w:b/>
        </w:rPr>
        <w:t>OŚWIADCZENIE WYKONAWCÓW WSPÓLNIE UBIEGAJĄCYCH SIĘ O UDZIELENIE ZAMÓWIENIA*</w:t>
      </w:r>
    </w:p>
    <w:p w14:paraId="710699DD" w14:textId="77777777" w:rsidR="003078E4" w:rsidRPr="00DB4C5D" w:rsidRDefault="003078E4" w:rsidP="003078E4">
      <w:pPr>
        <w:tabs>
          <w:tab w:val="left" w:pos="1290"/>
        </w:tabs>
        <w:ind w:right="12"/>
        <w:rPr>
          <w:rFonts w:asciiTheme="minorHAnsi" w:hAnsiTheme="minorHAnsi" w:cstheme="minorHAnsi"/>
        </w:rPr>
      </w:pPr>
    </w:p>
    <w:p w14:paraId="2549AA93" w14:textId="6F5B50A0" w:rsidR="003078E4" w:rsidRPr="00DB4C5D" w:rsidRDefault="003078E4" w:rsidP="00BB65CA">
      <w:pPr>
        <w:ind w:right="12"/>
        <w:jc w:val="center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składane na podstawie art. 117 ust. 4 ustawy z dnia 11 września 2019 r. Prawo zamówień publicznych (Dz. U. z 202</w:t>
      </w:r>
      <w:r w:rsidR="00EC5854" w:rsidRPr="00DB4C5D">
        <w:rPr>
          <w:rFonts w:asciiTheme="minorHAnsi" w:hAnsiTheme="minorHAnsi" w:cstheme="minorHAnsi"/>
        </w:rPr>
        <w:t>4</w:t>
      </w:r>
      <w:r w:rsidRPr="00DB4C5D">
        <w:rPr>
          <w:rFonts w:asciiTheme="minorHAnsi" w:hAnsiTheme="minorHAnsi" w:cstheme="minorHAnsi"/>
        </w:rPr>
        <w:t xml:space="preserve"> r., poz. 1</w:t>
      </w:r>
      <w:r w:rsidR="00EC5854" w:rsidRPr="00DB4C5D">
        <w:rPr>
          <w:rFonts w:asciiTheme="minorHAnsi" w:hAnsiTheme="minorHAnsi" w:cstheme="minorHAnsi"/>
        </w:rPr>
        <w:t>320</w:t>
      </w:r>
      <w:r w:rsidRPr="00DB4C5D">
        <w:rPr>
          <w:rFonts w:asciiTheme="minorHAnsi" w:hAnsiTheme="minorHAnsi" w:cstheme="minorHAnsi"/>
        </w:rPr>
        <w:t>)</w:t>
      </w:r>
    </w:p>
    <w:p w14:paraId="1621837A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1EBD8A08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Cs/>
        </w:rPr>
      </w:pPr>
      <w:r w:rsidRPr="00DB4C5D">
        <w:rPr>
          <w:rFonts w:asciiTheme="minorHAnsi" w:eastAsia="Calibri" w:hAnsiTheme="minorHAnsi" w:cstheme="minorHAnsi"/>
          <w:bCs/>
        </w:rPr>
        <w:t>dotyczące spełniania warunków udziału w postępowaniu pn.:</w:t>
      </w:r>
    </w:p>
    <w:p w14:paraId="68651CE9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Cs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168331680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0A1305D7" w14:textId="0F024E82" w:rsidR="003078E4" w:rsidRPr="00DB4C5D" w:rsidRDefault="00F03778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 w:rsidRPr="00DB4C5D">
            <w:rPr>
              <w:rFonts w:asciiTheme="minorHAnsi" w:hAnsiTheme="minorHAnsi" w:cstheme="minorHAnsi"/>
              <w:b/>
            </w:rPr>
            <w:t>Naprawa izolacji ścian fundamentowych oraz odcinków ziemnych instalacji odprowadzenia wód deszczowych w ramach „Remontu tarasu w budynku Przedszkola nr 191 przy ul. Zawrat 22” w Warszawie</w:t>
          </w:r>
        </w:p>
      </w:sdtContent>
    </w:sdt>
    <w:p w14:paraId="16D3D1DD" w14:textId="77777777" w:rsidR="003078E4" w:rsidRPr="00DB4C5D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5726CD12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9617D0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Cs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3078E4" w:rsidRPr="00DB4C5D" w14:paraId="3027AEAA" w14:textId="77777777" w:rsidTr="00325711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1C4C19" w14:textId="77777777" w:rsidR="003078E4" w:rsidRPr="00DB4C5D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b/>
                <w:bCs/>
                <w:lang w:eastAsia="pl-PL"/>
              </w:rPr>
              <w:t>Lp.</w:t>
            </w: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A02424" w14:textId="77777777" w:rsidR="003078E4" w:rsidRPr="00DB4C5D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b/>
                <w:bCs/>
                <w:lang w:eastAsia="pl-PL"/>
              </w:rPr>
              <w:t>Nazwa Wykonawcy</w:t>
            </w: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973060" w14:textId="77777777" w:rsidR="003078E4" w:rsidRPr="00DB4C5D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b/>
                <w:bCs/>
                <w:lang w:eastAsia="pl-PL"/>
              </w:rPr>
              <w:t>Zakres robót, który zostanie wykonany przez poszczególnych Wykonawców  (opis)**</w:t>
            </w: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DB4C5D" w14:paraId="2DEEB091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6476C9" w14:textId="77777777" w:rsidR="003078E4" w:rsidRPr="00DB4C5D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2E04B8" w14:textId="77777777" w:rsidR="003078E4" w:rsidRPr="00DB4C5D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7B886" w14:textId="77777777" w:rsidR="003078E4" w:rsidRPr="00DB4C5D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DB4C5D" w14:paraId="272D652A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F873E2" w14:textId="77777777" w:rsidR="003078E4" w:rsidRPr="00DB4C5D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826A56" w14:textId="77777777" w:rsidR="003078E4" w:rsidRPr="00DB4C5D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3638C9" w14:textId="77777777" w:rsidR="003078E4" w:rsidRPr="00DB4C5D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DB4C5D" w14:paraId="059FD34F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8ED68D" w14:textId="77777777" w:rsidR="003078E4" w:rsidRPr="00DB4C5D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98DFA" w14:textId="77777777" w:rsidR="003078E4" w:rsidRPr="00DB4C5D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5896D8" w14:textId="77777777" w:rsidR="003078E4" w:rsidRPr="00DB4C5D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DB4C5D" w14:paraId="5F302279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7A3478" w14:textId="77777777" w:rsidR="003078E4" w:rsidRPr="00DB4C5D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3BD754" w14:textId="77777777" w:rsidR="003078E4" w:rsidRPr="00DB4C5D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C09566" w14:textId="77777777" w:rsidR="003078E4" w:rsidRPr="00DB4C5D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B4C5D">
              <w:rPr>
                <w:rFonts w:eastAsia="Times New Roman" w:cs="Segoe UI"/>
                <w:lang w:eastAsia="pl-PL"/>
              </w:rPr>
              <w:t> </w:t>
            </w:r>
          </w:p>
        </w:tc>
      </w:tr>
    </w:tbl>
    <w:p w14:paraId="54A7738B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37087171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59F4BCA3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1CF5A916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0285F4BA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0A267C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73559D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2BA84E77" w14:textId="77777777" w:rsidR="003078E4" w:rsidRPr="00DB4C5D" w:rsidRDefault="003078E4" w:rsidP="003078E4">
      <w:pPr>
        <w:ind w:right="12"/>
        <w:rPr>
          <w:b/>
          <w:bCs/>
        </w:rPr>
      </w:pPr>
    </w:p>
    <w:p w14:paraId="72D6EA51" w14:textId="77777777" w:rsidR="003078E4" w:rsidRPr="00DB4C5D" w:rsidRDefault="003078E4" w:rsidP="003078E4">
      <w:pPr>
        <w:ind w:right="12"/>
        <w:rPr>
          <w:b/>
          <w:bCs/>
        </w:rPr>
      </w:pPr>
    </w:p>
    <w:p w14:paraId="39E82362" w14:textId="77777777" w:rsidR="003078E4" w:rsidRPr="00DB4C5D" w:rsidRDefault="003078E4" w:rsidP="003078E4">
      <w:pPr>
        <w:ind w:right="12"/>
        <w:rPr>
          <w:b/>
          <w:bCs/>
        </w:rPr>
      </w:pPr>
    </w:p>
    <w:p w14:paraId="19A2271E" w14:textId="77777777" w:rsidR="003078E4" w:rsidRPr="00DB4C5D" w:rsidRDefault="003078E4" w:rsidP="003078E4">
      <w:pPr>
        <w:ind w:right="12"/>
        <w:rPr>
          <w:b/>
          <w:bCs/>
        </w:rPr>
      </w:pPr>
    </w:p>
    <w:p w14:paraId="7CC36C6E" w14:textId="77777777" w:rsidR="003078E4" w:rsidRPr="00DB4C5D" w:rsidRDefault="003078E4" w:rsidP="003078E4">
      <w:pPr>
        <w:ind w:right="12"/>
        <w:rPr>
          <w:b/>
          <w:bCs/>
        </w:rPr>
      </w:pPr>
    </w:p>
    <w:p w14:paraId="7023C38D" w14:textId="77777777" w:rsidR="003078E4" w:rsidRPr="00DB4C5D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4C5D">
        <w:rPr>
          <w:rFonts w:eastAsia="Times New Roman" w:cs="Segoe UI"/>
          <w:i/>
          <w:iCs/>
          <w:color w:val="000000"/>
          <w:lang w:val="cs-CZ" w:eastAsia="pl-PL"/>
        </w:rPr>
        <w:t>* składają wyłącznie Wykonawcy WSPÓLNIE UBIEGAJĄCY SIĘ O UDZIELENIE ZAMÓWIENIA.</w:t>
      </w:r>
      <w:r w:rsidRPr="00DB4C5D">
        <w:rPr>
          <w:rFonts w:eastAsia="Times New Roman" w:cs="Segoe UI"/>
          <w:color w:val="000000"/>
          <w:lang w:eastAsia="pl-PL"/>
        </w:rPr>
        <w:t> </w:t>
      </w:r>
    </w:p>
    <w:p w14:paraId="2711E159" w14:textId="77777777" w:rsidR="003078E4" w:rsidRPr="00DB4C5D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4C5D">
        <w:rPr>
          <w:rFonts w:eastAsia="Times New Roman" w:cs="Segoe UI"/>
          <w:lang w:eastAsia="pl-PL"/>
        </w:rPr>
        <w:t>**</w:t>
      </w:r>
      <w:r w:rsidRPr="00DB4C5D">
        <w:rPr>
          <w:rFonts w:eastAsia="Times New Roman" w:cs="Segoe UI"/>
          <w:color w:val="FF0000"/>
          <w:lang w:eastAsia="pl-PL"/>
        </w:rPr>
        <w:t> </w:t>
      </w:r>
      <w:r w:rsidRPr="00DB4C5D">
        <w:rPr>
          <w:rFonts w:eastAsia="Times New Roman" w:cs="Segoe UI"/>
          <w:b/>
          <w:bCs/>
          <w:color w:val="FF0000"/>
          <w:lang w:eastAsia="pl-PL"/>
        </w:rPr>
        <w:t>Należy wskazać, które roboty budowlane zostaną wykonane przez poszczególnych wykonawców w odniesieniu do spełnienia warunku w zakresie doświadczenia i kwalifikacji zawodowych.</w:t>
      </w:r>
      <w:r w:rsidRPr="00DB4C5D">
        <w:rPr>
          <w:rFonts w:eastAsia="Times New Roman" w:cs="Segoe UI"/>
          <w:color w:val="FF0000"/>
          <w:lang w:eastAsia="pl-PL"/>
        </w:rPr>
        <w:t> </w:t>
      </w:r>
    </w:p>
    <w:p w14:paraId="73FEE72D" w14:textId="77777777" w:rsidR="003078E4" w:rsidRPr="00DB4C5D" w:rsidRDefault="003078E4" w:rsidP="003078E4">
      <w:pPr>
        <w:spacing w:after="160" w:line="259" w:lineRule="auto"/>
        <w:rPr>
          <w:rFonts w:asciiTheme="minorHAnsi" w:hAnsiTheme="minorHAnsi" w:cstheme="minorHAnsi"/>
          <w:b/>
          <w:i/>
          <w:sz w:val="20"/>
          <w:szCs w:val="20"/>
        </w:rPr>
      </w:pPr>
      <w:r w:rsidRPr="00DB4C5D">
        <w:rPr>
          <w:rFonts w:asciiTheme="minorHAnsi" w:hAnsiTheme="minorHAnsi" w:cstheme="minorHAnsi"/>
          <w:b/>
          <w:i/>
          <w:sz w:val="20"/>
          <w:szCs w:val="20"/>
        </w:rPr>
        <w:br w:type="page"/>
      </w:r>
    </w:p>
    <w:p w14:paraId="59D54F6E" w14:textId="77777777" w:rsidR="00BE7DB0" w:rsidRPr="00DB4C5D" w:rsidRDefault="00BE7DB0" w:rsidP="00BE7DB0">
      <w:pPr>
        <w:spacing w:before="3402"/>
        <w:ind w:right="-108"/>
        <w:rPr>
          <w:rFonts w:asciiTheme="minorHAnsi" w:hAnsiTheme="minorHAnsi" w:cstheme="minorHAnsi"/>
          <w:b/>
          <w:sz w:val="52"/>
          <w:szCs w:val="52"/>
        </w:rPr>
      </w:pPr>
    </w:p>
    <w:p w14:paraId="1E57DAB9" w14:textId="4E7CA93A" w:rsidR="00F34E25" w:rsidRPr="00DB4C5D" w:rsidRDefault="00F34E25" w:rsidP="00F34E25">
      <w:pPr>
        <w:spacing w:before="3402"/>
        <w:ind w:right="-108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DB4C5D">
        <w:rPr>
          <w:rFonts w:asciiTheme="minorHAnsi" w:hAnsiTheme="minorHAnsi" w:cstheme="minorHAnsi"/>
          <w:b/>
          <w:sz w:val="52"/>
          <w:szCs w:val="52"/>
        </w:rPr>
        <w:t>UWAGA</w:t>
      </w:r>
      <w:r w:rsidRPr="00DB4C5D">
        <w:rPr>
          <w:rFonts w:asciiTheme="minorHAnsi" w:hAnsiTheme="minorHAnsi" w:cstheme="minorHAnsi"/>
          <w:b/>
          <w:sz w:val="52"/>
          <w:szCs w:val="52"/>
        </w:rPr>
        <w:br/>
      </w:r>
    </w:p>
    <w:p w14:paraId="5B9A67B4" w14:textId="77777777" w:rsidR="003078E4" w:rsidRPr="00DB4C5D" w:rsidRDefault="003078E4" w:rsidP="003078E4">
      <w:pPr>
        <w:ind w:right="-108"/>
        <w:rPr>
          <w:rFonts w:asciiTheme="minorHAnsi" w:hAnsiTheme="minorHAnsi" w:cstheme="minorHAnsi"/>
          <w:b/>
          <w:sz w:val="36"/>
          <w:szCs w:val="36"/>
        </w:rPr>
      </w:pPr>
      <w:r w:rsidRPr="00DB4C5D">
        <w:rPr>
          <w:rFonts w:asciiTheme="minorHAnsi" w:hAnsiTheme="minorHAnsi" w:cstheme="minorHAnsi"/>
          <w:b/>
          <w:sz w:val="36"/>
          <w:szCs w:val="36"/>
        </w:rPr>
        <w:t>ZAŁĄCZNIKÓW NR 6, 7 i 8 WYKONAWCA NIE ZAŁĄCZA DO OFERTY</w:t>
      </w:r>
    </w:p>
    <w:p w14:paraId="4D895263" w14:textId="77777777" w:rsidR="003078E4" w:rsidRPr="00DB4C5D" w:rsidRDefault="003078E4" w:rsidP="003078E4">
      <w:pPr>
        <w:ind w:right="-108"/>
        <w:rPr>
          <w:rFonts w:asciiTheme="minorHAnsi" w:hAnsiTheme="minorHAnsi" w:cstheme="minorHAnsi"/>
          <w:b/>
          <w:sz w:val="36"/>
          <w:szCs w:val="36"/>
        </w:rPr>
      </w:pPr>
    </w:p>
    <w:p w14:paraId="282A6C52" w14:textId="77777777" w:rsidR="003078E4" w:rsidRPr="00DB4C5D" w:rsidRDefault="003078E4" w:rsidP="003078E4">
      <w:pPr>
        <w:ind w:right="-108"/>
        <w:rPr>
          <w:rFonts w:asciiTheme="minorHAnsi" w:hAnsiTheme="minorHAnsi" w:cstheme="minorHAnsi"/>
          <w:bCs/>
          <w:i/>
          <w:iCs/>
          <w:sz w:val="36"/>
          <w:szCs w:val="36"/>
        </w:rPr>
      </w:pPr>
      <w:r w:rsidRPr="00DB4C5D">
        <w:rPr>
          <w:rFonts w:asciiTheme="minorHAnsi" w:hAnsiTheme="minorHAnsi" w:cstheme="minorHAnsi"/>
          <w:bCs/>
          <w:i/>
          <w:iCs/>
          <w:sz w:val="36"/>
          <w:szCs w:val="36"/>
        </w:rPr>
        <w:t>Do złożenia załączników nr 6, 7 i 8 wraz z dowodami potwierdzającymi należyte wykonanie robót, zostanie wezwany wykonawca, którego oferta zostanie oceniona jako najkorzystniejsza.</w:t>
      </w:r>
    </w:p>
    <w:p w14:paraId="7E8A3CC8" w14:textId="77777777" w:rsidR="003078E4" w:rsidRPr="00DB4C5D" w:rsidRDefault="003078E4" w:rsidP="003078E4">
      <w:pPr>
        <w:spacing w:after="160" w:line="259" w:lineRule="auto"/>
        <w:rPr>
          <w:rFonts w:asciiTheme="minorHAnsi" w:hAnsiTheme="minorHAnsi" w:cstheme="minorHAnsi"/>
          <w:b/>
          <w:sz w:val="28"/>
          <w:szCs w:val="28"/>
        </w:rPr>
      </w:pPr>
      <w:r w:rsidRPr="00DB4C5D"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184AD14D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lastRenderedPageBreak/>
        <w:t>Załącznik 6 do SWZ</w:t>
      </w:r>
    </w:p>
    <w:p w14:paraId="094C2834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49AF1354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C855F72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03AB81C4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659DFE83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7939DE46" w14:textId="77777777" w:rsidR="003078E4" w:rsidRPr="00DB4C5D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(Nazwa Wykonawcy)</w:t>
      </w:r>
    </w:p>
    <w:p w14:paraId="3C1118D8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76F2E238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5EDD70AF" w14:textId="77777777" w:rsidR="003078E4" w:rsidRPr="00DB4C5D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DB4C5D">
        <w:rPr>
          <w:rFonts w:asciiTheme="minorHAnsi" w:eastAsia="EUAlbertina-Regular-Identity-H" w:hAnsiTheme="minorHAnsi" w:cstheme="minorHAnsi"/>
          <w:b/>
        </w:rPr>
        <w:t>OŚWIADCZENIE</w:t>
      </w:r>
      <w:r w:rsidRPr="00DB4C5D">
        <w:rPr>
          <w:rFonts w:asciiTheme="minorHAnsi" w:hAnsiTheme="minorHAnsi" w:cstheme="minorHAnsi"/>
          <w:b/>
        </w:rPr>
        <w:t xml:space="preserve"> WYKONAWCY</w:t>
      </w:r>
    </w:p>
    <w:p w14:paraId="7038CA9B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4DC17EC4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Dotyczy postępowania o udzielenie zamówienia publicznego prowadzonego</w:t>
      </w:r>
    </w:p>
    <w:p w14:paraId="1328F2C2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w trybie podstawowym pn.:</w:t>
      </w:r>
    </w:p>
    <w:p w14:paraId="24F5AFE1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205245771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00691572" w14:textId="0472552A" w:rsidR="003078E4" w:rsidRPr="00DB4C5D" w:rsidRDefault="00F03778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 w:rsidRPr="00DB4C5D">
            <w:rPr>
              <w:rFonts w:asciiTheme="minorHAnsi" w:hAnsiTheme="minorHAnsi" w:cstheme="minorHAnsi"/>
              <w:b/>
            </w:rPr>
            <w:t>Naprawa izolacji ścian fundamentowych oraz odcinków ziemnych instalacji odprowadzenia wód deszczowych w ramach „Remontu tarasu w budynku Przedszkola nr 191 przy ul. Zawrat 22” w Warszawie</w:t>
          </w:r>
        </w:p>
      </w:sdtContent>
    </w:sdt>
    <w:p w14:paraId="5A686D8F" w14:textId="77777777" w:rsidR="003078E4" w:rsidRPr="00DB4C5D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733FFB29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89357EA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47A0AE4F" w14:textId="77777777" w:rsidR="003078E4" w:rsidRPr="00DB4C5D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B4C5D">
        <w:rPr>
          <w:rFonts w:asciiTheme="minorHAnsi" w:hAnsiTheme="minorHAnsi" w:cstheme="minorHAnsi"/>
          <w:bCs/>
          <w:sz w:val="22"/>
          <w:szCs w:val="22"/>
        </w:rPr>
        <w:t>Niniejszym potwierdzam aktualność informacji zawartych w oświadczeniu, o którym mowa w części IV pkt 1 SWZ w zakresie podstaw wykluczenia z postępowania wskazanych przez zamawiającego</w:t>
      </w:r>
      <w:r w:rsidRPr="00DB4C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A4BE1BD" w14:textId="77777777" w:rsidR="003078E4" w:rsidRPr="00DB4C5D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4C201615" w14:textId="77777777" w:rsidR="003078E4" w:rsidRPr="00DB4C5D" w:rsidRDefault="003078E4" w:rsidP="003078E4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05FBF860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3CA40787" w14:textId="55A10FDA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7BC1A127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4E505093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7A2FF788" w14:textId="77777777" w:rsidR="003078E4" w:rsidRPr="00DB4C5D" w:rsidRDefault="003078E4" w:rsidP="003078E4">
      <w:pPr>
        <w:ind w:right="12"/>
        <w:rPr>
          <w:rFonts w:asciiTheme="minorHAnsi" w:hAnsiTheme="minorHAnsi" w:cstheme="minorHAnsi"/>
        </w:rPr>
      </w:pPr>
    </w:p>
    <w:p w14:paraId="1D381E56" w14:textId="77777777" w:rsidR="003078E4" w:rsidRPr="00DB4C5D" w:rsidRDefault="003078E4" w:rsidP="003078E4">
      <w:pPr>
        <w:ind w:right="12"/>
        <w:rPr>
          <w:b/>
          <w:bCs/>
        </w:rPr>
      </w:pPr>
    </w:p>
    <w:p w14:paraId="0CF07B86" w14:textId="77777777" w:rsidR="003078E4" w:rsidRPr="00DB4C5D" w:rsidRDefault="003078E4" w:rsidP="003078E4">
      <w:pPr>
        <w:ind w:right="12"/>
        <w:rPr>
          <w:b/>
          <w:bCs/>
        </w:rPr>
      </w:pPr>
    </w:p>
    <w:p w14:paraId="00BF7297" w14:textId="77777777" w:rsidR="003078E4" w:rsidRPr="00DB4C5D" w:rsidRDefault="003078E4" w:rsidP="003078E4">
      <w:pPr>
        <w:ind w:right="12"/>
        <w:rPr>
          <w:b/>
          <w:bCs/>
        </w:rPr>
      </w:pPr>
    </w:p>
    <w:p w14:paraId="4B9BB317" w14:textId="77777777" w:rsidR="003078E4" w:rsidRPr="00DB4C5D" w:rsidRDefault="003078E4" w:rsidP="003078E4">
      <w:pPr>
        <w:ind w:right="12"/>
        <w:rPr>
          <w:b/>
          <w:bCs/>
        </w:rPr>
      </w:pPr>
    </w:p>
    <w:p w14:paraId="2F3267F4" w14:textId="77777777" w:rsidR="003078E4" w:rsidRPr="00DB4C5D" w:rsidRDefault="003078E4" w:rsidP="003078E4">
      <w:pPr>
        <w:ind w:right="12"/>
        <w:rPr>
          <w:b/>
          <w:bCs/>
        </w:rPr>
      </w:pPr>
    </w:p>
    <w:p w14:paraId="3BCABE7A" w14:textId="77777777" w:rsidR="003078E4" w:rsidRPr="00DB4C5D" w:rsidRDefault="003078E4" w:rsidP="003078E4">
      <w:pPr>
        <w:ind w:right="12"/>
        <w:rPr>
          <w:b/>
          <w:bCs/>
        </w:rPr>
      </w:pPr>
    </w:p>
    <w:p w14:paraId="6BFA290E" w14:textId="77777777" w:rsidR="003078E4" w:rsidRPr="00DB4C5D" w:rsidRDefault="003078E4" w:rsidP="003078E4">
      <w:pPr>
        <w:ind w:right="12"/>
        <w:rPr>
          <w:b/>
          <w:bCs/>
        </w:rPr>
      </w:pPr>
    </w:p>
    <w:p w14:paraId="7705FD03" w14:textId="77777777" w:rsidR="003078E4" w:rsidRPr="00DB4C5D" w:rsidRDefault="003078E4" w:rsidP="003078E4">
      <w:pPr>
        <w:ind w:right="12"/>
        <w:rPr>
          <w:b/>
          <w:bCs/>
        </w:rPr>
      </w:pPr>
    </w:p>
    <w:p w14:paraId="3BC850E7" w14:textId="77777777" w:rsidR="003078E4" w:rsidRPr="00DB4C5D" w:rsidRDefault="003078E4" w:rsidP="003078E4">
      <w:pPr>
        <w:ind w:right="12"/>
        <w:rPr>
          <w:b/>
          <w:bCs/>
        </w:rPr>
      </w:pPr>
    </w:p>
    <w:p w14:paraId="0ED48EA7" w14:textId="77777777" w:rsidR="003078E4" w:rsidRPr="00DB4C5D" w:rsidRDefault="003078E4" w:rsidP="003078E4">
      <w:pPr>
        <w:ind w:right="12"/>
        <w:rPr>
          <w:b/>
          <w:bCs/>
        </w:rPr>
      </w:pPr>
      <w:r w:rsidRPr="00DB4C5D">
        <w:rPr>
          <w:b/>
          <w:bCs/>
        </w:rPr>
        <w:t>Uwaga:</w:t>
      </w:r>
    </w:p>
    <w:p w14:paraId="0B716341" w14:textId="77777777" w:rsidR="003078E4" w:rsidRPr="00DB4C5D" w:rsidRDefault="003078E4" w:rsidP="003078E4">
      <w:pPr>
        <w:spacing w:after="160"/>
        <w:ind w:right="-108"/>
        <w:rPr>
          <w:rFonts w:asciiTheme="minorHAnsi" w:hAnsiTheme="minorHAnsi" w:cstheme="minorHAnsi"/>
          <w:i/>
          <w:color w:val="000000"/>
          <w:lang w:val="cs-CZ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17F96C23" w14:textId="77777777" w:rsidR="003078E4" w:rsidRPr="00DB4C5D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bCs/>
          <w:sz w:val="28"/>
          <w:szCs w:val="28"/>
        </w:rPr>
      </w:pPr>
      <w:r w:rsidRPr="00DB4C5D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56B6450B" w14:textId="77777777" w:rsidR="003078E4" w:rsidRPr="00DB4C5D" w:rsidRDefault="003078E4" w:rsidP="003078E4">
      <w:pPr>
        <w:spacing w:after="160" w:line="259" w:lineRule="auto"/>
        <w:rPr>
          <w:rFonts w:asciiTheme="minorHAnsi" w:hAnsiTheme="minorHAnsi" w:cstheme="minorHAnsi"/>
          <w:bCs/>
          <w:sz w:val="28"/>
          <w:szCs w:val="28"/>
        </w:rPr>
      </w:pPr>
      <w:r w:rsidRPr="00DB4C5D">
        <w:rPr>
          <w:rFonts w:asciiTheme="minorHAnsi" w:hAnsiTheme="minorHAnsi" w:cstheme="minorHAnsi"/>
          <w:bCs/>
          <w:sz w:val="28"/>
          <w:szCs w:val="28"/>
        </w:rPr>
        <w:br w:type="page"/>
      </w:r>
    </w:p>
    <w:p w14:paraId="29839808" w14:textId="77777777" w:rsidR="003078E4" w:rsidRPr="00DB4C5D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bCs/>
          <w:sz w:val="28"/>
          <w:szCs w:val="28"/>
        </w:rPr>
      </w:pPr>
      <w:r w:rsidRPr="00DB4C5D">
        <w:rPr>
          <w:rFonts w:asciiTheme="minorHAnsi" w:hAnsiTheme="minorHAnsi" w:cstheme="minorHAnsi"/>
          <w:b/>
        </w:rPr>
        <w:lastRenderedPageBreak/>
        <w:t>Załącznik nr 7 do SWZ</w:t>
      </w:r>
    </w:p>
    <w:p w14:paraId="386C2700" w14:textId="77777777" w:rsidR="003078E4" w:rsidRPr="00DB4C5D" w:rsidRDefault="003078E4" w:rsidP="003078E4">
      <w:pPr>
        <w:ind w:right="-108"/>
        <w:rPr>
          <w:rFonts w:asciiTheme="minorHAnsi" w:hAnsiTheme="minorHAnsi" w:cstheme="minorHAnsi"/>
          <w:b/>
        </w:rPr>
      </w:pPr>
    </w:p>
    <w:p w14:paraId="2820F867" w14:textId="77777777" w:rsidR="003078E4" w:rsidRPr="00DB4C5D" w:rsidRDefault="003078E4" w:rsidP="003078E4">
      <w:pPr>
        <w:ind w:right="24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13E65340" w14:textId="77777777" w:rsidR="003078E4" w:rsidRPr="00DB4C5D" w:rsidRDefault="003078E4" w:rsidP="003078E4">
      <w:pPr>
        <w:ind w:right="24"/>
        <w:rPr>
          <w:rFonts w:asciiTheme="minorHAnsi" w:hAnsiTheme="minorHAnsi" w:cstheme="minorHAnsi"/>
        </w:rPr>
      </w:pPr>
    </w:p>
    <w:p w14:paraId="06146AD6" w14:textId="77777777" w:rsidR="003078E4" w:rsidRPr="00DB4C5D" w:rsidRDefault="003078E4" w:rsidP="003078E4">
      <w:pPr>
        <w:ind w:right="24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58534A24" w14:textId="77777777" w:rsidR="003078E4" w:rsidRPr="00DB4C5D" w:rsidRDefault="003078E4" w:rsidP="003078E4">
      <w:pPr>
        <w:ind w:right="24"/>
        <w:jc w:val="center"/>
        <w:rPr>
          <w:rFonts w:asciiTheme="minorHAnsi" w:hAnsiTheme="minorHAnsi" w:cstheme="minorHAnsi"/>
        </w:rPr>
      </w:pPr>
      <w:r w:rsidRPr="00DB4C5D">
        <w:rPr>
          <w:rFonts w:asciiTheme="minorHAnsi" w:hAnsiTheme="minorHAnsi" w:cstheme="minorHAnsi"/>
        </w:rPr>
        <w:t>(Nazwa Wykonawcy)</w:t>
      </w:r>
    </w:p>
    <w:p w14:paraId="0E501BFA" w14:textId="77777777" w:rsidR="003078E4" w:rsidRPr="00DB4C5D" w:rsidRDefault="003078E4" w:rsidP="003078E4">
      <w:pPr>
        <w:ind w:right="-108"/>
        <w:jc w:val="center"/>
        <w:rPr>
          <w:rFonts w:asciiTheme="minorHAnsi" w:hAnsiTheme="minorHAnsi" w:cstheme="minorHAnsi"/>
          <w:b/>
        </w:rPr>
      </w:pPr>
    </w:p>
    <w:p w14:paraId="358BB295" w14:textId="77777777" w:rsidR="00ED10F9" w:rsidRPr="00DB4C5D" w:rsidRDefault="00ED10F9" w:rsidP="00ED10F9">
      <w:pPr>
        <w:ind w:right="-108"/>
        <w:jc w:val="center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t>WYKAZ ROBÓT BUDOWLANYCH</w:t>
      </w:r>
    </w:p>
    <w:p w14:paraId="4B4EC443" w14:textId="77777777" w:rsidR="00ED10F9" w:rsidRPr="00DB4C5D" w:rsidRDefault="00ED10F9" w:rsidP="00ED10F9">
      <w:pPr>
        <w:ind w:right="-108"/>
        <w:jc w:val="center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t>zgodnie z warunkiem określonym w SWZ</w:t>
      </w:r>
    </w:p>
    <w:p w14:paraId="27CC18C8" w14:textId="77777777" w:rsidR="00ED10F9" w:rsidRPr="00DB4C5D" w:rsidRDefault="00ED10F9" w:rsidP="00ED10F9">
      <w:pPr>
        <w:ind w:right="-108"/>
        <w:rPr>
          <w:rFonts w:asciiTheme="minorHAnsi" w:hAnsiTheme="minorHAnsi" w:cstheme="minorHAnsi"/>
          <w:b/>
        </w:rPr>
      </w:pPr>
    </w:p>
    <w:tbl>
      <w:tblPr>
        <w:tblW w:w="9438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51"/>
        <w:gridCol w:w="2442"/>
        <w:gridCol w:w="1554"/>
        <w:gridCol w:w="1539"/>
        <w:gridCol w:w="1656"/>
      </w:tblGrid>
      <w:tr w:rsidR="00ED10F9" w:rsidRPr="00DB4C5D" w14:paraId="66B4D7AE" w14:textId="77777777" w:rsidTr="0059339A">
        <w:trPr>
          <w:cantSplit/>
          <w:trHeight w:val="989"/>
        </w:trPr>
        <w:tc>
          <w:tcPr>
            <w:tcW w:w="496" w:type="dxa"/>
            <w:shd w:val="clear" w:color="auto" w:fill="auto"/>
            <w:vAlign w:val="center"/>
          </w:tcPr>
          <w:p w14:paraId="5BDF6D59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2572CE1E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Rodzaj roboty budowlanej</w:t>
            </w:r>
          </w:p>
          <w:p w14:paraId="405A261F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(opis)*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D754934" w14:textId="3A715A1C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roboty budowlanej</w:t>
            </w:r>
            <w:r w:rsidR="00BD55DA"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**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778636D7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Data wykonania roboty budowlanej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72F2C5F8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Miejsce wykonania roboty budowlanej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6A1C2A3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Podmiot, na rzecz którego robota budowlana została wykonana</w:t>
            </w:r>
          </w:p>
        </w:tc>
      </w:tr>
      <w:tr w:rsidR="00ED10F9" w:rsidRPr="00DB4C5D" w14:paraId="5FD55454" w14:textId="77777777" w:rsidTr="0059339A">
        <w:trPr>
          <w:cantSplit/>
          <w:trHeight w:val="913"/>
        </w:trPr>
        <w:tc>
          <w:tcPr>
            <w:tcW w:w="496" w:type="dxa"/>
            <w:vAlign w:val="center"/>
          </w:tcPr>
          <w:p w14:paraId="42C320B4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  <w:r w:rsidRPr="00DB4C5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51" w:type="dxa"/>
            <w:vAlign w:val="center"/>
          </w:tcPr>
          <w:p w14:paraId="52CA61D8" w14:textId="77777777" w:rsidR="00ED10F9" w:rsidRPr="00DB4C5D" w:rsidRDefault="00ED10F9" w:rsidP="00593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2" w:type="dxa"/>
            <w:vAlign w:val="center"/>
          </w:tcPr>
          <w:p w14:paraId="39188E1C" w14:textId="77777777" w:rsidR="00ED10F9" w:rsidRPr="00DB4C5D" w:rsidRDefault="00ED10F9" w:rsidP="0059339A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7E109E90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vAlign w:val="center"/>
          </w:tcPr>
          <w:p w14:paraId="5E9FE4B6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6" w:type="dxa"/>
            <w:vAlign w:val="center"/>
          </w:tcPr>
          <w:p w14:paraId="3715F142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D10F9" w:rsidRPr="00DB4C5D" w14:paraId="26CC98C9" w14:textId="77777777" w:rsidTr="0059339A">
        <w:trPr>
          <w:cantSplit/>
          <w:trHeight w:val="913"/>
        </w:trPr>
        <w:tc>
          <w:tcPr>
            <w:tcW w:w="496" w:type="dxa"/>
            <w:vAlign w:val="center"/>
          </w:tcPr>
          <w:p w14:paraId="1611152D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  <w:r w:rsidRPr="00DB4C5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51" w:type="dxa"/>
            <w:vAlign w:val="center"/>
          </w:tcPr>
          <w:p w14:paraId="28662016" w14:textId="77777777" w:rsidR="00ED10F9" w:rsidRPr="00DB4C5D" w:rsidRDefault="00ED10F9" w:rsidP="00593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2" w:type="dxa"/>
            <w:vAlign w:val="center"/>
          </w:tcPr>
          <w:p w14:paraId="70E9C36E" w14:textId="77777777" w:rsidR="00ED10F9" w:rsidRPr="00DB4C5D" w:rsidRDefault="00ED10F9" w:rsidP="00593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vAlign w:val="center"/>
          </w:tcPr>
          <w:p w14:paraId="52FB5230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vAlign w:val="center"/>
          </w:tcPr>
          <w:p w14:paraId="0E8CE59D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6" w:type="dxa"/>
            <w:vAlign w:val="center"/>
          </w:tcPr>
          <w:p w14:paraId="4E517A45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D10F9" w:rsidRPr="00DB4C5D" w14:paraId="5EFDC00E" w14:textId="77777777" w:rsidTr="0059339A">
        <w:trPr>
          <w:cantSplit/>
          <w:trHeight w:val="913"/>
        </w:trPr>
        <w:tc>
          <w:tcPr>
            <w:tcW w:w="496" w:type="dxa"/>
            <w:vAlign w:val="center"/>
          </w:tcPr>
          <w:p w14:paraId="120E2A31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  <w:r w:rsidRPr="00DB4C5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51" w:type="dxa"/>
            <w:vAlign w:val="center"/>
          </w:tcPr>
          <w:p w14:paraId="4475651B" w14:textId="77777777" w:rsidR="00ED10F9" w:rsidRPr="00DB4C5D" w:rsidRDefault="00ED10F9" w:rsidP="00593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2" w:type="dxa"/>
            <w:vAlign w:val="center"/>
          </w:tcPr>
          <w:p w14:paraId="66B48556" w14:textId="77777777" w:rsidR="00ED10F9" w:rsidRPr="00DB4C5D" w:rsidRDefault="00ED10F9" w:rsidP="0059339A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366C2DDA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vAlign w:val="center"/>
          </w:tcPr>
          <w:p w14:paraId="6F27D677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6" w:type="dxa"/>
            <w:vAlign w:val="center"/>
          </w:tcPr>
          <w:p w14:paraId="665B7E00" w14:textId="77777777" w:rsidR="00ED10F9" w:rsidRPr="00DB4C5D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71637B4" w14:textId="5AC805F5" w:rsidR="00D94838" w:rsidRPr="00DB4C5D" w:rsidRDefault="00ED10F9" w:rsidP="00D94838">
      <w:pPr>
        <w:spacing w:before="120"/>
        <w:ind w:left="295" w:right="-51" w:hanging="323"/>
        <w:jc w:val="both"/>
        <w:rPr>
          <w:rFonts w:asciiTheme="minorHAnsi" w:hAnsiTheme="minorHAnsi" w:cstheme="minorHAnsi"/>
          <w:b/>
          <w:bCs/>
          <w:i/>
        </w:rPr>
      </w:pPr>
      <w:r w:rsidRPr="00DB4C5D">
        <w:rPr>
          <w:rFonts w:asciiTheme="minorHAnsi" w:hAnsiTheme="minorHAnsi"/>
          <w:i/>
          <w:iCs/>
        </w:rPr>
        <w:t>*</w:t>
      </w:r>
      <w:r w:rsidRPr="00DB4C5D">
        <w:tab/>
      </w:r>
      <w:r w:rsidR="00D94838" w:rsidRPr="00DB4C5D">
        <w:rPr>
          <w:rFonts w:asciiTheme="minorHAnsi" w:hAnsiTheme="minorHAnsi"/>
          <w:i/>
          <w:iCs/>
        </w:rPr>
        <w:t xml:space="preserve">Wykonawca, który wykazuje robotę budowlaną, obejmującą zakres szerszy od wymaganego w celu spełnienia warunku udziału w postępowaniu, zobowiązany jest do </w:t>
      </w:r>
      <w:r w:rsidR="00D94838" w:rsidRPr="00DB4C5D">
        <w:rPr>
          <w:rFonts w:asciiTheme="minorHAnsi" w:hAnsiTheme="minorHAnsi"/>
          <w:b/>
          <w:bCs/>
          <w:i/>
          <w:iCs/>
        </w:rPr>
        <w:t xml:space="preserve">podania informacji, że robota budowlana </w:t>
      </w:r>
      <w:r w:rsidR="00992BC1" w:rsidRPr="00DB4C5D">
        <w:rPr>
          <w:rFonts w:asciiTheme="minorHAnsi" w:hAnsiTheme="minorHAnsi"/>
          <w:b/>
          <w:bCs/>
          <w:i/>
          <w:iCs/>
        </w:rPr>
        <w:t xml:space="preserve">polegała </w:t>
      </w:r>
      <w:r w:rsidR="002E40D3" w:rsidRPr="00DB4C5D">
        <w:rPr>
          <w:b/>
          <w:i/>
        </w:rPr>
        <w:t>na wykonaniu lub remoncie izolacji ścian budynku</w:t>
      </w:r>
      <w:r w:rsidR="00AA7E45" w:rsidRPr="00DB4C5D">
        <w:rPr>
          <w:rFonts w:asciiTheme="minorHAnsi" w:hAnsiTheme="minorHAnsi"/>
          <w:b/>
          <w:bCs/>
          <w:i/>
          <w:iCs/>
        </w:rPr>
        <w:t>.</w:t>
      </w:r>
    </w:p>
    <w:p w14:paraId="275BB216" w14:textId="642027D4" w:rsidR="00D94838" w:rsidRPr="00DB4C5D" w:rsidRDefault="00D94838" w:rsidP="00D94838">
      <w:pPr>
        <w:spacing w:before="120"/>
        <w:ind w:left="295" w:right="-51" w:hanging="323"/>
        <w:jc w:val="both"/>
      </w:pPr>
      <w:r w:rsidRPr="00DB4C5D">
        <w:rPr>
          <w:rFonts w:asciiTheme="minorHAnsi" w:hAnsiTheme="minorHAnsi"/>
          <w:i/>
          <w:iCs/>
        </w:rPr>
        <w:t xml:space="preserve">**  Wykonawca, który wykazuje robotę budowlaną, obejmującą zakres szerszy od wymaganego w celu spełnienia warunku udziału w postępowaniu, zobowiązany jest </w:t>
      </w:r>
      <w:r w:rsidRPr="00DB4C5D">
        <w:rPr>
          <w:rFonts w:asciiTheme="minorHAnsi" w:hAnsiTheme="minorHAnsi"/>
          <w:b/>
          <w:i/>
          <w:iCs/>
        </w:rPr>
        <w:t>do podania</w:t>
      </w:r>
      <w:r w:rsidRPr="00DB4C5D">
        <w:rPr>
          <w:rFonts w:asciiTheme="minorHAnsi" w:hAnsiTheme="minorHAnsi"/>
          <w:i/>
          <w:iCs/>
        </w:rPr>
        <w:t xml:space="preserve"> </w:t>
      </w:r>
      <w:r w:rsidRPr="00DB4C5D">
        <w:rPr>
          <w:rFonts w:asciiTheme="minorHAnsi" w:hAnsiTheme="minorHAnsi"/>
          <w:b/>
          <w:i/>
          <w:iCs/>
        </w:rPr>
        <w:t xml:space="preserve">wartości całkowitej brutto wykonanej roboty oraz wartości brutto roboty budowlanej </w:t>
      </w:r>
      <w:r w:rsidR="002E40D3" w:rsidRPr="00DB4C5D">
        <w:rPr>
          <w:rFonts w:asciiTheme="minorHAnsi" w:hAnsiTheme="minorHAnsi"/>
          <w:b/>
          <w:i/>
          <w:iCs/>
        </w:rPr>
        <w:t xml:space="preserve">polegającej </w:t>
      </w:r>
      <w:r w:rsidR="002E40D3" w:rsidRPr="00DB4C5D">
        <w:rPr>
          <w:b/>
          <w:i/>
        </w:rPr>
        <w:t>na wykonaniu lub remoncie izolacji ścian budynku</w:t>
      </w:r>
      <w:r w:rsidR="00AA7E45" w:rsidRPr="00DB4C5D">
        <w:rPr>
          <w:rFonts w:asciiTheme="minorHAnsi" w:hAnsiTheme="minorHAnsi"/>
          <w:b/>
          <w:i/>
          <w:iCs/>
        </w:rPr>
        <w:t>.</w:t>
      </w:r>
    </w:p>
    <w:p w14:paraId="674DAD20" w14:textId="77777777" w:rsidR="00D94838" w:rsidRPr="00DB4C5D" w:rsidRDefault="00D94838" w:rsidP="00ED10F9">
      <w:pPr>
        <w:spacing w:before="120"/>
        <w:ind w:left="295" w:right="-51" w:hanging="323"/>
        <w:jc w:val="both"/>
        <w:rPr>
          <w:rFonts w:asciiTheme="minorHAnsi" w:hAnsiTheme="minorHAnsi" w:cstheme="minorHAnsi"/>
          <w:b/>
          <w:bCs/>
          <w:i/>
        </w:rPr>
      </w:pPr>
    </w:p>
    <w:p w14:paraId="01A07724" w14:textId="731E7A8F" w:rsidR="003078E4" w:rsidRPr="00DB4C5D" w:rsidRDefault="003078E4" w:rsidP="006F3391">
      <w:pPr>
        <w:spacing w:before="120"/>
        <w:ind w:left="-28" w:right="-51"/>
        <w:jc w:val="both"/>
        <w:rPr>
          <w:rFonts w:asciiTheme="minorHAnsi" w:hAnsiTheme="minorHAnsi"/>
          <w:b/>
          <w:i/>
          <w:iCs/>
        </w:rPr>
      </w:pPr>
      <w:r w:rsidRPr="00DB4C5D">
        <w:rPr>
          <w:rFonts w:asciiTheme="minorHAnsi" w:hAnsiTheme="minorHAnsi" w:cstheme="minorHAnsi"/>
          <w:b/>
          <w:color w:val="FF0000"/>
        </w:rPr>
        <w:t>Jeżeli wykonawca powołuje się na doświadczenie w realizacji robót budowlanych, wykonywanych wspólnie, wykazuje roboty, w wykonaniu których bezpośrednio uczestniczył.</w:t>
      </w:r>
    </w:p>
    <w:p w14:paraId="79FCA6FE" w14:textId="77777777" w:rsidR="00590600" w:rsidRPr="00DB4C5D" w:rsidRDefault="00590600">
      <w:pPr>
        <w:spacing w:after="160" w:line="259" w:lineRule="auto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br w:type="page"/>
      </w:r>
    </w:p>
    <w:p w14:paraId="222226E4" w14:textId="1836663B" w:rsidR="003078E4" w:rsidRPr="00DB4C5D" w:rsidRDefault="003078E4" w:rsidP="003078E4">
      <w:pPr>
        <w:spacing w:after="160" w:line="259" w:lineRule="auto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lastRenderedPageBreak/>
        <w:t>Załącznik nr 8 do SWZ</w:t>
      </w:r>
    </w:p>
    <w:p w14:paraId="133AD00C" w14:textId="77777777" w:rsidR="003078E4" w:rsidRPr="00DB4C5D" w:rsidRDefault="003078E4" w:rsidP="003078E4">
      <w:pPr>
        <w:autoSpaceDE w:val="0"/>
        <w:autoSpaceDN w:val="0"/>
        <w:rPr>
          <w:rFonts w:asciiTheme="minorHAnsi" w:hAnsiTheme="minorHAnsi" w:cstheme="minorHAnsi"/>
        </w:rPr>
      </w:pPr>
    </w:p>
    <w:p w14:paraId="524C2052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sz w:val="18"/>
        </w:rPr>
      </w:pPr>
      <w:r w:rsidRPr="00DB4C5D">
        <w:rPr>
          <w:rFonts w:asciiTheme="minorHAnsi" w:hAnsiTheme="minorHAnsi" w:cstheme="minorHAnsi"/>
          <w:sz w:val="18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4D80B9F6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sz w:val="18"/>
        </w:rPr>
      </w:pPr>
    </w:p>
    <w:p w14:paraId="5E6AF9D7" w14:textId="77777777" w:rsidR="003078E4" w:rsidRPr="00DB4C5D" w:rsidRDefault="003078E4" w:rsidP="003078E4">
      <w:pPr>
        <w:ind w:right="12"/>
        <w:rPr>
          <w:rFonts w:asciiTheme="minorHAnsi" w:hAnsiTheme="minorHAnsi" w:cstheme="minorHAnsi"/>
          <w:sz w:val="18"/>
        </w:rPr>
      </w:pPr>
      <w:r w:rsidRPr="00DB4C5D">
        <w:rPr>
          <w:rFonts w:asciiTheme="minorHAnsi" w:hAnsiTheme="minorHAnsi" w:cstheme="minorHAnsi"/>
          <w:sz w:val="18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48FFA763" w14:textId="77777777" w:rsidR="003078E4" w:rsidRPr="00DB4C5D" w:rsidRDefault="003078E4" w:rsidP="003078E4">
      <w:pPr>
        <w:ind w:right="-108"/>
        <w:jc w:val="center"/>
        <w:rPr>
          <w:rFonts w:asciiTheme="minorHAnsi" w:hAnsiTheme="minorHAnsi" w:cstheme="minorHAnsi"/>
          <w:sz w:val="18"/>
        </w:rPr>
      </w:pPr>
      <w:r w:rsidRPr="00DB4C5D">
        <w:rPr>
          <w:rFonts w:asciiTheme="minorHAnsi" w:hAnsiTheme="minorHAnsi" w:cstheme="minorHAnsi"/>
          <w:sz w:val="18"/>
        </w:rPr>
        <w:t>(Nazwa Wykonawcy)</w:t>
      </w:r>
    </w:p>
    <w:p w14:paraId="12C56B97" w14:textId="77777777" w:rsidR="003078E4" w:rsidRPr="00DB4C5D" w:rsidRDefault="003078E4" w:rsidP="003078E4">
      <w:pPr>
        <w:autoSpaceDE w:val="0"/>
        <w:autoSpaceDN w:val="0"/>
        <w:rPr>
          <w:rFonts w:asciiTheme="minorHAnsi" w:hAnsiTheme="minorHAnsi" w:cstheme="minorHAnsi"/>
        </w:rPr>
      </w:pPr>
    </w:p>
    <w:p w14:paraId="3ABD458A" w14:textId="77777777" w:rsidR="003078E4" w:rsidRPr="00DB4C5D" w:rsidRDefault="003078E4" w:rsidP="003078E4">
      <w:pPr>
        <w:autoSpaceDE w:val="0"/>
        <w:autoSpaceDN w:val="0"/>
        <w:jc w:val="center"/>
        <w:rPr>
          <w:rFonts w:asciiTheme="minorHAnsi" w:hAnsiTheme="minorHAnsi" w:cstheme="minorHAnsi"/>
          <w:b/>
        </w:rPr>
      </w:pPr>
      <w:r w:rsidRPr="00DB4C5D">
        <w:rPr>
          <w:rFonts w:asciiTheme="minorHAnsi" w:hAnsiTheme="minorHAnsi" w:cstheme="minorHAnsi"/>
          <w:b/>
        </w:rPr>
        <w:t>WYKAZ OSÓB, SKIEROWANYCH DO REALIZACJI ZAMÓWIENIA PUBLICZNEGO</w:t>
      </w:r>
    </w:p>
    <w:p w14:paraId="0A219621" w14:textId="77777777" w:rsidR="003078E4" w:rsidRPr="00DB4C5D" w:rsidRDefault="003078E4" w:rsidP="003078E4">
      <w:pPr>
        <w:tabs>
          <w:tab w:val="left" w:pos="708"/>
          <w:tab w:val="center" w:pos="4536"/>
          <w:tab w:val="right" w:pos="9072"/>
        </w:tabs>
        <w:autoSpaceDE w:val="0"/>
        <w:autoSpaceDN w:val="0"/>
        <w:rPr>
          <w:rFonts w:asciiTheme="minorHAnsi" w:hAnsiTheme="minorHAnsi" w:cstheme="minorHAnsi"/>
        </w:rPr>
      </w:pPr>
    </w:p>
    <w:tbl>
      <w:tblPr>
        <w:tblW w:w="97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0"/>
        <w:gridCol w:w="3948"/>
        <w:gridCol w:w="1590"/>
        <w:gridCol w:w="2082"/>
      </w:tblGrid>
      <w:tr w:rsidR="003078E4" w:rsidRPr="00DB4C5D" w14:paraId="5DDD8114" w14:textId="77777777" w:rsidTr="004A4A0F">
        <w:tc>
          <w:tcPr>
            <w:tcW w:w="21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891F0B" w14:textId="77777777" w:rsidR="003078E4" w:rsidRPr="00DB4C5D" w:rsidRDefault="003078E4" w:rsidP="0032571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78C589" w14:textId="77777777" w:rsidR="003078E4" w:rsidRPr="00DB4C5D" w:rsidRDefault="003078E4" w:rsidP="00325711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DB4C5D">
              <w:rPr>
                <w:rFonts w:asciiTheme="minorHAnsi" w:hAnsiTheme="minorHAnsi" w:cstheme="minorHAnsi"/>
                <w:b/>
              </w:rPr>
              <w:t xml:space="preserve">Informacje na temat </w:t>
            </w:r>
            <w:r w:rsidRPr="00DB4C5D">
              <w:rPr>
                <w:rFonts w:asciiTheme="minorHAnsi" w:hAnsiTheme="minorHAnsi" w:cstheme="minorHAnsi"/>
                <w:b/>
              </w:rPr>
              <w:br/>
              <w:t xml:space="preserve">kwalifikacji zawodowych, </w:t>
            </w:r>
            <w:r w:rsidRPr="00DB4C5D">
              <w:rPr>
                <w:rFonts w:asciiTheme="minorHAnsi" w:hAnsiTheme="minorHAnsi" w:cstheme="minorHAnsi"/>
                <w:b/>
              </w:rPr>
              <w:br/>
              <w:t>posiadane uprawnienia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3ED8C3" w14:textId="77777777" w:rsidR="003078E4" w:rsidRPr="00DB4C5D" w:rsidRDefault="003078E4" w:rsidP="0032571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08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0E68F6" w14:textId="77777777" w:rsidR="003078E4" w:rsidRPr="00DB4C5D" w:rsidRDefault="003078E4" w:rsidP="0032571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DB4C5D">
              <w:rPr>
                <w:rFonts w:asciiTheme="minorHAnsi" w:hAnsiTheme="minorHAnsi" w:cstheme="minorHAnsi"/>
                <w:b/>
                <w:sz w:val="20"/>
                <w:szCs w:val="20"/>
              </w:rPr>
              <w:t>Informacja o podstawie dysponowania osobą</w:t>
            </w:r>
            <w:r w:rsidRPr="00DB4C5D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667392" w:rsidRPr="00DB4C5D" w14:paraId="19A569CE" w14:textId="77777777" w:rsidTr="004A4A0F">
        <w:trPr>
          <w:trHeight w:val="1303"/>
        </w:trPr>
        <w:tc>
          <w:tcPr>
            <w:tcW w:w="21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94197" w14:textId="77777777" w:rsidR="00667392" w:rsidRPr="00DB4C5D" w:rsidRDefault="00667392" w:rsidP="00450EF0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39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62077" w14:textId="729271A0" w:rsidR="00667392" w:rsidRPr="00DB4C5D" w:rsidRDefault="00667392" w:rsidP="00272BA4">
            <w:pPr>
              <w:suppressAutoHyphens/>
              <w:autoSpaceDN w:val="0"/>
              <w:jc w:val="center"/>
              <w:textAlignment w:val="baseline"/>
            </w:pPr>
            <w:r w:rsidRPr="00DB4C5D">
              <w:t>Uprawnienia budowlane co najmniej z ograniczeniami  w specjalności konstrukcyjno-budowlanej</w:t>
            </w:r>
          </w:p>
        </w:tc>
        <w:tc>
          <w:tcPr>
            <w:tcW w:w="159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82A34" w14:textId="5379C7BB" w:rsidR="00667392" w:rsidRPr="00DB4C5D" w:rsidRDefault="00667392" w:rsidP="00450EF0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kern w:val="3"/>
              </w:rPr>
            </w:pPr>
            <w:r w:rsidRPr="00DB4C5D">
              <w:rPr>
                <w:rFonts w:asciiTheme="minorHAnsi" w:hAnsiTheme="minorHAnsi" w:cstheme="minorHAnsi"/>
                <w:b/>
                <w:bCs/>
                <w:kern w:val="3"/>
              </w:rPr>
              <w:t>Kierownik robót</w:t>
            </w:r>
          </w:p>
        </w:tc>
        <w:tc>
          <w:tcPr>
            <w:tcW w:w="20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7F6D8" w14:textId="77777777" w:rsidR="00667392" w:rsidRPr="00DB4C5D" w:rsidRDefault="00667392" w:rsidP="00450EF0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kern w:val="3"/>
              </w:rPr>
            </w:pPr>
          </w:p>
        </w:tc>
      </w:tr>
    </w:tbl>
    <w:p w14:paraId="5367BAB3" w14:textId="77777777" w:rsidR="003078E4" w:rsidRPr="00DB4C5D" w:rsidRDefault="003078E4" w:rsidP="003078E4">
      <w:pPr>
        <w:spacing w:before="120"/>
        <w:ind w:right="6"/>
        <w:jc w:val="both"/>
        <w:rPr>
          <w:rFonts w:eastAsia="Calibri"/>
        </w:rPr>
      </w:pPr>
    </w:p>
    <w:p w14:paraId="4D725798" w14:textId="77777777" w:rsidR="003078E4" w:rsidRPr="00DB4C5D" w:rsidRDefault="003078E4" w:rsidP="006F2070">
      <w:pPr>
        <w:pStyle w:val="Akapitzlist"/>
        <w:numPr>
          <w:ilvl w:val="0"/>
          <w:numId w:val="11"/>
        </w:numPr>
        <w:spacing w:before="120"/>
        <w:ind w:left="414" w:right="6"/>
        <w:jc w:val="both"/>
      </w:pPr>
      <w:r w:rsidRPr="00DB4C5D">
        <w:t xml:space="preserve">W przypadku, gdy wskazana osoba jest wykonawcą lub związana jest z wykonawcą stosunkiem prawnym (np. umowa cywilnoprawna lub umowa o pracę) należy wpisać </w:t>
      </w:r>
      <w:r w:rsidRPr="00DB4C5D">
        <w:rPr>
          <w:b/>
          <w:bCs/>
        </w:rPr>
        <w:t>„zasób własny”</w:t>
      </w:r>
      <w:r w:rsidRPr="00DB4C5D">
        <w:t>.</w:t>
      </w:r>
    </w:p>
    <w:p w14:paraId="369731A5" w14:textId="77777777" w:rsidR="003078E4" w:rsidRPr="00DB4C5D" w:rsidRDefault="003078E4" w:rsidP="003078E4">
      <w:pPr>
        <w:spacing w:before="120"/>
        <w:ind w:left="414" w:right="6"/>
        <w:jc w:val="both"/>
      </w:pPr>
      <w:r w:rsidRPr="00DB4C5D">
        <w:t xml:space="preserve">W przypadku, gdy wskazana osoba jest udostępniona wykonawcy przez inny podmiot (związana jest z podmiotem udostępniającym zasób stosunkiem prawnym – np. umowa cywilnoprawna lub umowa o pracę) należy wpisać </w:t>
      </w:r>
      <w:r w:rsidRPr="00DB4C5D">
        <w:rPr>
          <w:b/>
          <w:bCs/>
        </w:rPr>
        <w:t>„zasób udostępniony”.</w:t>
      </w:r>
    </w:p>
    <w:p w14:paraId="61584F18" w14:textId="77777777" w:rsidR="003078E4" w:rsidRPr="00DB4C5D" w:rsidRDefault="003078E4" w:rsidP="003078E4"/>
    <w:p w14:paraId="13DF48DA" w14:textId="77777777" w:rsidR="003078E4" w:rsidRPr="00DB4C5D" w:rsidRDefault="003078E4" w:rsidP="003078E4">
      <w:r w:rsidRPr="00DB4C5D">
        <w:rPr>
          <w:b/>
        </w:rPr>
        <w:t>Oświadczam</w:t>
      </w:r>
      <w:r w:rsidRPr="00DB4C5D">
        <w:t>, że wypełniłem obowiązki informacyjne przewidziane w art. 13 lub art. 14 RODO</w:t>
      </w:r>
      <w:r w:rsidRPr="00DB4C5D">
        <w:rPr>
          <w:rStyle w:val="Odwoanieprzypisudolnego"/>
          <w:rFonts w:asciiTheme="minorHAnsi" w:hAnsiTheme="minorHAnsi" w:cstheme="minorHAnsi"/>
        </w:rPr>
        <w:footnoteReference w:id="1"/>
      </w:r>
      <w:r w:rsidRPr="00DB4C5D">
        <w:t xml:space="preserve"> wobec osób fizycznych, od których dane osobowe bezpośrednio lub pośrednio pozyskałem w celu ubiegania się o udzielenie zamówienia publicznego w niniejszym postępowaniu.</w:t>
      </w:r>
    </w:p>
    <w:p w14:paraId="77FA93B5" w14:textId="77777777" w:rsidR="003078E4" w:rsidRPr="00DB4C5D" w:rsidRDefault="003078E4" w:rsidP="003078E4">
      <w:pPr>
        <w:rPr>
          <w:sz w:val="20"/>
          <w:szCs w:val="20"/>
        </w:rPr>
      </w:pPr>
    </w:p>
    <w:p w14:paraId="63016FA7" w14:textId="77777777" w:rsidR="003078E4" w:rsidRPr="00DB4C5D" w:rsidRDefault="003078E4" w:rsidP="003078E4">
      <w:pPr>
        <w:autoSpaceDE w:val="0"/>
        <w:autoSpaceDN w:val="0"/>
        <w:ind w:left="-360"/>
        <w:rPr>
          <w:rFonts w:asciiTheme="minorHAnsi" w:hAnsiTheme="minorHAnsi" w:cstheme="minorHAnsi"/>
          <w:sz w:val="20"/>
          <w:szCs w:val="20"/>
        </w:rPr>
      </w:pPr>
    </w:p>
    <w:p w14:paraId="49253EE5" w14:textId="77777777" w:rsidR="003078E4" w:rsidRPr="00DB4C5D" w:rsidRDefault="003078E4" w:rsidP="003078E4">
      <w:pPr>
        <w:autoSpaceDE w:val="0"/>
        <w:autoSpaceDN w:val="0"/>
        <w:ind w:left="-360"/>
        <w:rPr>
          <w:rFonts w:asciiTheme="minorHAnsi" w:hAnsiTheme="minorHAnsi" w:cstheme="minorHAnsi"/>
          <w:sz w:val="20"/>
          <w:szCs w:val="20"/>
        </w:rPr>
      </w:pPr>
    </w:p>
    <w:p w14:paraId="7113F000" w14:textId="2E268219" w:rsidR="0044637A" w:rsidRPr="00C6009A" w:rsidRDefault="0044637A" w:rsidP="004A4A0F">
      <w:pPr>
        <w:spacing w:after="160" w:line="259" w:lineRule="auto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sectPr w:rsidR="0044637A" w:rsidRPr="00C6009A" w:rsidSect="0072753B">
      <w:headerReference w:type="default" r:id="rId9"/>
      <w:pgSz w:w="11906" w:h="16838"/>
      <w:pgMar w:top="1417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F4BD8" w14:textId="77777777" w:rsidR="008F392C" w:rsidRDefault="008F392C" w:rsidP="0072753B">
      <w:r>
        <w:separator/>
      </w:r>
    </w:p>
  </w:endnote>
  <w:endnote w:type="continuationSeparator" w:id="0">
    <w:p w14:paraId="306F025B" w14:textId="77777777" w:rsidR="008F392C" w:rsidRDefault="008F392C" w:rsidP="0072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93432" w14:textId="77777777" w:rsidR="008F392C" w:rsidRDefault="008F392C" w:rsidP="0072753B">
      <w:r>
        <w:separator/>
      </w:r>
    </w:p>
  </w:footnote>
  <w:footnote w:type="continuationSeparator" w:id="0">
    <w:p w14:paraId="64956DE1" w14:textId="77777777" w:rsidR="008F392C" w:rsidRDefault="008F392C" w:rsidP="0072753B">
      <w:r>
        <w:continuationSeparator/>
      </w:r>
    </w:p>
  </w:footnote>
  <w:footnote w:id="1">
    <w:p w14:paraId="38AE6989" w14:textId="77777777" w:rsidR="00C717E2" w:rsidRDefault="00C717E2" w:rsidP="003078E4">
      <w:pPr>
        <w:pStyle w:val="Tekstprzypisudolnego"/>
        <w:jc w:val="both"/>
        <w:rPr>
          <w:rFonts w:asciiTheme="majorHAnsi" w:hAnsiTheme="majorHAnsi"/>
        </w:rPr>
      </w:pPr>
      <w:r w:rsidRPr="00654C98">
        <w:rPr>
          <w:rStyle w:val="Odwoanieprzypisudolnego"/>
          <w:rFonts w:asciiTheme="majorHAnsi" w:hAnsiTheme="majorHAnsi"/>
        </w:rPr>
        <w:footnoteRef/>
      </w:r>
      <w:r w:rsidRPr="00654C98">
        <w:rPr>
          <w:rFonts w:asciiTheme="majorHAnsi" w:hAnsiTheme="majorHAns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Theme="majorHAnsi" w:hAnsiTheme="majorHAnsi"/>
        </w:rPr>
        <w:t>.</w:t>
      </w:r>
    </w:p>
    <w:p w14:paraId="16138334" w14:textId="77777777" w:rsidR="00C717E2" w:rsidRPr="001C2C05" w:rsidRDefault="00C717E2" w:rsidP="003078E4">
      <w:pPr>
        <w:pStyle w:val="Tekstprzypisudolnego"/>
        <w:jc w:val="both"/>
        <w:rPr>
          <w:rFonts w:asciiTheme="majorHAnsi" w:hAnsiTheme="majorHAnsi"/>
          <w:vanish/>
          <w:specVanish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662BE" w14:textId="6D113E01" w:rsidR="00C717E2" w:rsidRPr="00314714" w:rsidRDefault="00C717E2" w:rsidP="0072753B">
    <w:pPr>
      <w:pStyle w:val="Nagwek"/>
      <w:tabs>
        <w:tab w:val="clear" w:pos="4536"/>
        <w:tab w:val="clear" w:pos="9072"/>
        <w:tab w:val="left" w:pos="10968"/>
      </w:tabs>
      <w:ind w:right="-804"/>
      <w:jc w:val="right"/>
      <w:rPr>
        <w:b/>
        <w:sz w:val="28"/>
        <w:szCs w:val="28"/>
      </w:rPr>
    </w:pPr>
  </w:p>
  <w:p w14:paraId="393588EB" w14:textId="503EE45D" w:rsidR="00C717E2" w:rsidRPr="00643B0A" w:rsidRDefault="008F392C" w:rsidP="00A03B4E">
    <w:pPr>
      <w:pStyle w:val="Nagwek"/>
      <w:tabs>
        <w:tab w:val="clear" w:pos="4536"/>
        <w:tab w:val="clear" w:pos="9072"/>
        <w:tab w:val="left" w:pos="10968"/>
      </w:tabs>
      <w:rPr>
        <w:rFonts w:asciiTheme="minorHAnsi" w:hAnsiTheme="minorHAnsi" w:cstheme="minorHAnsi"/>
      </w:rPr>
    </w:pPr>
    <w:sdt>
      <w:sdtPr>
        <w:rPr>
          <w:b/>
        </w:rPr>
        <w:alias w:val="Słowa kluczowe"/>
        <w:tag w:val=""/>
        <w:id w:val="-698094623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F03778">
          <w:rPr>
            <w:b/>
          </w:rPr>
          <w:t>Nr postępowania ZP/2/2024</w:t>
        </w:r>
      </w:sdtContent>
    </w:sdt>
  </w:p>
  <w:p w14:paraId="4CAC5D56" w14:textId="20782688" w:rsidR="00C717E2" w:rsidRPr="00643B0A" w:rsidRDefault="00C717E2" w:rsidP="00440861">
    <w:pPr>
      <w:pStyle w:val="Nagwek"/>
      <w:tabs>
        <w:tab w:val="clear" w:pos="4536"/>
        <w:tab w:val="clear" w:pos="9072"/>
        <w:tab w:val="left" w:pos="3255"/>
      </w:tabs>
      <w:rPr>
        <w:rFonts w:asciiTheme="minorHAnsi" w:hAnsiTheme="minorHAnsi" w:cstheme="minorHAnsi"/>
      </w:rPr>
    </w:pPr>
    <w:r>
      <w:rPr>
        <w:b/>
      </w:rPr>
      <w:tab/>
    </w:r>
  </w:p>
  <w:p w14:paraId="5476CFDD" w14:textId="134B8DD6" w:rsidR="00C717E2" w:rsidRPr="00643B0A" w:rsidRDefault="00C717E2" w:rsidP="004A066B">
    <w:pPr>
      <w:pStyle w:val="Nagwek"/>
      <w:tabs>
        <w:tab w:val="clear" w:pos="4536"/>
        <w:tab w:val="clear" w:pos="9072"/>
        <w:tab w:val="left" w:pos="5980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02AF"/>
    <w:multiLevelType w:val="hybridMultilevel"/>
    <w:tmpl w:val="F9EA0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F3CF2"/>
    <w:multiLevelType w:val="multilevel"/>
    <w:tmpl w:val="866E9D7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D2CF7"/>
    <w:multiLevelType w:val="hybridMultilevel"/>
    <w:tmpl w:val="58287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9E5966"/>
    <w:multiLevelType w:val="multilevel"/>
    <w:tmpl w:val="3870A90A"/>
    <w:numStyleLink w:val="Umowapunktory"/>
  </w:abstractNum>
  <w:abstractNum w:abstractNumId="4">
    <w:nsid w:val="0A0F09F0"/>
    <w:multiLevelType w:val="hybridMultilevel"/>
    <w:tmpl w:val="BBC61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144"/>
    <w:multiLevelType w:val="hybridMultilevel"/>
    <w:tmpl w:val="A8FEBC9E"/>
    <w:lvl w:ilvl="0" w:tplc="7A08014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F96108"/>
    <w:multiLevelType w:val="hybridMultilevel"/>
    <w:tmpl w:val="32542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34DA9"/>
    <w:multiLevelType w:val="hybridMultilevel"/>
    <w:tmpl w:val="11984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A3C7E"/>
    <w:multiLevelType w:val="hybridMultilevel"/>
    <w:tmpl w:val="F2427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CB23D8"/>
    <w:multiLevelType w:val="hybridMultilevel"/>
    <w:tmpl w:val="82429BA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071052B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1">
    <w:nsid w:val="16E16AA2"/>
    <w:multiLevelType w:val="hybridMultilevel"/>
    <w:tmpl w:val="4B5ED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226685"/>
    <w:multiLevelType w:val="hybridMultilevel"/>
    <w:tmpl w:val="B052B4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DFD1957"/>
    <w:multiLevelType w:val="hybridMultilevel"/>
    <w:tmpl w:val="F44216D2"/>
    <w:lvl w:ilvl="0" w:tplc="FC501D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030553"/>
    <w:multiLevelType w:val="hybridMultilevel"/>
    <w:tmpl w:val="EC2C13C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1EB40CD3"/>
    <w:multiLevelType w:val="hybridMultilevel"/>
    <w:tmpl w:val="4748ED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FE41403"/>
    <w:multiLevelType w:val="hybridMultilevel"/>
    <w:tmpl w:val="C6FC34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AA68E2"/>
    <w:multiLevelType w:val="hybridMultilevel"/>
    <w:tmpl w:val="0632170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6F96182"/>
    <w:multiLevelType w:val="hybridMultilevel"/>
    <w:tmpl w:val="708C1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83A027F"/>
    <w:multiLevelType w:val="hybridMultilevel"/>
    <w:tmpl w:val="EED02250"/>
    <w:lvl w:ilvl="0" w:tplc="32D200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E6934CD"/>
    <w:multiLevelType w:val="hybridMultilevel"/>
    <w:tmpl w:val="F9EA0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FEC34A2"/>
    <w:multiLevelType w:val="hybridMultilevel"/>
    <w:tmpl w:val="008EA164"/>
    <w:lvl w:ilvl="0" w:tplc="F538F14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1ED168A"/>
    <w:multiLevelType w:val="hybridMultilevel"/>
    <w:tmpl w:val="BE86961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2720283"/>
    <w:multiLevelType w:val="hybridMultilevel"/>
    <w:tmpl w:val="88A82F52"/>
    <w:lvl w:ilvl="0" w:tplc="B58C72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4E14CD2"/>
    <w:multiLevelType w:val="hybridMultilevel"/>
    <w:tmpl w:val="C07CC81A"/>
    <w:lvl w:ilvl="0" w:tplc="3ECEB7AC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EA202DE"/>
    <w:multiLevelType w:val="multilevel"/>
    <w:tmpl w:val="B5BC8C5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9E2AED"/>
    <w:multiLevelType w:val="hybridMultilevel"/>
    <w:tmpl w:val="91B0BAD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27129C"/>
    <w:multiLevelType w:val="hybridMultilevel"/>
    <w:tmpl w:val="A3046354"/>
    <w:lvl w:ilvl="0" w:tplc="F35CCA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ADE5B9F"/>
    <w:multiLevelType w:val="hybridMultilevel"/>
    <w:tmpl w:val="708C1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B9A1D8B"/>
    <w:multiLevelType w:val="multilevel"/>
    <w:tmpl w:val="CFA803DE"/>
    <w:lvl w:ilvl="0">
      <w:start w:val="1"/>
      <w:numFmt w:val="upperRoman"/>
      <w:pStyle w:val="Nagwek1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pStyle w:val="Nagwek2"/>
      <w:lvlText w:val="%2."/>
      <w:lvlJc w:val="left"/>
      <w:pPr>
        <w:ind w:left="2832" w:hanging="36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4EE03876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2">
    <w:nsid w:val="505C2EB0"/>
    <w:multiLevelType w:val="hybridMultilevel"/>
    <w:tmpl w:val="709C6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A536EF"/>
    <w:multiLevelType w:val="hybridMultilevel"/>
    <w:tmpl w:val="F9EA0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4017278"/>
    <w:multiLevelType w:val="hybridMultilevel"/>
    <w:tmpl w:val="8D6011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56A0840"/>
    <w:multiLevelType w:val="hybridMultilevel"/>
    <w:tmpl w:val="57D02E5A"/>
    <w:lvl w:ilvl="0" w:tplc="2AF08F80">
      <w:start w:val="1"/>
      <w:numFmt w:val="decimal"/>
      <w:lvlText w:val="%1)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55DA5F53"/>
    <w:multiLevelType w:val="hybridMultilevel"/>
    <w:tmpl w:val="44725FF0"/>
    <w:lvl w:ilvl="0" w:tplc="EED4BBAA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8395AA5"/>
    <w:multiLevelType w:val="hybridMultilevel"/>
    <w:tmpl w:val="8506A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F69E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96428B"/>
    <w:multiLevelType w:val="hybridMultilevel"/>
    <w:tmpl w:val="8EA60428"/>
    <w:lvl w:ilvl="0" w:tplc="F2F2C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571642"/>
    <w:multiLevelType w:val="hybridMultilevel"/>
    <w:tmpl w:val="1AD4A70E"/>
    <w:lvl w:ilvl="0" w:tplc="086EC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1DF035F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41">
    <w:nsid w:val="64BC4453"/>
    <w:multiLevelType w:val="hybridMultilevel"/>
    <w:tmpl w:val="46CC9590"/>
    <w:lvl w:ilvl="0" w:tplc="3A5A167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4D2265E"/>
    <w:multiLevelType w:val="hybridMultilevel"/>
    <w:tmpl w:val="219CB168"/>
    <w:lvl w:ilvl="0" w:tplc="66646092">
      <w:start w:val="1"/>
      <w:numFmt w:val="decimal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88E944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644EB2">
      <w:start w:val="1"/>
      <w:numFmt w:val="bullet"/>
      <w:lvlText w:val="▪"/>
      <w:lvlJc w:val="left"/>
      <w:pPr>
        <w:ind w:left="1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CCE014">
      <w:start w:val="1"/>
      <w:numFmt w:val="bullet"/>
      <w:lvlText w:val="•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F0D2DA">
      <w:start w:val="1"/>
      <w:numFmt w:val="bullet"/>
      <w:lvlText w:val="o"/>
      <w:lvlJc w:val="left"/>
      <w:pPr>
        <w:ind w:left="30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D450F2">
      <w:start w:val="1"/>
      <w:numFmt w:val="bullet"/>
      <w:lvlText w:val="▪"/>
      <w:lvlJc w:val="left"/>
      <w:pPr>
        <w:ind w:left="3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380566">
      <w:start w:val="1"/>
      <w:numFmt w:val="bullet"/>
      <w:lvlText w:val="•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86CDDA">
      <w:start w:val="1"/>
      <w:numFmt w:val="bullet"/>
      <w:lvlText w:val="o"/>
      <w:lvlJc w:val="left"/>
      <w:pPr>
        <w:ind w:left="51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925030">
      <w:start w:val="1"/>
      <w:numFmt w:val="bullet"/>
      <w:lvlText w:val="▪"/>
      <w:lvlJc w:val="left"/>
      <w:pPr>
        <w:ind w:left="5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64EF75FB"/>
    <w:multiLevelType w:val="hybridMultilevel"/>
    <w:tmpl w:val="CC56A4F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4">
    <w:nsid w:val="65FD5B9E"/>
    <w:multiLevelType w:val="multilevel"/>
    <w:tmpl w:val="866E9D7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5FF4470"/>
    <w:multiLevelType w:val="hybridMultilevel"/>
    <w:tmpl w:val="7EF02C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67E3E6A"/>
    <w:multiLevelType w:val="hybridMultilevel"/>
    <w:tmpl w:val="BDA4DA7C"/>
    <w:lvl w:ilvl="0" w:tplc="83003A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8F416AB"/>
    <w:multiLevelType w:val="hybridMultilevel"/>
    <w:tmpl w:val="C73A8438"/>
    <w:lvl w:ilvl="0" w:tplc="432671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6AB74D6A"/>
    <w:multiLevelType w:val="hybridMultilevel"/>
    <w:tmpl w:val="33440F6C"/>
    <w:lvl w:ilvl="0" w:tplc="DCFA1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766B93"/>
    <w:multiLevelType w:val="hybridMultilevel"/>
    <w:tmpl w:val="008EA164"/>
    <w:lvl w:ilvl="0" w:tplc="FFFFFFFF">
      <w:start w:val="1"/>
      <w:numFmt w:val="bullet"/>
      <w:lvlText w:val="-"/>
      <w:lvlJc w:val="left"/>
      <w:pPr>
        <w:ind w:left="732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50">
    <w:nsid w:val="6B946015"/>
    <w:multiLevelType w:val="multilevel"/>
    <w:tmpl w:val="A0BE3258"/>
    <w:name w:val="Lista Darek"/>
    <w:lvl w:ilvl="0">
      <w:start w:val="1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96" w:hanging="448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44" w:hanging="448"/>
      </w:pPr>
      <w:rPr>
        <w:rFonts w:hint="default"/>
      </w:rPr>
    </w:lvl>
    <w:lvl w:ilvl="3">
      <w:start w:val="1"/>
      <w:numFmt w:val="bullet"/>
      <w:lvlText w:val="̶"/>
      <w:lvlJc w:val="left"/>
      <w:pPr>
        <w:ind w:left="1792" w:hanging="448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2240" w:hanging="44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88" w:hanging="44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36" w:hanging="44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4" w:hanging="44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32" w:hanging="448"/>
      </w:pPr>
      <w:rPr>
        <w:rFonts w:hint="default"/>
      </w:rPr>
    </w:lvl>
  </w:abstractNum>
  <w:abstractNum w:abstractNumId="51">
    <w:nsid w:val="6BC0702A"/>
    <w:multiLevelType w:val="hybridMultilevel"/>
    <w:tmpl w:val="02A022D4"/>
    <w:lvl w:ilvl="0" w:tplc="8D9293CA">
      <w:start w:val="1"/>
      <w:numFmt w:val="bullet"/>
      <w:lvlText w:val="*"/>
      <w:lvlJc w:val="left"/>
      <w:pPr>
        <w:ind w:left="692" w:hanging="360"/>
      </w:pPr>
      <w:rPr>
        <w:rFonts w:ascii="Calibri" w:hAnsi="Calibr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947AE1"/>
    <w:multiLevelType w:val="hybridMultilevel"/>
    <w:tmpl w:val="F9EA0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17A3580"/>
    <w:multiLevelType w:val="multilevel"/>
    <w:tmpl w:val="3870A90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54">
    <w:nsid w:val="71AD599C"/>
    <w:multiLevelType w:val="multilevel"/>
    <w:tmpl w:val="AB487864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1DE22E0"/>
    <w:multiLevelType w:val="hybridMultilevel"/>
    <w:tmpl w:val="389402E2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E6DB6"/>
    <w:multiLevelType w:val="hybridMultilevel"/>
    <w:tmpl w:val="4E86F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>
    <w:nsid w:val="76FD10DC"/>
    <w:multiLevelType w:val="hybridMultilevel"/>
    <w:tmpl w:val="5D223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674623"/>
    <w:multiLevelType w:val="multilevel"/>
    <w:tmpl w:val="3870A90A"/>
    <w:styleLink w:val="Umowapunktory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58"/>
  </w:num>
  <w:num w:numId="2">
    <w:abstractNumId w:val="30"/>
  </w:num>
  <w:num w:numId="3">
    <w:abstractNumId w:val="55"/>
  </w:num>
  <w:num w:numId="4">
    <w:abstractNumId w:val="38"/>
  </w:num>
  <w:num w:numId="5">
    <w:abstractNumId w:val="9"/>
  </w:num>
  <w:num w:numId="6">
    <w:abstractNumId w:val="17"/>
  </w:num>
  <w:num w:numId="7">
    <w:abstractNumId w:val="16"/>
  </w:num>
  <w:num w:numId="8">
    <w:abstractNumId w:val="14"/>
  </w:num>
  <w:num w:numId="9">
    <w:abstractNumId w:val="32"/>
  </w:num>
  <w:num w:numId="10">
    <w:abstractNumId w:val="5"/>
  </w:num>
  <w:num w:numId="11">
    <w:abstractNumId w:val="51"/>
  </w:num>
  <w:num w:numId="12">
    <w:abstractNumId w:val="13"/>
  </w:num>
  <w:num w:numId="13">
    <w:abstractNumId w:val="22"/>
  </w:num>
  <w:num w:numId="14">
    <w:abstractNumId w:val="49"/>
  </w:num>
  <w:num w:numId="15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bCs w:val="0"/>
          <w:sz w:val="22"/>
        </w:rPr>
      </w:lvl>
    </w:lvlOverride>
  </w:num>
  <w:num w:numId="16">
    <w:abstractNumId w:val="40"/>
  </w:num>
  <w:num w:numId="17">
    <w:abstractNumId w:val="10"/>
  </w:num>
  <w:num w:numId="18">
    <w:abstractNumId w:val="31"/>
  </w:num>
  <w:num w:numId="19">
    <w:abstractNumId w:val="43"/>
  </w:num>
  <w:num w:numId="20">
    <w:abstractNumId w:val="48"/>
  </w:num>
  <w:num w:numId="21">
    <w:abstractNumId w:val="53"/>
  </w:num>
  <w:num w:numId="22">
    <w:abstractNumId w:val="46"/>
  </w:num>
  <w:num w:numId="23">
    <w:abstractNumId w:val="42"/>
  </w:num>
  <w:num w:numId="24">
    <w:abstractNumId w:val="15"/>
  </w:num>
  <w:num w:numId="25">
    <w:abstractNumId w:val="47"/>
  </w:num>
  <w:num w:numId="26">
    <w:abstractNumId w:val="39"/>
  </w:num>
  <w:num w:numId="27">
    <w:abstractNumId w:val="35"/>
  </w:num>
  <w:num w:numId="28">
    <w:abstractNumId w:val="4"/>
  </w:num>
  <w:num w:numId="29">
    <w:abstractNumId w:val="57"/>
  </w:num>
  <w:num w:numId="30">
    <w:abstractNumId w:val="29"/>
  </w:num>
  <w:num w:numId="31">
    <w:abstractNumId w:val="34"/>
  </w:num>
  <w:num w:numId="32">
    <w:abstractNumId w:val="20"/>
  </w:num>
  <w:num w:numId="33">
    <w:abstractNumId w:val="28"/>
  </w:num>
  <w:num w:numId="34">
    <w:abstractNumId w:val="45"/>
  </w:num>
  <w:num w:numId="35">
    <w:abstractNumId w:val="41"/>
  </w:num>
  <w:num w:numId="36">
    <w:abstractNumId w:val="24"/>
  </w:num>
  <w:num w:numId="37">
    <w:abstractNumId w:val="8"/>
  </w:num>
  <w:num w:numId="38">
    <w:abstractNumId w:val="21"/>
  </w:num>
  <w:num w:numId="39">
    <w:abstractNumId w:val="7"/>
  </w:num>
  <w:num w:numId="40">
    <w:abstractNumId w:val="36"/>
  </w:num>
  <w:num w:numId="41">
    <w:abstractNumId w:val="52"/>
  </w:num>
  <w:num w:numId="42">
    <w:abstractNumId w:val="0"/>
  </w:num>
  <w:num w:numId="43">
    <w:abstractNumId w:val="33"/>
  </w:num>
  <w:num w:numId="44">
    <w:abstractNumId w:val="11"/>
  </w:num>
  <w:num w:numId="45">
    <w:abstractNumId w:val="12"/>
  </w:num>
  <w:num w:numId="46">
    <w:abstractNumId w:val="27"/>
  </w:num>
  <w:num w:numId="47">
    <w:abstractNumId w:val="19"/>
  </w:num>
  <w:num w:numId="48">
    <w:abstractNumId w:val="26"/>
  </w:num>
  <w:num w:numId="49">
    <w:abstractNumId w:val="1"/>
  </w:num>
  <w:num w:numId="50">
    <w:abstractNumId w:val="44"/>
  </w:num>
  <w:num w:numId="51">
    <w:abstractNumId w:val="18"/>
  </w:num>
  <w:num w:numId="52">
    <w:abstractNumId w:val="54"/>
  </w:num>
  <w:num w:numId="53">
    <w:abstractNumId w:val="25"/>
  </w:num>
  <w:num w:numId="54">
    <w:abstractNumId w:val="56"/>
  </w:num>
  <w:num w:numId="55">
    <w:abstractNumId w:val="23"/>
  </w:num>
  <w:num w:numId="56">
    <w:abstractNumId w:val="2"/>
  </w:num>
  <w:num w:numId="57">
    <w:abstractNumId w:val="37"/>
  </w:num>
  <w:num w:numId="58">
    <w:abstractNumId w:val="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3B"/>
    <w:rsid w:val="0001267A"/>
    <w:rsid w:val="0001303C"/>
    <w:rsid w:val="00017504"/>
    <w:rsid w:val="000212F5"/>
    <w:rsid w:val="00027173"/>
    <w:rsid w:val="00030EC1"/>
    <w:rsid w:val="00036756"/>
    <w:rsid w:val="0004327D"/>
    <w:rsid w:val="00043447"/>
    <w:rsid w:val="00045C85"/>
    <w:rsid w:val="0005240E"/>
    <w:rsid w:val="000544A3"/>
    <w:rsid w:val="0006163E"/>
    <w:rsid w:val="00061E7A"/>
    <w:rsid w:val="00062273"/>
    <w:rsid w:val="000659BE"/>
    <w:rsid w:val="000724FF"/>
    <w:rsid w:val="000868A8"/>
    <w:rsid w:val="000939F3"/>
    <w:rsid w:val="00094CCC"/>
    <w:rsid w:val="0009717B"/>
    <w:rsid w:val="000A2999"/>
    <w:rsid w:val="000A5CC4"/>
    <w:rsid w:val="000B08E9"/>
    <w:rsid w:val="000B41AE"/>
    <w:rsid w:val="000B5124"/>
    <w:rsid w:val="000C0B51"/>
    <w:rsid w:val="000C2253"/>
    <w:rsid w:val="000C2A25"/>
    <w:rsid w:val="000D0C3E"/>
    <w:rsid w:val="000D3C1D"/>
    <w:rsid w:val="000D57D5"/>
    <w:rsid w:val="000D5EF6"/>
    <w:rsid w:val="000D745C"/>
    <w:rsid w:val="000E0501"/>
    <w:rsid w:val="000E0DE4"/>
    <w:rsid w:val="000E274C"/>
    <w:rsid w:val="000E76F6"/>
    <w:rsid w:val="000F5229"/>
    <w:rsid w:val="00100049"/>
    <w:rsid w:val="00102EDD"/>
    <w:rsid w:val="001071BC"/>
    <w:rsid w:val="00117816"/>
    <w:rsid w:val="001251F9"/>
    <w:rsid w:val="001260A7"/>
    <w:rsid w:val="00133534"/>
    <w:rsid w:val="00137ED2"/>
    <w:rsid w:val="00147C2A"/>
    <w:rsid w:val="001507CD"/>
    <w:rsid w:val="00157B2A"/>
    <w:rsid w:val="00163F38"/>
    <w:rsid w:val="00164E9D"/>
    <w:rsid w:val="00173800"/>
    <w:rsid w:val="00180248"/>
    <w:rsid w:val="00186518"/>
    <w:rsid w:val="00186D41"/>
    <w:rsid w:val="001931EF"/>
    <w:rsid w:val="001A01AA"/>
    <w:rsid w:val="001A3502"/>
    <w:rsid w:val="001A61C0"/>
    <w:rsid w:val="001B14F1"/>
    <w:rsid w:val="001B27CA"/>
    <w:rsid w:val="001B5524"/>
    <w:rsid w:val="001C71B6"/>
    <w:rsid w:val="001C7304"/>
    <w:rsid w:val="001C7378"/>
    <w:rsid w:val="0020304E"/>
    <w:rsid w:val="00203371"/>
    <w:rsid w:val="00211DBD"/>
    <w:rsid w:val="00216143"/>
    <w:rsid w:val="00224D7F"/>
    <w:rsid w:val="002348AB"/>
    <w:rsid w:val="002349DF"/>
    <w:rsid w:val="00240142"/>
    <w:rsid w:val="002410E6"/>
    <w:rsid w:val="00243AC6"/>
    <w:rsid w:val="00244A90"/>
    <w:rsid w:val="00251013"/>
    <w:rsid w:val="002602D0"/>
    <w:rsid w:val="00262958"/>
    <w:rsid w:val="002675EC"/>
    <w:rsid w:val="00272BA4"/>
    <w:rsid w:val="00275EA9"/>
    <w:rsid w:val="00284C73"/>
    <w:rsid w:val="00286178"/>
    <w:rsid w:val="002877EB"/>
    <w:rsid w:val="00287CEC"/>
    <w:rsid w:val="002973D5"/>
    <w:rsid w:val="002A12B8"/>
    <w:rsid w:val="002A6712"/>
    <w:rsid w:val="002C17DD"/>
    <w:rsid w:val="002C58EC"/>
    <w:rsid w:val="002D55AE"/>
    <w:rsid w:val="002D7648"/>
    <w:rsid w:val="002E40D3"/>
    <w:rsid w:val="002F2BBC"/>
    <w:rsid w:val="002F42CB"/>
    <w:rsid w:val="002F7290"/>
    <w:rsid w:val="003040EC"/>
    <w:rsid w:val="00306FD2"/>
    <w:rsid w:val="003078E4"/>
    <w:rsid w:val="00310B64"/>
    <w:rsid w:val="003130F4"/>
    <w:rsid w:val="0031397D"/>
    <w:rsid w:val="00314714"/>
    <w:rsid w:val="00314B9D"/>
    <w:rsid w:val="00317E6D"/>
    <w:rsid w:val="00323392"/>
    <w:rsid w:val="00325711"/>
    <w:rsid w:val="00326C72"/>
    <w:rsid w:val="0034686B"/>
    <w:rsid w:val="00347BF5"/>
    <w:rsid w:val="00350555"/>
    <w:rsid w:val="00370E33"/>
    <w:rsid w:val="00385485"/>
    <w:rsid w:val="003865BB"/>
    <w:rsid w:val="00386CBE"/>
    <w:rsid w:val="00397E94"/>
    <w:rsid w:val="003A1BA5"/>
    <w:rsid w:val="003A2932"/>
    <w:rsid w:val="003A29F8"/>
    <w:rsid w:val="003A2BAD"/>
    <w:rsid w:val="003A4550"/>
    <w:rsid w:val="003A4686"/>
    <w:rsid w:val="003A5693"/>
    <w:rsid w:val="003A5A50"/>
    <w:rsid w:val="003B7080"/>
    <w:rsid w:val="003C50E0"/>
    <w:rsid w:val="003C5850"/>
    <w:rsid w:val="003F3D2B"/>
    <w:rsid w:val="003F700D"/>
    <w:rsid w:val="004017D7"/>
    <w:rsid w:val="004031F0"/>
    <w:rsid w:val="00413378"/>
    <w:rsid w:val="0042426B"/>
    <w:rsid w:val="004361F5"/>
    <w:rsid w:val="004365BD"/>
    <w:rsid w:val="004400E3"/>
    <w:rsid w:val="00440861"/>
    <w:rsid w:val="00441BBE"/>
    <w:rsid w:val="00442DC0"/>
    <w:rsid w:val="0044637A"/>
    <w:rsid w:val="00450EF0"/>
    <w:rsid w:val="00453353"/>
    <w:rsid w:val="00453559"/>
    <w:rsid w:val="00465CEB"/>
    <w:rsid w:val="004810E9"/>
    <w:rsid w:val="0048608A"/>
    <w:rsid w:val="00496A6A"/>
    <w:rsid w:val="004A066B"/>
    <w:rsid w:val="004A4A0F"/>
    <w:rsid w:val="004A7E66"/>
    <w:rsid w:val="004C1EFF"/>
    <w:rsid w:val="004D20EF"/>
    <w:rsid w:val="004D2B51"/>
    <w:rsid w:val="004D33ED"/>
    <w:rsid w:val="004E057D"/>
    <w:rsid w:val="004E54D3"/>
    <w:rsid w:val="004F04C7"/>
    <w:rsid w:val="004F2630"/>
    <w:rsid w:val="004F47CC"/>
    <w:rsid w:val="00503A96"/>
    <w:rsid w:val="0050725C"/>
    <w:rsid w:val="005104AC"/>
    <w:rsid w:val="00525B35"/>
    <w:rsid w:val="00526CA4"/>
    <w:rsid w:val="00526E0C"/>
    <w:rsid w:val="005321FE"/>
    <w:rsid w:val="005336D9"/>
    <w:rsid w:val="00536838"/>
    <w:rsid w:val="00540014"/>
    <w:rsid w:val="00540DBE"/>
    <w:rsid w:val="00544E04"/>
    <w:rsid w:val="005458F0"/>
    <w:rsid w:val="00547FB4"/>
    <w:rsid w:val="0055062A"/>
    <w:rsid w:val="00557D27"/>
    <w:rsid w:val="0056211A"/>
    <w:rsid w:val="00564C98"/>
    <w:rsid w:val="00571CDF"/>
    <w:rsid w:val="00577292"/>
    <w:rsid w:val="00585F63"/>
    <w:rsid w:val="005874D9"/>
    <w:rsid w:val="00590600"/>
    <w:rsid w:val="00592036"/>
    <w:rsid w:val="0059339A"/>
    <w:rsid w:val="00596D1E"/>
    <w:rsid w:val="005A2402"/>
    <w:rsid w:val="005A6E0D"/>
    <w:rsid w:val="005B0059"/>
    <w:rsid w:val="005B2671"/>
    <w:rsid w:val="005C1826"/>
    <w:rsid w:val="005C2616"/>
    <w:rsid w:val="005F0028"/>
    <w:rsid w:val="005F156E"/>
    <w:rsid w:val="0062009A"/>
    <w:rsid w:val="006250DE"/>
    <w:rsid w:val="00626AA2"/>
    <w:rsid w:val="00627344"/>
    <w:rsid w:val="00630F30"/>
    <w:rsid w:val="00632D87"/>
    <w:rsid w:val="00633C72"/>
    <w:rsid w:val="00641194"/>
    <w:rsid w:val="00643B0A"/>
    <w:rsid w:val="0064416B"/>
    <w:rsid w:val="00645D75"/>
    <w:rsid w:val="00650944"/>
    <w:rsid w:val="00651913"/>
    <w:rsid w:val="00653883"/>
    <w:rsid w:val="0065437A"/>
    <w:rsid w:val="00655AA9"/>
    <w:rsid w:val="00656765"/>
    <w:rsid w:val="00667392"/>
    <w:rsid w:val="00672ACE"/>
    <w:rsid w:val="00673463"/>
    <w:rsid w:val="006751D4"/>
    <w:rsid w:val="006758FB"/>
    <w:rsid w:val="00682339"/>
    <w:rsid w:val="006837EA"/>
    <w:rsid w:val="00685C34"/>
    <w:rsid w:val="00695E40"/>
    <w:rsid w:val="00696BA7"/>
    <w:rsid w:val="00696E02"/>
    <w:rsid w:val="00697BC6"/>
    <w:rsid w:val="006A0FC6"/>
    <w:rsid w:val="006B5600"/>
    <w:rsid w:val="006C30D9"/>
    <w:rsid w:val="006E49C5"/>
    <w:rsid w:val="006E6749"/>
    <w:rsid w:val="006F2070"/>
    <w:rsid w:val="006F3391"/>
    <w:rsid w:val="006F5219"/>
    <w:rsid w:val="0070099E"/>
    <w:rsid w:val="0072128C"/>
    <w:rsid w:val="00723803"/>
    <w:rsid w:val="00724A57"/>
    <w:rsid w:val="0072529D"/>
    <w:rsid w:val="0072753B"/>
    <w:rsid w:val="007330A4"/>
    <w:rsid w:val="00740404"/>
    <w:rsid w:val="0074677E"/>
    <w:rsid w:val="00750533"/>
    <w:rsid w:val="0075123B"/>
    <w:rsid w:val="00755F2E"/>
    <w:rsid w:val="007575EA"/>
    <w:rsid w:val="00757C32"/>
    <w:rsid w:val="007647DA"/>
    <w:rsid w:val="00765796"/>
    <w:rsid w:val="00774CA0"/>
    <w:rsid w:val="00783C44"/>
    <w:rsid w:val="00786BFA"/>
    <w:rsid w:val="00791F83"/>
    <w:rsid w:val="007954BB"/>
    <w:rsid w:val="007958A3"/>
    <w:rsid w:val="007A41BA"/>
    <w:rsid w:val="007A70A9"/>
    <w:rsid w:val="007B4913"/>
    <w:rsid w:val="007C365F"/>
    <w:rsid w:val="007C4B8A"/>
    <w:rsid w:val="007D23AF"/>
    <w:rsid w:val="007D2C75"/>
    <w:rsid w:val="007D652B"/>
    <w:rsid w:val="007D6CA4"/>
    <w:rsid w:val="007F197E"/>
    <w:rsid w:val="007F2768"/>
    <w:rsid w:val="00800997"/>
    <w:rsid w:val="00810EF4"/>
    <w:rsid w:val="00812771"/>
    <w:rsid w:val="00816419"/>
    <w:rsid w:val="00821BE0"/>
    <w:rsid w:val="00840513"/>
    <w:rsid w:val="00842B50"/>
    <w:rsid w:val="00846AC3"/>
    <w:rsid w:val="008507DB"/>
    <w:rsid w:val="00851088"/>
    <w:rsid w:val="0085169B"/>
    <w:rsid w:val="00852D88"/>
    <w:rsid w:val="00862915"/>
    <w:rsid w:val="0086293F"/>
    <w:rsid w:val="0086335D"/>
    <w:rsid w:val="00863F19"/>
    <w:rsid w:val="008643CB"/>
    <w:rsid w:val="008673F1"/>
    <w:rsid w:val="00875DBF"/>
    <w:rsid w:val="00876D72"/>
    <w:rsid w:val="008802F9"/>
    <w:rsid w:val="00881E79"/>
    <w:rsid w:val="00882AA1"/>
    <w:rsid w:val="008833E7"/>
    <w:rsid w:val="00887148"/>
    <w:rsid w:val="0089297F"/>
    <w:rsid w:val="008971F8"/>
    <w:rsid w:val="008A40BB"/>
    <w:rsid w:val="008B31B8"/>
    <w:rsid w:val="008B6408"/>
    <w:rsid w:val="008C281B"/>
    <w:rsid w:val="008C2E9F"/>
    <w:rsid w:val="008D189F"/>
    <w:rsid w:val="008D4DD3"/>
    <w:rsid w:val="008D654E"/>
    <w:rsid w:val="008E0230"/>
    <w:rsid w:val="008F0162"/>
    <w:rsid w:val="008F05A2"/>
    <w:rsid w:val="008F392C"/>
    <w:rsid w:val="008F5037"/>
    <w:rsid w:val="008F549C"/>
    <w:rsid w:val="008F62EE"/>
    <w:rsid w:val="00904491"/>
    <w:rsid w:val="00907016"/>
    <w:rsid w:val="00907A7B"/>
    <w:rsid w:val="0092618A"/>
    <w:rsid w:val="00931D3F"/>
    <w:rsid w:val="0093729B"/>
    <w:rsid w:val="00940A54"/>
    <w:rsid w:val="00943CA1"/>
    <w:rsid w:val="00944ED9"/>
    <w:rsid w:val="00962397"/>
    <w:rsid w:val="009700BC"/>
    <w:rsid w:val="0097256C"/>
    <w:rsid w:val="00976463"/>
    <w:rsid w:val="009767D5"/>
    <w:rsid w:val="00981329"/>
    <w:rsid w:val="0098306B"/>
    <w:rsid w:val="00984D6F"/>
    <w:rsid w:val="009923AF"/>
    <w:rsid w:val="0099264D"/>
    <w:rsid w:val="00992BC1"/>
    <w:rsid w:val="00993735"/>
    <w:rsid w:val="009A0D7B"/>
    <w:rsid w:val="009B4B34"/>
    <w:rsid w:val="009C087F"/>
    <w:rsid w:val="009C586C"/>
    <w:rsid w:val="009C6B79"/>
    <w:rsid w:val="009D0C59"/>
    <w:rsid w:val="009D1392"/>
    <w:rsid w:val="009D59C9"/>
    <w:rsid w:val="009E15C8"/>
    <w:rsid w:val="009E1E6A"/>
    <w:rsid w:val="009F1077"/>
    <w:rsid w:val="009F4F83"/>
    <w:rsid w:val="00A03B4E"/>
    <w:rsid w:val="00A161E1"/>
    <w:rsid w:val="00A20270"/>
    <w:rsid w:val="00A26BC2"/>
    <w:rsid w:val="00A26FBA"/>
    <w:rsid w:val="00A34D13"/>
    <w:rsid w:val="00A500DA"/>
    <w:rsid w:val="00A545F4"/>
    <w:rsid w:val="00A54A27"/>
    <w:rsid w:val="00A561C6"/>
    <w:rsid w:val="00A601E6"/>
    <w:rsid w:val="00A647DC"/>
    <w:rsid w:val="00A65A97"/>
    <w:rsid w:val="00A6701F"/>
    <w:rsid w:val="00A76248"/>
    <w:rsid w:val="00A841F1"/>
    <w:rsid w:val="00A9009E"/>
    <w:rsid w:val="00A96E97"/>
    <w:rsid w:val="00AA5CEF"/>
    <w:rsid w:val="00AA7E45"/>
    <w:rsid w:val="00AB09D7"/>
    <w:rsid w:val="00AB2295"/>
    <w:rsid w:val="00AB26F2"/>
    <w:rsid w:val="00AB5C62"/>
    <w:rsid w:val="00AC10E2"/>
    <w:rsid w:val="00AC63D3"/>
    <w:rsid w:val="00AC6582"/>
    <w:rsid w:val="00AD7127"/>
    <w:rsid w:val="00AE21B2"/>
    <w:rsid w:val="00AE2388"/>
    <w:rsid w:val="00AF4A89"/>
    <w:rsid w:val="00AF591F"/>
    <w:rsid w:val="00AF7DE9"/>
    <w:rsid w:val="00B01ADB"/>
    <w:rsid w:val="00B112C6"/>
    <w:rsid w:val="00B24B62"/>
    <w:rsid w:val="00B26298"/>
    <w:rsid w:val="00B31381"/>
    <w:rsid w:val="00B42259"/>
    <w:rsid w:val="00B429E0"/>
    <w:rsid w:val="00B45805"/>
    <w:rsid w:val="00B54441"/>
    <w:rsid w:val="00B54C0A"/>
    <w:rsid w:val="00B56E87"/>
    <w:rsid w:val="00B56E89"/>
    <w:rsid w:val="00B73F58"/>
    <w:rsid w:val="00B7485D"/>
    <w:rsid w:val="00B75A8A"/>
    <w:rsid w:val="00B81BE3"/>
    <w:rsid w:val="00B833BB"/>
    <w:rsid w:val="00B92BFD"/>
    <w:rsid w:val="00B97D58"/>
    <w:rsid w:val="00BA4B99"/>
    <w:rsid w:val="00BB0150"/>
    <w:rsid w:val="00BB65CA"/>
    <w:rsid w:val="00BD2EEE"/>
    <w:rsid w:val="00BD3576"/>
    <w:rsid w:val="00BD55DA"/>
    <w:rsid w:val="00BE241D"/>
    <w:rsid w:val="00BE527E"/>
    <w:rsid w:val="00BE6665"/>
    <w:rsid w:val="00BE7DB0"/>
    <w:rsid w:val="00BF7BF2"/>
    <w:rsid w:val="00C04FB3"/>
    <w:rsid w:val="00C12A08"/>
    <w:rsid w:val="00C1519B"/>
    <w:rsid w:val="00C23324"/>
    <w:rsid w:val="00C23A74"/>
    <w:rsid w:val="00C23DC3"/>
    <w:rsid w:val="00C242AB"/>
    <w:rsid w:val="00C31F2A"/>
    <w:rsid w:val="00C323FA"/>
    <w:rsid w:val="00C35FF5"/>
    <w:rsid w:val="00C364F5"/>
    <w:rsid w:val="00C4349A"/>
    <w:rsid w:val="00C52352"/>
    <w:rsid w:val="00C6009A"/>
    <w:rsid w:val="00C67CDC"/>
    <w:rsid w:val="00C717E2"/>
    <w:rsid w:val="00C71E46"/>
    <w:rsid w:val="00C7621D"/>
    <w:rsid w:val="00CB68C8"/>
    <w:rsid w:val="00CB6D23"/>
    <w:rsid w:val="00CC2676"/>
    <w:rsid w:val="00CC4749"/>
    <w:rsid w:val="00CD21D6"/>
    <w:rsid w:val="00CD32A3"/>
    <w:rsid w:val="00CD593E"/>
    <w:rsid w:val="00CE4DF8"/>
    <w:rsid w:val="00CE5CF4"/>
    <w:rsid w:val="00CF12F1"/>
    <w:rsid w:val="00CF4435"/>
    <w:rsid w:val="00CF6160"/>
    <w:rsid w:val="00D02885"/>
    <w:rsid w:val="00D21F43"/>
    <w:rsid w:val="00D23631"/>
    <w:rsid w:val="00D2624E"/>
    <w:rsid w:val="00D31131"/>
    <w:rsid w:val="00D4089A"/>
    <w:rsid w:val="00D412CC"/>
    <w:rsid w:val="00D53A68"/>
    <w:rsid w:val="00D55913"/>
    <w:rsid w:val="00D627B7"/>
    <w:rsid w:val="00D677B3"/>
    <w:rsid w:val="00D70A09"/>
    <w:rsid w:val="00D8589F"/>
    <w:rsid w:val="00D94838"/>
    <w:rsid w:val="00D97867"/>
    <w:rsid w:val="00DA00AB"/>
    <w:rsid w:val="00DA03B9"/>
    <w:rsid w:val="00DA10F6"/>
    <w:rsid w:val="00DA1814"/>
    <w:rsid w:val="00DA38D6"/>
    <w:rsid w:val="00DA6FD5"/>
    <w:rsid w:val="00DB0AEA"/>
    <w:rsid w:val="00DB3F1C"/>
    <w:rsid w:val="00DB4C5D"/>
    <w:rsid w:val="00DB5892"/>
    <w:rsid w:val="00DB6DBE"/>
    <w:rsid w:val="00DC1AF2"/>
    <w:rsid w:val="00DC34AE"/>
    <w:rsid w:val="00DC70C0"/>
    <w:rsid w:val="00DD0B09"/>
    <w:rsid w:val="00DD2AAE"/>
    <w:rsid w:val="00DE309C"/>
    <w:rsid w:val="00DF1615"/>
    <w:rsid w:val="00DF6C0F"/>
    <w:rsid w:val="00DF77F1"/>
    <w:rsid w:val="00E0406C"/>
    <w:rsid w:val="00E04554"/>
    <w:rsid w:val="00E05D3D"/>
    <w:rsid w:val="00E125F7"/>
    <w:rsid w:val="00E2030B"/>
    <w:rsid w:val="00E36622"/>
    <w:rsid w:val="00E43FDA"/>
    <w:rsid w:val="00E45E6F"/>
    <w:rsid w:val="00E522A0"/>
    <w:rsid w:val="00E55AD1"/>
    <w:rsid w:val="00E6002E"/>
    <w:rsid w:val="00E623BB"/>
    <w:rsid w:val="00E626A5"/>
    <w:rsid w:val="00E63932"/>
    <w:rsid w:val="00E64DB7"/>
    <w:rsid w:val="00E7367D"/>
    <w:rsid w:val="00E762B8"/>
    <w:rsid w:val="00E83400"/>
    <w:rsid w:val="00E8467F"/>
    <w:rsid w:val="00E86287"/>
    <w:rsid w:val="00E9208A"/>
    <w:rsid w:val="00E92E66"/>
    <w:rsid w:val="00EA1758"/>
    <w:rsid w:val="00EB0F04"/>
    <w:rsid w:val="00EB2B79"/>
    <w:rsid w:val="00EB3125"/>
    <w:rsid w:val="00EC2134"/>
    <w:rsid w:val="00EC5854"/>
    <w:rsid w:val="00ED10F9"/>
    <w:rsid w:val="00ED648E"/>
    <w:rsid w:val="00EE5412"/>
    <w:rsid w:val="00EE5AC1"/>
    <w:rsid w:val="00EF7E3B"/>
    <w:rsid w:val="00F03778"/>
    <w:rsid w:val="00F10579"/>
    <w:rsid w:val="00F10A7C"/>
    <w:rsid w:val="00F14C68"/>
    <w:rsid w:val="00F32513"/>
    <w:rsid w:val="00F34539"/>
    <w:rsid w:val="00F34E25"/>
    <w:rsid w:val="00F362FA"/>
    <w:rsid w:val="00F363B2"/>
    <w:rsid w:val="00F46F7A"/>
    <w:rsid w:val="00F65A96"/>
    <w:rsid w:val="00F7123F"/>
    <w:rsid w:val="00F712C3"/>
    <w:rsid w:val="00F752B4"/>
    <w:rsid w:val="00F8238F"/>
    <w:rsid w:val="00F8246C"/>
    <w:rsid w:val="00F83DE9"/>
    <w:rsid w:val="00F86113"/>
    <w:rsid w:val="00F94818"/>
    <w:rsid w:val="00F97FC7"/>
    <w:rsid w:val="00FA1FAF"/>
    <w:rsid w:val="00FA79C1"/>
    <w:rsid w:val="00FA7E4A"/>
    <w:rsid w:val="00FB0815"/>
    <w:rsid w:val="00FB3F6F"/>
    <w:rsid w:val="00FB5BB6"/>
    <w:rsid w:val="00FC4A9E"/>
    <w:rsid w:val="00FD177E"/>
    <w:rsid w:val="00FD5E6F"/>
    <w:rsid w:val="00FE641F"/>
    <w:rsid w:val="00FE6E0A"/>
    <w:rsid w:val="00FF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98A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3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435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C364F5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0A2999"/>
    <w:pPr>
      <w:keepNext/>
      <w:keepLines/>
      <w:numPr>
        <w:ilvl w:val="1"/>
        <w:numId w:val="2"/>
      </w:numPr>
      <w:spacing w:before="200" w:after="200"/>
      <w:ind w:left="720"/>
      <w:outlineLvl w:val="1"/>
    </w:pPr>
    <w:rPr>
      <w:rFonts w:eastAsia="Times New Roman" w:cstheme="majorBidi"/>
      <w:b/>
      <w:color w:val="00000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9208A"/>
    <w:pPr>
      <w:keepNext/>
      <w:keepLines/>
      <w:spacing w:before="160" w:after="16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rsid w:val="00993735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993735"/>
    <w:pPr>
      <w:keepNext/>
      <w:keepLines/>
      <w:spacing w:before="80" w:after="8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autoRedefine/>
    <w:uiPriority w:val="9"/>
    <w:semiHidden/>
    <w:unhideWhenUsed/>
    <w:qFormat/>
    <w:rsid w:val="00993735"/>
    <w:pPr>
      <w:keepNext/>
      <w:keepLines/>
      <w:spacing w:before="40" w:after="4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autoRedefine/>
    <w:uiPriority w:val="9"/>
    <w:semiHidden/>
    <w:unhideWhenUsed/>
    <w:qFormat/>
    <w:rsid w:val="00993735"/>
    <w:pPr>
      <w:keepNext/>
      <w:keepLines/>
      <w:spacing w:before="40" w:after="40"/>
      <w:outlineLvl w:val="6"/>
    </w:pPr>
    <w:rPr>
      <w:rFonts w:eastAsiaTheme="majorEastAsia" w:cstheme="majorBidi"/>
      <w:b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autoRedefine/>
    <w:uiPriority w:val="9"/>
    <w:semiHidden/>
    <w:unhideWhenUsed/>
    <w:qFormat/>
    <w:rsid w:val="00993735"/>
    <w:pPr>
      <w:keepNext/>
      <w:keepLines/>
      <w:spacing w:before="40" w:after="40"/>
      <w:outlineLvl w:val="7"/>
    </w:pPr>
    <w:rPr>
      <w:rFonts w:eastAsiaTheme="majorEastAsia" w:cstheme="majorBidi"/>
      <w:color w:val="1F3864" w:themeColor="accent1" w:themeShade="80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993735"/>
    <w:pPr>
      <w:keepNext/>
      <w:keepLines/>
      <w:spacing w:before="40" w:after="40"/>
      <w:outlineLvl w:val="8"/>
    </w:pPr>
    <w:rPr>
      <w:rFonts w:eastAsiaTheme="majorEastAsia" w:cstheme="majorBidi"/>
      <w:i/>
      <w:iCs/>
      <w:color w:val="1F3864" w:themeColor="accent1" w:themeShade="8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autoRedefine/>
    <w:uiPriority w:val="1"/>
    <w:qFormat/>
    <w:rsid w:val="00B56E87"/>
  </w:style>
  <w:style w:type="character" w:customStyle="1" w:styleId="Nagwek2Znak">
    <w:name w:val="Nagłówek 2 Znak"/>
    <w:basedOn w:val="Domylnaczcionkaakapitu"/>
    <w:link w:val="Nagwek2"/>
    <w:uiPriority w:val="9"/>
    <w:rsid w:val="000A2999"/>
    <w:rPr>
      <w:rFonts w:ascii="Calibri" w:eastAsia="Times New Roman" w:hAnsi="Calibri" w:cstheme="majorBidi"/>
      <w:b/>
      <w:color w:val="000000"/>
      <w:szCs w:val="26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3"/>
    <w:qFormat/>
    <w:rsid w:val="00993735"/>
    <w:pPr>
      <w:spacing w:before="240"/>
      <w:contextualSpacing/>
      <w:jc w:val="center"/>
    </w:pPr>
    <w:rPr>
      <w:rFonts w:eastAsiaTheme="majorEastAsia" w:cstheme="majorBidi"/>
      <w:b/>
      <w:caps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3"/>
    <w:rsid w:val="00993735"/>
    <w:rPr>
      <w:rFonts w:ascii="Calibri" w:eastAsiaTheme="majorEastAsia" w:hAnsi="Calibri" w:cstheme="majorBidi"/>
      <w:b/>
      <w:caps/>
      <w:kern w:val="28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993735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993735"/>
    <w:rPr>
      <w:rFonts w:ascii="Calibri" w:eastAsiaTheme="minorEastAsia" w:hAnsi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C364F5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208A"/>
    <w:rPr>
      <w:rFonts w:ascii="Calibri" w:eastAsiaTheme="majorEastAsia" w:hAnsi="Calibri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735"/>
    <w:rPr>
      <w:rFonts w:ascii="Calibri" w:eastAsiaTheme="majorEastAsia" w:hAnsi="Calibri" w:cstheme="majorBid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735"/>
    <w:rPr>
      <w:rFonts w:ascii="Calibri" w:eastAsiaTheme="majorEastAsia" w:hAnsi="Calibri" w:cstheme="majorBidi"/>
      <w:b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735"/>
    <w:rPr>
      <w:rFonts w:ascii="Calibri" w:eastAsiaTheme="majorEastAsia" w:hAnsi="Calibri" w:cstheme="majorBidi"/>
      <w:color w:val="1F3864" w:themeColor="accent1" w:themeShade="8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735"/>
    <w:rPr>
      <w:rFonts w:ascii="Calibri" w:eastAsiaTheme="majorEastAsia" w:hAnsi="Calibri" w:cstheme="majorBidi"/>
      <w:i/>
      <w:iCs/>
      <w:color w:val="1F3864" w:themeColor="accent1" w:themeShade="80"/>
      <w:szCs w:val="21"/>
    </w:rPr>
  </w:style>
  <w:style w:type="paragraph" w:customStyle="1" w:styleId="Adres">
    <w:name w:val="Adres"/>
    <w:basedOn w:val="Normalny"/>
    <w:autoRedefine/>
    <w:uiPriority w:val="2"/>
    <w:qFormat/>
    <w:rsid w:val="00993735"/>
    <w:pPr>
      <w:ind w:left="3969"/>
    </w:pPr>
    <w:rPr>
      <w:b/>
    </w:rPr>
  </w:style>
  <w:style w:type="character" w:customStyle="1" w:styleId="Pogrubiony">
    <w:name w:val="Pogrubiony"/>
    <w:basedOn w:val="Domylnaczcionkaakapitu"/>
    <w:uiPriority w:val="1"/>
    <w:qFormat/>
    <w:rsid w:val="003F700D"/>
    <w:rPr>
      <w:b/>
    </w:rPr>
  </w:style>
  <w:style w:type="numbering" w:customStyle="1" w:styleId="Umowapunktory">
    <w:name w:val="Umowa punktory"/>
    <w:uiPriority w:val="99"/>
    <w:rsid w:val="00993735"/>
    <w:pPr>
      <w:numPr>
        <w:numId w:val="1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B56E87"/>
    <w:rPr>
      <w:rFonts w:ascii="Calibri" w:hAnsi="Calibri"/>
    </w:rPr>
  </w:style>
  <w:style w:type="paragraph" w:styleId="Akapitzlist">
    <w:name w:val="List Paragraph"/>
    <w:basedOn w:val="Normalny"/>
    <w:link w:val="AkapitzlistZnak"/>
    <w:qFormat/>
    <w:rsid w:val="003B7080"/>
    <w:pPr>
      <w:contextualSpacing/>
    </w:pPr>
  </w:style>
  <w:style w:type="character" w:styleId="Hipercze">
    <w:name w:val="Hyperlink"/>
    <w:basedOn w:val="Domylnaczcionkaakapitu"/>
    <w:unhideWhenUsed/>
    <w:rsid w:val="0072753B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72753B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27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53B"/>
    <w:rPr>
      <w:rFonts w:ascii="Calibri" w:hAnsi="Calibri"/>
    </w:rPr>
  </w:style>
  <w:style w:type="paragraph" w:styleId="Stopka">
    <w:name w:val="footer"/>
    <w:basedOn w:val="Normalny"/>
    <w:link w:val="StopkaZnak"/>
    <w:unhideWhenUsed/>
    <w:rsid w:val="00727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753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2753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78E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0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078E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8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3078E4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078E4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3078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078E4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078E4"/>
    <w:pPr>
      <w:autoSpaceDE w:val="0"/>
      <w:autoSpaceDN w:val="0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Lista">
    <w:name w:val="List"/>
    <w:basedOn w:val="Normalny"/>
    <w:rsid w:val="003078E4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78E4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307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078E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7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078E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nhideWhenUsed/>
    <w:rsid w:val="003078E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07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8E4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07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78E4"/>
    <w:rPr>
      <w:rFonts w:ascii="Calibri" w:hAnsi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3078E4"/>
  </w:style>
  <w:style w:type="paragraph" w:customStyle="1" w:styleId="Standard">
    <w:name w:val="Standard"/>
    <w:rsid w:val="003078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paragraph">
    <w:name w:val="paragraph"/>
    <w:basedOn w:val="Normalny"/>
    <w:rsid w:val="003078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078E4"/>
  </w:style>
  <w:style w:type="character" w:customStyle="1" w:styleId="AkapitzlistZnak">
    <w:name w:val="Akapit z listą Znak"/>
    <w:link w:val="Akapitzlist"/>
    <w:locked/>
    <w:rsid w:val="00243AC6"/>
    <w:rPr>
      <w:rFonts w:ascii="Calibri" w:hAnsi="Calibri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71CDF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43CB"/>
    <w:rPr>
      <w:color w:val="605E5C"/>
      <w:shd w:val="clear" w:color="auto" w:fill="E1DFDD"/>
    </w:rPr>
  </w:style>
  <w:style w:type="paragraph" w:customStyle="1" w:styleId="WierszPP">
    <w:name w:val="Wiersz PP"/>
    <w:basedOn w:val="Podpis"/>
    <w:rsid w:val="00D55913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semiHidden/>
    <w:unhideWhenUsed/>
    <w:rsid w:val="00D55913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D55913"/>
    <w:rPr>
      <w:rFonts w:ascii="Calibri" w:hAnsi="Calibri"/>
    </w:rPr>
  </w:style>
  <w:style w:type="character" w:styleId="Numerstrony">
    <w:name w:val="page number"/>
    <w:basedOn w:val="Domylnaczcionkaakapitu"/>
    <w:rsid w:val="0055062A"/>
  </w:style>
  <w:style w:type="paragraph" w:styleId="Mapadokumentu">
    <w:name w:val="Document Map"/>
    <w:basedOn w:val="Normalny"/>
    <w:link w:val="MapadokumentuZnak"/>
    <w:semiHidden/>
    <w:rsid w:val="0055062A"/>
    <w:pPr>
      <w:shd w:val="clear" w:color="auto" w:fill="000080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55062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506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506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55062A"/>
    <w:rPr>
      <w:vertAlign w:val="superscript"/>
    </w:rPr>
  </w:style>
  <w:style w:type="paragraph" w:customStyle="1" w:styleId="ZnakZnak">
    <w:name w:val="Znak Znak"/>
    <w:basedOn w:val="Normalny"/>
    <w:rsid w:val="0055062A"/>
    <w:pPr>
      <w:suppressAutoHyphens/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Nierozpoznanawzmianka">
    <w:name w:val="Nierozpoznana wzmianka"/>
    <w:uiPriority w:val="99"/>
    <w:semiHidden/>
    <w:unhideWhenUsed/>
    <w:rsid w:val="0055062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5506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50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3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435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C364F5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0A2999"/>
    <w:pPr>
      <w:keepNext/>
      <w:keepLines/>
      <w:numPr>
        <w:ilvl w:val="1"/>
        <w:numId w:val="2"/>
      </w:numPr>
      <w:spacing w:before="200" w:after="200"/>
      <w:ind w:left="720"/>
      <w:outlineLvl w:val="1"/>
    </w:pPr>
    <w:rPr>
      <w:rFonts w:eastAsia="Times New Roman" w:cstheme="majorBidi"/>
      <w:b/>
      <w:color w:val="00000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9208A"/>
    <w:pPr>
      <w:keepNext/>
      <w:keepLines/>
      <w:spacing w:before="160" w:after="16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rsid w:val="00993735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993735"/>
    <w:pPr>
      <w:keepNext/>
      <w:keepLines/>
      <w:spacing w:before="80" w:after="8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autoRedefine/>
    <w:uiPriority w:val="9"/>
    <w:semiHidden/>
    <w:unhideWhenUsed/>
    <w:qFormat/>
    <w:rsid w:val="00993735"/>
    <w:pPr>
      <w:keepNext/>
      <w:keepLines/>
      <w:spacing w:before="40" w:after="4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autoRedefine/>
    <w:uiPriority w:val="9"/>
    <w:semiHidden/>
    <w:unhideWhenUsed/>
    <w:qFormat/>
    <w:rsid w:val="00993735"/>
    <w:pPr>
      <w:keepNext/>
      <w:keepLines/>
      <w:spacing w:before="40" w:after="40"/>
      <w:outlineLvl w:val="6"/>
    </w:pPr>
    <w:rPr>
      <w:rFonts w:eastAsiaTheme="majorEastAsia" w:cstheme="majorBidi"/>
      <w:b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autoRedefine/>
    <w:uiPriority w:val="9"/>
    <w:semiHidden/>
    <w:unhideWhenUsed/>
    <w:qFormat/>
    <w:rsid w:val="00993735"/>
    <w:pPr>
      <w:keepNext/>
      <w:keepLines/>
      <w:spacing w:before="40" w:after="40"/>
      <w:outlineLvl w:val="7"/>
    </w:pPr>
    <w:rPr>
      <w:rFonts w:eastAsiaTheme="majorEastAsia" w:cstheme="majorBidi"/>
      <w:color w:val="1F3864" w:themeColor="accent1" w:themeShade="80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993735"/>
    <w:pPr>
      <w:keepNext/>
      <w:keepLines/>
      <w:spacing w:before="40" w:after="40"/>
      <w:outlineLvl w:val="8"/>
    </w:pPr>
    <w:rPr>
      <w:rFonts w:eastAsiaTheme="majorEastAsia" w:cstheme="majorBidi"/>
      <w:i/>
      <w:iCs/>
      <w:color w:val="1F3864" w:themeColor="accent1" w:themeShade="8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autoRedefine/>
    <w:uiPriority w:val="1"/>
    <w:qFormat/>
    <w:rsid w:val="00B56E87"/>
  </w:style>
  <w:style w:type="character" w:customStyle="1" w:styleId="Nagwek2Znak">
    <w:name w:val="Nagłówek 2 Znak"/>
    <w:basedOn w:val="Domylnaczcionkaakapitu"/>
    <w:link w:val="Nagwek2"/>
    <w:uiPriority w:val="9"/>
    <w:rsid w:val="000A2999"/>
    <w:rPr>
      <w:rFonts w:ascii="Calibri" w:eastAsia="Times New Roman" w:hAnsi="Calibri" w:cstheme="majorBidi"/>
      <w:b/>
      <w:color w:val="000000"/>
      <w:szCs w:val="26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3"/>
    <w:qFormat/>
    <w:rsid w:val="00993735"/>
    <w:pPr>
      <w:spacing w:before="240"/>
      <w:contextualSpacing/>
      <w:jc w:val="center"/>
    </w:pPr>
    <w:rPr>
      <w:rFonts w:eastAsiaTheme="majorEastAsia" w:cstheme="majorBidi"/>
      <w:b/>
      <w:caps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3"/>
    <w:rsid w:val="00993735"/>
    <w:rPr>
      <w:rFonts w:ascii="Calibri" w:eastAsiaTheme="majorEastAsia" w:hAnsi="Calibri" w:cstheme="majorBidi"/>
      <w:b/>
      <w:caps/>
      <w:kern w:val="28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993735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993735"/>
    <w:rPr>
      <w:rFonts w:ascii="Calibri" w:eastAsiaTheme="minorEastAsia" w:hAnsi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C364F5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208A"/>
    <w:rPr>
      <w:rFonts w:ascii="Calibri" w:eastAsiaTheme="majorEastAsia" w:hAnsi="Calibri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735"/>
    <w:rPr>
      <w:rFonts w:ascii="Calibri" w:eastAsiaTheme="majorEastAsia" w:hAnsi="Calibri" w:cstheme="majorBid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735"/>
    <w:rPr>
      <w:rFonts w:ascii="Calibri" w:eastAsiaTheme="majorEastAsia" w:hAnsi="Calibri" w:cstheme="majorBidi"/>
      <w:b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735"/>
    <w:rPr>
      <w:rFonts w:ascii="Calibri" w:eastAsiaTheme="majorEastAsia" w:hAnsi="Calibri" w:cstheme="majorBidi"/>
      <w:color w:val="1F3864" w:themeColor="accent1" w:themeShade="8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735"/>
    <w:rPr>
      <w:rFonts w:ascii="Calibri" w:eastAsiaTheme="majorEastAsia" w:hAnsi="Calibri" w:cstheme="majorBidi"/>
      <w:i/>
      <w:iCs/>
      <w:color w:val="1F3864" w:themeColor="accent1" w:themeShade="80"/>
      <w:szCs w:val="21"/>
    </w:rPr>
  </w:style>
  <w:style w:type="paragraph" w:customStyle="1" w:styleId="Adres">
    <w:name w:val="Adres"/>
    <w:basedOn w:val="Normalny"/>
    <w:autoRedefine/>
    <w:uiPriority w:val="2"/>
    <w:qFormat/>
    <w:rsid w:val="00993735"/>
    <w:pPr>
      <w:ind w:left="3969"/>
    </w:pPr>
    <w:rPr>
      <w:b/>
    </w:rPr>
  </w:style>
  <w:style w:type="character" w:customStyle="1" w:styleId="Pogrubiony">
    <w:name w:val="Pogrubiony"/>
    <w:basedOn w:val="Domylnaczcionkaakapitu"/>
    <w:uiPriority w:val="1"/>
    <w:qFormat/>
    <w:rsid w:val="003F700D"/>
    <w:rPr>
      <w:b/>
    </w:rPr>
  </w:style>
  <w:style w:type="numbering" w:customStyle="1" w:styleId="Umowapunktory">
    <w:name w:val="Umowa punktory"/>
    <w:uiPriority w:val="99"/>
    <w:rsid w:val="00993735"/>
    <w:pPr>
      <w:numPr>
        <w:numId w:val="1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B56E87"/>
    <w:rPr>
      <w:rFonts w:ascii="Calibri" w:hAnsi="Calibri"/>
    </w:rPr>
  </w:style>
  <w:style w:type="paragraph" w:styleId="Akapitzlist">
    <w:name w:val="List Paragraph"/>
    <w:basedOn w:val="Normalny"/>
    <w:link w:val="AkapitzlistZnak"/>
    <w:qFormat/>
    <w:rsid w:val="003B7080"/>
    <w:pPr>
      <w:contextualSpacing/>
    </w:pPr>
  </w:style>
  <w:style w:type="character" w:styleId="Hipercze">
    <w:name w:val="Hyperlink"/>
    <w:basedOn w:val="Domylnaczcionkaakapitu"/>
    <w:unhideWhenUsed/>
    <w:rsid w:val="0072753B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72753B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27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53B"/>
    <w:rPr>
      <w:rFonts w:ascii="Calibri" w:hAnsi="Calibri"/>
    </w:rPr>
  </w:style>
  <w:style w:type="paragraph" w:styleId="Stopka">
    <w:name w:val="footer"/>
    <w:basedOn w:val="Normalny"/>
    <w:link w:val="StopkaZnak"/>
    <w:unhideWhenUsed/>
    <w:rsid w:val="00727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753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2753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78E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0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078E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8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3078E4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078E4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3078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078E4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078E4"/>
    <w:pPr>
      <w:autoSpaceDE w:val="0"/>
      <w:autoSpaceDN w:val="0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Lista">
    <w:name w:val="List"/>
    <w:basedOn w:val="Normalny"/>
    <w:rsid w:val="003078E4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78E4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307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078E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7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078E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nhideWhenUsed/>
    <w:rsid w:val="003078E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07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8E4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07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78E4"/>
    <w:rPr>
      <w:rFonts w:ascii="Calibri" w:hAnsi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3078E4"/>
  </w:style>
  <w:style w:type="paragraph" w:customStyle="1" w:styleId="Standard">
    <w:name w:val="Standard"/>
    <w:rsid w:val="003078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paragraph">
    <w:name w:val="paragraph"/>
    <w:basedOn w:val="Normalny"/>
    <w:rsid w:val="003078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078E4"/>
  </w:style>
  <w:style w:type="character" w:customStyle="1" w:styleId="AkapitzlistZnak">
    <w:name w:val="Akapit z listą Znak"/>
    <w:link w:val="Akapitzlist"/>
    <w:locked/>
    <w:rsid w:val="00243AC6"/>
    <w:rPr>
      <w:rFonts w:ascii="Calibri" w:hAnsi="Calibri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71CDF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43CB"/>
    <w:rPr>
      <w:color w:val="605E5C"/>
      <w:shd w:val="clear" w:color="auto" w:fill="E1DFDD"/>
    </w:rPr>
  </w:style>
  <w:style w:type="paragraph" w:customStyle="1" w:styleId="WierszPP">
    <w:name w:val="Wiersz PP"/>
    <w:basedOn w:val="Podpis"/>
    <w:rsid w:val="00D55913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semiHidden/>
    <w:unhideWhenUsed/>
    <w:rsid w:val="00D55913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D55913"/>
    <w:rPr>
      <w:rFonts w:ascii="Calibri" w:hAnsi="Calibri"/>
    </w:rPr>
  </w:style>
  <w:style w:type="character" w:styleId="Numerstrony">
    <w:name w:val="page number"/>
    <w:basedOn w:val="Domylnaczcionkaakapitu"/>
    <w:rsid w:val="0055062A"/>
  </w:style>
  <w:style w:type="paragraph" w:styleId="Mapadokumentu">
    <w:name w:val="Document Map"/>
    <w:basedOn w:val="Normalny"/>
    <w:link w:val="MapadokumentuZnak"/>
    <w:semiHidden/>
    <w:rsid w:val="0055062A"/>
    <w:pPr>
      <w:shd w:val="clear" w:color="auto" w:fill="000080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55062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506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506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55062A"/>
    <w:rPr>
      <w:vertAlign w:val="superscript"/>
    </w:rPr>
  </w:style>
  <w:style w:type="paragraph" w:customStyle="1" w:styleId="ZnakZnak">
    <w:name w:val="Znak Znak"/>
    <w:basedOn w:val="Normalny"/>
    <w:rsid w:val="0055062A"/>
    <w:pPr>
      <w:suppressAutoHyphens/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Nierozpoznanawzmianka">
    <w:name w:val="Nierozpoznana wzmianka"/>
    <w:uiPriority w:val="99"/>
    <w:semiHidden/>
    <w:unhideWhenUsed/>
    <w:rsid w:val="0055062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5506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50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2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3B"/>
    <w:rsid w:val="00005F49"/>
    <w:rsid w:val="00024816"/>
    <w:rsid w:val="00026780"/>
    <w:rsid w:val="00030EC1"/>
    <w:rsid w:val="000544A3"/>
    <w:rsid w:val="000939F3"/>
    <w:rsid w:val="000A4477"/>
    <w:rsid w:val="000E7582"/>
    <w:rsid w:val="001066A3"/>
    <w:rsid w:val="001071BC"/>
    <w:rsid w:val="00116ACD"/>
    <w:rsid w:val="00117816"/>
    <w:rsid w:val="0015116B"/>
    <w:rsid w:val="001A01AA"/>
    <w:rsid w:val="00291788"/>
    <w:rsid w:val="00317E6D"/>
    <w:rsid w:val="00333E23"/>
    <w:rsid w:val="0034686B"/>
    <w:rsid w:val="003B585C"/>
    <w:rsid w:val="00403177"/>
    <w:rsid w:val="00417A6B"/>
    <w:rsid w:val="00442DC0"/>
    <w:rsid w:val="00451F2F"/>
    <w:rsid w:val="00455A53"/>
    <w:rsid w:val="00496A6A"/>
    <w:rsid w:val="004E057D"/>
    <w:rsid w:val="0052223B"/>
    <w:rsid w:val="00567D96"/>
    <w:rsid w:val="0059475D"/>
    <w:rsid w:val="00596D1E"/>
    <w:rsid w:val="006156C5"/>
    <w:rsid w:val="00626AA2"/>
    <w:rsid w:val="0064416B"/>
    <w:rsid w:val="006B2DAE"/>
    <w:rsid w:val="006D5D95"/>
    <w:rsid w:val="00711D76"/>
    <w:rsid w:val="0073445D"/>
    <w:rsid w:val="00765796"/>
    <w:rsid w:val="00776FDF"/>
    <w:rsid w:val="0078237C"/>
    <w:rsid w:val="00784349"/>
    <w:rsid w:val="00790A8E"/>
    <w:rsid w:val="007A70A9"/>
    <w:rsid w:val="00843388"/>
    <w:rsid w:val="0086335D"/>
    <w:rsid w:val="00863DA5"/>
    <w:rsid w:val="008F7620"/>
    <w:rsid w:val="00912026"/>
    <w:rsid w:val="0094252C"/>
    <w:rsid w:val="009767D5"/>
    <w:rsid w:val="0099264D"/>
    <w:rsid w:val="009C6B79"/>
    <w:rsid w:val="009D0C59"/>
    <w:rsid w:val="009E0B20"/>
    <w:rsid w:val="009F26F5"/>
    <w:rsid w:val="00A647DC"/>
    <w:rsid w:val="00A92EF4"/>
    <w:rsid w:val="00AA38E1"/>
    <w:rsid w:val="00AC6582"/>
    <w:rsid w:val="00B30F54"/>
    <w:rsid w:val="00B5793E"/>
    <w:rsid w:val="00B75AE0"/>
    <w:rsid w:val="00C06382"/>
    <w:rsid w:val="00C06F14"/>
    <w:rsid w:val="00C1519B"/>
    <w:rsid w:val="00C1541C"/>
    <w:rsid w:val="00C242AB"/>
    <w:rsid w:val="00C251C2"/>
    <w:rsid w:val="00C63BA1"/>
    <w:rsid w:val="00C778F4"/>
    <w:rsid w:val="00CB6D23"/>
    <w:rsid w:val="00CE5CF4"/>
    <w:rsid w:val="00D00E5D"/>
    <w:rsid w:val="00D53A68"/>
    <w:rsid w:val="00D662F9"/>
    <w:rsid w:val="00D9053B"/>
    <w:rsid w:val="00DA2516"/>
    <w:rsid w:val="00DD2AAE"/>
    <w:rsid w:val="00E0205A"/>
    <w:rsid w:val="00E26DA7"/>
    <w:rsid w:val="00E63932"/>
    <w:rsid w:val="00EA433B"/>
    <w:rsid w:val="00ED0624"/>
    <w:rsid w:val="00ED7DDB"/>
    <w:rsid w:val="00EE108A"/>
    <w:rsid w:val="00F04781"/>
    <w:rsid w:val="00F32513"/>
    <w:rsid w:val="00F97FC7"/>
    <w:rsid w:val="00FA1FAF"/>
    <w:rsid w:val="00FF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33B"/>
    <w:rPr>
      <w:color w:val="808080"/>
    </w:rPr>
  </w:style>
  <w:style w:type="paragraph" w:customStyle="1" w:styleId="4BA73018F9744521904B20501D5DD97E">
    <w:name w:val="4BA73018F9744521904B20501D5DD97E"/>
    <w:rsid w:val="00EA43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33B"/>
    <w:rPr>
      <w:color w:val="808080"/>
    </w:rPr>
  </w:style>
  <w:style w:type="paragraph" w:customStyle="1" w:styleId="4BA73018F9744521904B20501D5DD97E">
    <w:name w:val="4BA73018F9744521904B20501D5DD97E"/>
    <w:rsid w:val="00EA43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AC80C-D3DF-47BB-A334-CA226EC4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10</Pages>
  <Words>1474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Naprawa izolacji ścian fundamentowych oraz odcinków ziemnych instalacji odprowadzenia wód deszczowych w ramach „Remontu tarasu w budynku Przedszkola nr 191 przy ul. Zawrat 22” w Warszawie</vt:lpstr>
    </vt:vector>
  </TitlesOfParts>
  <Company/>
  <LinksUpToDate>false</LinksUpToDate>
  <CharactersWithSpaces>10300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Naprawa izolacji ścian fundamentowych oraz odcinków ziemnych instalacji odprowadzenia wód deszczowych w ramach „Remontu tarasu w budynku Przedszkola nr 191 przy ul. Zawrat 22” w Warszawie</dc:title>
  <dc:creator>Dariusz Pełka</dc:creator>
  <cp:keywords>Nr postępowania ZP/2/2024</cp:keywords>
  <cp:lastModifiedBy>Czeredys Agata</cp:lastModifiedBy>
  <cp:revision>217</cp:revision>
  <cp:lastPrinted>2024-09-18T10:12:00Z</cp:lastPrinted>
  <dcterms:created xsi:type="dcterms:W3CDTF">2022-12-30T12:01:00Z</dcterms:created>
  <dcterms:modified xsi:type="dcterms:W3CDTF">2024-09-18T10:16:00Z</dcterms:modified>
</cp:coreProperties>
</file>