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C413A" w14:textId="77777777" w:rsidR="002D5E59" w:rsidRPr="009B6BEA" w:rsidRDefault="002D5E59" w:rsidP="002D5E59">
      <w:pPr>
        <w:spacing w:after="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9B6BEA">
        <w:rPr>
          <w:rFonts w:ascii="Arial" w:hAnsi="Arial" w:cs="Arial"/>
          <w:b/>
          <w:bCs/>
          <w:lang w:eastAsia="pl-PL"/>
        </w:rPr>
        <w:t>załącznik nr 1</w:t>
      </w:r>
    </w:p>
    <w:p w14:paraId="230F02BF" w14:textId="77777777" w:rsidR="002D5E59" w:rsidRPr="00AF6F79" w:rsidRDefault="002D5E59" w:rsidP="002D5E59">
      <w:pPr>
        <w:keepNext/>
        <w:spacing w:after="0" w:line="240" w:lineRule="auto"/>
        <w:jc w:val="center"/>
        <w:outlineLvl w:val="2"/>
        <w:rPr>
          <w:b/>
          <w:bCs/>
          <w:sz w:val="26"/>
          <w:szCs w:val="26"/>
          <w:lang w:eastAsia="pl-PL"/>
        </w:rPr>
      </w:pPr>
      <w:r w:rsidRPr="00AF6F79">
        <w:rPr>
          <w:b/>
          <w:bCs/>
          <w:sz w:val="28"/>
          <w:szCs w:val="28"/>
          <w:lang w:eastAsia="pl-PL"/>
        </w:rPr>
        <w:t>FORMULARZ OFERTOWY</w:t>
      </w:r>
    </w:p>
    <w:p w14:paraId="11E92777" w14:textId="77777777" w:rsidR="00AE5CA4" w:rsidRDefault="00AE5CA4" w:rsidP="004B17F7">
      <w:pPr>
        <w:pStyle w:val="Tekstpodstawowy"/>
        <w:spacing w:line="260" w:lineRule="exact"/>
        <w:jc w:val="both"/>
        <w:rPr>
          <w:rFonts w:ascii="Arial" w:hAnsi="Arial" w:cs="Arial"/>
          <w:sz w:val="20"/>
          <w:lang w:eastAsia="ar-SA"/>
        </w:rPr>
      </w:pPr>
    </w:p>
    <w:p w14:paraId="6D62D58D" w14:textId="77777777" w:rsidR="00BC41B4" w:rsidRPr="008C749B" w:rsidRDefault="002D5E59" w:rsidP="00BC41B4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3180">
        <w:rPr>
          <w:rFonts w:ascii="Arial" w:hAnsi="Arial" w:cs="Arial"/>
          <w:sz w:val="20"/>
          <w:lang w:eastAsia="ar-SA"/>
        </w:rPr>
        <w:t xml:space="preserve">Odpowiadając na ogłoszenie o zamówieniu na </w:t>
      </w:r>
      <w:r w:rsidR="00BC41B4" w:rsidRPr="008C749B">
        <w:rPr>
          <w:rFonts w:ascii="Arial" w:hAnsi="Arial" w:cs="Arial"/>
          <w:sz w:val="20"/>
          <w:szCs w:val="20"/>
        </w:rPr>
        <w:t xml:space="preserve">zakup samochodu osobowego – </w:t>
      </w:r>
      <w:proofErr w:type="spellStart"/>
      <w:r w:rsidR="00BC41B4" w:rsidRPr="008C749B">
        <w:rPr>
          <w:rFonts w:ascii="Arial" w:hAnsi="Arial" w:cs="Arial"/>
          <w:sz w:val="20"/>
          <w:szCs w:val="20"/>
        </w:rPr>
        <w:t>busa</w:t>
      </w:r>
      <w:proofErr w:type="spellEnd"/>
      <w:r w:rsidR="00BC41B4" w:rsidRPr="008C749B">
        <w:rPr>
          <w:rFonts w:ascii="Arial" w:hAnsi="Arial" w:cs="Arial"/>
          <w:sz w:val="20"/>
          <w:szCs w:val="20"/>
        </w:rPr>
        <w:t xml:space="preserve"> przystosowanego do przewozu osób niepełnosprawnych</w:t>
      </w:r>
      <w:r w:rsidR="00BC41B4">
        <w:rPr>
          <w:rFonts w:ascii="Arial" w:hAnsi="Arial" w:cs="Arial"/>
          <w:sz w:val="20"/>
          <w:szCs w:val="20"/>
        </w:rPr>
        <w:t xml:space="preserve">. </w:t>
      </w:r>
    </w:p>
    <w:p w14:paraId="49D6A694" w14:textId="77777777" w:rsidR="002D5E59" w:rsidRPr="00C03180" w:rsidRDefault="002D5E59" w:rsidP="004B17F7">
      <w:pPr>
        <w:pStyle w:val="Tekstpodstawowy"/>
        <w:spacing w:line="260" w:lineRule="exact"/>
        <w:jc w:val="both"/>
        <w:rPr>
          <w:rFonts w:ascii="Arial" w:hAnsi="Arial" w:cs="Arial"/>
          <w:sz w:val="20"/>
          <w:lang w:eastAsia="ar-SA"/>
        </w:rPr>
      </w:pPr>
      <w:r w:rsidRPr="00C03180">
        <w:rPr>
          <w:rFonts w:ascii="Arial" w:hAnsi="Arial" w:cs="Arial"/>
          <w:sz w:val="20"/>
          <w:lang w:eastAsia="ar-SA"/>
        </w:rPr>
        <w:t xml:space="preserve">my niżej podpisani: </w:t>
      </w:r>
    </w:p>
    <w:p w14:paraId="4AC15BE6" w14:textId="77777777" w:rsidR="002D5E59" w:rsidRPr="00C03180" w:rsidRDefault="002D5E59" w:rsidP="002D5E59">
      <w:pPr>
        <w:tabs>
          <w:tab w:val="left" w:leader="underscore" w:pos="9000"/>
        </w:tabs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ar-SA"/>
        </w:rPr>
      </w:pPr>
      <w:r w:rsidRPr="00C03180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14:paraId="76EF621D" w14:textId="77777777" w:rsidR="002D5E59" w:rsidRPr="00C03180" w:rsidRDefault="002D5E59" w:rsidP="002D5E59">
      <w:pPr>
        <w:tabs>
          <w:tab w:val="left" w:leader="underscore" w:pos="9000"/>
        </w:tabs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ar-SA"/>
        </w:rPr>
      </w:pPr>
      <w:r w:rsidRPr="00C03180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14:paraId="5893F163" w14:textId="77777777" w:rsidR="002D5E59" w:rsidRPr="00C03180" w:rsidRDefault="002D5E59" w:rsidP="002D5E59">
      <w:pPr>
        <w:tabs>
          <w:tab w:val="left" w:leader="underscore" w:pos="9000"/>
        </w:tabs>
        <w:suppressAutoHyphens/>
        <w:spacing w:after="120" w:line="240" w:lineRule="auto"/>
        <w:jc w:val="both"/>
        <w:rPr>
          <w:rFonts w:ascii="Arial" w:hAnsi="Arial" w:cs="Arial"/>
          <w:sz w:val="18"/>
          <w:szCs w:val="20"/>
          <w:lang w:eastAsia="ar-SA"/>
        </w:rPr>
      </w:pPr>
      <w:r w:rsidRPr="00C03180">
        <w:rPr>
          <w:rFonts w:ascii="Arial" w:hAnsi="Arial" w:cs="Arial"/>
          <w:sz w:val="16"/>
          <w:szCs w:val="18"/>
          <w:lang w:eastAsia="ar-SA"/>
        </w:rPr>
        <w:t xml:space="preserve">(imię i nazwisko </w:t>
      </w:r>
      <w:r w:rsidRPr="00C03180">
        <w:rPr>
          <w:rFonts w:ascii="Arial" w:hAnsi="Arial" w:cs="Arial"/>
          <w:sz w:val="16"/>
          <w:szCs w:val="18"/>
          <w:lang w:eastAsia="pl-PL"/>
        </w:rPr>
        <w:t>osoby/osób upoważnionych do reprezentowania wykonawcy</w:t>
      </w:r>
      <w:r w:rsidRPr="00C03180">
        <w:rPr>
          <w:rFonts w:ascii="Arial" w:hAnsi="Arial" w:cs="Arial"/>
          <w:sz w:val="16"/>
          <w:szCs w:val="18"/>
          <w:lang w:eastAsia="ar-SA"/>
        </w:rPr>
        <w:t>)</w:t>
      </w:r>
    </w:p>
    <w:p w14:paraId="3EA050BC" w14:textId="77777777" w:rsidR="002D5E59" w:rsidRPr="00C03180" w:rsidRDefault="002D5E59" w:rsidP="002D5E59">
      <w:pPr>
        <w:tabs>
          <w:tab w:val="left" w:leader="dot" w:pos="9360"/>
        </w:tabs>
        <w:suppressAutoHyphens/>
        <w:spacing w:after="0"/>
        <w:jc w:val="both"/>
        <w:rPr>
          <w:rFonts w:ascii="Arial" w:hAnsi="Arial" w:cs="Arial"/>
          <w:sz w:val="20"/>
          <w:szCs w:val="24"/>
          <w:lang w:eastAsia="ar-SA"/>
        </w:rPr>
      </w:pPr>
      <w:r w:rsidRPr="00C03180">
        <w:rPr>
          <w:rFonts w:ascii="Arial" w:hAnsi="Arial" w:cs="Arial"/>
          <w:sz w:val="20"/>
          <w:szCs w:val="24"/>
          <w:lang w:eastAsia="ar-SA"/>
        </w:rPr>
        <w:t>mając umocowanie do działania w imieniu i na rzecz:</w:t>
      </w:r>
    </w:p>
    <w:p w14:paraId="27461A1C" w14:textId="77777777" w:rsidR="002D5E59" w:rsidRPr="006D1829" w:rsidRDefault="002D5E59" w:rsidP="002D5E59">
      <w:pPr>
        <w:tabs>
          <w:tab w:val="left" w:leader="dot" w:pos="9360"/>
        </w:tabs>
        <w:suppressAutoHyphens/>
        <w:spacing w:after="0"/>
        <w:jc w:val="both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4"/>
      </w:tblGrid>
      <w:tr w:rsidR="002D5E59" w:rsidRPr="00AF6F79" w14:paraId="71E4B18F" w14:textId="77777777" w:rsidTr="006F7D21">
        <w:tc>
          <w:tcPr>
            <w:tcW w:w="9104" w:type="dxa"/>
            <w:shd w:val="clear" w:color="auto" w:fill="D9D9D9"/>
          </w:tcPr>
          <w:p w14:paraId="47646788" w14:textId="77777777" w:rsidR="002D5E59" w:rsidRPr="00C03180" w:rsidRDefault="002D5E59" w:rsidP="006F7D21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Arial" w:hAnsi="Arial" w:cs="Arial"/>
                <w:b/>
                <w:bCs/>
                <w:lang w:eastAsia="ar-SA"/>
              </w:rPr>
            </w:pPr>
            <w:r w:rsidRPr="00C03180">
              <w:rPr>
                <w:rFonts w:ascii="Arial" w:hAnsi="Arial" w:cs="Arial"/>
                <w:b/>
                <w:bCs/>
                <w:sz w:val="20"/>
                <w:lang w:eastAsia="ar-SA"/>
              </w:rPr>
              <w:t>wykonawcy składającego ofertę:</w:t>
            </w:r>
          </w:p>
        </w:tc>
      </w:tr>
      <w:tr w:rsidR="002D5E59" w:rsidRPr="00AF6F79" w14:paraId="5E575A53" w14:textId="77777777" w:rsidTr="00C03180">
        <w:trPr>
          <w:trHeight w:val="2519"/>
        </w:trPr>
        <w:tc>
          <w:tcPr>
            <w:tcW w:w="9104" w:type="dxa"/>
            <w:vAlign w:val="center"/>
          </w:tcPr>
          <w:p w14:paraId="6D7C9D07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nazwa:</w:t>
            </w:r>
          </w:p>
          <w:p w14:paraId="60A10CE7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 xml:space="preserve">adres: </w:t>
            </w:r>
          </w:p>
          <w:p w14:paraId="1D78E165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 xml:space="preserve">województwo: </w:t>
            </w:r>
          </w:p>
          <w:p w14:paraId="416BB39D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tel.:</w:t>
            </w:r>
          </w:p>
          <w:p w14:paraId="5BD6524B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e-mail:</w:t>
            </w:r>
          </w:p>
          <w:p w14:paraId="481FF34B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proofErr w:type="spellStart"/>
            <w:r w:rsidRPr="00C03180">
              <w:rPr>
                <w:rFonts w:ascii="Arial" w:hAnsi="Arial" w:cs="Arial"/>
                <w:sz w:val="20"/>
                <w:lang w:eastAsia="ar-SA"/>
              </w:rPr>
              <w:t>ePUAP</w:t>
            </w:r>
            <w:proofErr w:type="spellEnd"/>
            <w:r w:rsidRPr="00C03180">
              <w:rPr>
                <w:rFonts w:ascii="Arial" w:hAnsi="Arial" w:cs="Arial"/>
                <w:sz w:val="20"/>
                <w:lang w:eastAsia="ar-SA"/>
              </w:rPr>
              <w:t>:</w:t>
            </w:r>
          </w:p>
          <w:p w14:paraId="0CC55B3E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NIP:</w:t>
            </w:r>
          </w:p>
          <w:p w14:paraId="0A4A0895" w14:textId="77777777" w:rsidR="002D5E59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kategoria przedsiębiorcy*: ……………………………………………………………………</w:t>
            </w:r>
            <w:r>
              <w:rPr>
                <w:lang w:eastAsia="ar-SA"/>
              </w:rPr>
              <w:t xml:space="preserve"> </w:t>
            </w:r>
            <w:r w:rsidRPr="00C03180">
              <w:rPr>
                <w:i/>
                <w:iCs/>
                <w:sz w:val="16"/>
                <w:szCs w:val="18"/>
                <w:lang w:eastAsia="ar-SA"/>
              </w:rPr>
              <w:t>(wpisać właściwe)</w:t>
            </w:r>
          </w:p>
          <w:p w14:paraId="5537F24D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18"/>
                <w:szCs w:val="20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583100A3" w14:textId="77777777" w:rsidR="002D5E59" w:rsidRPr="006D1829" w:rsidRDefault="002D5E59" w:rsidP="002D5E59">
      <w:pPr>
        <w:tabs>
          <w:tab w:val="left" w:leader="dot" w:pos="9360"/>
        </w:tabs>
        <w:suppressAutoHyphens/>
        <w:spacing w:after="0" w:line="240" w:lineRule="auto"/>
        <w:jc w:val="both"/>
        <w:rPr>
          <w:lang w:eastAsia="ar-SA"/>
        </w:rPr>
      </w:pPr>
    </w:p>
    <w:p w14:paraId="6AF248ED" w14:textId="77777777" w:rsidR="002D5E59" w:rsidRPr="006D1829" w:rsidRDefault="002D5E59" w:rsidP="002D5E59">
      <w:pPr>
        <w:tabs>
          <w:tab w:val="left" w:leader="dot" w:pos="9360"/>
        </w:tabs>
        <w:suppressAutoHyphens/>
        <w:spacing w:after="0" w:line="240" w:lineRule="auto"/>
        <w:jc w:val="both"/>
        <w:rPr>
          <w:lang w:eastAsia="ar-SA"/>
        </w:rPr>
      </w:pPr>
      <w:r w:rsidRPr="006D1829">
        <w:rPr>
          <w:lang w:eastAsia="ar-SA"/>
        </w:rPr>
        <w:t>lub</w:t>
      </w:r>
    </w:p>
    <w:p w14:paraId="6BE49286" w14:textId="77777777" w:rsidR="002D5E59" w:rsidRPr="006D1829" w:rsidRDefault="002D5E59" w:rsidP="002D5E59">
      <w:pPr>
        <w:tabs>
          <w:tab w:val="left" w:leader="dot" w:pos="9360"/>
        </w:tabs>
        <w:suppressAutoHyphens/>
        <w:spacing w:after="0" w:line="240" w:lineRule="auto"/>
        <w:jc w:val="both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2"/>
        <w:gridCol w:w="8003"/>
      </w:tblGrid>
      <w:tr w:rsidR="002D5E59" w:rsidRPr="006D1829" w14:paraId="3F6C43E4" w14:textId="77777777" w:rsidTr="006F7D21">
        <w:tc>
          <w:tcPr>
            <w:tcW w:w="9104" w:type="dxa"/>
            <w:gridSpan w:val="2"/>
            <w:shd w:val="clear" w:color="auto" w:fill="D9D9D9"/>
          </w:tcPr>
          <w:p w14:paraId="3AD60435" w14:textId="77777777" w:rsidR="002D5E59" w:rsidRPr="00C03180" w:rsidRDefault="002D5E59" w:rsidP="006F7D21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Arial" w:hAnsi="Arial" w:cs="Arial"/>
                <w:b/>
                <w:bCs/>
                <w:lang w:eastAsia="ar-SA"/>
              </w:rPr>
            </w:pPr>
            <w:r w:rsidRPr="00C03180">
              <w:rPr>
                <w:rFonts w:ascii="Arial" w:hAnsi="Arial" w:cs="Arial"/>
                <w:b/>
                <w:bCs/>
                <w:sz w:val="20"/>
                <w:lang w:eastAsia="ar-SA"/>
              </w:rPr>
              <w:t>wykonawców składających ofertę wspólną:</w:t>
            </w:r>
          </w:p>
        </w:tc>
      </w:tr>
      <w:tr w:rsidR="002D5E59" w:rsidRPr="006D1829" w14:paraId="14F18E21" w14:textId="77777777" w:rsidTr="006F7D21">
        <w:trPr>
          <w:trHeight w:val="1819"/>
        </w:trPr>
        <w:tc>
          <w:tcPr>
            <w:tcW w:w="1101" w:type="dxa"/>
            <w:vAlign w:val="center"/>
          </w:tcPr>
          <w:p w14:paraId="3775451D" w14:textId="77777777" w:rsidR="002D5E59" w:rsidRPr="00C03180" w:rsidRDefault="002D5E59" w:rsidP="006F7D21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LIDER</w:t>
            </w:r>
          </w:p>
        </w:tc>
        <w:tc>
          <w:tcPr>
            <w:tcW w:w="8003" w:type="dxa"/>
            <w:vAlign w:val="center"/>
          </w:tcPr>
          <w:p w14:paraId="28E947B9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nazwa:</w:t>
            </w:r>
          </w:p>
          <w:p w14:paraId="1871440C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adres: </w:t>
            </w:r>
          </w:p>
          <w:p w14:paraId="4C4C50E8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województwo: </w:t>
            </w:r>
          </w:p>
          <w:p w14:paraId="26C8B83D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tel.:</w:t>
            </w:r>
          </w:p>
          <w:p w14:paraId="7D50BB79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e-mail:</w:t>
            </w:r>
          </w:p>
          <w:p w14:paraId="1D34FD75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ePUAP</w:t>
            </w:r>
            <w:proofErr w:type="spellEnd"/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14EC2595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426A81D2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kategoria przedsiębiorcy*: …………………………………………………… </w:t>
            </w:r>
            <w:r w:rsidRPr="00C03180">
              <w:rPr>
                <w:rFonts w:ascii="Arial" w:hAnsi="Arial" w:cs="Arial"/>
                <w:i/>
                <w:iCs/>
                <w:sz w:val="16"/>
                <w:szCs w:val="20"/>
                <w:lang w:eastAsia="ar-SA"/>
              </w:rPr>
              <w:t>(wpisać właściwe)</w:t>
            </w:r>
          </w:p>
          <w:p w14:paraId="0B033414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18"/>
                <w:szCs w:val="20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2D5E59" w:rsidRPr="006D1829" w14:paraId="57C41135" w14:textId="77777777" w:rsidTr="006F7D21">
        <w:trPr>
          <w:trHeight w:val="1830"/>
        </w:trPr>
        <w:tc>
          <w:tcPr>
            <w:tcW w:w="1101" w:type="dxa"/>
            <w:vAlign w:val="center"/>
          </w:tcPr>
          <w:p w14:paraId="11E63792" w14:textId="77777777" w:rsidR="002D5E59" w:rsidRPr="00C03180" w:rsidRDefault="002D5E59" w:rsidP="006F7D21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PARTNER</w:t>
            </w:r>
          </w:p>
        </w:tc>
        <w:tc>
          <w:tcPr>
            <w:tcW w:w="8003" w:type="dxa"/>
            <w:vAlign w:val="center"/>
          </w:tcPr>
          <w:p w14:paraId="47EE9CA1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Nazwa:</w:t>
            </w:r>
          </w:p>
          <w:p w14:paraId="27FB95FF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Adres:</w:t>
            </w:r>
          </w:p>
          <w:p w14:paraId="79B61261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Tel.:</w:t>
            </w:r>
          </w:p>
          <w:p w14:paraId="58EBFCA9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7048CF1C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Kategoria przedsiębiorcy*: </w:t>
            </w:r>
            <w:r w:rsidR="00C03180">
              <w:rPr>
                <w:rFonts w:ascii="Arial" w:hAnsi="Arial" w:cs="Arial"/>
                <w:sz w:val="20"/>
                <w:szCs w:val="20"/>
                <w:lang w:eastAsia="ar-SA"/>
              </w:rPr>
              <w:t>…</w:t>
            </w: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………………………………………………… </w:t>
            </w:r>
            <w:r w:rsidRPr="00C03180">
              <w:rPr>
                <w:rFonts w:ascii="Arial" w:hAnsi="Arial" w:cs="Arial"/>
                <w:i/>
                <w:iCs/>
                <w:sz w:val="16"/>
                <w:szCs w:val="20"/>
                <w:lang w:eastAsia="ar-SA"/>
              </w:rPr>
              <w:t>(wpisać właściwe)</w:t>
            </w:r>
          </w:p>
          <w:p w14:paraId="343E5EB5" w14:textId="77777777" w:rsidR="002D5E59" w:rsidRPr="00C03180" w:rsidRDefault="002D5E59" w:rsidP="002D5E59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18"/>
                <w:szCs w:val="20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2D5E59" w:rsidRPr="00CB58A0" w14:paraId="5FBD2835" w14:textId="77777777" w:rsidTr="006F7D21">
        <w:trPr>
          <w:trHeight w:val="139"/>
        </w:trPr>
        <w:tc>
          <w:tcPr>
            <w:tcW w:w="9104" w:type="dxa"/>
            <w:gridSpan w:val="2"/>
            <w:shd w:val="clear" w:color="auto" w:fill="D9D9D9"/>
            <w:vAlign w:val="center"/>
          </w:tcPr>
          <w:p w14:paraId="17D4F4B9" w14:textId="77777777" w:rsidR="002D5E59" w:rsidRPr="00CB58A0" w:rsidRDefault="002D5E59" w:rsidP="006F7D21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b/>
                <w:lang w:eastAsia="ar-SA"/>
              </w:rPr>
            </w:pPr>
            <w:r w:rsidRPr="00CB58A0">
              <w:rPr>
                <w:rFonts w:eastAsia="Calibri" w:cs="Times New Roman"/>
                <w:b/>
                <w:lang w:eastAsia="ar-SA"/>
              </w:rPr>
              <w:t>działających pod nazwą:</w:t>
            </w:r>
          </w:p>
        </w:tc>
      </w:tr>
      <w:tr w:rsidR="002D5E59" w:rsidRPr="00CB58A0" w14:paraId="5210604E" w14:textId="77777777" w:rsidTr="00AE5CA4">
        <w:trPr>
          <w:trHeight w:val="1720"/>
        </w:trPr>
        <w:tc>
          <w:tcPr>
            <w:tcW w:w="9104" w:type="dxa"/>
            <w:gridSpan w:val="2"/>
            <w:vAlign w:val="center"/>
          </w:tcPr>
          <w:p w14:paraId="76BC72A2" w14:textId="77777777" w:rsidR="002D5E59" w:rsidRDefault="002D5E59" w:rsidP="006F7D21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lang w:eastAsia="ar-SA"/>
              </w:rPr>
            </w:pPr>
          </w:p>
          <w:p w14:paraId="3686BAF2" w14:textId="77777777" w:rsidR="002D5E59" w:rsidRDefault="002D5E59" w:rsidP="006F7D21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lang w:eastAsia="ar-SA"/>
              </w:rPr>
            </w:pPr>
          </w:p>
          <w:p w14:paraId="69BEA6C2" w14:textId="77777777" w:rsidR="002D5E59" w:rsidRPr="00CB58A0" w:rsidRDefault="002D5E59" w:rsidP="006F7D21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lang w:eastAsia="ar-SA"/>
              </w:rPr>
            </w:pPr>
          </w:p>
        </w:tc>
      </w:tr>
    </w:tbl>
    <w:p w14:paraId="594B6587" w14:textId="77777777" w:rsidR="00CA5B70" w:rsidRDefault="00CA5B70" w:rsidP="002D5E59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bCs/>
          <w:lang w:eastAsia="pl-PL"/>
        </w:rPr>
      </w:pPr>
    </w:p>
    <w:p w14:paraId="3C82DA0A" w14:textId="77777777" w:rsidR="0049575D" w:rsidRDefault="0049575D" w:rsidP="002D5E59">
      <w:pPr>
        <w:spacing w:after="0" w:line="240" w:lineRule="auto"/>
        <w:jc w:val="both"/>
        <w:rPr>
          <w:bCs/>
          <w:lang w:eastAsia="pl-PL"/>
        </w:rPr>
      </w:pPr>
    </w:p>
    <w:p w14:paraId="02F37DFD" w14:textId="77777777" w:rsidR="0049575D" w:rsidRDefault="0049575D" w:rsidP="002D5E59">
      <w:pPr>
        <w:spacing w:after="0" w:line="240" w:lineRule="auto"/>
        <w:jc w:val="both"/>
        <w:rPr>
          <w:bCs/>
          <w:lang w:eastAsia="pl-PL"/>
        </w:rPr>
      </w:pPr>
    </w:p>
    <w:p w14:paraId="523509E8" w14:textId="77777777" w:rsidR="00E213D3" w:rsidRPr="00AC5284" w:rsidRDefault="0049575D" w:rsidP="002D5E59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C5284">
        <w:rPr>
          <w:rFonts w:ascii="Arial" w:hAnsi="Arial" w:cs="Arial"/>
          <w:bCs/>
          <w:sz w:val="20"/>
          <w:szCs w:val="20"/>
          <w:lang w:eastAsia="pl-PL"/>
        </w:rPr>
        <w:t>Oferujemy wykonanie przedmiotu zamówienia za cenę</w:t>
      </w:r>
      <w:r w:rsidRPr="00AC5284">
        <w:rPr>
          <w:rFonts w:ascii="Arial" w:hAnsi="Arial" w:cs="Arial"/>
          <w:sz w:val="20"/>
          <w:szCs w:val="20"/>
          <w:lang w:eastAsia="pl-PL"/>
        </w:rPr>
        <w:t>:</w:t>
      </w:r>
    </w:p>
    <w:p w14:paraId="57C9EF8F" w14:textId="77777777" w:rsidR="0049575D" w:rsidRDefault="0049575D" w:rsidP="002D5E59">
      <w:pPr>
        <w:spacing w:after="0" w:line="240" w:lineRule="auto"/>
        <w:jc w:val="both"/>
        <w:rPr>
          <w:rFonts w:ascii="Arial" w:hAnsi="Arial" w:cs="Arial"/>
          <w:spacing w:val="2"/>
          <w:sz w:val="20"/>
          <w:szCs w:val="20"/>
          <w:lang w:eastAsia="pl-PL"/>
        </w:rPr>
      </w:pPr>
    </w:p>
    <w:p w14:paraId="7D0A9C3B" w14:textId="77777777" w:rsidR="007F062A" w:rsidRDefault="007F062A" w:rsidP="007F062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40863B73" w14:textId="77777777" w:rsidR="007F062A" w:rsidRPr="00E60C03" w:rsidRDefault="007F062A" w:rsidP="007F062A">
      <w:pPr>
        <w:shd w:val="clear" w:color="auto" w:fill="D9D9D9"/>
        <w:spacing w:after="0" w:line="360" w:lineRule="auto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78A3892F" w14:textId="77777777" w:rsidR="007F062A" w:rsidRPr="00C82C09" w:rsidRDefault="007F062A" w:rsidP="007F062A">
      <w:pPr>
        <w:shd w:val="clear" w:color="auto" w:fill="D9D9D9"/>
        <w:spacing w:before="120" w:after="0" w:line="360" w:lineRule="auto"/>
        <w:ind w:firstLine="567"/>
        <w:jc w:val="both"/>
        <w:rPr>
          <w:rFonts w:ascii="Arial" w:hAnsi="Arial" w:cs="Arial"/>
          <w:lang w:eastAsia="pl-PL"/>
        </w:rPr>
      </w:pPr>
      <w:r w:rsidRPr="00C82C09">
        <w:rPr>
          <w:rFonts w:ascii="Arial" w:hAnsi="Arial" w:cs="Arial"/>
          <w:lang w:eastAsia="pl-PL"/>
        </w:rPr>
        <w:t>wartość netto: …………………………………………………… zł</w:t>
      </w:r>
    </w:p>
    <w:p w14:paraId="34D2CB2F" w14:textId="77777777" w:rsidR="007F062A" w:rsidRPr="00C82C09" w:rsidRDefault="007F062A" w:rsidP="007F062A">
      <w:pPr>
        <w:shd w:val="clear" w:color="auto" w:fill="D9D9D9"/>
        <w:spacing w:before="120" w:after="0" w:line="360" w:lineRule="auto"/>
        <w:ind w:firstLine="567"/>
        <w:jc w:val="both"/>
        <w:rPr>
          <w:rFonts w:ascii="Arial" w:hAnsi="Arial" w:cs="Arial"/>
          <w:lang w:eastAsia="pl-PL"/>
        </w:rPr>
      </w:pPr>
      <w:r w:rsidRPr="00C82C09">
        <w:rPr>
          <w:rFonts w:ascii="Arial" w:hAnsi="Arial" w:cs="Arial"/>
          <w:lang w:eastAsia="pl-PL"/>
        </w:rPr>
        <w:t>stawka podatku VAT: ………………………………………… %</w:t>
      </w:r>
    </w:p>
    <w:p w14:paraId="15C98E56" w14:textId="77777777" w:rsidR="007F062A" w:rsidRPr="00C82C09" w:rsidRDefault="007F062A" w:rsidP="007F062A">
      <w:pPr>
        <w:shd w:val="clear" w:color="auto" w:fill="D9D9D9"/>
        <w:spacing w:before="120" w:after="0" w:line="360" w:lineRule="auto"/>
        <w:ind w:firstLine="567"/>
        <w:jc w:val="both"/>
        <w:rPr>
          <w:rFonts w:ascii="Arial" w:hAnsi="Arial" w:cs="Arial"/>
          <w:lang w:eastAsia="pl-PL"/>
        </w:rPr>
      </w:pPr>
      <w:r w:rsidRPr="00C82C09">
        <w:rPr>
          <w:rFonts w:ascii="Arial" w:hAnsi="Arial" w:cs="Arial"/>
          <w:lang w:eastAsia="pl-PL"/>
        </w:rPr>
        <w:t>wartość brutto: ………………………………………………… zł</w:t>
      </w:r>
    </w:p>
    <w:p w14:paraId="70663EEC" w14:textId="77777777" w:rsidR="007F062A" w:rsidRPr="00C82C09" w:rsidRDefault="007F062A" w:rsidP="007F062A">
      <w:pPr>
        <w:spacing w:after="0" w:line="300" w:lineRule="atLeast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D88E118" w14:textId="77777777" w:rsidR="007F062A" w:rsidRPr="00C82C09" w:rsidRDefault="007F062A" w:rsidP="007F062A">
      <w:pPr>
        <w:spacing w:after="0" w:line="300" w:lineRule="atLeast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73004DA" w14:textId="77777777" w:rsidR="007F062A" w:rsidRPr="00C82C09" w:rsidRDefault="007F062A" w:rsidP="007F062A">
      <w:pPr>
        <w:spacing w:after="0" w:line="300" w:lineRule="atLeast"/>
        <w:jc w:val="both"/>
        <w:rPr>
          <w:rFonts w:ascii="Arial" w:eastAsia="Calibri" w:hAnsi="Arial" w:cs="Arial"/>
          <w:highlight w:val="yellow"/>
        </w:rPr>
      </w:pPr>
      <w:r w:rsidRPr="00C82C09">
        <w:rPr>
          <w:rFonts w:ascii="Arial" w:hAnsi="Arial" w:cs="Arial"/>
          <w:b/>
          <w:spacing w:val="-2"/>
        </w:rPr>
        <w:t>oferujemy samochód:</w:t>
      </w:r>
      <w:r w:rsidRPr="00C82C09">
        <w:rPr>
          <w:rFonts w:ascii="Arial" w:eastAsia="Calibri" w:hAnsi="Arial" w:cs="Arial"/>
          <w:highlight w:val="yellow"/>
        </w:rPr>
        <w:t xml:space="preserve">…………………………………..............… </w:t>
      </w:r>
      <w:r w:rsidRPr="00C82C09">
        <w:rPr>
          <w:rFonts w:ascii="Arial" w:eastAsia="Calibri" w:hAnsi="Arial" w:cs="Arial"/>
          <w:i/>
          <w:highlight w:val="yellow"/>
        </w:rPr>
        <w:t>(wpisać markę i model samochodu)</w:t>
      </w:r>
      <w:r w:rsidRPr="00C82C09">
        <w:rPr>
          <w:rFonts w:ascii="Arial" w:eastAsia="Calibri" w:hAnsi="Arial" w:cs="Arial"/>
          <w:highlight w:val="yellow"/>
        </w:rPr>
        <w:t xml:space="preserve"> </w:t>
      </w:r>
    </w:p>
    <w:p w14:paraId="7836DC55" w14:textId="77777777" w:rsidR="007F062A" w:rsidRDefault="007F062A" w:rsidP="007F062A">
      <w:pPr>
        <w:spacing w:after="0" w:line="300" w:lineRule="atLeast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14:paraId="6BAFB179" w14:textId="77777777" w:rsidR="007F062A" w:rsidRPr="00BC41B4" w:rsidRDefault="007F062A" w:rsidP="007F062A">
      <w:pPr>
        <w:spacing w:after="0" w:line="300" w:lineRule="atLeast"/>
        <w:jc w:val="both"/>
        <w:rPr>
          <w:rFonts w:ascii="Arial" w:hAnsi="Arial" w:cs="Arial"/>
          <w:b/>
          <w:spacing w:val="-2"/>
          <w:sz w:val="20"/>
          <w:szCs w:val="20"/>
        </w:rPr>
      </w:pPr>
      <w:r w:rsidRPr="00BC41B4">
        <w:rPr>
          <w:rFonts w:ascii="Arial" w:hAnsi="Arial" w:cs="Arial"/>
          <w:b/>
          <w:spacing w:val="-2"/>
          <w:sz w:val="20"/>
          <w:szCs w:val="20"/>
        </w:rPr>
        <w:t>o następujących parametrach: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3875"/>
        <w:gridCol w:w="5119"/>
      </w:tblGrid>
      <w:tr w:rsidR="007F062A" w:rsidRPr="00BC41B4" w14:paraId="34D5BF44" w14:textId="77777777" w:rsidTr="000826D7">
        <w:trPr>
          <w:trHeight w:val="83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4DE4" w14:textId="77777777" w:rsidR="007F062A" w:rsidRPr="00BC41B4" w:rsidRDefault="007F062A" w:rsidP="006F7D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41B4">
              <w:rPr>
                <w:rFonts w:ascii="Arial" w:hAnsi="Arial" w:cs="Arial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030F" w14:textId="77777777" w:rsidR="007F062A" w:rsidRPr="00BC41B4" w:rsidRDefault="007F062A" w:rsidP="006F7D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41B4">
              <w:rPr>
                <w:rFonts w:ascii="Arial" w:hAnsi="Arial" w:cs="Arial"/>
                <w:b/>
                <w:bCs/>
                <w:sz w:val="20"/>
                <w:szCs w:val="20"/>
              </w:rPr>
              <w:t>OPIS  WYMOGÓW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517B" w14:textId="77777777" w:rsidR="007F062A" w:rsidRPr="00BC41B4" w:rsidRDefault="007F062A" w:rsidP="006F7D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41B4">
              <w:rPr>
                <w:rFonts w:ascii="Arial" w:hAnsi="Arial" w:cs="Arial"/>
                <w:b/>
                <w:bCs/>
                <w:sz w:val="20"/>
                <w:szCs w:val="20"/>
              </w:rPr>
              <w:t>OFEROWANE PARAMETRY TECHNICZNE</w:t>
            </w:r>
          </w:p>
        </w:tc>
      </w:tr>
      <w:tr w:rsidR="007F062A" w:rsidRPr="00BC41B4" w14:paraId="2043C911" w14:textId="77777777" w:rsidTr="000826D7">
        <w:trPr>
          <w:trHeight w:val="121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568B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C6DF" w14:textId="77777777" w:rsidR="007F062A" w:rsidRPr="00BC41B4" w:rsidRDefault="007F062A" w:rsidP="006F7D21">
            <w:pPr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Rodzaj nadwozia: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 nadwozie typu osobowego, możliwość przewozu 9 osób (kierowca + 8 pasażerów) w układzie 3 rzędy siedzeń po 3 miejsca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3193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2E5DAF6B" w14:textId="77777777" w:rsidTr="000826D7">
        <w:trPr>
          <w:trHeight w:val="126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63E5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366A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I rząd siedzeń w kabinie kierowcy w układzie 2+1 (jednoosobowe siedzenie kierowcy odchylane i dwuosobowe lub dwa jednoosobowe siedzenia dla pasażerów). </w:t>
            </w:r>
            <w:r w:rsidRPr="00BC41B4">
              <w:rPr>
                <w:rFonts w:ascii="Arial" w:hAnsi="Arial" w:cs="Arial"/>
                <w:sz w:val="20"/>
                <w:szCs w:val="20"/>
              </w:rPr>
              <w:t>Układ siedzeń powinien zapewnić możliwość przewóz 2 osób na wózkach inwalidzkich ręcznych lub 2 osób na wózkach inwalidzkich elektrycznych lub w konfiguracji 1 wózek ręczny i 1 wózek elektryczny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3B66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7E63553D" w14:textId="77777777" w:rsidTr="000826D7">
        <w:trPr>
          <w:trHeight w:val="52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5CFC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0377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Bus z pełnym przeszkleniem pojazdu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D6DA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35E9809A" w14:textId="77777777" w:rsidTr="000826D7">
        <w:trPr>
          <w:trHeight w:val="69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0284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5772" w14:textId="77777777" w:rsidR="007F062A" w:rsidRPr="00BC41B4" w:rsidRDefault="007F062A" w:rsidP="006F7D21">
            <w:pPr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Długość samochodu: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mniejsza niż 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5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BC41B4">
                <w:rPr>
                  <w:rFonts w:ascii="Arial" w:hAnsi="Arial" w:cs="Arial"/>
                  <w:color w:val="000000"/>
                  <w:sz w:val="20"/>
                  <w:szCs w:val="20"/>
                </w:rPr>
                <w:t>300 mm</w:t>
              </w:r>
            </w:smartTag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93EC" w14:textId="77777777" w:rsidR="007F062A" w:rsidRPr="00BC41B4" w:rsidRDefault="007F062A" w:rsidP="006F7D21">
            <w:pPr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Długość samochodu: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………………………</w:t>
            </w:r>
            <w:r w:rsidRPr="00BC41B4">
              <w:rPr>
                <w:rFonts w:ascii="Arial" w:eastAsia="Calibri" w:hAnsi="Arial" w:cs="Arial"/>
                <w:sz w:val="20"/>
                <w:szCs w:val="20"/>
              </w:rPr>
              <w:t xml:space="preserve"> mm</w:t>
            </w:r>
          </w:p>
        </w:tc>
      </w:tr>
      <w:tr w:rsidR="007F062A" w:rsidRPr="00BC41B4" w14:paraId="2B6B661D" w14:textId="77777777" w:rsidTr="000826D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72CE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2108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Wysokość całkowita: nie większa niż </w:t>
            </w:r>
            <w:r w:rsidRPr="006F7D21">
              <w:rPr>
                <w:rFonts w:ascii="Arial" w:hAnsi="Arial" w:cs="Arial"/>
                <w:sz w:val="20"/>
                <w:szCs w:val="20"/>
              </w:rPr>
              <w:t xml:space="preserve">2.550 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mm, w tym wysokość przestrzeni pasażerskiej wewnątrz pojazdu </w:t>
            </w:r>
            <w:smartTag w:uri="urn:schemas-microsoft-com:office:smarttags" w:element="metricconverter">
              <w:smartTagPr>
                <w:attr w:name="ProductID" w:val="1700 mm"/>
              </w:smartTagPr>
              <w:r w:rsidRPr="00BC41B4">
                <w:rPr>
                  <w:rFonts w:ascii="Arial" w:hAnsi="Arial" w:cs="Arial"/>
                  <w:color w:val="000000"/>
                  <w:sz w:val="20"/>
                  <w:szCs w:val="20"/>
                </w:rPr>
                <w:t>1700 mm</w:t>
              </w:r>
            </w:smartTag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900 mm"/>
              </w:smartTagPr>
              <w:r w:rsidRPr="00BC41B4">
                <w:rPr>
                  <w:rFonts w:ascii="Arial" w:hAnsi="Arial" w:cs="Arial"/>
                  <w:color w:val="000000"/>
                  <w:sz w:val="20"/>
                  <w:szCs w:val="20"/>
                </w:rPr>
                <w:t>1900 mm</w:t>
              </w:r>
            </w:smartTag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, wysokość wnęki drzwi tylnych załadunkowych dla wózków między progiem a ramą górną nie mniejsza niż </w:t>
            </w:r>
            <w:smartTag w:uri="urn:schemas-microsoft-com:office:smarttags" w:element="metricconverter">
              <w:smartTagPr>
                <w:attr w:name="ProductID" w:val="1550 mm"/>
              </w:smartTagPr>
              <w:r w:rsidRPr="00BC41B4">
                <w:rPr>
                  <w:rFonts w:ascii="Arial" w:hAnsi="Arial" w:cs="Arial"/>
                  <w:color w:val="000000"/>
                  <w:sz w:val="20"/>
                  <w:szCs w:val="20"/>
                </w:rPr>
                <w:t>1550 mm</w:t>
              </w:r>
            </w:smartTag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DB5D" w14:textId="77777777" w:rsidR="007F062A" w:rsidRPr="00BC41B4" w:rsidRDefault="007F062A" w:rsidP="006F7D21">
            <w:pPr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Wysokość całkowita: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………………………</w:t>
            </w:r>
            <w:r w:rsidRPr="00BC41B4">
              <w:rPr>
                <w:rFonts w:ascii="Arial" w:eastAsia="Calibri" w:hAnsi="Arial" w:cs="Arial"/>
                <w:sz w:val="20"/>
                <w:szCs w:val="20"/>
              </w:rPr>
              <w:t xml:space="preserve"> mm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tym wysokość przestrzeni pasażerskiej wewnątrz pojazdu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………………………</w:t>
            </w:r>
            <w:r w:rsidRPr="00BC41B4">
              <w:rPr>
                <w:rFonts w:ascii="Arial" w:eastAsia="Calibri" w:hAnsi="Arial" w:cs="Arial"/>
                <w:sz w:val="20"/>
                <w:szCs w:val="20"/>
              </w:rPr>
              <w:t xml:space="preserve"> mm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, wysokość wnęki drzwi tylnych załadunkowych dla wózków między progiem a ramą górną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………………………</w:t>
            </w:r>
            <w:r w:rsidRPr="00BC41B4">
              <w:rPr>
                <w:rFonts w:ascii="Arial" w:eastAsia="Calibri" w:hAnsi="Arial" w:cs="Arial"/>
                <w:sz w:val="20"/>
                <w:szCs w:val="20"/>
              </w:rPr>
              <w:t xml:space="preserve"> mm</w:t>
            </w:r>
          </w:p>
        </w:tc>
      </w:tr>
      <w:tr w:rsidR="007F062A" w:rsidRPr="00BC41B4" w14:paraId="50B777BE" w14:textId="77777777" w:rsidTr="000826D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2C84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B6D1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Szerokość całkowita z rozłożonymi lusterkami: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ab/>
              <w:t xml:space="preserve">nie szersza niż </w:t>
            </w:r>
            <w:smartTag w:uri="urn:schemas-microsoft-com:office:smarttags" w:element="metricconverter">
              <w:smartTagPr>
                <w:attr w:name="ProductID" w:val="2400 mm"/>
              </w:smartTagPr>
              <w:r w:rsidRPr="00BC41B4">
                <w:rPr>
                  <w:rFonts w:ascii="Arial" w:hAnsi="Arial" w:cs="Arial"/>
                  <w:color w:val="000000"/>
                  <w:sz w:val="20"/>
                  <w:szCs w:val="20"/>
                </w:rPr>
                <w:t>2400 mm</w:t>
              </w:r>
            </w:smartTag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5B39" w14:textId="77777777" w:rsidR="007F062A" w:rsidRPr="00BC41B4" w:rsidRDefault="007F062A" w:rsidP="006F7D21">
            <w:pPr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Szerokość całkowita z rozłożonymi lusterkami: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…………………………</w:t>
            </w:r>
            <w:r w:rsidRPr="00BC41B4">
              <w:rPr>
                <w:rFonts w:ascii="Arial" w:eastAsia="Calibri" w:hAnsi="Arial" w:cs="Arial"/>
                <w:sz w:val="20"/>
                <w:szCs w:val="20"/>
              </w:rPr>
              <w:t xml:space="preserve"> mm</w:t>
            </w:r>
          </w:p>
        </w:tc>
      </w:tr>
      <w:tr w:rsidR="007F062A" w:rsidRPr="00BC41B4" w14:paraId="204614A9" w14:textId="77777777" w:rsidTr="000826D7">
        <w:trPr>
          <w:trHeight w:val="39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8C4A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CBAC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Kolor dowolny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68B1" w14:textId="77777777" w:rsidR="007F062A" w:rsidRPr="00BC41B4" w:rsidRDefault="007F062A" w:rsidP="006F7D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…………………………………………………</w:t>
            </w:r>
          </w:p>
        </w:tc>
      </w:tr>
      <w:tr w:rsidR="007F062A" w:rsidRPr="00BC41B4" w14:paraId="6EE6D426" w14:textId="77777777" w:rsidTr="000826D7">
        <w:trPr>
          <w:trHeight w:val="125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6060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1992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Drzwi: drzwi w kabinie kierowcy 2 szt., drzwi przesuwane do przestrzeni pasażerskiej z prawej strony, drzwi tylne dwuskrzydłowe; kąt otwarcia 180° z ogranicznikiem przy 90°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AF96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5ABFD369" w14:textId="77777777" w:rsidTr="000826D7">
        <w:trPr>
          <w:trHeight w:val="69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9AA9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0BC0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Rodzaj silnika: wysokoprężny 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br/>
              <w:t>z turbodoładowaniem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B418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5142AD18" w14:textId="77777777" w:rsidTr="000826D7">
        <w:trPr>
          <w:trHeight w:val="54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430E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36BD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Pojemność minimum 1800 cm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FBE0" w14:textId="77777777" w:rsidR="007F062A" w:rsidRPr="00BC41B4" w:rsidRDefault="007F062A" w:rsidP="006F7D21">
            <w:pPr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Pojemność: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…………………………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7F062A" w:rsidRPr="00BC41B4" w14:paraId="57C0A7DD" w14:textId="77777777" w:rsidTr="000826D7">
        <w:trPr>
          <w:trHeight w:val="69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6124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595F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Moc silnika nie mniejsza niż </w:t>
            </w:r>
            <w:smartTag w:uri="urn:schemas-microsoft-com:office:smarttags" w:element="metricconverter">
              <w:smartTagPr>
                <w:attr w:name="ProductID" w:val="110 KM"/>
              </w:smartTagPr>
              <w:r w:rsidRPr="00BC41B4">
                <w:rPr>
                  <w:rFonts w:ascii="Arial" w:hAnsi="Arial" w:cs="Arial"/>
                  <w:color w:val="000000"/>
                  <w:sz w:val="20"/>
                  <w:szCs w:val="20"/>
                </w:rPr>
                <w:t>110 KM</w:t>
              </w:r>
            </w:smartTag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93A9" w14:textId="77777777" w:rsidR="007F062A" w:rsidRPr="00BC41B4" w:rsidRDefault="007F062A" w:rsidP="006F7D21">
            <w:pPr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Moc silnika: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…………………………</w:t>
            </w:r>
            <w:r w:rsidRPr="00BC41B4">
              <w:rPr>
                <w:rFonts w:ascii="Arial" w:eastAsia="Calibri" w:hAnsi="Arial" w:cs="Arial"/>
                <w:sz w:val="20"/>
                <w:szCs w:val="20"/>
              </w:rPr>
              <w:t xml:space="preserve"> KM</w:t>
            </w:r>
          </w:p>
        </w:tc>
      </w:tr>
      <w:tr w:rsidR="007F062A" w:rsidRPr="00BC41B4" w14:paraId="4E4DE25C" w14:textId="77777777" w:rsidTr="000826D7">
        <w:trPr>
          <w:trHeight w:val="56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B197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9B57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Średnie spalanie w cyklu mieszanym maksymalnie </w:t>
            </w:r>
            <w:smartTag w:uri="urn:schemas-microsoft-com:office:smarttags" w:element="metricconverter">
              <w:smartTagPr>
                <w:attr w:name="ProductID" w:val="8,5 l"/>
              </w:smartTagPr>
              <w:r w:rsidRPr="00BC41B4">
                <w:rPr>
                  <w:rFonts w:ascii="Arial" w:hAnsi="Arial" w:cs="Arial"/>
                  <w:color w:val="000000"/>
                  <w:sz w:val="20"/>
                  <w:szCs w:val="20"/>
                </w:rPr>
                <w:t>8,5 l</w:t>
              </w:r>
            </w:smartTag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 /100 km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15E5" w14:textId="77777777" w:rsidR="007F062A" w:rsidRPr="00BC41B4" w:rsidRDefault="007F062A" w:rsidP="006F7D21">
            <w:pPr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Średnie spalanie w cyklu mieszanym 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l /100 km</w:t>
            </w:r>
          </w:p>
        </w:tc>
      </w:tr>
      <w:tr w:rsidR="007F062A" w:rsidRPr="00BC41B4" w14:paraId="5729CD31" w14:textId="77777777" w:rsidTr="000826D7">
        <w:trPr>
          <w:trHeight w:val="84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BA0B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EA94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Zużycie energii nie większe niż 3,06 MJ/km w cyklu jazdy mieszanej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D42F" w14:textId="77777777" w:rsidR="007F062A" w:rsidRPr="00BC41B4" w:rsidRDefault="007F062A" w:rsidP="006F7D21">
            <w:pPr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Zużycie energii  </w:t>
            </w:r>
            <w:r w:rsidRPr="00BC41B4">
              <w:rPr>
                <w:rFonts w:ascii="Arial" w:eastAsia="Calibri" w:hAnsi="Arial" w:cs="Arial"/>
                <w:sz w:val="20"/>
                <w:szCs w:val="20"/>
                <w:highlight w:val="yellow"/>
              </w:rPr>
              <w:t>…………</w:t>
            </w:r>
            <w:r w:rsidRPr="00BC41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 xml:space="preserve">MJ/km </w:t>
            </w: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br/>
              <w:t>w cyklu jazdy mieszanej</w:t>
            </w:r>
          </w:p>
        </w:tc>
      </w:tr>
      <w:tr w:rsidR="007F062A" w:rsidRPr="00BC41B4" w14:paraId="08908849" w14:textId="77777777" w:rsidTr="000826D7">
        <w:trPr>
          <w:trHeight w:val="6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A606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313D" w14:textId="77777777" w:rsidR="007F062A" w:rsidRPr="00BC41B4" w:rsidRDefault="007F062A" w:rsidP="006F7D21">
            <w:pPr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Emisja dwutlenku węgla (CO2) - Emisja dwutlenku węgla oraz emisje zanieczyszczeń: tlenków azotu, cząstek stałych oraz węglowodorów spełniające wymagania normy Euro 6d-Temp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AAC9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4913823C" w14:textId="77777777" w:rsidTr="000826D7">
        <w:trPr>
          <w:trHeight w:val="70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12E4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7B69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Skrzynia biegów: manualna, 6-cio biegowa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4908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4C43FF53" w14:textId="77777777" w:rsidTr="000826D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18D5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5F78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Układ kierowniczy: ze wspomaganiem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725B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0988ECF8" w14:textId="77777777" w:rsidTr="000826D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ED24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DB1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Układ zapobiegający blokowaniu kół podczas hamowania: ABS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FA16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20E35A17" w14:textId="77777777" w:rsidTr="000826D7">
        <w:trPr>
          <w:trHeight w:val="82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ACD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69F8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Elektroniczny system stabilizacji toru jazdy z asystentem siły hamowania: ESP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0D5B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25B930B3" w14:textId="77777777" w:rsidTr="000826D7">
        <w:trPr>
          <w:trHeight w:val="6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EBC3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75A7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Radio: radio z wejściem </w:t>
            </w:r>
            <w:proofErr w:type="spellStart"/>
            <w:r w:rsidRPr="00BC41B4">
              <w:rPr>
                <w:rFonts w:ascii="Arial" w:hAnsi="Arial" w:cs="Arial"/>
                <w:sz w:val="20"/>
                <w:szCs w:val="20"/>
              </w:rPr>
              <w:t>usb</w:t>
            </w:r>
            <w:proofErr w:type="spellEnd"/>
            <w:r w:rsidRPr="00BC41B4">
              <w:rPr>
                <w:rFonts w:ascii="Arial" w:hAnsi="Arial" w:cs="Arial"/>
                <w:sz w:val="20"/>
                <w:szCs w:val="20"/>
              </w:rPr>
              <w:t xml:space="preserve"> i głośnikami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4B07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60A54A7F" w14:textId="77777777" w:rsidTr="000826D7">
        <w:trPr>
          <w:trHeight w:val="81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FEBF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B64E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Poduszki powietrzne: min. dwie - kierowca + pasażer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D523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218459E7" w14:textId="77777777" w:rsidTr="000826D7">
        <w:trPr>
          <w:trHeight w:val="106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DF7A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1007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Zamek: centralne ryglowanie drzwi ze zdalnym sterowaniem z akustyczną sygnalizacja niedomkniętych drzwi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CC09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05292DA4" w14:textId="77777777" w:rsidTr="000826D7">
        <w:trPr>
          <w:trHeight w:val="83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A438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E61C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Szyby: elektrycznie regulowane szyby boczne w kabinie kierowcy, szyby przestrzeni pasażerskiej przyciemniane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C46C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0D048233" w14:textId="77777777" w:rsidTr="000826D7">
        <w:trPr>
          <w:trHeight w:val="70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AE38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5252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  <w:proofErr w:type="spellStart"/>
            <w:r w:rsidRPr="00BC41B4">
              <w:rPr>
                <w:rFonts w:ascii="Arial" w:hAnsi="Arial" w:cs="Arial"/>
                <w:sz w:val="20"/>
                <w:szCs w:val="20"/>
              </w:rPr>
              <w:t>całopojazdowa</w:t>
            </w:r>
            <w:proofErr w:type="spellEnd"/>
            <w:r w:rsidRPr="00BC41B4">
              <w:rPr>
                <w:rFonts w:ascii="Arial" w:hAnsi="Arial" w:cs="Arial"/>
                <w:sz w:val="20"/>
                <w:szCs w:val="20"/>
              </w:rPr>
              <w:t xml:space="preserve">: manualna lub </w:t>
            </w:r>
            <w:proofErr w:type="spellStart"/>
            <w:r w:rsidRPr="00BC41B4">
              <w:rPr>
                <w:rFonts w:ascii="Arial" w:hAnsi="Arial" w:cs="Arial"/>
                <w:sz w:val="20"/>
                <w:szCs w:val="20"/>
              </w:rPr>
              <w:t>climatronic</w:t>
            </w:r>
            <w:proofErr w:type="spellEnd"/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BB34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665C5685" w14:textId="77777777" w:rsidTr="000826D7">
        <w:trPr>
          <w:trHeight w:val="9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9CDF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CF49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Koła: 1 komplet kół (felgi + opony całoroczne), opony na felgach stalowych + kołpaki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E6CF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72C051EA" w14:textId="77777777" w:rsidTr="000826D7">
        <w:trPr>
          <w:trHeight w:val="71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0A29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C75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Pełnowymiarowe koło zapasowe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7B85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086AF9DC" w14:textId="77777777" w:rsidTr="000826D7">
        <w:trPr>
          <w:trHeight w:val="83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6B7A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lastRenderedPageBreak/>
              <w:t>26.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0FB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Światła przeciwmgielne przednie; Światła do jazdy dziennej w technologii LED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FA7B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71421336" w14:textId="77777777" w:rsidTr="000826D7">
        <w:trPr>
          <w:trHeight w:val="5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10BE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F5C2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Immobiliser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D7D0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68B2F6C6" w14:textId="77777777" w:rsidTr="000826D7">
        <w:trPr>
          <w:trHeight w:val="60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F7DB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3C2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Oświetlenie kabiny oraz przedziału pasażerskiego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F1AA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77A09008" w14:textId="77777777" w:rsidTr="000826D7">
        <w:trPr>
          <w:trHeight w:val="51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F90D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298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Autoalarm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4C80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34FBE7C5" w14:textId="77777777" w:rsidTr="000826D7">
        <w:trPr>
          <w:trHeight w:val="44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7253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B7E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Trzecie światło STOP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6239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1DF9B2D3" w14:textId="77777777" w:rsidTr="000826D7">
        <w:trPr>
          <w:trHeight w:val="7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39D9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609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Fartuchy </w:t>
            </w:r>
            <w:proofErr w:type="spellStart"/>
            <w:r w:rsidRPr="00BC41B4">
              <w:rPr>
                <w:rFonts w:ascii="Arial" w:hAnsi="Arial" w:cs="Arial"/>
                <w:sz w:val="20"/>
                <w:szCs w:val="20"/>
              </w:rPr>
              <w:t>przeciwbłotne</w:t>
            </w:r>
            <w:proofErr w:type="spellEnd"/>
            <w:r w:rsidRPr="00BC41B4">
              <w:rPr>
                <w:rFonts w:ascii="Arial" w:hAnsi="Arial" w:cs="Arial"/>
                <w:sz w:val="20"/>
                <w:szCs w:val="20"/>
              </w:rPr>
              <w:t xml:space="preserve"> z przodu </w:t>
            </w:r>
            <w:r w:rsidRPr="00BC41B4">
              <w:rPr>
                <w:rFonts w:ascii="Arial" w:hAnsi="Arial" w:cs="Arial"/>
                <w:sz w:val="20"/>
                <w:szCs w:val="20"/>
              </w:rPr>
              <w:br/>
              <w:t>i z tyłu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56B2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63A717EE" w14:textId="77777777" w:rsidTr="000826D7">
        <w:trPr>
          <w:trHeight w:val="69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F90F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74F7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Lusterka: boczne lusterka regulowane elektrycznie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EA45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00215945" w14:textId="77777777" w:rsidTr="000826D7">
        <w:trPr>
          <w:trHeight w:val="89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EE83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E46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Wykładzina podłogowa przedziału pasażerskiego: antypoślizgowa, łatwo zmywalna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B123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37519069" w14:textId="77777777" w:rsidTr="000826D7">
        <w:trPr>
          <w:trHeight w:val="9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5F78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494C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Tapicerowanie całego pojazdu materiałowe – brak widocznych elementów metalowych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D47D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5877E668" w14:textId="77777777" w:rsidTr="000826D7">
        <w:trPr>
          <w:trHeight w:val="98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CD2F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5107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Pasy bezpieczeństwa: wszystkie 3-punktowe bezwładnościowe dla wszystkich pasażerów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41EC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524BCDC1" w14:textId="77777777" w:rsidTr="000826D7">
        <w:trPr>
          <w:trHeight w:val="16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C032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2244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826D7">
              <w:rPr>
                <w:rFonts w:ascii="Arial" w:hAnsi="Arial" w:cs="Arial"/>
                <w:sz w:val="20"/>
                <w:szCs w:val="20"/>
              </w:rPr>
              <w:t>Winda do przewozu osób niepełnosprawnych i starszych umieszczona z tyłu pojazdu – atestowana winda elektryczna o udźwigu min. 300 kg, fabrycznie nowa, posiadająca aktualne badania i przegląd Urzędu Dozoru Technicznego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7E52" w14:textId="19C23269" w:rsidR="007F062A" w:rsidRPr="00BC41B4" w:rsidRDefault="000826D7" w:rsidP="000826D7">
            <w:pPr>
              <w:adjustRightInd w:val="0"/>
              <w:spacing w:after="0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5634DCDF" w14:textId="77777777" w:rsidTr="000826D7">
        <w:trPr>
          <w:trHeight w:val="16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4745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F9F5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System szyn zaczepowych podłogowych z dwoma zestawami 4-punktowych pasów z regulowaną długością lub z</w:t>
            </w:r>
            <w:r w:rsidRPr="00BC41B4">
              <w:rPr>
                <w:rFonts w:ascii="Arial" w:hAnsi="Arial" w:cs="Arial"/>
                <w:sz w:val="20"/>
                <w:szCs w:val="20"/>
              </w:rPr>
              <w:br/>
              <w:t xml:space="preserve"> naciągiem do mocowania wózków inwalidzkich opcjonalnie „jeden za drugim” oraz pasy bezpieczeństwa dla osoby na wózku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0852" w14:textId="77777777" w:rsidR="007F062A" w:rsidRPr="00BC41B4" w:rsidRDefault="007F062A" w:rsidP="006F7D2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0DE39DE4" w14:textId="77777777" w:rsidTr="000826D7">
        <w:trPr>
          <w:trHeight w:val="55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41DC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6F8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Dwa stanowiska dla wózków inwalidzkich opcjonalnie w układzie „jeden za drugim”  lub w innej konfiguracji o wymiarach wózka podstawy nie mniejszej niż: długość </w:t>
            </w:r>
            <w:smartTag w:uri="urn:schemas-microsoft-com:office:smarttags" w:element="metricconverter">
              <w:smartTagPr>
                <w:attr w:name="ProductID" w:val="1300 mm"/>
              </w:smartTagPr>
              <w:r w:rsidRPr="00BC41B4">
                <w:rPr>
                  <w:rFonts w:ascii="Arial" w:hAnsi="Arial" w:cs="Arial"/>
                  <w:sz w:val="20"/>
                  <w:szCs w:val="20"/>
                </w:rPr>
                <w:t>1300 mm</w:t>
              </w:r>
            </w:smartTag>
            <w:r w:rsidRPr="00BC41B4">
              <w:rPr>
                <w:rFonts w:ascii="Arial" w:hAnsi="Arial" w:cs="Arial"/>
                <w:sz w:val="20"/>
                <w:szCs w:val="20"/>
              </w:rPr>
              <w:t xml:space="preserve">, szerokość </w:t>
            </w:r>
            <w:smartTag w:uri="urn:schemas-microsoft-com:office:smarttags" w:element="metricconverter">
              <w:smartTagPr>
                <w:attr w:name="ProductID" w:val="800 mm"/>
              </w:smartTagPr>
              <w:r w:rsidRPr="00BC41B4">
                <w:rPr>
                  <w:rFonts w:ascii="Arial" w:hAnsi="Arial" w:cs="Arial"/>
                  <w:sz w:val="20"/>
                  <w:szCs w:val="20"/>
                </w:rPr>
                <w:t>800 mm</w:t>
              </w:r>
            </w:smartTag>
            <w:r w:rsidRPr="00BC41B4">
              <w:rPr>
                <w:rFonts w:ascii="Arial" w:hAnsi="Arial" w:cs="Arial"/>
                <w:sz w:val="20"/>
                <w:szCs w:val="20"/>
              </w:rPr>
              <w:t xml:space="preserve">, wysokość </w:t>
            </w:r>
            <w:smartTag w:uri="urn:schemas-microsoft-com:office:smarttags" w:element="metricconverter">
              <w:smartTagPr>
                <w:attr w:name="ProductID" w:val="1550 mm"/>
              </w:smartTagPr>
              <w:r w:rsidRPr="00BC41B4">
                <w:rPr>
                  <w:rFonts w:ascii="Arial" w:hAnsi="Arial" w:cs="Arial"/>
                  <w:sz w:val="20"/>
                  <w:szCs w:val="20"/>
                </w:rPr>
                <w:t>1550 mm</w:t>
              </w:r>
            </w:smartTag>
            <w:r w:rsidRPr="00BC41B4">
              <w:rPr>
                <w:rFonts w:ascii="Arial" w:hAnsi="Arial" w:cs="Arial"/>
                <w:sz w:val="20"/>
                <w:szCs w:val="20"/>
              </w:rPr>
              <w:t xml:space="preserve"> w miejscu zdemontowanych siedzeń. Dopuszczona możliwość skrócenia jednego stanowiska dla wózka do </w:t>
            </w:r>
            <w:smartTag w:uri="urn:schemas-microsoft-com:office:smarttags" w:element="metricconverter">
              <w:smartTagPr>
                <w:attr w:name="ProductID" w:val="1000 mm"/>
              </w:smartTagPr>
              <w:r w:rsidRPr="00BC41B4">
                <w:rPr>
                  <w:rFonts w:ascii="Arial" w:hAnsi="Arial" w:cs="Arial"/>
                  <w:sz w:val="20"/>
                  <w:szCs w:val="20"/>
                </w:rPr>
                <w:t>1000 mm</w:t>
              </w:r>
            </w:smartTag>
            <w:r w:rsidRPr="00BC41B4">
              <w:rPr>
                <w:rFonts w:ascii="Arial" w:hAnsi="Arial" w:cs="Arial"/>
                <w:sz w:val="20"/>
                <w:szCs w:val="20"/>
              </w:rPr>
              <w:t xml:space="preserve">, dla konfiguracji wózek elektryczny + wózek ręczny </w:t>
            </w:r>
            <w:r w:rsidRPr="00BC41B4">
              <w:rPr>
                <w:rFonts w:ascii="Arial" w:hAnsi="Arial" w:cs="Arial"/>
                <w:sz w:val="20"/>
                <w:szCs w:val="20"/>
              </w:rPr>
              <w:br/>
              <w:t>w układzie „jeden za drugim”  lub w innej konfiguracji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BF39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</w:tr>
      <w:tr w:rsidR="007F062A" w:rsidRPr="00BC41B4" w14:paraId="0EC2AAB5" w14:textId="77777777" w:rsidTr="000826D7">
        <w:trPr>
          <w:trHeight w:val="70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DF6F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9A97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Dodatkowy uchwyt ułatwiający wsiadanie przy drzwiach przesuwanych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50AB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0CF88ECA" w14:textId="77777777" w:rsidTr="000826D7">
        <w:trPr>
          <w:trHeight w:val="89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9B86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lastRenderedPageBreak/>
              <w:t>41.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3F3F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Emblematy informujące o przewozie osób niepełnosprawnych z przodu </w:t>
            </w:r>
            <w:r w:rsidRPr="00BC41B4">
              <w:rPr>
                <w:rFonts w:ascii="Arial" w:hAnsi="Arial" w:cs="Arial"/>
                <w:sz w:val="20"/>
                <w:szCs w:val="20"/>
              </w:rPr>
              <w:br/>
              <w:t>i z tyłu pojazdu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0603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31E55DDD" w14:textId="77777777" w:rsidTr="000826D7">
        <w:trPr>
          <w:trHeight w:val="104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8BDD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64C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Homologacja na pojazd skompletowany 9-osobowy przystosowany do przewozu osób niepełnosprawnych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97FC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0B919BE7" w14:textId="77777777" w:rsidTr="000826D7">
        <w:trPr>
          <w:trHeight w:val="116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D6B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BC50" w14:textId="7664FA64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A04E1F">
              <w:rPr>
                <w:rFonts w:ascii="Arial" w:hAnsi="Arial" w:cs="Arial"/>
                <w:sz w:val="20"/>
                <w:szCs w:val="20"/>
              </w:rPr>
              <w:t>Wymagana gwarancja mechaniczna:</w:t>
            </w:r>
            <w:r w:rsidRPr="00A04E1F">
              <w:rPr>
                <w:rFonts w:ascii="Arial" w:hAnsi="Arial" w:cs="Arial"/>
                <w:sz w:val="20"/>
                <w:szCs w:val="20"/>
              </w:rPr>
              <w:br/>
              <w:t>na silnik i podzespoły mechaniczne, elektryczne i elektroniczne oraz dodatkowe wyposażenie bez limitu km: minimum 2 lata</w:t>
            </w:r>
            <w:r w:rsidR="00A04E1F" w:rsidRPr="00A04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4E1F" w:rsidRPr="00A04E1F">
              <w:rPr>
                <w:rFonts w:ascii="Arial" w:hAnsi="Arial" w:cs="Arial"/>
                <w:i/>
                <w:iCs/>
                <w:sz w:val="20"/>
                <w:szCs w:val="20"/>
              </w:rPr>
              <w:t>(g</w:t>
            </w:r>
            <w:r w:rsidR="00A04E1F" w:rsidRPr="00A04E1F">
              <w:rPr>
                <w:rFonts w:ascii="Arial" w:hAnsi="Arial" w:cs="Arial"/>
                <w:i/>
                <w:iCs/>
                <w:sz w:val="20"/>
                <w:szCs w:val="20"/>
              </w:rPr>
              <w:t>warancja ta stanowi kryterium oceny oferty w niniejszym postępowaniu</w:t>
            </w:r>
            <w:r w:rsidR="00A04E1F" w:rsidRPr="00A04E1F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05C1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13E71E21" w14:textId="77777777" w:rsidTr="000826D7">
        <w:trPr>
          <w:trHeight w:val="76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97C6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B9BA" w14:textId="77777777" w:rsidR="007F062A" w:rsidRPr="00A04E1F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A04E1F">
              <w:rPr>
                <w:rFonts w:ascii="Arial" w:hAnsi="Arial" w:cs="Arial"/>
                <w:sz w:val="20"/>
                <w:szCs w:val="20"/>
              </w:rPr>
              <w:t>Wymagana gwarancja na korozję perforacyjną nadwozia: minimum 5 lat</w:t>
            </w:r>
          </w:p>
          <w:p w14:paraId="39C9833D" w14:textId="5217CECA" w:rsidR="00A04E1F" w:rsidRPr="00BC41B4" w:rsidRDefault="00A04E1F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A04E1F">
              <w:rPr>
                <w:rFonts w:ascii="Arial" w:hAnsi="Arial" w:cs="Arial"/>
                <w:i/>
                <w:iCs/>
                <w:sz w:val="20"/>
                <w:szCs w:val="20"/>
              </w:rPr>
              <w:t>(gwarancja ta stanowi kryterium oceny oferty w niniejszym postępowaniu)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7BD4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F062A" w:rsidRPr="00BC41B4" w14:paraId="619711DF" w14:textId="77777777" w:rsidTr="000826D7">
        <w:trPr>
          <w:trHeight w:val="5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8E9E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F77A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Wymagana gwarancja na lakier: </w:t>
            </w:r>
            <w:r w:rsidRPr="000826D7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C004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2D14053A" w14:textId="77777777" w:rsidTr="000826D7">
        <w:trPr>
          <w:trHeight w:val="54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8F98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B687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Czujniki parkowania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19B4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220A37AB" w14:textId="77777777" w:rsidTr="000826D7">
        <w:trPr>
          <w:trHeight w:val="50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5F0E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85E3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 xml:space="preserve">Komputer pokładowy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1B38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50125D83" w14:textId="77777777" w:rsidTr="000826D7">
        <w:trPr>
          <w:trHeight w:val="69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6C91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E185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Kolumna kierownicy z regulacją odległości i kąta pochylenia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AC6C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3B244540" w14:textId="77777777" w:rsidTr="000826D7">
        <w:trPr>
          <w:trHeight w:val="43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3FDB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A986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2 komplety kluczyków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41FD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F062A" w:rsidRPr="00BC41B4" w14:paraId="03658AD9" w14:textId="77777777" w:rsidTr="000826D7">
        <w:trPr>
          <w:trHeight w:val="112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86E2" w14:textId="77777777" w:rsidR="007F062A" w:rsidRPr="00BC41B4" w:rsidRDefault="007F062A" w:rsidP="006F7D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75BF" w14:textId="77777777" w:rsidR="007F062A" w:rsidRPr="00BC41B4" w:rsidRDefault="007F062A" w:rsidP="006F7D21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C41B4">
              <w:rPr>
                <w:rFonts w:ascii="Arial" w:hAnsi="Arial" w:cs="Arial"/>
                <w:sz w:val="20"/>
                <w:szCs w:val="20"/>
              </w:rPr>
              <w:t>Pojazd dodatkowo powinien zawierać: apteczkę pierwszej pomocy, trójkąt ostrzegawczy, gaśnicę oraz komplet dywaników podłogowych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2515" w14:textId="77777777" w:rsidR="007F062A" w:rsidRPr="00BC41B4" w:rsidRDefault="007F062A" w:rsidP="006F7D21">
            <w:pPr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1B4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</w:tbl>
    <w:p w14:paraId="34D8FE60" w14:textId="77777777" w:rsidR="00286EC6" w:rsidRDefault="00286EC6" w:rsidP="007F062A">
      <w:pPr>
        <w:spacing w:after="0" w:line="360" w:lineRule="atLeast"/>
        <w:jc w:val="both"/>
        <w:rPr>
          <w:rFonts w:ascii="Arial" w:hAnsi="Arial" w:cs="Arial"/>
          <w:b/>
          <w:bCs/>
          <w:spacing w:val="2"/>
          <w:sz w:val="20"/>
          <w:szCs w:val="20"/>
          <w:lang w:eastAsia="pl-PL"/>
        </w:rPr>
      </w:pPr>
      <w:bookmarkStart w:id="0" w:name="_Hlk49842437"/>
    </w:p>
    <w:p w14:paraId="46DEEC7A" w14:textId="70B397F1" w:rsidR="007F062A" w:rsidRPr="00BC41B4" w:rsidRDefault="007F062A" w:rsidP="007F062A">
      <w:pPr>
        <w:spacing w:after="0" w:line="360" w:lineRule="atLeast"/>
        <w:jc w:val="both"/>
        <w:rPr>
          <w:rFonts w:ascii="Arial" w:hAnsi="Arial" w:cs="Arial"/>
          <w:b/>
          <w:bCs/>
          <w:spacing w:val="2"/>
          <w:sz w:val="20"/>
          <w:szCs w:val="20"/>
          <w:lang w:eastAsia="pl-PL"/>
        </w:rPr>
      </w:pPr>
      <w:r w:rsidRPr="00BC41B4">
        <w:rPr>
          <w:rFonts w:ascii="Arial" w:hAnsi="Arial" w:cs="Arial"/>
          <w:b/>
          <w:bCs/>
          <w:spacing w:val="2"/>
          <w:sz w:val="20"/>
          <w:szCs w:val="20"/>
          <w:lang w:eastAsia="pl-PL"/>
        </w:rPr>
        <w:t>oraz oferujemy:</w:t>
      </w:r>
    </w:p>
    <w:p w14:paraId="7122DF35" w14:textId="6EBA94DA" w:rsidR="007F062A" w:rsidRPr="00BC41B4" w:rsidRDefault="007F062A" w:rsidP="007F062A">
      <w:pPr>
        <w:spacing w:after="0" w:line="360" w:lineRule="atLeast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 w:rsidRPr="00BC41B4">
        <w:rPr>
          <w:rFonts w:ascii="Arial" w:hAnsi="Arial" w:cs="Arial"/>
          <w:b/>
          <w:spacing w:val="-2"/>
          <w:sz w:val="20"/>
          <w:szCs w:val="20"/>
          <w:u w:val="single"/>
        </w:rPr>
        <w:t>dodatkowy</w:t>
      </w:r>
      <w:r w:rsidRPr="00BC41B4">
        <w:rPr>
          <w:rFonts w:ascii="Arial" w:hAnsi="Arial" w:cs="Arial"/>
          <w:b/>
          <w:spacing w:val="-2"/>
          <w:sz w:val="20"/>
          <w:szCs w:val="20"/>
        </w:rPr>
        <w:t xml:space="preserve"> okres </w:t>
      </w:r>
      <w:r w:rsidRPr="00BC41B4">
        <w:rPr>
          <w:rFonts w:ascii="Arial" w:hAnsi="Arial" w:cs="Arial"/>
          <w:b/>
          <w:color w:val="000000"/>
          <w:spacing w:val="-2"/>
          <w:sz w:val="20"/>
          <w:szCs w:val="20"/>
        </w:rPr>
        <w:t xml:space="preserve">gwarancji mechanicznej:   </w:t>
      </w:r>
      <w:r w:rsidRPr="00BC41B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BC41B4">
        <w:rPr>
          <w:rFonts w:ascii="Arial" w:hAnsi="Arial" w:cs="Arial"/>
          <w:b/>
          <w:sz w:val="20"/>
          <w:szCs w:val="20"/>
          <w:shd w:val="clear" w:color="auto" w:fill="FFFF00"/>
        </w:rPr>
        <w:t xml:space="preserve">……… rok/lata </w:t>
      </w:r>
      <w:r w:rsidRPr="00BC41B4">
        <w:rPr>
          <w:rFonts w:ascii="Arial" w:hAnsi="Arial" w:cs="Arial"/>
          <w:b/>
          <w:spacing w:val="-2"/>
          <w:sz w:val="20"/>
          <w:szCs w:val="20"/>
        </w:rPr>
        <w:t>(</w:t>
      </w:r>
      <w:r w:rsidRPr="00BC41B4">
        <w:rPr>
          <w:rFonts w:ascii="Arial" w:hAnsi="Arial" w:cs="Arial"/>
          <w:b/>
          <w:spacing w:val="-2"/>
          <w:sz w:val="20"/>
          <w:szCs w:val="20"/>
          <w:shd w:val="clear" w:color="auto" w:fill="FFFFFF" w:themeFill="background1"/>
        </w:rPr>
        <w:t>oprócz wy</w:t>
      </w:r>
      <w:r w:rsidRPr="00BC41B4">
        <w:rPr>
          <w:rFonts w:ascii="Arial" w:hAnsi="Arial" w:cs="Arial"/>
          <w:b/>
          <w:spacing w:val="-2"/>
          <w:sz w:val="20"/>
          <w:szCs w:val="20"/>
        </w:rPr>
        <w:t>maganego, który wynosi 2 lata)</w:t>
      </w:r>
    </w:p>
    <w:p w14:paraId="61D9DAC1" w14:textId="07916A9C" w:rsidR="007F062A" w:rsidRPr="00BC41B4" w:rsidRDefault="007F062A" w:rsidP="007F062A">
      <w:pPr>
        <w:spacing w:after="0" w:line="360" w:lineRule="atLeast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 w:rsidRPr="00BC41B4">
        <w:rPr>
          <w:rFonts w:ascii="Arial" w:hAnsi="Arial" w:cs="Arial"/>
          <w:b/>
          <w:spacing w:val="-2"/>
          <w:sz w:val="20"/>
          <w:szCs w:val="20"/>
          <w:u w:val="single"/>
        </w:rPr>
        <w:t>dodatkowy</w:t>
      </w:r>
      <w:r w:rsidRPr="00BC41B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BC41B4">
        <w:rPr>
          <w:rFonts w:ascii="Arial" w:hAnsi="Arial" w:cs="Arial"/>
          <w:b/>
          <w:spacing w:val="-4"/>
          <w:sz w:val="20"/>
          <w:szCs w:val="20"/>
        </w:rPr>
        <w:t xml:space="preserve">okres gwarancji na perforację nadwozia:   </w:t>
      </w:r>
      <w:r w:rsidRPr="00BC41B4">
        <w:rPr>
          <w:rFonts w:ascii="Arial" w:hAnsi="Arial" w:cs="Arial"/>
          <w:b/>
          <w:sz w:val="20"/>
          <w:szCs w:val="20"/>
          <w:shd w:val="clear" w:color="auto" w:fill="FFFF00"/>
        </w:rPr>
        <w:t xml:space="preserve"> ……… rok/lata</w:t>
      </w:r>
      <w:r w:rsidR="00286EC6">
        <w:rPr>
          <w:rFonts w:ascii="Arial" w:hAnsi="Arial" w:cs="Arial"/>
          <w:b/>
          <w:sz w:val="20"/>
          <w:szCs w:val="20"/>
          <w:shd w:val="clear" w:color="auto" w:fill="FFFF00"/>
        </w:rPr>
        <w:t xml:space="preserve"> </w:t>
      </w:r>
      <w:r w:rsidRPr="00BC41B4">
        <w:rPr>
          <w:rFonts w:ascii="Arial" w:hAnsi="Arial" w:cs="Arial"/>
          <w:b/>
          <w:spacing w:val="-2"/>
          <w:sz w:val="20"/>
          <w:szCs w:val="20"/>
        </w:rPr>
        <w:t>(</w:t>
      </w:r>
      <w:r w:rsidRPr="00BC41B4">
        <w:rPr>
          <w:rFonts w:ascii="Arial" w:hAnsi="Arial" w:cs="Arial"/>
          <w:b/>
          <w:spacing w:val="-2"/>
          <w:sz w:val="20"/>
          <w:szCs w:val="20"/>
          <w:shd w:val="clear" w:color="auto" w:fill="FFFFFF" w:themeFill="background1"/>
        </w:rPr>
        <w:t>oprócz wy</w:t>
      </w:r>
      <w:r w:rsidRPr="00BC41B4">
        <w:rPr>
          <w:rFonts w:ascii="Arial" w:hAnsi="Arial" w:cs="Arial"/>
          <w:b/>
          <w:spacing w:val="-2"/>
          <w:sz w:val="20"/>
          <w:szCs w:val="20"/>
        </w:rPr>
        <w:t>maganego, który wynosi 5 lat)</w:t>
      </w:r>
    </w:p>
    <w:p w14:paraId="7DAA0A88" w14:textId="77777777" w:rsidR="007F062A" w:rsidRDefault="007F062A" w:rsidP="007F062A">
      <w:pPr>
        <w:spacing w:after="0" w:line="360" w:lineRule="atLeast"/>
        <w:jc w:val="both"/>
        <w:rPr>
          <w:rFonts w:ascii="Times New Roman" w:hAnsi="Times New Roman"/>
          <w:bCs/>
          <w:spacing w:val="2"/>
          <w:sz w:val="24"/>
          <w:szCs w:val="24"/>
          <w:lang w:eastAsia="pl-PL"/>
        </w:rPr>
      </w:pPr>
    </w:p>
    <w:p w14:paraId="7F62FD3C" w14:textId="77777777" w:rsidR="007F062A" w:rsidRPr="00BD4834" w:rsidRDefault="007F062A" w:rsidP="00BC41B4">
      <w:pPr>
        <w:spacing w:after="0" w:line="240" w:lineRule="atLeast"/>
        <w:jc w:val="both"/>
        <w:rPr>
          <w:rFonts w:ascii="Arial" w:hAnsi="Arial" w:cs="Arial"/>
          <w:bCs/>
          <w:spacing w:val="2"/>
          <w:sz w:val="20"/>
          <w:szCs w:val="20"/>
          <w:lang w:eastAsia="pl-PL"/>
        </w:rPr>
      </w:pPr>
      <w:r w:rsidRPr="00BD4834">
        <w:rPr>
          <w:rFonts w:ascii="Arial" w:hAnsi="Arial" w:cs="Arial"/>
          <w:bCs/>
          <w:spacing w:val="2"/>
          <w:sz w:val="20"/>
          <w:szCs w:val="20"/>
          <w:lang w:eastAsia="pl-PL"/>
        </w:rPr>
        <w:t>Ponadto oświadczamy, że:</w:t>
      </w:r>
    </w:p>
    <w:bookmarkEnd w:id="0"/>
    <w:p w14:paraId="5400FDFB" w14:textId="08B4B1E7" w:rsidR="007F062A" w:rsidRPr="00BD4834" w:rsidRDefault="007F062A" w:rsidP="00BD4834">
      <w:pPr>
        <w:spacing w:after="0" w:line="240" w:lineRule="atLeast"/>
        <w:jc w:val="both"/>
        <w:rPr>
          <w:rFonts w:ascii="Arial" w:hAnsi="Arial" w:cs="Arial"/>
          <w:spacing w:val="-2"/>
          <w:sz w:val="20"/>
          <w:szCs w:val="20"/>
          <w:lang w:eastAsia="pl-PL"/>
        </w:rPr>
      </w:pPr>
      <w:r w:rsidRPr="00BD4834">
        <w:rPr>
          <w:rFonts w:ascii="Arial" w:hAnsi="Arial" w:cs="Arial"/>
          <w:spacing w:val="-2"/>
          <w:sz w:val="20"/>
          <w:szCs w:val="20"/>
          <w:lang w:eastAsia="pl-PL"/>
        </w:rPr>
        <w:t>wypełniliśmy obowiązki informacyjne przewidziane w art. 13 lub art. 14 RODO, wobec osób fizycznych, od których dane osobowe bezpośrednio lub pośrednio pozyskaliśmy w celu ubiegania się o udzielenie zamówienia publicznego w niniejszym postępowaniu</w:t>
      </w:r>
      <w:r w:rsidRPr="00BD4834">
        <w:rPr>
          <w:rFonts w:ascii="Arial" w:hAnsi="Arial" w:cs="Arial"/>
          <w:b/>
          <w:bCs/>
          <w:spacing w:val="-2"/>
          <w:sz w:val="20"/>
          <w:szCs w:val="20"/>
          <w:lang w:eastAsia="pl-PL"/>
        </w:rPr>
        <w:t>*,</w:t>
      </w:r>
    </w:p>
    <w:p w14:paraId="451C7920" w14:textId="1719999A" w:rsidR="007F062A" w:rsidRPr="00BD4834" w:rsidRDefault="007F062A" w:rsidP="007F062A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BD4834">
        <w:rPr>
          <w:rFonts w:ascii="Arial" w:hAnsi="Arial" w:cs="Arial"/>
          <w:b/>
          <w:bCs/>
          <w:spacing w:val="-2"/>
          <w:sz w:val="18"/>
          <w:szCs w:val="20"/>
          <w:lang w:eastAsia="pl-PL"/>
        </w:rPr>
        <w:t>*</w:t>
      </w:r>
      <w:r w:rsidRPr="00BD4834">
        <w:rPr>
          <w:rFonts w:ascii="Arial" w:hAnsi="Arial" w:cs="Arial"/>
          <w:sz w:val="18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4FD64732" w14:textId="77777777" w:rsidR="007F062A" w:rsidRPr="00BD4834" w:rsidRDefault="007F062A" w:rsidP="009A7E6A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6A763A87" w14:textId="77777777" w:rsidR="007F062A" w:rsidRDefault="007F062A" w:rsidP="007F062A">
      <w:pPr>
        <w:spacing w:after="0" w:line="240" w:lineRule="exact"/>
        <w:ind w:left="5670"/>
        <w:rPr>
          <w:rFonts w:ascii="Times New Roman" w:hAnsi="Times New Roman"/>
          <w:sz w:val="24"/>
          <w:szCs w:val="24"/>
        </w:rPr>
      </w:pPr>
    </w:p>
    <w:p w14:paraId="54B0466D" w14:textId="77777777" w:rsidR="007F062A" w:rsidRDefault="007F062A" w:rsidP="007F062A">
      <w:pPr>
        <w:spacing w:after="0" w:line="240" w:lineRule="exact"/>
        <w:ind w:left="5670"/>
        <w:rPr>
          <w:rFonts w:ascii="Times New Roman" w:hAnsi="Times New Roman"/>
          <w:sz w:val="24"/>
          <w:szCs w:val="24"/>
        </w:rPr>
      </w:pPr>
    </w:p>
    <w:p w14:paraId="098AA755" w14:textId="77777777" w:rsidR="007F062A" w:rsidRDefault="007F062A" w:rsidP="007F062A">
      <w:pPr>
        <w:spacing w:after="0" w:line="240" w:lineRule="exact"/>
        <w:ind w:left="5670"/>
        <w:rPr>
          <w:rFonts w:ascii="Times New Roman" w:hAnsi="Times New Roman"/>
          <w:sz w:val="24"/>
          <w:szCs w:val="24"/>
        </w:rPr>
      </w:pPr>
    </w:p>
    <w:p w14:paraId="2742124A" w14:textId="77777777" w:rsidR="007F062A" w:rsidRDefault="007F062A" w:rsidP="007F062A">
      <w:pPr>
        <w:spacing w:after="0" w:line="240" w:lineRule="exact"/>
        <w:ind w:left="5670"/>
        <w:rPr>
          <w:rFonts w:ascii="Times New Roman" w:hAnsi="Times New Roman"/>
          <w:sz w:val="24"/>
          <w:szCs w:val="24"/>
        </w:rPr>
      </w:pPr>
    </w:p>
    <w:p w14:paraId="229F387D" w14:textId="77777777" w:rsidR="002D5E59" w:rsidRPr="00F11634" w:rsidRDefault="002D5E59" w:rsidP="00AE5CA4">
      <w:pPr>
        <w:spacing w:after="0" w:line="260" w:lineRule="exact"/>
        <w:jc w:val="both"/>
        <w:rPr>
          <w:lang w:eastAsia="pl-PL"/>
        </w:rPr>
      </w:pPr>
    </w:p>
    <w:sectPr w:rsidR="002D5E59" w:rsidRPr="00F11634" w:rsidSect="009A7E6A">
      <w:headerReference w:type="default" r:id="rId8"/>
      <w:pgSz w:w="11906" w:h="16838"/>
      <w:pgMar w:top="1276" w:right="1274" w:bottom="1135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C7696" w14:textId="77777777" w:rsidR="006F7D21" w:rsidRDefault="006F7D21" w:rsidP="00A544F1">
      <w:pPr>
        <w:spacing w:after="0" w:line="240" w:lineRule="auto"/>
      </w:pPr>
      <w:r>
        <w:separator/>
      </w:r>
    </w:p>
  </w:endnote>
  <w:endnote w:type="continuationSeparator" w:id="0">
    <w:p w14:paraId="2DC20328" w14:textId="77777777" w:rsidR="006F7D21" w:rsidRDefault="006F7D21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97047" w14:textId="77777777" w:rsidR="006F7D21" w:rsidRDefault="006F7D21" w:rsidP="00A544F1">
      <w:pPr>
        <w:spacing w:after="0" w:line="240" w:lineRule="auto"/>
      </w:pPr>
      <w:r>
        <w:separator/>
      </w:r>
    </w:p>
  </w:footnote>
  <w:footnote w:type="continuationSeparator" w:id="0">
    <w:p w14:paraId="73931757" w14:textId="77777777" w:rsidR="006F7D21" w:rsidRDefault="006F7D21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3EEA3" w14:textId="19235B9B" w:rsidR="006F7D21" w:rsidRDefault="006F7D21" w:rsidP="000804E7">
    <w:pPr>
      <w:pStyle w:val="Nagwek"/>
      <w:ind w:right="139"/>
    </w:pPr>
    <w:r w:rsidRPr="00730F0C">
      <w:rPr>
        <w:rFonts w:ascii="Arial" w:hAnsi="Arial" w:cs="Arial"/>
        <w:i/>
        <w:iCs/>
        <w:sz w:val="16"/>
        <w:szCs w:val="16"/>
      </w:rPr>
      <w:t>oznaczenie sprawy: WRM.RZP.271.</w:t>
    </w:r>
    <w:r>
      <w:rPr>
        <w:rFonts w:ascii="Arial" w:hAnsi="Arial" w:cs="Arial"/>
        <w:i/>
        <w:iCs/>
        <w:sz w:val="16"/>
        <w:szCs w:val="16"/>
      </w:rPr>
      <w:t>23</w:t>
    </w:r>
    <w:r w:rsidRPr="00730F0C">
      <w:rPr>
        <w:rFonts w:ascii="Arial" w:hAnsi="Arial" w:cs="Arial"/>
        <w:i/>
        <w:iCs/>
        <w:sz w:val="16"/>
        <w:szCs w:val="16"/>
      </w:rPr>
      <w:t>.20</w:t>
    </w:r>
    <w:r>
      <w:rPr>
        <w:rFonts w:ascii="Arial" w:hAnsi="Arial" w:cs="Arial"/>
        <w:i/>
        <w:iCs/>
        <w:sz w:val="16"/>
        <w:szCs w:val="16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90833"/>
    <w:multiLevelType w:val="hybridMultilevel"/>
    <w:tmpl w:val="69F422D4"/>
    <w:lvl w:ilvl="0" w:tplc="92FE9B6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A969D3"/>
    <w:multiLevelType w:val="hybridMultilevel"/>
    <w:tmpl w:val="A892829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C52312E"/>
    <w:multiLevelType w:val="hybridMultilevel"/>
    <w:tmpl w:val="DFD69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709332">
    <w:abstractNumId w:val="0"/>
  </w:num>
  <w:num w:numId="2" w16cid:durableId="957759336">
    <w:abstractNumId w:val="2"/>
  </w:num>
  <w:num w:numId="3" w16cid:durableId="530187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4F1"/>
    <w:rsid w:val="0006262A"/>
    <w:rsid w:val="000804E7"/>
    <w:rsid w:val="000826D7"/>
    <w:rsid w:val="001560D5"/>
    <w:rsid w:val="00160E89"/>
    <w:rsid w:val="001B4358"/>
    <w:rsid w:val="001D6A12"/>
    <w:rsid w:val="001E769F"/>
    <w:rsid w:val="002620D0"/>
    <w:rsid w:val="0026645F"/>
    <w:rsid w:val="00286EC6"/>
    <w:rsid w:val="002D5E59"/>
    <w:rsid w:val="003B4768"/>
    <w:rsid w:val="0049575D"/>
    <w:rsid w:val="004B17F7"/>
    <w:rsid w:val="004D43AC"/>
    <w:rsid w:val="004E69F5"/>
    <w:rsid w:val="004F43E6"/>
    <w:rsid w:val="00622CA0"/>
    <w:rsid w:val="0063722A"/>
    <w:rsid w:val="0066767A"/>
    <w:rsid w:val="00694A44"/>
    <w:rsid w:val="006B6369"/>
    <w:rsid w:val="006F7D21"/>
    <w:rsid w:val="007A26F6"/>
    <w:rsid w:val="007D196B"/>
    <w:rsid w:val="007F062A"/>
    <w:rsid w:val="007F6CBA"/>
    <w:rsid w:val="008566C3"/>
    <w:rsid w:val="008D2B0D"/>
    <w:rsid w:val="008F31EA"/>
    <w:rsid w:val="00987BF5"/>
    <w:rsid w:val="009A7E6A"/>
    <w:rsid w:val="009B6BEA"/>
    <w:rsid w:val="00A04E1F"/>
    <w:rsid w:val="00A15F48"/>
    <w:rsid w:val="00A544F1"/>
    <w:rsid w:val="00A66C93"/>
    <w:rsid w:val="00A84003"/>
    <w:rsid w:val="00AB7A24"/>
    <w:rsid w:val="00AC5284"/>
    <w:rsid w:val="00AE5CA4"/>
    <w:rsid w:val="00AF5281"/>
    <w:rsid w:val="00B14FA1"/>
    <w:rsid w:val="00B95F99"/>
    <w:rsid w:val="00BA4E79"/>
    <w:rsid w:val="00BC41B4"/>
    <w:rsid w:val="00BD4834"/>
    <w:rsid w:val="00BE0B24"/>
    <w:rsid w:val="00BE1F26"/>
    <w:rsid w:val="00C03180"/>
    <w:rsid w:val="00C82C09"/>
    <w:rsid w:val="00C9722D"/>
    <w:rsid w:val="00CA5B70"/>
    <w:rsid w:val="00CB1053"/>
    <w:rsid w:val="00E213D3"/>
    <w:rsid w:val="00E53611"/>
    <w:rsid w:val="00E6629B"/>
    <w:rsid w:val="00E8727D"/>
    <w:rsid w:val="00E95A33"/>
    <w:rsid w:val="00F806EC"/>
    <w:rsid w:val="00F8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>
      <o:colormenu v:ext="edit" fillcolor="none"/>
    </o:shapedefaults>
    <o:shapelayout v:ext="edit">
      <o:idmap v:ext="edit" data="1"/>
    </o:shapelayout>
  </w:shapeDefaults>
  <w:decimalSymbol w:val=","/>
  <w:listSeparator w:val=";"/>
  <w14:docId w14:val="341D25AF"/>
  <w15:docId w15:val="{CD4838EA-DF3E-4EFF-AC14-D7D8C68A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59"/>
    <w:rsid w:val="00A544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361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4D43A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3AC"/>
    <w:rPr>
      <w:rFonts w:ascii="Times New Roman" w:eastAsia="Calibri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ADAF-44BA-4CC6-BDB8-59946FB0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</dc:creator>
  <cp:lastModifiedBy>Agnieszka Sobala</cp:lastModifiedBy>
  <cp:revision>12</cp:revision>
  <cp:lastPrinted>2022-01-18T15:51:00Z</cp:lastPrinted>
  <dcterms:created xsi:type="dcterms:W3CDTF">2024-01-23T11:23:00Z</dcterms:created>
  <dcterms:modified xsi:type="dcterms:W3CDTF">2024-09-17T11:40:00Z</dcterms:modified>
</cp:coreProperties>
</file>