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63498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14:paraId="2BB74DD5" w14:textId="0627A962" w:rsidR="00064CB7" w:rsidRPr="00AC308C" w:rsidRDefault="00064CB7" w:rsidP="00EF1AA9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32319C0D" w14:textId="77777777" w:rsidR="00064CB7" w:rsidRPr="00AC308C" w:rsidRDefault="00064CB7" w:rsidP="00064CB7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3C76FD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EADA0B4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5FAD63C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72F98227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69030182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35DD56F" w14:textId="77777777" w:rsidR="00064CB7" w:rsidRPr="00AC308C" w:rsidRDefault="00064CB7" w:rsidP="00064CB7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31D1CACF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5E259D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2ED5DDA4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5DA49BBE" w14:textId="77777777" w:rsidR="00064CB7" w:rsidRPr="00AC308C" w:rsidRDefault="00064CB7" w:rsidP="00064CB7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F7A696" w14:textId="77777777" w:rsidR="00064CB7" w:rsidRPr="00AC308C" w:rsidRDefault="00064CB7" w:rsidP="00064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negocjacji  pn:</w:t>
      </w:r>
      <w:r w:rsidRPr="00AC3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49FBB9E" w14:textId="43FC4A7E" w:rsidR="002A2B7E" w:rsidRPr="00B47E06" w:rsidRDefault="00B47E06" w:rsidP="002A2B7E">
      <w:pPr>
        <w:spacing w:before="120" w:after="0"/>
        <w:jc w:val="both"/>
        <w:rPr>
          <w:b/>
          <w:bCs/>
          <w:i/>
          <w:iCs/>
          <w:sz w:val="24"/>
          <w:szCs w:val="24"/>
        </w:rPr>
      </w:pPr>
      <w:r w:rsidRPr="00B47E06">
        <w:rPr>
          <w:rFonts w:ascii="Times New Roman" w:hAnsi="Times New Roman"/>
          <w:b/>
          <w:bCs/>
          <w:sz w:val="24"/>
          <w:szCs w:val="24"/>
        </w:rPr>
        <w:t>„Usługa przeprowadzenia remontu agregatu wody lodowej firmy Climaveveta typ NECS/SL 2418 zlokalizowanego na dachu budynku Centrum Dydaktyczne Wydziału Technologii Chemicznej Politechniki Poznańskiej”</w:t>
      </w:r>
    </w:p>
    <w:p w14:paraId="20F9DB82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C66C9B1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 _________________________________________________________________________________________________________________</w:t>
      </w:r>
    </w:p>
    <w:p w14:paraId="7E545F5E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C3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5DB91B6" w14:textId="77777777" w:rsidR="00064CB7" w:rsidRPr="00AC308C" w:rsidRDefault="00064CB7" w:rsidP="00064CB7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064CB7" w:rsidRPr="00AC308C" w14:paraId="3E51FF91" w14:textId="77777777" w:rsidTr="001A6C67">
        <w:tc>
          <w:tcPr>
            <w:tcW w:w="4690" w:type="dxa"/>
          </w:tcPr>
          <w:p w14:paraId="5371B0A2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4B92158F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C3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usług wykonywanych przez Wykonawcę </w:t>
            </w:r>
          </w:p>
        </w:tc>
      </w:tr>
      <w:tr w:rsidR="00064CB7" w:rsidRPr="00AC308C" w14:paraId="4CC1D543" w14:textId="77777777" w:rsidTr="001A6C67">
        <w:tc>
          <w:tcPr>
            <w:tcW w:w="4690" w:type="dxa"/>
          </w:tcPr>
          <w:p w14:paraId="6AC637BD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155343C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3D96321" w14:textId="77777777" w:rsidTr="001A6C67">
        <w:tc>
          <w:tcPr>
            <w:tcW w:w="4690" w:type="dxa"/>
          </w:tcPr>
          <w:p w14:paraId="431F41A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126AD77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4CB7" w:rsidRPr="00AC308C" w14:paraId="609A7FFC" w14:textId="77777777" w:rsidTr="001A6C67">
        <w:tc>
          <w:tcPr>
            <w:tcW w:w="4690" w:type="dxa"/>
          </w:tcPr>
          <w:p w14:paraId="25BCCBF8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6E9C0E9" w14:textId="77777777" w:rsidR="00064CB7" w:rsidRPr="00AC308C" w:rsidRDefault="00064CB7" w:rsidP="001A6C67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22CE27B" w14:textId="77777777" w:rsidR="00064CB7" w:rsidRPr="00AC308C" w:rsidRDefault="00064CB7" w:rsidP="00064CB7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EF94CCB" w14:textId="77777777" w:rsidR="00064CB7" w:rsidRPr="00AC308C" w:rsidRDefault="00064CB7" w:rsidP="00064CB7"/>
    <w:p w14:paraId="55B89B14" w14:textId="77777777" w:rsidR="006D5173" w:rsidRPr="00064CB7" w:rsidRDefault="006D5173" w:rsidP="00064CB7"/>
    <w:sectPr w:rsidR="006D5173" w:rsidRPr="00064CB7" w:rsidSect="00064CB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E97E" w14:textId="77777777" w:rsidR="00C7275A" w:rsidRDefault="00C7275A" w:rsidP="005D1B12">
      <w:pPr>
        <w:spacing w:after="0" w:line="240" w:lineRule="auto"/>
      </w:pPr>
      <w:r>
        <w:separator/>
      </w:r>
    </w:p>
  </w:endnote>
  <w:endnote w:type="continuationSeparator" w:id="0">
    <w:p w14:paraId="29C586BD" w14:textId="77777777" w:rsidR="00C7275A" w:rsidRDefault="00C7275A" w:rsidP="005D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72BE3" w14:textId="77777777" w:rsidR="00C7275A" w:rsidRDefault="00C7275A" w:rsidP="005D1B12">
      <w:pPr>
        <w:spacing w:after="0" w:line="240" w:lineRule="auto"/>
      </w:pPr>
      <w:r>
        <w:separator/>
      </w:r>
    </w:p>
  </w:footnote>
  <w:footnote w:type="continuationSeparator" w:id="0">
    <w:p w14:paraId="5726F98C" w14:textId="77777777" w:rsidR="00C7275A" w:rsidRDefault="00C7275A" w:rsidP="005D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6C54"/>
    <w:multiLevelType w:val="hybridMultilevel"/>
    <w:tmpl w:val="12B035D4"/>
    <w:lvl w:ilvl="0" w:tplc="6C5A4CE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86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EB83E6E"/>
    <w:multiLevelType w:val="hybridMultilevel"/>
    <w:tmpl w:val="6E2C0D18"/>
    <w:lvl w:ilvl="0" w:tplc="65144E32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726"/>
    <w:multiLevelType w:val="hybridMultilevel"/>
    <w:tmpl w:val="D2129D96"/>
    <w:lvl w:ilvl="0" w:tplc="42C049E8">
      <w:start w:val="5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1587"/>
    <w:multiLevelType w:val="hybridMultilevel"/>
    <w:tmpl w:val="2C1A267E"/>
    <w:lvl w:ilvl="0" w:tplc="BBBA57A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3847236"/>
    <w:multiLevelType w:val="hybridMultilevel"/>
    <w:tmpl w:val="7BE0D3A4"/>
    <w:lvl w:ilvl="0" w:tplc="B9101CE4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4644E6"/>
    <w:multiLevelType w:val="hybridMultilevel"/>
    <w:tmpl w:val="74A8E426"/>
    <w:lvl w:ilvl="0" w:tplc="28A4760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674D374D"/>
    <w:multiLevelType w:val="hybridMultilevel"/>
    <w:tmpl w:val="0226E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72A"/>
    <w:rsid w:val="00064CB7"/>
    <w:rsid w:val="000A14C7"/>
    <w:rsid w:val="00151460"/>
    <w:rsid w:val="00240F57"/>
    <w:rsid w:val="002A2B7E"/>
    <w:rsid w:val="00301293"/>
    <w:rsid w:val="003A11FA"/>
    <w:rsid w:val="004A2283"/>
    <w:rsid w:val="005D1B12"/>
    <w:rsid w:val="00682C72"/>
    <w:rsid w:val="006D5173"/>
    <w:rsid w:val="007F572A"/>
    <w:rsid w:val="00956606"/>
    <w:rsid w:val="00AB4ACF"/>
    <w:rsid w:val="00B22702"/>
    <w:rsid w:val="00B47E06"/>
    <w:rsid w:val="00B726CD"/>
    <w:rsid w:val="00BF589E"/>
    <w:rsid w:val="00C47370"/>
    <w:rsid w:val="00C7275A"/>
    <w:rsid w:val="00CE4FCB"/>
    <w:rsid w:val="00D741A8"/>
    <w:rsid w:val="00DB6151"/>
    <w:rsid w:val="00DC6B53"/>
    <w:rsid w:val="00E402DB"/>
    <w:rsid w:val="00E75BA1"/>
    <w:rsid w:val="00EF1AA9"/>
    <w:rsid w:val="00F43F4E"/>
    <w:rsid w:val="00F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6ADA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2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8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895"/>
    <w:rPr>
      <w:sz w:val="20"/>
      <w:szCs w:val="20"/>
    </w:rPr>
  </w:style>
  <w:style w:type="character" w:styleId="Odwoaniedokomentarza">
    <w:name w:val="annotation reference"/>
    <w:uiPriority w:val="99"/>
    <w:semiHidden/>
    <w:rsid w:val="00F83895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8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38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2"/>
  </w:style>
  <w:style w:type="paragraph" w:styleId="Stopka">
    <w:name w:val="footer"/>
    <w:basedOn w:val="Normalny"/>
    <w:link w:val="StopkaZnak"/>
    <w:uiPriority w:val="99"/>
    <w:unhideWhenUsed/>
    <w:rsid w:val="005D1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17</cp:revision>
  <cp:lastPrinted>2023-01-13T12:48:00Z</cp:lastPrinted>
  <dcterms:created xsi:type="dcterms:W3CDTF">2023-01-13T09:35:00Z</dcterms:created>
  <dcterms:modified xsi:type="dcterms:W3CDTF">2024-08-01T11:52:00Z</dcterms:modified>
</cp:coreProperties>
</file>