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F0D09" w14:textId="77777777" w:rsidR="005242AC" w:rsidRPr="002C6542" w:rsidRDefault="005242AC">
      <w:pPr>
        <w:rPr>
          <w:rFonts w:ascii="Times New Roman" w:hAnsi="Times New Roman"/>
        </w:rPr>
      </w:pPr>
    </w:p>
    <w:p w14:paraId="30B3EEA8" w14:textId="5D418A89" w:rsidR="005242AC" w:rsidRDefault="005242A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2C6542"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366CA1A8" w14:textId="0082757D" w:rsidR="00DA4EEA" w:rsidRDefault="00DA4EEA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1D77B73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42A7AB2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355D5F0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5A14071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(Nazwa i adres Wykonawcy)</w:t>
      </w:r>
    </w:p>
    <w:p w14:paraId="4D61760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2EFA58A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_____________________________________________, dnia _____________ r.</w:t>
      </w:r>
    </w:p>
    <w:p w14:paraId="55285556" w14:textId="77777777" w:rsidR="005242AC" w:rsidRPr="002C6542" w:rsidRDefault="005242AC" w:rsidP="005242AC">
      <w:pPr>
        <w:spacing w:before="120" w:after="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OŚWIADCZENIE </w:t>
      </w: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br/>
        <w:t xml:space="preserve">O PRZYNALEŻNOŚCI LUB BRAKU PRZYNALEŻNOŚCI DO TEJ SAMEJ GRUPY KAPITAŁOWEJ </w:t>
      </w:r>
    </w:p>
    <w:p w14:paraId="075EAD72" w14:textId="77777777" w:rsidR="005242AC" w:rsidRPr="002C6542" w:rsidRDefault="005242AC" w:rsidP="005242AC">
      <w:pPr>
        <w:spacing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W związku ze złożeniem oferty w postępowaniu o udzielenie zamówienia publicznego prowadzonym w trybie podstawowym bez negocjacji  pn. : </w:t>
      </w:r>
    </w:p>
    <w:p w14:paraId="2C2FFAB7" w14:textId="1FC5810F" w:rsidR="00151CA9" w:rsidRDefault="00151CA9" w:rsidP="005242AC">
      <w:pPr>
        <w:spacing w:before="120" w:after="0"/>
        <w:jc w:val="both"/>
        <w:rPr>
          <w:rFonts w:ascii="Times New Roman" w:hAnsi="Times New Roman"/>
          <w:b/>
          <w:bCs/>
        </w:rPr>
      </w:pPr>
      <w:r w:rsidRPr="00496052">
        <w:rPr>
          <w:rFonts w:ascii="Times New Roman" w:hAnsi="Times New Roman"/>
          <w:b/>
          <w:bCs/>
        </w:rPr>
        <w:t>„Wymiana Central Systemu Sygnalizacji Pożaru i Panelu Obsługi, zainstalowanych w Budynkach Biblioteki Te</w:t>
      </w:r>
      <w:r w:rsidR="00CD3253">
        <w:rPr>
          <w:rFonts w:ascii="Times New Roman" w:hAnsi="Times New Roman"/>
          <w:b/>
          <w:bCs/>
        </w:rPr>
        <w:t>chnicznej i Centrum Wykładowego</w:t>
      </w:r>
      <w:r w:rsidR="00CD3253" w:rsidRPr="00CD3253">
        <w:rPr>
          <w:rFonts w:ascii="Times New Roman" w:hAnsi="Times New Roman"/>
          <w:b/>
          <w:bCs/>
        </w:rPr>
        <w:t>, oprogramowanie do konfiguracji Central wraz ze szkoleni</w:t>
      </w:r>
      <w:r w:rsidR="00CD3253">
        <w:rPr>
          <w:rFonts w:ascii="Times New Roman" w:hAnsi="Times New Roman"/>
          <w:b/>
          <w:bCs/>
        </w:rPr>
        <w:t>em dla Politechniki Poznańskiej</w:t>
      </w:r>
      <w:r w:rsidRPr="00496052">
        <w:rPr>
          <w:rFonts w:ascii="Times New Roman" w:hAnsi="Times New Roman"/>
          <w:b/>
          <w:bCs/>
        </w:rPr>
        <w:t>”</w:t>
      </w:r>
      <w:r w:rsidR="00CD3253">
        <w:rPr>
          <w:rFonts w:ascii="Times New Roman" w:hAnsi="Times New Roman"/>
          <w:b/>
          <w:bCs/>
        </w:rPr>
        <w:t>.</w:t>
      </w:r>
    </w:p>
    <w:p w14:paraId="51F1F394" w14:textId="3DCAE7EB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Ja niżej podpisany </w:t>
      </w:r>
      <w:bookmarkStart w:id="0" w:name="_GoBack"/>
      <w:bookmarkEnd w:id="0"/>
    </w:p>
    <w:p w14:paraId="4A1A477C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6D354E4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działając w imieniu i na rzecz</w:t>
      </w:r>
    </w:p>
    <w:p w14:paraId="310867F6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2A89198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68A4ABED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C04B17">
        <w:rPr>
          <w:rFonts w:ascii="Times New Roman" w:eastAsia="Times New Roman" w:hAnsi="Times New Roman"/>
          <w:sz w:val="20"/>
          <w:szCs w:val="20"/>
          <w:lang w:eastAsia="pl-PL"/>
        </w:rPr>
      </w:r>
      <w:r w:rsidR="00C04B17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10648E2C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CAEF71C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C04B17">
        <w:rPr>
          <w:rFonts w:ascii="Times New Roman" w:eastAsia="Times New Roman" w:hAnsi="Times New Roman"/>
          <w:sz w:val="20"/>
          <w:szCs w:val="20"/>
          <w:lang w:eastAsia="pl-PL"/>
        </w:rPr>
      </w:r>
      <w:r w:rsidR="00C04B17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5F4AF82A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A1F3AFF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14:paraId="7B273D5F" w14:textId="77777777" w:rsidR="005242AC" w:rsidRPr="002C6542" w:rsidRDefault="005242AC" w:rsidP="005242AC">
      <w:pPr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2B6A6591" w14:textId="77777777" w:rsidR="005242AC" w:rsidRPr="002C6542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C6542">
        <w:rPr>
          <w:rFonts w:ascii="Times New Roman" w:hAnsi="Times New Roman"/>
          <w:bCs/>
          <w:i/>
          <w:sz w:val="20"/>
          <w:szCs w:val="20"/>
        </w:rPr>
        <w:t xml:space="preserve">* należy skreślić odpowiedni kwadrat, </w:t>
      </w:r>
    </w:p>
    <w:p w14:paraId="2BC72F7D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C6542">
        <w:rPr>
          <w:rFonts w:ascii="Times New Roman" w:hAnsi="Times New Roman"/>
          <w:i/>
          <w:sz w:val="20"/>
          <w:szCs w:val="20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5242AC" w:rsidRPr="002C6542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E90D3" w14:textId="77777777" w:rsidR="00C04B17" w:rsidRDefault="00C04B17" w:rsidP="005242AC">
      <w:pPr>
        <w:spacing w:after="0" w:line="240" w:lineRule="auto"/>
      </w:pPr>
      <w:r>
        <w:separator/>
      </w:r>
    </w:p>
  </w:endnote>
  <w:endnote w:type="continuationSeparator" w:id="0">
    <w:p w14:paraId="6FE3F9DA" w14:textId="77777777" w:rsidR="00C04B17" w:rsidRDefault="00C04B17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B32BE" w14:textId="77777777" w:rsidR="00C04B17" w:rsidRDefault="00C04B17" w:rsidP="005242AC">
      <w:pPr>
        <w:spacing w:after="0" w:line="240" w:lineRule="auto"/>
      </w:pPr>
      <w:r>
        <w:separator/>
      </w:r>
    </w:p>
  </w:footnote>
  <w:footnote w:type="continuationSeparator" w:id="0">
    <w:p w14:paraId="69632548" w14:textId="77777777" w:rsidR="00C04B17" w:rsidRDefault="00C04B17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042"/>
    <w:rsid w:val="00071397"/>
    <w:rsid w:val="00114012"/>
    <w:rsid w:val="001336A0"/>
    <w:rsid w:val="00151CA9"/>
    <w:rsid w:val="001B2E28"/>
    <w:rsid w:val="002C6542"/>
    <w:rsid w:val="003B3117"/>
    <w:rsid w:val="003F5FF7"/>
    <w:rsid w:val="00425E8C"/>
    <w:rsid w:val="005242AC"/>
    <w:rsid w:val="0054773E"/>
    <w:rsid w:val="005875E6"/>
    <w:rsid w:val="007F3F1B"/>
    <w:rsid w:val="00877E1E"/>
    <w:rsid w:val="00891110"/>
    <w:rsid w:val="00904908"/>
    <w:rsid w:val="00A43CEC"/>
    <w:rsid w:val="00A502AF"/>
    <w:rsid w:val="00AB68A9"/>
    <w:rsid w:val="00B56BDC"/>
    <w:rsid w:val="00C04B17"/>
    <w:rsid w:val="00C85042"/>
    <w:rsid w:val="00CD3253"/>
    <w:rsid w:val="00D733D7"/>
    <w:rsid w:val="00DA1138"/>
    <w:rsid w:val="00DA4EEA"/>
    <w:rsid w:val="00E14EC2"/>
    <w:rsid w:val="00E85453"/>
    <w:rsid w:val="00F73B44"/>
    <w:rsid w:val="00F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F87B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16</cp:revision>
  <cp:lastPrinted>2023-05-08T07:03:00Z</cp:lastPrinted>
  <dcterms:created xsi:type="dcterms:W3CDTF">2023-03-27T09:58:00Z</dcterms:created>
  <dcterms:modified xsi:type="dcterms:W3CDTF">2024-09-18T08:37:00Z</dcterms:modified>
</cp:coreProperties>
</file>