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B9B73" w14:textId="0A8951F9" w:rsidR="00A35B1C" w:rsidRDefault="00A2129B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="00A35B1C">
        <w:rPr>
          <w:rFonts w:ascii="Calibri" w:hAnsi="Calibri"/>
          <w:sz w:val="22"/>
          <w:szCs w:val="22"/>
        </w:rPr>
        <w:t xml:space="preserve">Załącznik nr </w:t>
      </w:r>
      <w:r w:rsidR="004466D8">
        <w:rPr>
          <w:rFonts w:ascii="Calibri" w:hAnsi="Calibri"/>
          <w:sz w:val="22"/>
          <w:szCs w:val="22"/>
        </w:rPr>
        <w:t>7</w:t>
      </w:r>
    </w:p>
    <w:p w14:paraId="64D1211B" w14:textId="77777777" w:rsidR="00530141" w:rsidRDefault="00530141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</w:p>
    <w:p w14:paraId="01F77597" w14:textId="77777777" w:rsidR="00A35B1C" w:rsidRPr="00CC15E4" w:rsidRDefault="00A35B1C" w:rsidP="00A35B1C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35EAC85B" w14:textId="62139128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0B1527F9" w14:textId="77777777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45AB37ED" w14:textId="77777777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3F8B531A" w14:textId="26B18D84" w:rsidR="00A35B1C" w:rsidRPr="00CC15E4" w:rsidRDefault="00A35B1C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496FC9" w14:textId="77777777" w:rsidR="00530141" w:rsidRDefault="00530141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EFFE48F" w14:textId="45EFF2FB" w:rsidR="00A35B1C" w:rsidRPr="00CC15E4" w:rsidRDefault="00A35B1C" w:rsidP="00A35B1C">
      <w:pPr>
        <w:rPr>
          <w:rFonts w:ascii="Calibri" w:eastAsia="Times New Roman" w:hAnsi="Calibri" w:cs="Calibri"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9F0332B" w14:textId="77777777" w:rsidR="00A35B1C" w:rsidRPr="00CC15E4" w:rsidRDefault="00A35B1C" w:rsidP="00A35B1C">
      <w:pPr>
        <w:rPr>
          <w:rFonts w:ascii="Calibri" w:eastAsia="Times New Roman" w:hAnsi="Calibri" w:cs="Calibri"/>
          <w:bCs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2EE7BDB5" w14:textId="77777777" w:rsidR="00A35B1C" w:rsidRPr="00CC15E4" w:rsidRDefault="00A35B1C" w:rsidP="00A35B1C">
      <w:pPr>
        <w:spacing w:line="360" w:lineRule="auto"/>
        <w:rPr>
          <w:rFonts w:ascii="Calibri" w:eastAsia="Times New Roman" w:hAnsi="Calibri" w:cs="Calibri"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CC15E4">
        <w:rPr>
          <w:rFonts w:ascii="Calibri" w:eastAsia="Times New Roman" w:hAnsi="Calibri" w:cs="Calibri"/>
          <w:sz w:val="22"/>
          <w:szCs w:val="22"/>
        </w:rPr>
        <w:br/>
      </w:r>
      <w:r w:rsidRPr="00CC15E4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0B658E5E" w14:textId="77777777" w:rsidR="00A35B1C" w:rsidRPr="00CC15E4" w:rsidRDefault="00A35B1C" w:rsidP="00A35B1C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ACFBFBD" w14:textId="3E798604" w:rsidR="00A35B1C" w:rsidRPr="00013A13" w:rsidRDefault="00A35B1C" w:rsidP="00863F0C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Cs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Dotyczy: </w:t>
      </w:r>
      <w:r w:rsidRPr="00CC15E4">
        <w:rPr>
          <w:rFonts w:ascii="Calibri" w:eastAsia="Times New Roman" w:hAnsi="Calibri" w:cs="Calibri"/>
          <w:bCs/>
          <w:sz w:val="22"/>
          <w:szCs w:val="22"/>
        </w:rPr>
        <w:t>postępowania o udzielenie zamówienia na wykonanie zadania pn</w:t>
      </w:r>
      <w:r w:rsidR="00530141">
        <w:rPr>
          <w:rFonts w:ascii="Calibri" w:eastAsia="Times New Roman" w:hAnsi="Calibri" w:cs="Calibri"/>
          <w:bCs/>
          <w:sz w:val="22"/>
          <w:szCs w:val="22"/>
        </w:rPr>
        <w:t>.</w:t>
      </w:r>
      <w:r w:rsidR="00863F0C" w:rsidRPr="00863F0C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="00863F0C" w:rsidRPr="00FA1950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Remont utwardzeń na terenie </w:t>
      </w:r>
      <w:r w:rsidR="00616725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   </w:t>
      </w:r>
      <w:r w:rsidR="00616725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br/>
        <w:t xml:space="preserve">                </w:t>
      </w:r>
      <w:bookmarkStart w:id="0" w:name="_GoBack"/>
      <w:bookmarkEnd w:id="0"/>
      <w:r w:rsidR="00863F0C" w:rsidRPr="00FA1950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Zespołu Szkół Centrum Kształcenia Rolniczego w Marszewie</w:t>
      </w:r>
      <w:r w:rsidR="00863F0C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. </w:t>
      </w:r>
      <w:r w:rsidR="002E1801" w:rsidRPr="002E1801">
        <w:rPr>
          <w:rFonts w:ascii="Calibri" w:eastAsia="Times New Roman" w:hAnsi="Calibri" w:cs="Calibri"/>
          <w:bCs/>
          <w:sz w:val="22"/>
          <w:szCs w:val="22"/>
        </w:rPr>
        <w:t>N</w:t>
      </w:r>
      <w:r w:rsidRPr="00A35B1C">
        <w:rPr>
          <w:rFonts w:ascii="Calibri" w:eastAsia="Times New Roman" w:hAnsi="Calibri" w:cs="Calibri"/>
          <w:sz w:val="22"/>
          <w:szCs w:val="22"/>
        </w:rPr>
        <w:t xml:space="preserve">umer sprawy: </w:t>
      </w:r>
      <w:r w:rsidR="00530141">
        <w:rPr>
          <w:rFonts w:ascii="Calibri" w:eastAsia="Times New Roman" w:hAnsi="Calibri" w:cs="Calibri"/>
          <w:sz w:val="22"/>
          <w:szCs w:val="22"/>
        </w:rPr>
        <w:t>KGS</w:t>
      </w:r>
      <w:r w:rsidRPr="00A35B1C">
        <w:rPr>
          <w:rFonts w:ascii="Calibri" w:eastAsia="Times New Roman" w:hAnsi="Calibri" w:cs="Calibri"/>
          <w:sz w:val="22"/>
          <w:szCs w:val="22"/>
        </w:rPr>
        <w:t>. 272.</w:t>
      </w:r>
      <w:r w:rsidR="00863F0C">
        <w:rPr>
          <w:rFonts w:ascii="Calibri" w:eastAsia="Times New Roman" w:hAnsi="Calibri" w:cs="Calibri"/>
          <w:sz w:val="22"/>
          <w:szCs w:val="22"/>
        </w:rPr>
        <w:t>5</w:t>
      </w:r>
      <w:r w:rsidRPr="00A35B1C">
        <w:rPr>
          <w:rFonts w:ascii="Calibri" w:eastAsia="Times New Roman" w:hAnsi="Calibri" w:cs="Calibri"/>
          <w:sz w:val="22"/>
          <w:szCs w:val="22"/>
        </w:rPr>
        <w:t>.202</w:t>
      </w:r>
      <w:r w:rsidR="002763EE">
        <w:rPr>
          <w:rFonts w:ascii="Calibri" w:eastAsia="Times New Roman" w:hAnsi="Calibri" w:cs="Calibri"/>
          <w:sz w:val="22"/>
          <w:szCs w:val="22"/>
        </w:rPr>
        <w:t>4</w:t>
      </w:r>
      <w:r w:rsidRPr="00A35B1C">
        <w:rPr>
          <w:rFonts w:ascii="Calibri" w:eastAsia="Times New Roman" w:hAnsi="Calibri" w:cs="Calibri"/>
          <w:sz w:val="22"/>
          <w:szCs w:val="22"/>
        </w:rPr>
        <w:t>.</w:t>
      </w:r>
    </w:p>
    <w:p w14:paraId="7D1B476F" w14:textId="77777777" w:rsidR="00A35B1C" w:rsidRPr="00A35B1C" w:rsidRDefault="00A35B1C" w:rsidP="00A35B1C">
      <w:pPr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ar-SA"/>
        </w:rPr>
      </w:pPr>
    </w:p>
    <w:p w14:paraId="34160F2A" w14:textId="0741D3A4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WYKAZ  </w:t>
      </w:r>
      <w:r w:rsidR="004466D8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ROBÓT BUDOWLANYCH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ZREALIZOWANYCH  PRZEZ  WYKONAWCĘ  W  CIĄGU OSTATNICH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5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LAT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br/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( jeżeli</w:t>
      </w:r>
      <w:r w:rsidR="002763EE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okres działalności jest krótszy w tym okresie )</w:t>
      </w:r>
    </w:p>
    <w:p w14:paraId="4D508AFC" w14:textId="77777777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</w:p>
    <w:tbl>
      <w:tblPr>
        <w:tblW w:w="992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79"/>
        <w:gridCol w:w="2215"/>
        <w:gridCol w:w="1985"/>
      </w:tblGrid>
      <w:tr w:rsidR="00A35B1C" w:rsidRPr="00CC15E4" w14:paraId="4E3F6D87" w14:textId="77777777" w:rsidTr="007E65E3">
        <w:trPr>
          <w:tblHeader/>
          <w:jc w:val="center"/>
        </w:trPr>
        <w:tc>
          <w:tcPr>
            <w:tcW w:w="709" w:type="dxa"/>
            <w:shd w:val="clear" w:color="auto" w:fill="A8D08D" w:themeFill="accent6" w:themeFillTint="99"/>
            <w:vAlign w:val="center"/>
          </w:tcPr>
          <w:p w14:paraId="25F0BF63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bidi="en-US"/>
              </w:rPr>
            </w:pPr>
            <w:proofErr w:type="spellStart"/>
            <w:r w:rsidRPr="00CC15E4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L.p</w:t>
            </w:r>
            <w:proofErr w:type="spellEnd"/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1FEB0AA4" w14:textId="77777777" w:rsidR="00A35B1C" w:rsidRPr="007A651A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b/>
                <w:bCs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Nazwa zadania / zakres robót/ miejsce realizacji</w:t>
            </w:r>
          </w:p>
        </w:tc>
        <w:tc>
          <w:tcPr>
            <w:tcW w:w="2179" w:type="dxa"/>
            <w:shd w:val="clear" w:color="auto" w:fill="A8D08D" w:themeFill="accent6" w:themeFillTint="99"/>
            <w:vAlign w:val="center"/>
          </w:tcPr>
          <w:p w14:paraId="1703E89B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ZLECAJĄCY </w:t>
            </w:r>
          </w:p>
          <w:p w14:paraId="0BFF508A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>(nazwa, adres)</w:t>
            </w:r>
          </w:p>
        </w:tc>
        <w:tc>
          <w:tcPr>
            <w:tcW w:w="2215" w:type="dxa"/>
            <w:shd w:val="clear" w:color="auto" w:fill="A8D08D" w:themeFill="accent6" w:themeFillTint="99"/>
            <w:vAlign w:val="center"/>
          </w:tcPr>
          <w:p w14:paraId="5CC16385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Data rozpoczęcia /zakończenia </w:t>
            </w:r>
          </w:p>
          <w:p w14:paraId="0213D7A9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i/>
                <w:iCs/>
                <w:color w:val="auto"/>
                <w:sz w:val="22"/>
                <w:szCs w:val="22"/>
              </w:rPr>
              <w:t>dzień/miesiąc/ rok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AA9F944" w14:textId="7E0F7C38" w:rsidR="00A35B1C" w:rsidRDefault="00E918EC" w:rsidP="005C7556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W</w:t>
            </w:r>
            <w:r w:rsidR="00863F0C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ielkość</w:t>
            </w:r>
            <w:r w:rsidR="007A651A" w:rsidRPr="007A651A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</w:t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zadania </w:t>
            </w:r>
          </w:p>
          <w:p w14:paraId="4E4528EA" w14:textId="050F87CE" w:rsidR="005C7556" w:rsidRPr="005C7556" w:rsidRDefault="005C7556" w:rsidP="00863F0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[</w:t>
            </w:r>
            <w:r w:rsidR="00863F0C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m</w:t>
            </w:r>
            <w:r w:rsidR="00863F0C">
              <w:rPr>
                <w:rFonts w:ascii="Calibri" w:hAnsi="Calibri" w:cs="Calibri"/>
                <w:b/>
                <w:bCs/>
                <w:iCs/>
                <w:sz w:val="22"/>
                <w:szCs w:val="22"/>
                <w:vertAlign w:val="superscript"/>
                <w:lang w:bidi="en-US"/>
              </w:rPr>
              <w:t>2</w:t>
            </w: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]</w:t>
            </w:r>
          </w:p>
        </w:tc>
      </w:tr>
      <w:tr w:rsidR="00A35B1C" w:rsidRPr="00CC15E4" w14:paraId="6602546E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7259C0B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842084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46E1B3DB" w14:textId="134CFBFD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15863AD8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179" w:type="dxa"/>
            <w:shd w:val="clear" w:color="auto" w:fill="auto"/>
          </w:tcPr>
          <w:p w14:paraId="598C31A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7259D4EB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7B4A21D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A35B1C" w:rsidRPr="00CC15E4" w14:paraId="7EFEB0AA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026DF9E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017A7CB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5807D264" w14:textId="41A98258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8BFFC2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683A4D9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1FC0AF9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3E1D2419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5C7556" w:rsidRPr="00CC15E4" w14:paraId="56DC1725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31FAC463" w14:textId="68589BE9" w:rsidR="005C7556" w:rsidRPr="007B5F4C" w:rsidRDefault="005C7556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sz w:val="20"/>
                <w:szCs w:val="20"/>
                <w:lang w:bidi="en-US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5E99F9F8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54179481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7A90AE8" w14:textId="77777777" w:rsidR="005C7556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B142B4B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7C4CD74A" w14:textId="6FCD9AE2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2AEC1D1B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3F256BF3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19AB2CA3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</w:tbl>
    <w:p w14:paraId="0BCC64F2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2CA73930" w14:textId="2A62204C" w:rsidR="00C35E44" w:rsidRDefault="00C35E44"/>
    <w:sectPr w:rsidR="00C35E44" w:rsidSect="0098507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E3"/>
    <w:rsid w:val="00013A13"/>
    <w:rsid w:val="00076906"/>
    <w:rsid w:val="00092D8B"/>
    <w:rsid w:val="0014395B"/>
    <w:rsid w:val="0018452B"/>
    <w:rsid w:val="001F62BF"/>
    <w:rsid w:val="00211FEA"/>
    <w:rsid w:val="002763EE"/>
    <w:rsid w:val="002E1801"/>
    <w:rsid w:val="002F4660"/>
    <w:rsid w:val="003B6219"/>
    <w:rsid w:val="00424DDB"/>
    <w:rsid w:val="004466D8"/>
    <w:rsid w:val="004971E3"/>
    <w:rsid w:val="004E6188"/>
    <w:rsid w:val="004E6E3F"/>
    <w:rsid w:val="00530141"/>
    <w:rsid w:val="005C3EE8"/>
    <w:rsid w:val="005C7556"/>
    <w:rsid w:val="00616725"/>
    <w:rsid w:val="00693745"/>
    <w:rsid w:val="006E7A96"/>
    <w:rsid w:val="00735B85"/>
    <w:rsid w:val="00763A7F"/>
    <w:rsid w:val="007A651A"/>
    <w:rsid w:val="007E65E3"/>
    <w:rsid w:val="00863F0C"/>
    <w:rsid w:val="00885CC6"/>
    <w:rsid w:val="00985071"/>
    <w:rsid w:val="00A2129B"/>
    <w:rsid w:val="00A35B1C"/>
    <w:rsid w:val="00AD1450"/>
    <w:rsid w:val="00B726E5"/>
    <w:rsid w:val="00B964FB"/>
    <w:rsid w:val="00BF136D"/>
    <w:rsid w:val="00C06387"/>
    <w:rsid w:val="00C35E44"/>
    <w:rsid w:val="00CC5F4E"/>
    <w:rsid w:val="00CD4215"/>
    <w:rsid w:val="00E1380A"/>
    <w:rsid w:val="00E507F7"/>
    <w:rsid w:val="00E67C14"/>
    <w:rsid w:val="00E835D9"/>
    <w:rsid w:val="00E918EC"/>
    <w:rsid w:val="00EB7A59"/>
    <w:rsid w:val="00F97E1A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25</cp:revision>
  <dcterms:created xsi:type="dcterms:W3CDTF">2023-08-21T06:25:00Z</dcterms:created>
  <dcterms:modified xsi:type="dcterms:W3CDTF">2024-09-16T16:56:00Z</dcterms:modified>
</cp:coreProperties>
</file>