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69CF93" w14:textId="2BEEFADE" w:rsidR="002060FB" w:rsidRPr="00526223" w:rsidRDefault="002060FB" w:rsidP="002060FB">
      <w:pPr>
        <w:spacing w:line="360" w:lineRule="auto"/>
        <w:ind w:left="7788"/>
        <w:jc w:val="both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 xml:space="preserve">Załącznik nr </w:t>
      </w:r>
      <w:r w:rsidR="007D22B5">
        <w:rPr>
          <w:rFonts w:ascii="Calibri" w:eastAsia="Times New Roman" w:hAnsi="Calibri" w:cs="Calibri"/>
          <w:sz w:val="22"/>
          <w:szCs w:val="22"/>
        </w:rPr>
        <w:t>3</w:t>
      </w:r>
    </w:p>
    <w:p w14:paraId="564D27DF" w14:textId="77777777" w:rsidR="002060FB" w:rsidRPr="00526223" w:rsidRDefault="002060FB" w:rsidP="002060FB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</w:p>
    <w:p w14:paraId="68FF7E4F" w14:textId="77777777" w:rsidR="002060FB" w:rsidRPr="00526223" w:rsidRDefault="002060FB" w:rsidP="002060FB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70344C5F" w14:textId="6847462E" w:rsidR="005C0C94" w:rsidRPr="00AA09A3" w:rsidRDefault="005C0C94" w:rsidP="005C0C94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 xml:space="preserve">Zespół Szkół Centrum Kształcenia  </w:t>
      </w:r>
    </w:p>
    <w:p w14:paraId="2162C888" w14:textId="77777777" w:rsidR="005C0C94" w:rsidRPr="00AA09A3" w:rsidRDefault="005C0C94" w:rsidP="005C0C94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Rolniczego w Marszewie</w:t>
      </w:r>
    </w:p>
    <w:p w14:paraId="65B3D229" w14:textId="77777777" w:rsidR="005C0C94" w:rsidRPr="00AA09A3" w:rsidRDefault="005C0C94" w:rsidP="005C0C94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Marszew 22, 63 – 300 Pleszew</w:t>
      </w:r>
    </w:p>
    <w:p w14:paraId="12C1B071" w14:textId="77777777" w:rsidR="005C0C94" w:rsidRDefault="005C0C94" w:rsidP="002060FB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</w:p>
    <w:p w14:paraId="64BA6DCA" w14:textId="77777777" w:rsidR="005C0C94" w:rsidRDefault="005C0C94" w:rsidP="002060FB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</w:p>
    <w:p w14:paraId="34B325F0" w14:textId="2B9A97B3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Podmiot udostępniający zasoby:</w:t>
      </w:r>
    </w:p>
    <w:p w14:paraId="57C331FE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7661B3E3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pełna nazwa / firma</w:t>
      </w:r>
    </w:p>
    <w:p w14:paraId="1D3F0AC5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168CF26C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 xml:space="preserve"> adres</w:t>
      </w:r>
    </w:p>
    <w:p w14:paraId="383CDE52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………………………………………………………………………………………..</w:t>
      </w:r>
    </w:p>
    <w:p w14:paraId="1229B567" w14:textId="204995C6" w:rsidR="002060FB" w:rsidRPr="00526223" w:rsidRDefault="007C3D45" w:rsidP="002060FB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(NIP, REGON</w:t>
      </w:r>
      <w:r w:rsidR="002060FB"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)</w:t>
      </w:r>
    </w:p>
    <w:p w14:paraId="6520DA13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  <w:t>reprezentowany przez:</w:t>
      </w:r>
    </w:p>
    <w:p w14:paraId="385B0ACE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………………………………………….………………</w:t>
      </w:r>
    </w:p>
    <w:p w14:paraId="17BA5D00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0"/>
          <w:szCs w:val="20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0"/>
          <w:szCs w:val="20"/>
          <w:lang w:eastAsia="pl-PL"/>
        </w:rPr>
        <w:t>(imię, nazwisko, stanowisko/podstawa do reprezentacji)</w:t>
      </w:r>
    </w:p>
    <w:p w14:paraId="638E8C82" w14:textId="77777777" w:rsidR="002060FB" w:rsidRPr="00526223" w:rsidRDefault="002060FB" w:rsidP="002060FB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6EB14A50" w14:textId="77777777" w:rsidR="002060FB" w:rsidRPr="00A64A4B" w:rsidRDefault="002060FB" w:rsidP="002060FB">
      <w:pPr>
        <w:widowControl/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A64A4B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podmiotu udostępniającego zasoby </w:t>
      </w:r>
    </w:p>
    <w:p w14:paraId="227CDF44" w14:textId="2F2D0A5B" w:rsidR="002060FB" w:rsidRPr="00433B55" w:rsidRDefault="002060FB" w:rsidP="002060FB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 xml:space="preserve">składane na podstawie art. 125 ust. 5 ustawy z dnia 11 września 2019r. </w:t>
      </w:r>
    </w:p>
    <w:p w14:paraId="2B8E0574" w14:textId="28FC2BC2" w:rsidR="002060FB" w:rsidRPr="00433B55" w:rsidRDefault="002060FB" w:rsidP="002060FB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 xml:space="preserve"> Prawo zamówień publicznych ( tj. Dz.U z 202</w:t>
      </w:r>
      <w:r w:rsidR="004F7BB8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>r, poz. 1</w:t>
      </w:r>
      <w:r w:rsidR="004F7BB8">
        <w:rPr>
          <w:rFonts w:ascii="Calibri" w:eastAsia="Calibri" w:hAnsi="Calibri" w:cs="Calibri"/>
          <w:b/>
          <w:color w:val="auto"/>
          <w:sz w:val="22"/>
          <w:szCs w:val="22"/>
        </w:rPr>
        <w:t>320</w:t>
      </w: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p w14:paraId="0273ED24" w14:textId="77777777" w:rsidR="002060FB" w:rsidRPr="00A64A4B" w:rsidRDefault="002060FB" w:rsidP="002060FB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1F991223" w14:textId="2960EEEE" w:rsidR="00F44AEB" w:rsidRDefault="002060FB" w:rsidP="001959FC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Dot. postępowania o udzielenia zamówienia publicznego na wykonanie zadania pn</w:t>
      </w:r>
      <w:r w:rsidR="00B6624C">
        <w:rPr>
          <w:rFonts w:ascii="Calibri" w:eastAsia="Times New Roman" w:hAnsi="Calibri" w:cs="Calibri"/>
          <w:sz w:val="22"/>
          <w:szCs w:val="22"/>
        </w:rPr>
        <w:t>.</w:t>
      </w:r>
      <w:r w:rsidRPr="00526223">
        <w:rPr>
          <w:rFonts w:ascii="Calibri" w:eastAsia="Times New Roman" w:hAnsi="Calibri" w:cs="Calibri"/>
          <w:sz w:val="22"/>
          <w:szCs w:val="22"/>
        </w:rPr>
        <w:t xml:space="preserve"> </w:t>
      </w:r>
      <w:bookmarkStart w:id="0" w:name="_Hlk97634943"/>
    </w:p>
    <w:p w14:paraId="39D5F59B" w14:textId="77777777" w:rsidR="00C73015" w:rsidRPr="00FA1950" w:rsidRDefault="00C73015" w:rsidP="00C73015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</w:pPr>
      <w:r w:rsidRPr="00FA1950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Remont utwardzeń na terenie Zespołu Szkół Centrum Kształcenia Rolniczego w Marszewie</w:t>
      </w:r>
    </w:p>
    <w:p w14:paraId="73E7416A" w14:textId="602727D2" w:rsidR="002060FB" w:rsidRPr="000D03CD" w:rsidRDefault="000D03CD" w:rsidP="00CC628C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>N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 xml:space="preserve">umer sprawy: </w:t>
      </w:r>
      <w:r w:rsidR="005C0C94">
        <w:rPr>
          <w:rFonts w:ascii="Calibri" w:eastAsia="Calibri" w:hAnsi="Calibri" w:cs="Arial"/>
          <w:color w:val="auto"/>
          <w:sz w:val="22"/>
          <w:szCs w:val="22"/>
        </w:rPr>
        <w:t>KGS</w:t>
      </w:r>
      <w:r w:rsidR="002060FB">
        <w:rPr>
          <w:rFonts w:ascii="Calibri" w:eastAsia="Calibri" w:hAnsi="Calibri" w:cs="Arial"/>
          <w:color w:val="auto"/>
          <w:sz w:val="22"/>
          <w:szCs w:val="22"/>
        </w:rPr>
        <w:t xml:space="preserve">. 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>272</w:t>
      </w:r>
      <w:r w:rsidR="002060FB">
        <w:rPr>
          <w:rFonts w:ascii="Calibri" w:eastAsia="Calibri" w:hAnsi="Calibri" w:cs="Arial"/>
          <w:color w:val="auto"/>
          <w:sz w:val="22"/>
          <w:szCs w:val="22"/>
        </w:rPr>
        <w:t>.</w:t>
      </w:r>
      <w:r w:rsidR="00C73015">
        <w:rPr>
          <w:rFonts w:ascii="Calibri" w:eastAsia="Calibri" w:hAnsi="Calibri" w:cs="Arial"/>
          <w:color w:val="auto"/>
          <w:sz w:val="22"/>
          <w:szCs w:val="22"/>
        </w:rPr>
        <w:t>5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>.202</w:t>
      </w:r>
      <w:r w:rsidR="00453714">
        <w:rPr>
          <w:rFonts w:ascii="Calibri" w:eastAsia="Calibri" w:hAnsi="Calibri" w:cs="Arial"/>
          <w:color w:val="auto"/>
          <w:sz w:val="22"/>
          <w:szCs w:val="22"/>
        </w:rPr>
        <w:t>4</w:t>
      </w:r>
      <w:r w:rsidR="002060FB">
        <w:rPr>
          <w:rFonts w:ascii="Calibri" w:eastAsia="Calibri" w:hAnsi="Calibri" w:cs="Arial"/>
          <w:color w:val="auto"/>
          <w:sz w:val="22"/>
          <w:szCs w:val="22"/>
        </w:rPr>
        <w:t>.</w:t>
      </w:r>
    </w:p>
    <w:bookmarkEnd w:id="0"/>
    <w:p w14:paraId="09C58555" w14:textId="18E4D11C" w:rsidR="002060FB" w:rsidRPr="0003157F" w:rsidRDefault="007F50AE" w:rsidP="002060FB">
      <w:pPr>
        <w:widowControl/>
        <w:suppressAutoHyphens w:val="0"/>
        <w:spacing w:before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  <w:r>
        <w:rPr>
          <w:rFonts w:ascii="Calibri" w:eastAsia="Calibri" w:hAnsi="Calibri" w:cs="Calibri"/>
          <w:b/>
          <w:color w:val="auto"/>
          <w:sz w:val="22"/>
          <w:szCs w:val="22"/>
        </w:rPr>
        <w:t>I</w:t>
      </w:r>
      <w:r w:rsidR="002060FB" w:rsidRPr="0003157F">
        <w:rPr>
          <w:rFonts w:ascii="Calibri" w:eastAsia="Calibri" w:hAnsi="Calibri" w:cs="Calibri"/>
          <w:b/>
          <w:color w:val="auto"/>
          <w:sz w:val="22"/>
          <w:szCs w:val="22"/>
        </w:rPr>
        <w:t>. Oświadczenie dotyczące spełniania warunków udziału w post</w:t>
      </w:r>
      <w:r>
        <w:rPr>
          <w:rFonts w:ascii="Calibri" w:eastAsia="Calibri" w:hAnsi="Calibri" w:cs="Calibri"/>
          <w:b/>
          <w:color w:val="auto"/>
          <w:sz w:val="22"/>
          <w:szCs w:val="22"/>
        </w:rPr>
        <w:t>ę</w:t>
      </w:r>
      <w:r w:rsidR="002060FB" w:rsidRPr="0003157F">
        <w:rPr>
          <w:rFonts w:ascii="Calibri" w:eastAsia="Calibri" w:hAnsi="Calibri" w:cs="Calibri"/>
          <w:b/>
          <w:color w:val="auto"/>
          <w:sz w:val="22"/>
          <w:szCs w:val="22"/>
        </w:rPr>
        <w:t>powaniu</w:t>
      </w:r>
      <w:r>
        <w:rPr>
          <w:rFonts w:ascii="Calibri" w:eastAsia="Calibri" w:hAnsi="Calibri" w:cs="Calibri"/>
          <w:b/>
          <w:color w:val="auto"/>
          <w:sz w:val="22"/>
          <w:szCs w:val="22"/>
        </w:rPr>
        <w:t>.</w:t>
      </w:r>
    </w:p>
    <w:p w14:paraId="09BCFB4C" w14:textId="77777777" w:rsidR="00A576F5" w:rsidRDefault="002060FB" w:rsidP="002060FB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bookmarkStart w:id="1" w:name="_Hlk71115924"/>
      <w:r w:rsidRPr="00526223">
        <w:rPr>
          <w:rFonts w:ascii="Calibri" w:eastAsia="Times New Roman" w:hAnsi="Calibri" w:cs="Calibri"/>
          <w:sz w:val="22"/>
          <w:szCs w:val="22"/>
        </w:rPr>
        <w:t xml:space="preserve">Oświadczam, że spełniam warunki udziału </w:t>
      </w:r>
      <w:r w:rsidR="00C05F62">
        <w:rPr>
          <w:rFonts w:ascii="Calibri" w:eastAsia="Times New Roman" w:hAnsi="Calibri" w:cs="Calibri"/>
          <w:sz w:val="22"/>
          <w:szCs w:val="22"/>
        </w:rPr>
        <w:t>w postępowaniu określone przez Z</w:t>
      </w:r>
      <w:r w:rsidRPr="00526223">
        <w:rPr>
          <w:rFonts w:ascii="Calibri" w:eastAsia="Times New Roman" w:hAnsi="Calibri" w:cs="Calibri"/>
          <w:sz w:val="22"/>
          <w:szCs w:val="22"/>
        </w:rPr>
        <w:t xml:space="preserve">amawiającego </w:t>
      </w:r>
      <w:r w:rsidR="007F50AE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Times New Roman" w:hAnsi="Calibri" w:cs="Calibri"/>
          <w:sz w:val="22"/>
          <w:szCs w:val="22"/>
        </w:rPr>
        <w:t xml:space="preserve">w Specyfikacji warunków zamówienia </w:t>
      </w:r>
      <w:r w:rsidRPr="00B2207A">
        <w:rPr>
          <w:rFonts w:ascii="Calibri" w:eastAsia="Times New Roman" w:hAnsi="Calibri" w:cs="Calibri"/>
          <w:sz w:val="22"/>
          <w:szCs w:val="22"/>
        </w:rPr>
        <w:t xml:space="preserve">w pkt. </w:t>
      </w:r>
      <w:r>
        <w:rPr>
          <w:rFonts w:ascii="Calibri" w:eastAsia="Times New Roman" w:hAnsi="Calibri" w:cs="Calibri"/>
          <w:sz w:val="22"/>
          <w:szCs w:val="22"/>
        </w:rPr>
        <w:t xml:space="preserve">VI ust. 2 </w:t>
      </w:r>
      <w:r w:rsidR="00A576F5">
        <w:rPr>
          <w:rFonts w:ascii="Calibri" w:eastAsia="Times New Roman" w:hAnsi="Calibri" w:cs="Calibri"/>
          <w:sz w:val="22"/>
          <w:szCs w:val="22"/>
        </w:rPr>
        <w:t>pkt ……………………………………………..</w:t>
      </w:r>
    </w:p>
    <w:p w14:paraId="6BE8E808" w14:textId="77777777" w:rsidR="00A576F5" w:rsidRDefault="0091735F" w:rsidP="00A576F5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Cs/>
          <w:color w:val="auto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 </w:t>
      </w:r>
      <w:r w:rsidR="00A576F5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 xml:space="preserve">(wskazać właściwy punkt/ punkty SWZ, w których określono warunki udziału w postępowaniu: </w:t>
      </w:r>
      <w:r w:rsidR="00A576F5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br/>
      </w:r>
      <w:bookmarkStart w:id="2" w:name="_Hlk126224872"/>
      <w:r w:rsidR="00A576F5">
        <w:rPr>
          <w:rFonts w:ascii="Calibri" w:eastAsia="Calibri" w:hAnsi="Calibri" w:cs="Arial"/>
          <w:bCs/>
          <w:sz w:val="22"/>
          <w:szCs w:val="22"/>
        </w:rPr>
        <w:t xml:space="preserve">pkt 1) </w:t>
      </w:r>
      <w:bookmarkEnd w:id="2"/>
    </w:p>
    <w:p w14:paraId="611A5EC9" w14:textId="77777777" w:rsidR="00A576F5" w:rsidRDefault="00A576F5" w:rsidP="00A576F5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Cs/>
          <w:color w:val="auto"/>
          <w:sz w:val="22"/>
          <w:szCs w:val="22"/>
        </w:rPr>
      </w:pPr>
      <w:r>
        <w:rPr>
          <w:rFonts w:ascii="Calibri" w:eastAsia="Calibri" w:hAnsi="Calibri" w:cs="Arial"/>
          <w:bCs/>
          <w:color w:val="auto"/>
          <w:sz w:val="22"/>
          <w:szCs w:val="22"/>
        </w:rPr>
        <w:t xml:space="preserve">pkt 2) </w:t>
      </w:r>
    </w:p>
    <w:bookmarkEnd w:id="1"/>
    <w:p w14:paraId="71B93D4A" w14:textId="4BB323CE" w:rsidR="002060FB" w:rsidRPr="0003157F" w:rsidRDefault="007F50AE" w:rsidP="002060FB">
      <w:pPr>
        <w:widowControl/>
        <w:suppressAutoHyphens w:val="0"/>
        <w:spacing w:before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  <w:r>
        <w:rPr>
          <w:rFonts w:ascii="Calibri" w:eastAsia="Calibri" w:hAnsi="Calibri" w:cs="Calibri"/>
          <w:b/>
          <w:color w:val="auto"/>
          <w:sz w:val="22"/>
          <w:szCs w:val="22"/>
        </w:rPr>
        <w:t>II</w:t>
      </w:r>
      <w:r w:rsidR="002060FB" w:rsidRPr="0003157F">
        <w:rPr>
          <w:rFonts w:ascii="Calibri" w:eastAsia="Calibri" w:hAnsi="Calibri" w:cs="Calibri"/>
          <w:b/>
          <w:color w:val="auto"/>
          <w:sz w:val="22"/>
          <w:szCs w:val="22"/>
        </w:rPr>
        <w:t>. Oświadczenie dotyczące przesłanek wykluczenia z postępowania</w:t>
      </w:r>
      <w:r>
        <w:rPr>
          <w:rFonts w:ascii="Calibri" w:eastAsia="Calibri" w:hAnsi="Calibri" w:cs="Calibri"/>
          <w:b/>
          <w:color w:val="auto"/>
          <w:sz w:val="22"/>
          <w:szCs w:val="22"/>
        </w:rPr>
        <w:t>.</w:t>
      </w:r>
    </w:p>
    <w:p w14:paraId="6A71452E" w14:textId="77777777" w:rsidR="002060FB" w:rsidRPr="00526223" w:rsidRDefault="002060FB" w:rsidP="002060FB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1</w:t>
      </w:r>
      <w:r>
        <w:rPr>
          <w:rFonts w:ascii="Calibri" w:eastAsia="Calibri" w:hAnsi="Calibri" w:cs="Arial"/>
          <w:color w:val="auto"/>
          <w:sz w:val="22"/>
          <w:szCs w:val="22"/>
        </w:rPr>
        <w:t>)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. Oświadczam, że nie podlegam wykluczeniu z postępowania o udzielenie zamówienia na podstawie </w:t>
      </w:r>
    </w:p>
    <w:p w14:paraId="1677D4F3" w14:textId="77777777" w:rsidR="002060FB" w:rsidRPr="00526223" w:rsidRDefault="002060FB" w:rsidP="002060FB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 xml:space="preserve">     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>art. 108 ust. 1 ustawy Prawo zamówień publicznych.</w:t>
      </w:r>
    </w:p>
    <w:p w14:paraId="0E311C96" w14:textId="77777777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>2)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. Oświadczam, że zachodzą w stosunku do mnie podstawy wykluczenia z postępowania na podstawie: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br/>
        <w:t>- art. ………..…………………</w:t>
      </w:r>
      <w:r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ustawy Prawo zamówień publicznych </w:t>
      </w:r>
      <w:r w:rsidRPr="00526223">
        <w:rPr>
          <w:rFonts w:ascii="Calibri" w:eastAsia="Calibri" w:hAnsi="Calibri" w:cs="Arial"/>
          <w:i/>
          <w:color w:val="auto"/>
          <w:sz w:val="22"/>
          <w:szCs w:val="22"/>
        </w:rPr>
        <w:t xml:space="preserve">(podać mającą zastosowanie podstawę wykluczenia spośród wymienionych w art. 108 </w:t>
      </w:r>
      <w:r>
        <w:rPr>
          <w:rFonts w:ascii="Calibri" w:eastAsia="Calibri" w:hAnsi="Calibri" w:cs="Arial"/>
          <w:i/>
          <w:color w:val="auto"/>
          <w:sz w:val="22"/>
          <w:szCs w:val="22"/>
        </w:rPr>
        <w:t xml:space="preserve">ust.1 </w:t>
      </w:r>
      <w:r w:rsidRPr="00526223">
        <w:rPr>
          <w:rFonts w:ascii="Calibri" w:eastAsia="Calibri" w:hAnsi="Calibri" w:cs="Arial"/>
          <w:i/>
          <w:color w:val="auto"/>
          <w:sz w:val="22"/>
          <w:szCs w:val="22"/>
        </w:rPr>
        <w:t>ustawy Prawo zamówień publicznych).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</w:p>
    <w:p w14:paraId="0D2263B6" w14:textId="3C82F086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lastRenderedPageBreak/>
        <w:t>Jednocześnie oświadczam, że w związku z ww. okolicznością, na podstawie art. 110 ust. 2 ustawy Prawo zamówień publicznych, podjąłem następujące środki naprawcze: ……………………………………………………………………………………………………………………………………………………………</w:t>
      </w:r>
    </w:p>
    <w:p w14:paraId="7B57FFF3" w14:textId="065207BF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…………………………………………………………………………………………..…………………...........…………………………………</w:t>
      </w:r>
    </w:p>
    <w:p w14:paraId="7A030E60" w14:textId="77777777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Cs/>
          <w:color w:val="auto"/>
          <w:sz w:val="22"/>
          <w:szCs w:val="22"/>
        </w:rPr>
      </w:pPr>
    </w:p>
    <w:p w14:paraId="0442C816" w14:textId="77777777" w:rsidR="002060FB" w:rsidRPr="0003157F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03157F">
        <w:rPr>
          <w:rFonts w:ascii="Calibri" w:eastAsia="Calibri" w:hAnsi="Calibri" w:cs="Calibri"/>
          <w:b/>
          <w:color w:val="auto"/>
          <w:sz w:val="22"/>
          <w:szCs w:val="22"/>
        </w:rPr>
        <w:t>III. OŚWIADCZENIE DOTYCZĄCE PODANYCH INFORMACJI:</w:t>
      </w:r>
    </w:p>
    <w:p w14:paraId="1102A333" w14:textId="00640E70" w:rsidR="002060FB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wszystkie informacje podane w powyższych oświadczeniach są aktualne i zgodne </w:t>
      </w:r>
      <w:r w:rsidR="00433B55">
        <w:rPr>
          <w:rFonts w:ascii="Calibri" w:eastAsia="Calibri" w:hAnsi="Calibri" w:cs="Arial"/>
          <w:color w:val="auto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>z prawdą oraz zostały przedstawione z pełną świadomością konsekwencji wprowadzenia zamawiającego w błąd przy przedstawianiu informacji.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</w:p>
    <w:p w14:paraId="2D3B9FA3" w14:textId="77777777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  <w:t xml:space="preserve">                                                      </w:t>
      </w:r>
    </w:p>
    <w:p w14:paraId="12AD24F5" w14:textId="77777777" w:rsidR="00EE00B0" w:rsidRDefault="002060FB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sz w:val="20"/>
          <w:szCs w:val="20"/>
        </w:rPr>
        <w:t xml:space="preserve">    </w:t>
      </w:r>
      <w:r w:rsidRPr="00526223">
        <w:rPr>
          <w:rFonts w:ascii="Calibri" w:eastAsia="Times New Roman" w:hAnsi="Calibri" w:cs="Calibri"/>
          <w:sz w:val="20"/>
          <w:szCs w:val="20"/>
        </w:rPr>
        <w:tab/>
      </w:r>
      <w:r w:rsidRPr="00526223">
        <w:rPr>
          <w:rFonts w:ascii="Calibri" w:eastAsia="Times New Roman" w:hAnsi="Calibri" w:cs="Calibri"/>
          <w:sz w:val="20"/>
          <w:szCs w:val="20"/>
        </w:rPr>
        <w:tab/>
        <w:t xml:space="preserve">          </w:t>
      </w:r>
    </w:p>
    <w:p w14:paraId="2D08F2B3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EDB6AD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FC81AA8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FEC2ECF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BB286FF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827D45A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917763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3BEA6988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40F3E7E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F44A909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C5FDF89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E425C00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AB53F0B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22D3A1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569E12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810D673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BBC0B2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1BAF7DD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81542D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2F6CB5F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78EB2B6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642519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7AA9916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3CBD8F85" w14:textId="73BF12F2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0446B4A5" w14:textId="143C9724" w:rsidR="00C03D9A" w:rsidRDefault="00C03D9A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737EEDEE" w14:textId="677AC9F5" w:rsidR="00C03D9A" w:rsidRDefault="00C03D9A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CA297A4" w14:textId="5209072B" w:rsidR="00C03D9A" w:rsidRDefault="00C03D9A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3F64EF69" w14:textId="1E41737A" w:rsidR="00C05F62" w:rsidRDefault="00C05F62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FF7CB1D" w14:textId="77777777" w:rsidR="00C05F62" w:rsidRDefault="00C05F62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335AFA14" w14:textId="1571D747" w:rsidR="00103646" w:rsidRPr="00316A6C" w:rsidRDefault="00103646" w:rsidP="00103646">
      <w:pPr>
        <w:widowControl/>
        <w:suppressAutoHyphens w:val="0"/>
        <w:spacing w:line="360" w:lineRule="auto"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Times New Roman" w:hAnsi="Calibri" w:cs="Calibri"/>
          <w:sz w:val="20"/>
          <w:szCs w:val="20"/>
        </w:rPr>
        <w:lastRenderedPageBreak/>
        <w:t xml:space="preserve"> </w:t>
      </w: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Wyciąg z ustawy z dnia 11 września 2019r.Prawo zamówień publicznych (tj. Dz. U. z  202</w:t>
      </w:r>
      <w:r w:rsidR="00A576F5"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r. poz.</w:t>
      </w:r>
      <w:r w:rsidR="00A576F5">
        <w:rPr>
          <w:rFonts w:ascii="Calibri" w:eastAsia="Times New Roman" w:hAnsi="Calibri" w:cs="Calibri"/>
          <w:b/>
          <w:sz w:val="20"/>
          <w:szCs w:val="20"/>
          <w:lang w:eastAsia="ar-SA"/>
        </w:rPr>
        <w:t>1320</w:t>
      </w:r>
      <w:bookmarkStart w:id="3" w:name="_GoBack"/>
      <w:bookmarkEnd w:id="3"/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) :</w:t>
      </w:r>
    </w:p>
    <w:p w14:paraId="44389BD2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bookmarkStart w:id="4" w:name="_Hlk168470941"/>
      <w:r w:rsidRPr="00373AF8">
        <w:rPr>
          <w:rFonts w:ascii="Calibri" w:eastAsia="Times New Roman" w:hAnsi="Calibri" w:cs="TimesNewRoman"/>
          <w:b/>
          <w:bCs/>
          <w:color w:val="auto"/>
          <w:sz w:val="20"/>
          <w:szCs w:val="20"/>
          <w:lang w:eastAsia="pl-PL"/>
        </w:rPr>
        <w:t>Art. 108. 1.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postępowania o udzielenie zamówienia wyklucza się wykonawcę:</w:t>
      </w:r>
    </w:p>
    <w:p w14:paraId="4ABE96DD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1). będącego osobą fizyczną, którego prawomocnie skazano za przestępstwo:</w:t>
      </w:r>
    </w:p>
    <w:p w14:paraId="0CAE7262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a). udziału w zorganizowanej grupie przestępczej albo związku mającym na celu popełnienie przestępstwa lub przestępstwa skarbowego, o którym mowa w art. 258 Kodeksu karnego,</w:t>
      </w:r>
    </w:p>
    <w:p w14:paraId="1B66C1C4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b). handlu ludźmi, o którym mowa w art. 189a Kodeksu karnego, </w:t>
      </w:r>
    </w:p>
    <w:p w14:paraId="50243D77" w14:textId="00D8B793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c). o kt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rym mowa w art. 228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230a, art. 250a Kodeksu karnego, w art. 46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48 ustawy z dnia 25 czerwca 2010 r.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  <w:t>o sporcie (Dz. U. z 202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1599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i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poz. 2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 lub w art. 54 ust. 1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 ustawy z dnia 12 maja 2011 r. o refundacji lek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w,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ś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rodk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spo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ywczych specjalnego przeznaczenia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ywieniowego oraz wyrob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medycznych (Dz. U. z 202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1826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).</w:t>
      </w:r>
    </w:p>
    <w:p w14:paraId="1956E017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d).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4DF8E60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e). o charakterze terrorystycznym, o którym mowa w art. 115 § 20 Kodeksu karnego, lub mające na celu popełnienie tego przestępstwa,</w:t>
      </w:r>
    </w:p>
    <w:p w14:paraId="7F65BF4E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f). powierzenia wykonywania pracy małoletniemu cudzoziemcowi, o którym mowa w art. 9 ust. 2 ustawy z dnia 15 czerwca 2012 r. o skutkach powierzania wykonywania pracy cudzoziemcom przebywającym wbrew przepisom na terytorium Rzeczypospolitej Polskiej (Dz. U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2021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poz.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1745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),</w:t>
      </w:r>
    </w:p>
    <w:p w14:paraId="7D6909A5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g).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41A3F7F3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h). 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4A6C0C9A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2).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2E2C5C4B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3).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6DD75BF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4). wobec którego prawomocnie orzeczono zakaz ubiegania się o zamówienia publiczne;</w:t>
      </w:r>
    </w:p>
    <w:p w14:paraId="28FB0BB0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5).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1FC169C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6).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43EFE5CA" w14:textId="681E8058" w:rsidR="00103646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110. 2.</w:t>
      </w:r>
      <w:r w:rsidRPr="00373AF8">
        <w:rPr>
          <w:rFonts w:asciiTheme="minorHAnsi" w:hAnsiTheme="minorHAnsi" w:cstheme="minorHAnsi"/>
          <w:sz w:val="20"/>
          <w:szCs w:val="20"/>
        </w:rPr>
        <w:t>Wykonawca nie podlega wykluczeniu w okolicznościach określonych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art. 108 ust. 1 pkt 1, 2 i 5 lub art. 109 ust. 1 pkt 2‒5 i 7‒10, jeżeli udowodni zamawiającemu, że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spełnił łącznie następujące przesłan</w:t>
      </w:r>
      <w:r>
        <w:rPr>
          <w:rFonts w:asciiTheme="minorHAnsi" w:hAnsiTheme="minorHAnsi" w:cstheme="minorHAnsi"/>
          <w:sz w:val="20"/>
          <w:szCs w:val="20"/>
        </w:rPr>
        <w:t>ki:</w:t>
      </w:r>
    </w:p>
    <w:p w14:paraId="654F4D73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1) naprawił lub zobowiązał się do naprawienia szkody wyrządzonej przestępstwem, wykroczeniem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lub swoim nieprawidłowym postępowaniem, w tym poprzez zadośćuczynienie pieniężne;</w:t>
      </w:r>
    </w:p>
    <w:p w14:paraId="2E5B112A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2) wyczerpująco wyjaśnił fakty i okoliczności związane z przestępstwem, wykroczeniem lub swoim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nieprawidłowym postępowaniem oraz spowodowanymi przez nie szkodami, aktywnie współpracując odpowiednio z właściwymi organami, w tym organami ścigania, lub zamawiającym;</w:t>
      </w:r>
    </w:p>
    <w:p w14:paraId="76AE50AC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3) podjął konkretne środki techniczne, organizacyjne i kadrowe, odpowiednie dla zapobiegania dalszym przestępstwom, wykroczeniom lub nieprawidłowemu postępowaniu, w szczególności:</w:t>
      </w:r>
    </w:p>
    <w:p w14:paraId="1859BD37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a) zerwał wszelkie powiązania z osobami lub podmiotami odpowiedzialnymi za nieprawidłowe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postępowanie wykonawcy,</w:t>
      </w:r>
    </w:p>
    <w:p w14:paraId="45BC9BA8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b) zreorganizował personel,</w:t>
      </w:r>
    </w:p>
    <w:p w14:paraId="6FAC4A1B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c) wdrożył system sprawozdawczości i kontroli,</w:t>
      </w:r>
    </w:p>
    <w:p w14:paraId="3FA3D1FD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d)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utworzył struktury audytu wewnętrznego do monitorowania przestrzegania przepisów, wewnętrznych regulacji lub standardów,</w:t>
      </w:r>
    </w:p>
    <w:p w14:paraId="17BBFFB9" w14:textId="3110534F" w:rsidR="00C35E44" w:rsidRPr="00C73015" w:rsidRDefault="00103646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373AF8">
        <w:rPr>
          <w:rFonts w:asciiTheme="minorHAnsi" w:hAnsiTheme="minorHAnsi" w:cstheme="minorHAnsi"/>
          <w:sz w:val="20"/>
          <w:szCs w:val="20"/>
        </w:rPr>
        <w:t>e) wprowadził wewnętrzne regulacje dotyczące odpowiedzialności i odszkodowań za nieprzestrzeganie przepisów, wewnętrznych regulacji lub standardów</w:t>
      </w:r>
      <w:bookmarkEnd w:id="4"/>
      <w:r>
        <w:rPr>
          <w:rFonts w:ascii="Calibri" w:eastAsia="Times New Roman" w:hAnsi="Calibri" w:cs="Calibri"/>
          <w:sz w:val="20"/>
          <w:szCs w:val="20"/>
        </w:rPr>
        <w:t>.</w:t>
      </w:r>
    </w:p>
    <w:sectPr w:rsidR="00C35E44" w:rsidRPr="00C73015" w:rsidSect="00E729A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Klee One"/>
    <w:charset w:val="EE"/>
    <w:family w:val="roman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A23"/>
    <w:rsid w:val="00072D1B"/>
    <w:rsid w:val="000D03CD"/>
    <w:rsid w:val="00103646"/>
    <w:rsid w:val="00194BC3"/>
    <w:rsid w:val="001959FC"/>
    <w:rsid w:val="002060FB"/>
    <w:rsid w:val="00326A23"/>
    <w:rsid w:val="00433B55"/>
    <w:rsid w:val="00442666"/>
    <w:rsid w:val="00453714"/>
    <w:rsid w:val="004D2A23"/>
    <w:rsid w:val="004F7BB8"/>
    <w:rsid w:val="00547917"/>
    <w:rsid w:val="00555DC6"/>
    <w:rsid w:val="005C0C94"/>
    <w:rsid w:val="005F4F79"/>
    <w:rsid w:val="006824E5"/>
    <w:rsid w:val="006E268F"/>
    <w:rsid w:val="007A421A"/>
    <w:rsid w:val="007C3D45"/>
    <w:rsid w:val="007D22B5"/>
    <w:rsid w:val="007F50AE"/>
    <w:rsid w:val="00841E16"/>
    <w:rsid w:val="0091735F"/>
    <w:rsid w:val="00972422"/>
    <w:rsid w:val="00A576F5"/>
    <w:rsid w:val="00AC4B33"/>
    <w:rsid w:val="00AF28B6"/>
    <w:rsid w:val="00B37610"/>
    <w:rsid w:val="00B6624C"/>
    <w:rsid w:val="00C03D9A"/>
    <w:rsid w:val="00C05F62"/>
    <w:rsid w:val="00C35E44"/>
    <w:rsid w:val="00C703BE"/>
    <w:rsid w:val="00C73015"/>
    <w:rsid w:val="00C76EF9"/>
    <w:rsid w:val="00CC628C"/>
    <w:rsid w:val="00DC54F9"/>
    <w:rsid w:val="00DD06D9"/>
    <w:rsid w:val="00DE2198"/>
    <w:rsid w:val="00E729A3"/>
    <w:rsid w:val="00EA6119"/>
    <w:rsid w:val="00EE00B0"/>
    <w:rsid w:val="00EE1582"/>
    <w:rsid w:val="00F4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0C489"/>
  <w15:chartTrackingRefBased/>
  <w15:docId w15:val="{255EB106-40F7-4FF9-ACDA-2F3D1F66F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0FB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3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1087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23</cp:revision>
  <dcterms:created xsi:type="dcterms:W3CDTF">2023-08-21T06:16:00Z</dcterms:created>
  <dcterms:modified xsi:type="dcterms:W3CDTF">2024-09-16T18:57:00Z</dcterms:modified>
</cp:coreProperties>
</file>