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:rsidR="008C7D28" w:rsidRPr="006F68B2" w:rsidRDefault="008C7D28" w:rsidP="00534A37">
      <w:pPr>
        <w:spacing w:after="0"/>
        <w:jc w:val="center"/>
        <w:rPr>
          <w:rFonts w:ascii="Times New Roman" w:hAnsi="Times New Roman" w:cs="Times New Roman"/>
        </w:rPr>
      </w:pPr>
      <w:r w:rsidRPr="006F68B2">
        <w:rPr>
          <w:rFonts w:ascii="Times New Roman" w:hAnsi="Times New Roman" w:cs="Times New Roman"/>
          <w:b/>
        </w:rPr>
        <w:br/>
      </w: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:rsidR="00BF1691" w:rsidRPr="00BF1691" w:rsidRDefault="001613F4" w:rsidP="00BF1691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="0007123D">
        <w:rPr>
          <w:rFonts w:ascii="Times New Roman" w:hAnsi="Times New Roman" w:cs="Times New Roman"/>
          <w:b/>
          <w:i/>
        </w:rPr>
        <w:t xml:space="preserve">               </w:t>
      </w:r>
      <w:r w:rsidR="00BF1691">
        <w:rPr>
          <w:rFonts w:ascii="Times New Roman" w:hAnsi="Times New Roman" w:cs="Times New Roman"/>
          <w:b/>
          <w:i/>
        </w:rPr>
        <w:t xml:space="preserve">               </w:t>
      </w:r>
      <w:r w:rsidR="004A671D">
        <w:rPr>
          <w:rFonts w:ascii="Times New Roman" w:hAnsi="Times New Roman" w:cs="Times New Roman"/>
          <w:b/>
          <w:i/>
        </w:rPr>
        <w:t xml:space="preserve">   </w:t>
      </w:r>
      <w:bookmarkStart w:id="0" w:name="_GoBack"/>
      <w:bookmarkEnd w:id="0"/>
      <w:r w:rsidR="00BF1691" w:rsidRPr="00BF1691">
        <w:rPr>
          <w:rFonts w:ascii="Times New Roman" w:hAnsi="Times New Roman" w:cs="Times New Roman"/>
          <w:b/>
          <w:i/>
        </w:rPr>
        <w:t xml:space="preserve">„Tężnia solankowa w Parku Miejskim (budżet obywatelski)”   </w:t>
      </w:r>
    </w:p>
    <w:p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:rsidTr="00CF7C8B">
        <w:tc>
          <w:tcPr>
            <w:tcW w:w="351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1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1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tbl>
      <w:tblPr>
        <w:tblpPr w:leftFromText="141" w:rightFromText="141" w:vertAnchor="text" w:horzAnchor="margin" w:tblpXSpec="center" w:tblpY="361"/>
        <w:tblW w:w="8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397073" w:rsidRPr="008B23CC" w:rsidTr="00F14C7D">
        <w:tc>
          <w:tcPr>
            <w:tcW w:w="8635" w:type="dxa"/>
          </w:tcPr>
          <w:p w:rsidR="00397073" w:rsidRPr="008B23CC" w:rsidRDefault="00397073" w:rsidP="00F14C7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C6B" w:rsidRDefault="00C43C6B" w:rsidP="00AA6C65">
      <w:pPr>
        <w:spacing w:after="0" w:line="240" w:lineRule="auto"/>
      </w:pPr>
      <w:r>
        <w:separator/>
      </w:r>
    </w:p>
  </w:endnote>
  <w:endnote w:type="continuationSeparator" w:id="0">
    <w:p w:rsidR="00C43C6B" w:rsidRDefault="00C43C6B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691" w:rsidRPr="00BF1691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                                                 „Tężnia solankowa w Parku Miejskim (budżet obywatelski)”</w:t>
    </w:r>
  </w:p>
  <w:p w:rsidR="00BF1691" w:rsidRPr="00BF1691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C6B" w:rsidRDefault="00C43C6B" w:rsidP="00AA6C65">
      <w:pPr>
        <w:spacing w:after="0" w:line="240" w:lineRule="auto"/>
      </w:pPr>
      <w:r>
        <w:separator/>
      </w:r>
    </w:p>
  </w:footnote>
  <w:footnote w:type="continuationSeparator" w:id="0">
    <w:p w:rsidR="00C43C6B" w:rsidRDefault="00C43C6B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FB1" w:rsidRPr="006F68B2" w:rsidRDefault="00CE540F" w:rsidP="00FD4FB1">
    <w:pPr>
      <w:pStyle w:val="Nagwek"/>
      <w:jc w:val="right"/>
      <w:rPr>
        <w:rFonts w:ascii="Times New Roman" w:hAnsi="Times New Roman" w:cs="Times New Roman"/>
        <w:b/>
        <w:i/>
        <w:iCs/>
        <w:sz w:val="24"/>
        <w:szCs w:val="24"/>
      </w:rPr>
    </w:pPr>
    <w:r w:rsidRPr="006F68B2">
      <w:rPr>
        <w:rFonts w:ascii="Times New Roman" w:hAnsi="Times New Roman" w:cs="Times New Roman"/>
        <w:b/>
        <w:i/>
        <w:iCs/>
        <w:sz w:val="24"/>
        <w:szCs w:val="24"/>
      </w:rPr>
      <w:t>Załącznik nr 6</w:t>
    </w:r>
    <w:r w:rsidR="00FD4FB1" w:rsidRPr="006F68B2">
      <w:rPr>
        <w:rFonts w:ascii="Times New Roman" w:hAnsi="Times New Roman" w:cs="Times New Roman"/>
        <w:b/>
        <w:i/>
        <w:i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BF"/>
    <w:rsid w:val="0007123D"/>
    <w:rsid w:val="00081FC9"/>
    <w:rsid w:val="0010601B"/>
    <w:rsid w:val="00126F66"/>
    <w:rsid w:val="001613F4"/>
    <w:rsid w:val="001D4D90"/>
    <w:rsid w:val="001E1C36"/>
    <w:rsid w:val="0027794D"/>
    <w:rsid w:val="002A05B4"/>
    <w:rsid w:val="00366595"/>
    <w:rsid w:val="003855E1"/>
    <w:rsid w:val="00397073"/>
    <w:rsid w:val="003F10C0"/>
    <w:rsid w:val="003F2ED3"/>
    <w:rsid w:val="003F739B"/>
    <w:rsid w:val="004A671D"/>
    <w:rsid w:val="005057FD"/>
    <w:rsid w:val="00534A37"/>
    <w:rsid w:val="005D1058"/>
    <w:rsid w:val="005E0560"/>
    <w:rsid w:val="006024BC"/>
    <w:rsid w:val="006671AC"/>
    <w:rsid w:val="00680977"/>
    <w:rsid w:val="006F337C"/>
    <w:rsid w:val="006F68B2"/>
    <w:rsid w:val="007000B3"/>
    <w:rsid w:val="00737940"/>
    <w:rsid w:val="00770FB2"/>
    <w:rsid w:val="007B686C"/>
    <w:rsid w:val="00890862"/>
    <w:rsid w:val="008C7D28"/>
    <w:rsid w:val="0094281D"/>
    <w:rsid w:val="00993C39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43C6B"/>
    <w:rsid w:val="00C52A03"/>
    <w:rsid w:val="00CD1F65"/>
    <w:rsid w:val="00CE540F"/>
    <w:rsid w:val="00CF7C8B"/>
    <w:rsid w:val="00D67409"/>
    <w:rsid w:val="00D94AD1"/>
    <w:rsid w:val="00DD6A32"/>
    <w:rsid w:val="00DF5438"/>
    <w:rsid w:val="00E36F54"/>
    <w:rsid w:val="00E56BF1"/>
    <w:rsid w:val="00E92F13"/>
    <w:rsid w:val="00EA4DBF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  <w:style w:type="character" w:styleId="Numerstrony">
    <w:name w:val="page number"/>
    <w:basedOn w:val="Domylnaczcionkaakapitu"/>
    <w:rsid w:val="0007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Mauer Honorata</cp:lastModifiedBy>
  <cp:revision>8</cp:revision>
  <cp:lastPrinted>2024-09-16T07:25:00Z</cp:lastPrinted>
  <dcterms:created xsi:type="dcterms:W3CDTF">2024-01-31T10:28:00Z</dcterms:created>
  <dcterms:modified xsi:type="dcterms:W3CDTF">2024-09-16T07:25:00Z</dcterms:modified>
</cp:coreProperties>
</file>