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:rsidR="00EC6287" w:rsidRPr="005A31CC" w:rsidRDefault="004376A3" w:rsidP="00FE7400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FE7400">
        <w:rPr>
          <w:rFonts w:ascii="Times New Roman" w:hAnsi="Times New Roman"/>
        </w:rPr>
        <w:t xml:space="preserve"> </w:t>
      </w:r>
      <w:r w:rsidR="00FE7400" w:rsidRPr="00FE7400">
        <w:rPr>
          <w:rFonts w:ascii="Times New Roman" w:hAnsi="Times New Roman"/>
        </w:rPr>
        <w:t>„Tężni</w:t>
      </w:r>
      <w:r w:rsidR="00FE7400">
        <w:rPr>
          <w:rFonts w:ascii="Times New Roman" w:hAnsi="Times New Roman"/>
        </w:rPr>
        <w:t xml:space="preserve">a </w:t>
      </w:r>
      <w:r w:rsidR="00FE7400" w:rsidRPr="00FE7400">
        <w:rPr>
          <w:rFonts w:ascii="Times New Roman" w:hAnsi="Times New Roman"/>
        </w:rPr>
        <w:t>solankowa w Parku Miejskim (budżet obywatelski)</w:t>
      </w:r>
      <w:r w:rsidR="00FE7400">
        <w:rPr>
          <w:rFonts w:ascii="Times New Roman" w:hAnsi="Times New Roman"/>
        </w:rPr>
        <w:t xml:space="preserve">”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4B3DF1" w:rsidRPr="001B52A2">
        <w:rPr>
          <w:rFonts w:ascii="Times New Roman" w:hAnsi="Times New Roman"/>
        </w:rPr>
        <w:t>I.27</w:t>
      </w:r>
      <w:r w:rsidR="001B52A2" w:rsidRPr="001B52A2">
        <w:rPr>
          <w:rFonts w:ascii="Times New Roman" w:hAnsi="Times New Roman"/>
        </w:rPr>
        <w:t>1.15</w:t>
      </w:r>
      <w:r w:rsidR="005A31CC" w:rsidRPr="001B52A2">
        <w:rPr>
          <w:rFonts w:ascii="Times New Roman" w:hAnsi="Times New Roman"/>
        </w:rPr>
        <w:t>.2024</w:t>
      </w:r>
      <w:bookmarkStart w:id="0" w:name="_GoBack"/>
      <w:bookmarkEnd w:id="0"/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 xml:space="preserve">w zakresie podstaw wykluczenia </w:t>
      </w:r>
      <w:r w:rsidR="00FE7400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1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1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:rsidR="00B258DD" w:rsidRPr="004376A3" w:rsidRDefault="00B258DD" w:rsidP="00B85589">
      <w:pPr>
        <w:jc w:val="both"/>
        <w:rPr>
          <w:rFonts w:ascii="Times New Roman" w:hAnsi="Times New Roman"/>
          <w:i/>
          <w:sz w:val="20"/>
        </w:rPr>
      </w:pPr>
    </w:p>
    <w:tbl>
      <w:tblPr>
        <w:tblW w:w="8635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B258DD" w:rsidRPr="004376A3" w:rsidTr="00F14C7D">
        <w:tc>
          <w:tcPr>
            <w:tcW w:w="8635" w:type="dxa"/>
          </w:tcPr>
          <w:p w:rsidR="00B258DD" w:rsidRPr="004376A3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Times New Roman" w:eastAsia="Open Sans" w:hAnsi="Times New Roman"/>
                <w:sz w:val="20"/>
              </w:rPr>
            </w:pPr>
            <w:r w:rsidRPr="004376A3">
              <w:rPr>
                <w:rFonts w:ascii="Times New Roman" w:eastAsia="Open Sans" w:hAnsi="Times New Roman"/>
                <w:sz w:val="20"/>
              </w:rPr>
              <w:t>Uwaga !   Wymagany kwalifikowany podpis elektroniczny lub podpis zaufany lub podpis osobisty</w:t>
            </w:r>
          </w:p>
        </w:tc>
      </w:tr>
    </w:tbl>
    <w:p w:rsidR="00B258DD" w:rsidRPr="004376A3" w:rsidRDefault="00B258DD" w:rsidP="00B258DD">
      <w:pPr>
        <w:rPr>
          <w:rFonts w:ascii="Times New Roman" w:hAnsi="Times New Roman"/>
          <w:szCs w:val="24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496E" w:rsidRDefault="0065496E" w:rsidP="00C95AF1">
      <w:pPr>
        <w:spacing w:after="0" w:line="240" w:lineRule="auto"/>
      </w:pPr>
      <w:r>
        <w:separator/>
      </w:r>
    </w:p>
  </w:endnote>
  <w:endnote w:type="continuationSeparator" w:id="0">
    <w:p w:rsidR="0065496E" w:rsidRDefault="0065496E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45AC" w:rsidRPr="006233E2" w:rsidRDefault="003A45AC" w:rsidP="003A45AC">
    <w:pPr>
      <w:pStyle w:val="Stopka"/>
      <w:framePr w:wrap="around" w:vAnchor="text" w:hAnchor="margin" w:xAlign="right" w:y="1"/>
      <w:pBdr>
        <w:bottom w:val="single" w:sz="12" w:space="1" w:color="auto"/>
      </w:pBdr>
      <w:rPr>
        <w:rStyle w:val="Numerstrony"/>
      </w:rPr>
    </w:pPr>
    <w:r w:rsidRPr="006233E2">
      <w:rPr>
        <w:rStyle w:val="Numerstrony"/>
      </w:rPr>
      <w:fldChar w:fldCharType="begin"/>
    </w:r>
    <w:r w:rsidRPr="006233E2">
      <w:rPr>
        <w:rStyle w:val="Numerstrony"/>
      </w:rPr>
      <w:instrText xml:space="preserve">PAGE  </w:instrText>
    </w:r>
    <w:r w:rsidRPr="006233E2">
      <w:rPr>
        <w:rStyle w:val="Numerstrony"/>
      </w:rPr>
      <w:fldChar w:fldCharType="separate"/>
    </w:r>
    <w:r w:rsidR="001B52A2">
      <w:rPr>
        <w:rStyle w:val="Numerstrony"/>
        <w:noProof/>
      </w:rPr>
      <w:t>1</w:t>
    </w:r>
    <w:r w:rsidRPr="006233E2">
      <w:rPr>
        <w:rStyle w:val="Numerstrony"/>
      </w:rPr>
      <w:fldChar w:fldCharType="end"/>
    </w:r>
  </w:p>
  <w:p w:rsidR="00FE7400" w:rsidRPr="00FE7400" w:rsidRDefault="00E639F9" w:rsidP="00FE7400">
    <w:pPr>
      <w:pStyle w:val="Stopka"/>
      <w:tabs>
        <w:tab w:val="left" w:pos="3919"/>
        <w:tab w:val="center" w:pos="4355"/>
      </w:tabs>
      <w:ind w:right="360"/>
      <w:rPr>
        <w:rFonts w:ascii="Times New Roman" w:hAnsi="Times New Roman"/>
        <w:b w:val="0"/>
        <w:i/>
        <w:sz w:val="20"/>
      </w:rPr>
    </w:pPr>
    <w:bookmarkStart w:id="2" w:name="_Hlk140049658"/>
    <w:bookmarkStart w:id="3" w:name="_Hlk140049659"/>
    <w:bookmarkStart w:id="4" w:name="_Hlk140049663"/>
    <w:bookmarkStart w:id="5" w:name="_Hlk140049664"/>
    <w:bookmarkStart w:id="6" w:name="_Hlk140049679"/>
    <w:bookmarkStart w:id="7" w:name="_Hlk140049680"/>
    <w:bookmarkStart w:id="8" w:name="_Hlk140049681"/>
    <w:bookmarkStart w:id="9" w:name="_Hlk140049682"/>
    <w:r w:rsidRPr="007C54A7">
      <w:rPr>
        <w:sz w:val="20"/>
      </w:rPr>
      <w:br/>
    </w:r>
    <w:r w:rsidR="00FE7400" w:rsidRPr="00FE7400">
      <w:rPr>
        <w:rFonts w:ascii="Times New Roman" w:hAnsi="Times New Roman"/>
        <w:b w:val="0"/>
        <w:i/>
        <w:sz w:val="20"/>
      </w:rPr>
      <w:t xml:space="preserve">                    </w:t>
    </w:r>
    <w:r w:rsidR="00FE7400">
      <w:rPr>
        <w:rFonts w:ascii="Times New Roman" w:hAnsi="Times New Roman"/>
        <w:b w:val="0"/>
        <w:i/>
        <w:sz w:val="20"/>
      </w:rPr>
      <w:t xml:space="preserve">                    </w:t>
    </w:r>
    <w:r w:rsidR="00FE7400" w:rsidRPr="00FE7400">
      <w:rPr>
        <w:rFonts w:ascii="Times New Roman" w:hAnsi="Times New Roman"/>
        <w:b w:val="0"/>
        <w:i/>
        <w:sz w:val="20"/>
      </w:rPr>
      <w:t>„Tężnia solankowa w Parku Miejskim (budżet obywatelski)”</w:t>
    </w:r>
  </w:p>
  <w:p w:rsidR="00E639F9" w:rsidRPr="00E639F9" w:rsidRDefault="00FE7400" w:rsidP="00FE7400">
    <w:pPr>
      <w:pStyle w:val="Stopka"/>
      <w:tabs>
        <w:tab w:val="left" w:pos="3919"/>
        <w:tab w:val="center" w:pos="4355"/>
      </w:tabs>
      <w:ind w:right="360"/>
      <w:rPr>
        <w:rFonts w:ascii="Times New Roman" w:hAnsi="Times New Roman"/>
        <w:b w:val="0"/>
        <w:i/>
        <w:sz w:val="20"/>
      </w:rPr>
    </w:pPr>
    <w:r w:rsidRPr="00FE7400">
      <w:rPr>
        <w:rFonts w:ascii="Times New Roman" w:hAnsi="Times New Roman"/>
        <w:b w:val="0"/>
        <w:i/>
        <w:sz w:val="20"/>
      </w:rPr>
      <w:t xml:space="preserve">   </w:t>
    </w:r>
  </w:p>
  <w:bookmarkEnd w:id="2"/>
  <w:bookmarkEnd w:id="3"/>
  <w:bookmarkEnd w:id="4"/>
  <w:bookmarkEnd w:id="5"/>
  <w:bookmarkEnd w:id="6"/>
  <w:bookmarkEnd w:id="7"/>
  <w:bookmarkEnd w:id="8"/>
  <w:bookmarkEnd w:id="9"/>
  <w:p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:rsidR="00484FE3" w:rsidRPr="00696A07" w:rsidRDefault="0065496E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496E" w:rsidRDefault="0065496E" w:rsidP="00C95AF1">
      <w:pPr>
        <w:spacing w:after="0" w:line="240" w:lineRule="auto"/>
      </w:pPr>
      <w:r>
        <w:separator/>
      </w:r>
    </w:p>
  </w:footnote>
  <w:footnote w:type="continuationSeparator" w:id="0">
    <w:p w:rsidR="0065496E" w:rsidRDefault="0065496E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A32" w:rsidRPr="004376A3" w:rsidRDefault="00B85589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 w:rsidRPr="004376A3">
      <w:rPr>
        <w:rFonts w:ascii="Times New Roman" w:hAnsi="Times New Roman"/>
        <w:bCs/>
        <w:i/>
        <w:iCs/>
        <w:sz w:val="24"/>
        <w:szCs w:val="24"/>
      </w:rPr>
      <w:t>Załącznik nr 7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" fillcolor="white [3201]" stroked="f" strokeweight=".5pt">
              <v:path arrowok="t"/>
              <v:textbox>
                <w:txbxContent>
                  <w:p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E7779"/>
    <w:rsid w:val="00130517"/>
    <w:rsid w:val="00177E1B"/>
    <w:rsid w:val="001B52A2"/>
    <w:rsid w:val="001D651C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A31CC"/>
    <w:rsid w:val="005A742A"/>
    <w:rsid w:val="005B7D41"/>
    <w:rsid w:val="005E3826"/>
    <w:rsid w:val="005F2089"/>
    <w:rsid w:val="00624178"/>
    <w:rsid w:val="00625A9E"/>
    <w:rsid w:val="0065496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8615DA"/>
    <w:rsid w:val="00871B6B"/>
    <w:rsid w:val="00882971"/>
    <w:rsid w:val="008A27C0"/>
    <w:rsid w:val="008C142E"/>
    <w:rsid w:val="008C3C6C"/>
    <w:rsid w:val="008C4BA3"/>
    <w:rsid w:val="008F0AF6"/>
    <w:rsid w:val="009347A4"/>
    <w:rsid w:val="00940329"/>
    <w:rsid w:val="009C0E32"/>
    <w:rsid w:val="009E1DED"/>
    <w:rsid w:val="00A34AAB"/>
    <w:rsid w:val="00AA3E6D"/>
    <w:rsid w:val="00AB484D"/>
    <w:rsid w:val="00AC7BD4"/>
    <w:rsid w:val="00B00CF5"/>
    <w:rsid w:val="00B01501"/>
    <w:rsid w:val="00B03312"/>
    <w:rsid w:val="00B036BD"/>
    <w:rsid w:val="00B07D83"/>
    <w:rsid w:val="00B258DD"/>
    <w:rsid w:val="00B62BDC"/>
    <w:rsid w:val="00B85589"/>
    <w:rsid w:val="00B97704"/>
    <w:rsid w:val="00BA70E1"/>
    <w:rsid w:val="00BB465A"/>
    <w:rsid w:val="00BC64DD"/>
    <w:rsid w:val="00BD2ACF"/>
    <w:rsid w:val="00C745AB"/>
    <w:rsid w:val="00C755E2"/>
    <w:rsid w:val="00C95AF1"/>
    <w:rsid w:val="00D07DFC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310</Words>
  <Characters>1865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Mauer Honorata</cp:lastModifiedBy>
  <cp:revision>9</cp:revision>
  <dcterms:created xsi:type="dcterms:W3CDTF">2024-01-31T10:25:00Z</dcterms:created>
  <dcterms:modified xsi:type="dcterms:W3CDTF">2024-09-13T07:52:00Z</dcterms:modified>
</cp:coreProperties>
</file>