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58E7E33D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6A6D99">
        <w:rPr>
          <w:rFonts w:ascii="Cambria" w:hAnsi="Cambria"/>
          <w:b/>
          <w:sz w:val="24"/>
          <w:szCs w:val="24"/>
        </w:rPr>
        <w:t>7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1A2AB9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1BE66271" w14:textId="77777777" w:rsidR="009F279D" w:rsidRDefault="009F279D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4C0805" w14:textId="3605E9C8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9640E1">
        <w:rPr>
          <w:rFonts w:ascii="Cambria" w:hAnsi="Cambria"/>
          <w:color w:val="002060"/>
          <w:u w:val="single"/>
        </w:rPr>
        <w:t>inwestycje</w:t>
      </w:r>
      <w:r w:rsidRPr="009640E1">
        <w:rPr>
          <w:rFonts w:ascii="Cambria" w:hAnsi="Cambria"/>
          <w:color w:val="002060"/>
          <w:u w:val="single"/>
        </w:rPr>
        <w:t>@lukow.ug.gov.pl</w:t>
      </w:r>
    </w:p>
    <w:p w14:paraId="6DC6E5ED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640E1">
        <w:rPr>
          <w:rFonts w:ascii="Cambria" w:hAnsi="Cambria"/>
          <w:color w:val="002060"/>
          <w:u w:val="single"/>
        </w:rPr>
        <w:t>https://www.lukow.ug.gov.pl</w:t>
      </w:r>
    </w:p>
    <w:p w14:paraId="026FA0B3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F74A036" w14:textId="77777777" w:rsidR="00734B70" w:rsidRPr="009640E1" w:rsidRDefault="009640E1" w:rsidP="00D3270B">
      <w:pPr>
        <w:spacing w:line="276" w:lineRule="auto"/>
        <w:rPr>
          <w:rFonts w:ascii="Cambria" w:hAnsi="Cambria"/>
          <w:b/>
          <w:color w:val="002060"/>
          <w:sz w:val="10"/>
          <w:szCs w:val="10"/>
          <w:u w:val="single"/>
        </w:rPr>
      </w:pPr>
      <w:r w:rsidRPr="009640E1">
        <w:rPr>
          <w:rFonts w:ascii="Cambria" w:hAnsi="Cambria"/>
          <w:color w:val="00206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67D87673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77777777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529E13E4" w14:textId="77777777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9F279D">
        <w:rPr>
          <w:rFonts w:ascii="Cambria" w:hAnsi="Cambria"/>
        </w:rPr>
        <w:t xml:space="preserve">reprezentowany przez: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2E6945FB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6A6D99" w:rsidRPr="006A6D99">
        <w:rPr>
          <w:rFonts w:ascii="Cambria" w:hAnsi="Cambria"/>
          <w:b/>
          <w:color w:val="002060"/>
        </w:rPr>
        <w:t>Rozbudowa i</w:t>
      </w:r>
      <w:r w:rsidR="006A6D99">
        <w:rPr>
          <w:rFonts w:ascii="Cambria" w:hAnsi="Cambria"/>
          <w:b/>
          <w:color w:val="002060"/>
        </w:rPr>
        <w:t> </w:t>
      </w:r>
      <w:r w:rsidR="006A6D99" w:rsidRPr="006A6D99">
        <w:rPr>
          <w:rFonts w:ascii="Cambria" w:hAnsi="Cambria"/>
          <w:b/>
          <w:color w:val="002060"/>
        </w:rPr>
        <w:t>przebudowa budynku OSP Łazy</w:t>
      </w:r>
      <w:r w:rsidR="009F279D" w:rsidRPr="00FF4697">
        <w:rPr>
          <w:rFonts w:ascii="Cambria" w:hAnsi="Cambria"/>
          <w:snapToGrid w:val="0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7B77E74F" w14:textId="77777777" w:rsidR="009F279D" w:rsidRDefault="009F279D" w:rsidP="003157B4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14:paraId="4654876B" w14:textId="705B5926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14:paraId="6521987C" w14:textId="77777777" w:rsidR="001A2AB9" w:rsidRDefault="001A2AB9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C097" w14:textId="77777777" w:rsidR="009F279D" w:rsidRDefault="009F279D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51DF761" w14:textId="0F1EB4CC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B6703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9FFC15E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3A9ECC5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D58F394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8C26E14" w14:textId="77777777" w:rsidR="00734B70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0010DC3B" w14:textId="77777777" w:rsidR="009F279D" w:rsidRPr="00FF4697" w:rsidRDefault="009F279D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686C49" w14:textId="77777777"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6B0EF6B2" w14:textId="77777777" w:rsidR="009640E1" w:rsidRPr="009C2424" w:rsidRDefault="009640E1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14:paraId="51E837F3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14:paraId="54B75645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14:paraId="18756B9C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14:paraId="6BAE11A4" w14:textId="77777777"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BEB64AB" w14:textId="7081E423" w:rsidR="006F7944" w:rsidRDefault="00734B70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AC250CE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47147B1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F91A224" w14:textId="77777777" w:rsidR="006F7944" w:rsidRDefault="006F7944" w:rsidP="006F7944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10617A5" w14:textId="77777777" w:rsidR="006F7944" w:rsidRDefault="006F7944" w:rsidP="006F7944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1C5E33F" w14:textId="4166F56C" w:rsidR="006F7944" w:rsidRDefault="006F7944" w:rsidP="006F7944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6272B581" w14:textId="77777777" w:rsidR="006F7944" w:rsidRP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6F7944" w:rsidRPr="006F7944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49F2C" w14:textId="77777777" w:rsidR="00532089" w:rsidRDefault="00532089" w:rsidP="0046482F">
      <w:r>
        <w:separator/>
      </w:r>
    </w:p>
  </w:endnote>
  <w:endnote w:type="continuationSeparator" w:id="0">
    <w:p w14:paraId="1CE5B6D7" w14:textId="77777777" w:rsidR="00532089" w:rsidRDefault="005320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5F8BD" w14:textId="77777777"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1DD27" w14:textId="77777777" w:rsidR="00532089" w:rsidRDefault="00532089" w:rsidP="0046482F">
      <w:r>
        <w:separator/>
      </w:r>
    </w:p>
  </w:footnote>
  <w:footnote w:type="continuationSeparator" w:id="0">
    <w:p w14:paraId="458F59D0" w14:textId="77777777" w:rsidR="00532089" w:rsidRDefault="005320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A2AB9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2089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A6D99"/>
    <w:rsid w:val="006B5618"/>
    <w:rsid w:val="006C2DC2"/>
    <w:rsid w:val="006C61F4"/>
    <w:rsid w:val="006D796E"/>
    <w:rsid w:val="006F4233"/>
    <w:rsid w:val="006F7944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640E1"/>
    <w:rsid w:val="00977C86"/>
    <w:rsid w:val="009876D1"/>
    <w:rsid w:val="009A51B0"/>
    <w:rsid w:val="009B25C2"/>
    <w:rsid w:val="009B6D64"/>
    <w:rsid w:val="009C2424"/>
    <w:rsid w:val="009D4064"/>
    <w:rsid w:val="009D5770"/>
    <w:rsid w:val="009E47F6"/>
    <w:rsid w:val="009F279D"/>
    <w:rsid w:val="00A166AB"/>
    <w:rsid w:val="00A45DB2"/>
    <w:rsid w:val="00A4736A"/>
    <w:rsid w:val="00A84882"/>
    <w:rsid w:val="00A91AF4"/>
    <w:rsid w:val="00A94D22"/>
    <w:rsid w:val="00AD78AB"/>
    <w:rsid w:val="00AE36C2"/>
    <w:rsid w:val="00B0681E"/>
    <w:rsid w:val="00B35FD2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26BBE"/>
    <w:rsid w:val="00F77D8C"/>
    <w:rsid w:val="00F96811"/>
    <w:rsid w:val="00FB51CE"/>
    <w:rsid w:val="00FC51A9"/>
    <w:rsid w:val="00FC59FE"/>
    <w:rsid w:val="00FD2DA3"/>
    <w:rsid w:val="00FD3373"/>
    <w:rsid w:val="00FE7E6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3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389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Sebastian Mazurkiewicz</cp:lastModifiedBy>
  <cp:revision>4</cp:revision>
  <cp:lastPrinted>2023-02-09T12:45:00Z</cp:lastPrinted>
  <dcterms:created xsi:type="dcterms:W3CDTF">2021-05-10T06:06:00Z</dcterms:created>
  <dcterms:modified xsi:type="dcterms:W3CDTF">2024-09-16T07:14:00Z</dcterms:modified>
</cp:coreProperties>
</file>