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3BC6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0BCFDAB2" w14:textId="19431F0E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4005A83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34143A9A" w14:textId="0BD62A0C" w:rsidR="00A54827" w:rsidRPr="00961255" w:rsidRDefault="000928B2" w:rsidP="00A35F7A">
      <w:pPr>
        <w:jc w:val="center"/>
        <w:rPr>
          <w:rFonts w:ascii="Arial" w:hAnsi="Arial" w:cs="Arial"/>
          <w:b/>
          <w:sz w:val="22"/>
          <w:szCs w:val="22"/>
        </w:rPr>
      </w:pPr>
      <w:r w:rsidRPr="00BB0347">
        <w:rPr>
          <w:rFonts w:ascii="Arial" w:hAnsi="Arial" w:cs="Arial"/>
          <w:b/>
          <w:sz w:val="22"/>
          <w:szCs w:val="22"/>
        </w:rPr>
        <w:t>NA REALIZACJĘ ZAMÓWIENIA</w:t>
      </w:r>
      <w:r w:rsidRPr="00BB0347">
        <w:rPr>
          <w:rFonts w:ascii="Arial" w:hAnsi="Arial" w:cs="Arial"/>
          <w:b/>
          <w:sz w:val="22"/>
          <w:szCs w:val="22"/>
        </w:rPr>
        <w:br/>
      </w:r>
      <w:r w:rsidR="005E32BA" w:rsidRPr="00961255">
        <w:rPr>
          <w:rFonts w:ascii="Arial" w:hAnsi="Arial" w:cs="Arial"/>
          <w:b/>
          <w:sz w:val="22"/>
          <w:szCs w:val="22"/>
        </w:rPr>
        <w:t>PN. „</w:t>
      </w:r>
      <w:r w:rsidR="00961255" w:rsidRPr="00961255">
        <w:rPr>
          <w:rFonts w:ascii="Arial" w:hAnsi="Arial" w:cs="Arial"/>
          <w:b/>
          <w:sz w:val="22"/>
          <w:szCs w:val="22"/>
        </w:rPr>
        <w:t xml:space="preserve">ROZBUDOWA I PRZEBUDOWA BUDYNKU PRZEDSZKOLA W PILŹNIE </w:t>
      </w:r>
      <w:r w:rsidR="00961255">
        <w:rPr>
          <w:rFonts w:ascii="Arial" w:hAnsi="Arial" w:cs="Arial"/>
          <w:b/>
          <w:sz w:val="22"/>
          <w:szCs w:val="22"/>
        </w:rPr>
        <w:br/>
      </w:r>
      <w:r w:rsidR="00961255" w:rsidRPr="00961255">
        <w:rPr>
          <w:rFonts w:ascii="Arial" w:hAnsi="Arial" w:cs="Arial"/>
          <w:b/>
          <w:sz w:val="22"/>
          <w:szCs w:val="22"/>
        </w:rPr>
        <w:t>WRAZ Z NIEZBĘDNĄ INFRASTRUKTURĄ TECHNICZNĄ</w:t>
      </w:r>
      <w:r w:rsidR="005E32BA" w:rsidRPr="00961255">
        <w:rPr>
          <w:rFonts w:ascii="Arial" w:hAnsi="Arial" w:cs="Arial"/>
          <w:b/>
          <w:sz w:val="22"/>
          <w:szCs w:val="22"/>
        </w:rPr>
        <w:t>”</w:t>
      </w:r>
    </w:p>
    <w:p w14:paraId="0718E4E4" w14:textId="360C2AE3" w:rsidR="00A54827" w:rsidRPr="00256CBC" w:rsidRDefault="00256CBC" w:rsidP="00A35F7A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56CBC">
        <w:rPr>
          <w:rFonts w:ascii="Arial" w:hAnsi="Arial" w:cs="Arial"/>
          <w:b/>
          <w:sz w:val="22"/>
          <w:szCs w:val="22"/>
        </w:rPr>
        <w:t>IZP.2710.</w:t>
      </w:r>
      <w:r w:rsidR="005E32BA">
        <w:rPr>
          <w:rFonts w:ascii="Arial" w:hAnsi="Arial" w:cs="Arial"/>
          <w:b/>
          <w:sz w:val="22"/>
          <w:szCs w:val="22"/>
        </w:rPr>
        <w:t>1</w:t>
      </w:r>
      <w:r w:rsidR="00961255">
        <w:rPr>
          <w:rFonts w:ascii="Arial" w:hAnsi="Arial" w:cs="Arial"/>
          <w:b/>
          <w:sz w:val="22"/>
          <w:szCs w:val="22"/>
        </w:rPr>
        <w:t>9</w:t>
      </w:r>
      <w:r w:rsidRPr="00256CBC">
        <w:rPr>
          <w:rFonts w:ascii="Arial" w:hAnsi="Arial" w:cs="Arial"/>
          <w:b/>
          <w:sz w:val="22"/>
          <w:szCs w:val="22"/>
        </w:rPr>
        <w:t>.2024</w:t>
      </w:r>
    </w:p>
    <w:p w14:paraId="6111A21E" w14:textId="77777777" w:rsidR="004D3C68" w:rsidRPr="007F4EAD" w:rsidRDefault="004D3C68" w:rsidP="004D3C6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</w:p>
    <w:p w14:paraId="7C8547F0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5169477F" w14:textId="77777777" w:rsidR="00256CBC" w:rsidRDefault="00256CBC" w:rsidP="00256CBC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64B8FB6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7916A8C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10B14551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7729A84C" w14:textId="77777777" w:rsidTr="0024563C">
        <w:trPr>
          <w:trHeight w:val="960"/>
        </w:trPr>
        <w:tc>
          <w:tcPr>
            <w:tcW w:w="546" w:type="dxa"/>
            <w:shd w:val="clear" w:color="auto" w:fill="auto"/>
            <w:vAlign w:val="center"/>
          </w:tcPr>
          <w:p w14:paraId="7BBD00B3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1CD0CFC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11C01622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111DCE1A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F7874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0B131C1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0727A86B" w14:textId="77777777" w:rsidTr="0024563C">
        <w:trPr>
          <w:trHeight w:val="704"/>
        </w:trPr>
        <w:tc>
          <w:tcPr>
            <w:tcW w:w="546" w:type="dxa"/>
            <w:shd w:val="clear" w:color="auto" w:fill="auto"/>
            <w:vAlign w:val="center"/>
          </w:tcPr>
          <w:p w14:paraId="142A54D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370463F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3E7AC6C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4CE3D63A" w14:textId="77777777" w:rsidTr="0024563C">
        <w:trPr>
          <w:trHeight w:val="703"/>
        </w:trPr>
        <w:tc>
          <w:tcPr>
            <w:tcW w:w="546" w:type="dxa"/>
            <w:shd w:val="clear" w:color="auto" w:fill="auto"/>
            <w:vAlign w:val="center"/>
          </w:tcPr>
          <w:p w14:paraId="1774BD3B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748C484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44BE202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E3E0B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60BF1711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DE4D6A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6F0C42BF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4469976B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1E2AB6E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Zapoznałam/em/</w:t>
      </w:r>
      <w:r w:rsidRPr="00731952">
        <w:rPr>
          <w:rFonts w:ascii="Arial" w:hAnsi="Arial" w:cs="Arial"/>
          <w:sz w:val="22"/>
          <w:szCs w:val="22"/>
        </w:rPr>
        <w:t xml:space="preserve">liśmy się z </w:t>
      </w:r>
      <w:r>
        <w:rPr>
          <w:rFonts w:ascii="Arial" w:hAnsi="Arial" w:cs="Arial"/>
          <w:sz w:val="22"/>
          <w:szCs w:val="22"/>
        </w:rPr>
        <w:t>treścią Specyfikacji</w:t>
      </w:r>
      <w:r w:rsidRPr="007319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Zamówienia (S</w:t>
      </w:r>
      <w:r w:rsidRPr="00731952">
        <w:rPr>
          <w:rFonts w:ascii="Arial" w:hAnsi="Arial" w:cs="Arial"/>
          <w:sz w:val="22"/>
          <w:szCs w:val="22"/>
        </w:rPr>
        <w:t xml:space="preserve">WZ) </w:t>
      </w:r>
      <w:r>
        <w:rPr>
          <w:rFonts w:ascii="Arial" w:hAnsi="Arial" w:cs="Arial"/>
          <w:sz w:val="22"/>
          <w:szCs w:val="22"/>
        </w:rPr>
        <w:t xml:space="preserve">– </w:t>
      </w:r>
      <w:r w:rsidRPr="002569FF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2569FF">
        <w:rPr>
          <w:rFonts w:ascii="Arial" w:hAnsi="Arial" w:cs="Arial"/>
          <w:sz w:val="22"/>
          <w:szCs w:val="22"/>
        </w:rPr>
        <w:t xml:space="preserve">tym jej zmianami i </w:t>
      </w:r>
      <w:r>
        <w:rPr>
          <w:rFonts w:ascii="Arial" w:hAnsi="Arial" w:cs="Arial"/>
          <w:sz w:val="22"/>
          <w:szCs w:val="22"/>
        </w:rPr>
        <w:t>wyjaśnieniami – i jestem/śmy związana/y/i jej postanowieniami.</w:t>
      </w:r>
    </w:p>
    <w:p w14:paraId="0FD76059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5497F173" w14:textId="77777777" w:rsidR="004D3C68" w:rsidRPr="00D122BC" w:rsidRDefault="00190610" w:rsidP="00D122BC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4D3C68">
        <w:rPr>
          <w:rFonts w:ascii="Arial" w:hAnsi="Arial" w:cs="Arial"/>
          <w:sz w:val="22"/>
          <w:szCs w:val="22"/>
        </w:rPr>
        <w:t xml:space="preserve">Na podstawie art. 101 ust. 5 ustawy Pzp </w:t>
      </w:r>
      <w:r w:rsidR="004D3C68" w:rsidRPr="00151C28">
        <w:rPr>
          <w:rFonts w:ascii="Arial" w:hAnsi="Arial" w:cs="Arial"/>
          <w:sz w:val="22"/>
          <w:szCs w:val="22"/>
        </w:rPr>
        <w:t>propon</w:t>
      </w:r>
      <w:r w:rsidR="004D3C68">
        <w:rPr>
          <w:rFonts w:ascii="Arial" w:hAnsi="Arial" w:cs="Arial"/>
          <w:sz w:val="22"/>
          <w:szCs w:val="22"/>
        </w:rPr>
        <w:t xml:space="preserve">uję/emy </w:t>
      </w:r>
      <w:r w:rsidR="004D3C68" w:rsidRPr="00151C28">
        <w:rPr>
          <w:rFonts w:ascii="Arial" w:hAnsi="Arial" w:cs="Arial"/>
          <w:sz w:val="22"/>
          <w:szCs w:val="22"/>
        </w:rPr>
        <w:t>rozwiązania równoważn</w:t>
      </w:r>
      <w:r w:rsidR="004D3C68">
        <w:rPr>
          <w:rFonts w:ascii="Arial" w:hAnsi="Arial" w:cs="Arial"/>
          <w:sz w:val="22"/>
          <w:szCs w:val="22"/>
        </w:rPr>
        <w:t xml:space="preserve">e opisywanym przez Zamawiającego w dokumentacji technicznej. Opis rozwiązań równoważnych  – w załączeniu. Wraz z ofertą składam/y </w:t>
      </w:r>
      <w:r w:rsidR="004D3C68" w:rsidRPr="002F36AC">
        <w:rPr>
          <w:rFonts w:ascii="Arial" w:hAnsi="Arial" w:cs="Arial"/>
          <w:sz w:val="22"/>
          <w:szCs w:val="22"/>
        </w:rPr>
        <w:t>przedmiotow</w:t>
      </w:r>
      <w:r w:rsidR="004D3C68">
        <w:rPr>
          <w:rFonts w:ascii="Arial" w:hAnsi="Arial" w:cs="Arial"/>
          <w:sz w:val="22"/>
          <w:szCs w:val="22"/>
        </w:rPr>
        <w:t>e</w:t>
      </w:r>
      <w:r w:rsidR="004D3C68" w:rsidRPr="002F36AC">
        <w:rPr>
          <w:rFonts w:ascii="Arial" w:hAnsi="Arial" w:cs="Arial"/>
          <w:sz w:val="22"/>
          <w:szCs w:val="22"/>
        </w:rPr>
        <w:t xml:space="preserve"> środk</w:t>
      </w:r>
      <w:r w:rsidR="004D3C68">
        <w:rPr>
          <w:rFonts w:ascii="Arial" w:hAnsi="Arial" w:cs="Arial"/>
          <w:sz w:val="22"/>
          <w:szCs w:val="22"/>
        </w:rPr>
        <w:t>i</w:t>
      </w:r>
      <w:r w:rsidR="004D3C68" w:rsidRPr="002F36AC">
        <w:rPr>
          <w:rFonts w:ascii="Arial" w:hAnsi="Arial" w:cs="Arial"/>
          <w:sz w:val="22"/>
          <w:szCs w:val="22"/>
        </w:rPr>
        <w:t xml:space="preserve"> dowodow</w:t>
      </w:r>
      <w:r w:rsidR="00D122BC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</w:p>
    <w:p w14:paraId="6416AEAE" w14:textId="77777777" w:rsidR="00D122BC" w:rsidRPr="00D122BC" w:rsidRDefault="00190610" w:rsidP="00D122BC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** </w:t>
      </w:r>
      <w:r w:rsidR="00D122BC" w:rsidRPr="00D122BC">
        <w:rPr>
          <w:rFonts w:ascii="Arial" w:hAnsi="Arial" w:cs="Arial"/>
          <w:i/>
          <w:sz w:val="22"/>
          <w:szCs w:val="22"/>
        </w:rPr>
        <w:t>Uwaga:</w:t>
      </w:r>
    </w:p>
    <w:p w14:paraId="5538243F" w14:textId="77777777" w:rsidR="00D122BC" w:rsidRPr="00D122BC" w:rsidRDefault="00D122BC" w:rsidP="00D122BC">
      <w:pPr>
        <w:pStyle w:val="Zwykytekst"/>
        <w:tabs>
          <w:tab w:val="left" w:pos="540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D122BC">
        <w:rPr>
          <w:rFonts w:ascii="Arial" w:hAnsi="Arial" w:cs="Arial"/>
          <w:i/>
          <w:sz w:val="22"/>
          <w:szCs w:val="22"/>
        </w:rPr>
        <w:t>należy skreślić w/w punkt w całości, jeżeli Wykonawca nie proponuje rozwiązań równoważnych opisywanym przez Zamawiającego w dokumentacji technicznej</w:t>
      </w:r>
    </w:p>
    <w:p w14:paraId="65D37953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7CE24954" w14:textId="77777777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/emy</w:t>
      </w:r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4D3C68" w:rsidRPr="00BA1DA9">
        <w:rPr>
          <w:rFonts w:ascii="Arial" w:hAnsi="Arial" w:cs="Arial"/>
          <w:iCs/>
          <w:sz w:val="22"/>
          <w:szCs w:val="22"/>
        </w:rPr>
        <w:t>:</w:t>
      </w:r>
    </w:p>
    <w:p w14:paraId="1024161A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53709D37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 xml:space="preserve"> oferty</w:t>
      </w:r>
      <w:r w:rsidRPr="006E4E6B">
        <w:rPr>
          <w:rFonts w:ascii="Arial" w:hAnsi="Arial" w:cs="Arial"/>
          <w:sz w:val="22"/>
          <w:szCs w:val="22"/>
        </w:rPr>
        <w:t>: .......................................... zł</w:t>
      </w:r>
    </w:p>
    <w:p w14:paraId="224C228C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5DD606FC" w14:textId="77777777" w:rsid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Podatek VAT (23 %): .......................................... zł</w:t>
      </w:r>
    </w:p>
    <w:p w14:paraId="76D6DF3D" w14:textId="77777777" w:rsidR="007A1675" w:rsidRPr="006E4E6B" w:rsidRDefault="007A1675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2C3F245E" w14:textId="77777777" w:rsidR="004D3C68" w:rsidRPr="00263930" w:rsidRDefault="004D3C68" w:rsidP="007A1675">
      <w:pPr>
        <w:pStyle w:val="Zwykytekst"/>
        <w:ind w:left="426" w:right="-108"/>
        <w:jc w:val="both"/>
        <w:rPr>
          <w:rFonts w:ascii="Arial" w:hAnsi="Arial" w:cs="Arial"/>
          <w:sz w:val="22"/>
          <w:szCs w:val="22"/>
        </w:rPr>
      </w:pPr>
      <w:r w:rsidRPr="00263930">
        <w:rPr>
          <w:rFonts w:ascii="Arial" w:hAnsi="Arial" w:cs="Arial"/>
          <w:sz w:val="22"/>
          <w:szCs w:val="22"/>
        </w:rPr>
        <w:t>CENA BRUTTO OFERTY:   .......................................... zł</w:t>
      </w:r>
    </w:p>
    <w:p w14:paraId="0D62F1B5" w14:textId="77777777" w:rsidR="007A1675" w:rsidRDefault="007A1675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27DF7224" w14:textId="4065AD5E" w:rsidR="007A1675" w:rsidRPr="00A35F7A" w:rsidRDefault="007A1675" w:rsidP="00176098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35F7A">
        <w:rPr>
          <w:rFonts w:ascii="Arial" w:hAnsi="Arial" w:cs="Arial"/>
          <w:b/>
          <w:sz w:val="22"/>
          <w:szCs w:val="22"/>
        </w:rPr>
        <w:t xml:space="preserve">Zobowiązuję/emy się do udzielenia gwarancji jakości </w:t>
      </w:r>
      <w:r w:rsidR="000928B2" w:rsidRPr="00A35F7A">
        <w:rPr>
          <w:rFonts w:ascii="Arial" w:hAnsi="Arial" w:cs="Arial"/>
          <w:b/>
          <w:sz w:val="22"/>
          <w:szCs w:val="22"/>
        </w:rPr>
        <w:t>na całość przedmiotu zamówienia</w:t>
      </w:r>
      <w:r w:rsidR="00176098" w:rsidRPr="00A35F7A">
        <w:rPr>
          <w:rFonts w:ascii="Arial" w:hAnsi="Arial" w:cs="Arial"/>
          <w:b/>
          <w:sz w:val="22"/>
          <w:szCs w:val="22"/>
        </w:rPr>
        <w:t xml:space="preserve"> </w:t>
      </w:r>
      <w:r w:rsidR="005E32BA" w:rsidRPr="005E32BA">
        <w:rPr>
          <w:rFonts w:ascii="Arial" w:hAnsi="Arial" w:cs="Arial"/>
          <w:b/>
          <w:sz w:val="22"/>
          <w:szCs w:val="22"/>
        </w:rPr>
        <w:t>(za wyjątkiem urządzeń)</w:t>
      </w:r>
      <w:r w:rsidR="005E32BA">
        <w:rPr>
          <w:rFonts w:ascii="Arial" w:hAnsi="Arial" w:cs="Arial"/>
          <w:bCs/>
          <w:sz w:val="22"/>
          <w:szCs w:val="22"/>
        </w:rPr>
        <w:t xml:space="preserve"> </w:t>
      </w:r>
      <w:r w:rsidRPr="00A35F7A">
        <w:rPr>
          <w:rFonts w:ascii="Arial" w:hAnsi="Arial" w:cs="Arial"/>
          <w:b/>
          <w:sz w:val="22"/>
          <w:szCs w:val="22"/>
        </w:rPr>
        <w:t xml:space="preserve">na okres ……… miesięcy </w:t>
      </w:r>
      <w:r w:rsidRPr="00A35F7A">
        <w:rPr>
          <w:rFonts w:ascii="Arial" w:hAnsi="Arial" w:cs="Arial"/>
          <w:i/>
          <w:sz w:val="22"/>
          <w:szCs w:val="22"/>
        </w:rPr>
        <w:t>(należy podać liczbę z przedziału od</w:t>
      </w:r>
      <w:r w:rsidR="00183BB0" w:rsidRPr="00A35F7A">
        <w:rPr>
          <w:rFonts w:ascii="Arial" w:hAnsi="Arial" w:cs="Arial"/>
          <w:i/>
          <w:sz w:val="22"/>
          <w:szCs w:val="22"/>
        </w:rPr>
        <w:t> </w:t>
      </w:r>
      <w:r w:rsidR="005E32BA">
        <w:rPr>
          <w:rFonts w:ascii="Arial" w:hAnsi="Arial" w:cs="Arial"/>
          <w:i/>
          <w:sz w:val="22"/>
          <w:szCs w:val="22"/>
        </w:rPr>
        <w:t>60</w:t>
      </w:r>
      <w:r w:rsidR="00183BB0" w:rsidRPr="00A35F7A">
        <w:rPr>
          <w:rFonts w:ascii="Arial" w:hAnsi="Arial" w:cs="Arial"/>
          <w:i/>
          <w:sz w:val="22"/>
          <w:szCs w:val="22"/>
        </w:rPr>
        <w:t xml:space="preserve"> </w:t>
      </w:r>
      <w:r w:rsidRPr="00A35F7A">
        <w:rPr>
          <w:rFonts w:ascii="Arial" w:hAnsi="Arial" w:cs="Arial"/>
          <w:i/>
          <w:sz w:val="22"/>
          <w:szCs w:val="22"/>
        </w:rPr>
        <w:t xml:space="preserve">do </w:t>
      </w:r>
      <w:r w:rsidR="005E32BA">
        <w:rPr>
          <w:rFonts w:ascii="Arial" w:hAnsi="Arial" w:cs="Arial"/>
          <w:i/>
          <w:sz w:val="22"/>
          <w:szCs w:val="22"/>
        </w:rPr>
        <w:t>84</w:t>
      </w:r>
      <w:r w:rsidRPr="00A35F7A">
        <w:rPr>
          <w:rFonts w:ascii="Arial" w:hAnsi="Arial" w:cs="Arial"/>
          <w:i/>
          <w:sz w:val="22"/>
          <w:szCs w:val="22"/>
        </w:rPr>
        <w:t>)</w:t>
      </w:r>
      <w:r w:rsidRPr="00A35F7A">
        <w:rPr>
          <w:rFonts w:ascii="Arial" w:hAnsi="Arial" w:cs="Arial"/>
          <w:b/>
          <w:sz w:val="22"/>
          <w:szCs w:val="22"/>
        </w:rPr>
        <w:t>, licząc od dnia podpisania przez Zamawiającego Protokołu odbioru końcowego robót.</w:t>
      </w:r>
    </w:p>
    <w:p w14:paraId="56C145E7" w14:textId="77777777" w:rsidR="00961255" w:rsidRDefault="00961255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4F916E59" w14:textId="77777777" w:rsidR="00961255" w:rsidRDefault="00961255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6A72AD21" w14:textId="4FA3877C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4C68B623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>zgodnie z ustawą z dnia 11 marca 2004 r. o podatku od towarów i usług (Dz. U. z 2018 r. poz. 2174, z późn. zm.)</w:t>
      </w:r>
    </w:p>
    <w:p w14:paraId="68202CD0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35640812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9967294" w14:textId="77777777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BB68203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3A69CA9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r w:rsidRPr="00645B7E">
        <w:rPr>
          <w:rFonts w:ascii="Arial" w:hAnsi="Arial" w:cs="Arial"/>
          <w:sz w:val="22"/>
          <w:szCs w:val="22"/>
        </w:rPr>
        <w:t>śmy związan</w:t>
      </w:r>
      <w:r>
        <w:rPr>
          <w:rFonts w:ascii="Arial" w:hAnsi="Arial" w:cs="Arial"/>
          <w:sz w:val="22"/>
          <w:szCs w:val="22"/>
        </w:rPr>
        <w:t>a/y/</w:t>
      </w:r>
      <w:r w:rsidRPr="00645B7E">
        <w:rPr>
          <w:rFonts w:ascii="Arial" w:hAnsi="Arial" w:cs="Arial"/>
          <w:sz w:val="22"/>
          <w:szCs w:val="22"/>
        </w:rPr>
        <w:t xml:space="preserve">i 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SWZ.</w:t>
      </w:r>
    </w:p>
    <w:p w14:paraId="49D4C4B4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28B07E8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Informuję/em</w:t>
      </w:r>
      <w:r w:rsidRPr="00B95165">
        <w:rPr>
          <w:rFonts w:ascii="Arial" w:hAnsi="Arial" w:cs="Arial"/>
          <w:sz w:val="22"/>
          <w:szCs w:val="22"/>
        </w:rPr>
        <w:t>y,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r w:rsidRPr="00B95165">
        <w:rPr>
          <w:rFonts w:ascii="Arial" w:hAnsi="Arial" w:cs="Arial"/>
          <w:bCs/>
          <w:sz w:val="22"/>
          <w:szCs w:val="22"/>
        </w:rPr>
        <w:t xml:space="preserve">śmy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r w:rsidRPr="00B95165">
        <w:rPr>
          <w:rFonts w:ascii="Arial" w:hAnsi="Arial" w:cs="Arial"/>
          <w:sz w:val="22"/>
          <w:szCs w:val="22"/>
        </w:rPr>
        <w:t>mikroprzedsiębiorcą*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2ABB12F1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65D28237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/emy</w:t>
      </w:r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57DA6094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B7FD7B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>y, że wypełni</w:t>
      </w:r>
      <w:r>
        <w:rPr>
          <w:rFonts w:ascii="Arial" w:hAnsi="Arial" w:cs="Arial"/>
          <w:color w:val="000000"/>
          <w:sz w:val="22"/>
          <w:szCs w:val="22"/>
        </w:rPr>
        <w:t>łam/em/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liśmy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00845139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2C9CCB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D881495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088A4850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3C04D0AC" w14:textId="77777777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>Do oferty dołączam/y oświadczenie/a składane na podstawie art. 125 ust. 1 ustawy Pzp (formularz nr 2).</w:t>
      </w:r>
    </w:p>
    <w:p w14:paraId="1FC62563" w14:textId="77777777" w:rsidR="00E90E8C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F9504B6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Uwaga:</w:t>
      </w:r>
    </w:p>
    <w:p w14:paraId="62E26101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Wykonawca na ty</w:t>
      </w:r>
      <w:r>
        <w:rPr>
          <w:rFonts w:ascii="Arial" w:hAnsi="Arial" w:cs="Arial"/>
          <w:b/>
          <w:sz w:val="24"/>
          <w:szCs w:val="24"/>
        </w:rPr>
        <w:t>m etapie nie składa kosztorysu.</w:t>
      </w:r>
    </w:p>
    <w:p w14:paraId="21B0479F" w14:textId="77777777" w:rsidR="0075622D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3198782" w14:textId="2D200003" w:rsidR="00737187" w:rsidRPr="00737187" w:rsidRDefault="00737187" w:rsidP="00737187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>ustawy Pzp (formularz nr 3) oraz dokumenty wymienione w pkt 7.1 i 7.2 SWZ - IDW.</w:t>
      </w:r>
    </w:p>
    <w:p w14:paraId="25C451F0" w14:textId="77777777" w:rsidR="005E32BA" w:rsidRDefault="005E32BA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</w:p>
    <w:p w14:paraId="746B7D80" w14:textId="17B8C0AC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5ABA99CD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43AB3972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mikroprzedsiębiorcą/małym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1AC79A71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737187">
      <w:footerReference w:type="default" r:id="rId7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62EC4" w14:textId="77777777" w:rsidR="00032D9C" w:rsidRDefault="00032D9C" w:rsidP="004D74EB">
      <w:r>
        <w:separator/>
      </w:r>
    </w:p>
  </w:endnote>
  <w:endnote w:type="continuationSeparator" w:id="0">
    <w:p w14:paraId="4B0BD79A" w14:textId="77777777" w:rsidR="00032D9C" w:rsidRDefault="00032D9C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9982833"/>
      <w:docPartObj>
        <w:docPartGallery w:val="Page Numbers (Bottom of Page)"/>
        <w:docPartUnique/>
      </w:docPartObj>
    </w:sdtPr>
    <w:sdtEndPr/>
    <w:sdtContent>
      <w:p w14:paraId="5DE02A89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47">
          <w:rPr>
            <w:noProof/>
          </w:rPr>
          <w:t>2</w:t>
        </w:r>
        <w:r>
          <w:fldChar w:fldCharType="end"/>
        </w:r>
      </w:p>
    </w:sdtContent>
  </w:sdt>
  <w:p w14:paraId="7BCCC2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513C" w14:textId="77777777" w:rsidR="00032D9C" w:rsidRDefault="00032D9C" w:rsidP="004D74EB">
      <w:r>
        <w:separator/>
      </w:r>
    </w:p>
  </w:footnote>
  <w:footnote w:type="continuationSeparator" w:id="0">
    <w:p w14:paraId="2CBF192B" w14:textId="77777777" w:rsidR="00032D9C" w:rsidRDefault="00032D9C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1034051">
    <w:abstractNumId w:val="1"/>
  </w:num>
  <w:num w:numId="2" w16cid:durableId="2011176441">
    <w:abstractNumId w:val="2"/>
  </w:num>
  <w:num w:numId="3" w16cid:durableId="141585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C68"/>
    <w:rsid w:val="00016334"/>
    <w:rsid w:val="00032D9C"/>
    <w:rsid w:val="0007434E"/>
    <w:rsid w:val="00083D1B"/>
    <w:rsid w:val="00086F56"/>
    <w:rsid w:val="000928B2"/>
    <w:rsid w:val="000E0AA9"/>
    <w:rsid w:val="00165628"/>
    <w:rsid w:val="00176098"/>
    <w:rsid w:val="00183BB0"/>
    <w:rsid w:val="00190610"/>
    <w:rsid w:val="001E6692"/>
    <w:rsid w:val="00226E7F"/>
    <w:rsid w:val="00256CBC"/>
    <w:rsid w:val="00261263"/>
    <w:rsid w:val="00263930"/>
    <w:rsid w:val="00286AB3"/>
    <w:rsid w:val="002B780C"/>
    <w:rsid w:val="002C36CB"/>
    <w:rsid w:val="002D22C5"/>
    <w:rsid w:val="002E661F"/>
    <w:rsid w:val="00337CE6"/>
    <w:rsid w:val="00404CE2"/>
    <w:rsid w:val="00451220"/>
    <w:rsid w:val="00495901"/>
    <w:rsid w:val="004D3C68"/>
    <w:rsid w:val="004D74EB"/>
    <w:rsid w:val="00581297"/>
    <w:rsid w:val="005E32BA"/>
    <w:rsid w:val="005F1AEE"/>
    <w:rsid w:val="006B5152"/>
    <w:rsid w:val="006E4E6B"/>
    <w:rsid w:val="007107CA"/>
    <w:rsid w:val="00737187"/>
    <w:rsid w:val="0075489D"/>
    <w:rsid w:val="0075622D"/>
    <w:rsid w:val="007A1675"/>
    <w:rsid w:val="00806DE6"/>
    <w:rsid w:val="00812B2D"/>
    <w:rsid w:val="008566DF"/>
    <w:rsid w:val="008A4B13"/>
    <w:rsid w:val="008F0AE3"/>
    <w:rsid w:val="00904D05"/>
    <w:rsid w:val="00961255"/>
    <w:rsid w:val="009C0027"/>
    <w:rsid w:val="00A35F7A"/>
    <w:rsid w:val="00A54827"/>
    <w:rsid w:val="00A80B4C"/>
    <w:rsid w:val="00B46E8F"/>
    <w:rsid w:val="00B62696"/>
    <w:rsid w:val="00B72895"/>
    <w:rsid w:val="00BA3DBD"/>
    <w:rsid w:val="00BA4B63"/>
    <w:rsid w:val="00BB0347"/>
    <w:rsid w:val="00BB37EE"/>
    <w:rsid w:val="00C001CE"/>
    <w:rsid w:val="00C403C4"/>
    <w:rsid w:val="00D122BC"/>
    <w:rsid w:val="00DB4B5B"/>
    <w:rsid w:val="00E90E8C"/>
    <w:rsid w:val="00EE7698"/>
    <w:rsid w:val="00F7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524A"/>
  <w15:docId w15:val="{36F8CF42-1339-4227-ABE6-21F8BA5F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20</cp:revision>
  <cp:lastPrinted>2023-05-04T12:28:00Z</cp:lastPrinted>
  <dcterms:created xsi:type="dcterms:W3CDTF">2023-02-17T08:52:00Z</dcterms:created>
  <dcterms:modified xsi:type="dcterms:W3CDTF">2024-09-13T09:12:00Z</dcterms:modified>
</cp:coreProperties>
</file>