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C7F08" w14:textId="37DBB263" w:rsidR="0043399A" w:rsidRPr="0043399A" w:rsidRDefault="0043399A" w:rsidP="0043399A">
      <w:pPr>
        <w:pageBreakBefore/>
        <w:suppressAutoHyphens/>
        <w:spacing w:after="0" w:line="264" w:lineRule="auto"/>
        <w:jc w:val="right"/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</w:pPr>
      <w:r w:rsidRPr="0043399A"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  <w:t xml:space="preserve">Zał. Nr </w:t>
      </w:r>
      <w:r w:rsidR="00577728"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  <w:t>7</w:t>
      </w:r>
      <w:r w:rsidR="00BF47C7">
        <w:rPr>
          <w:rFonts w:ascii="Tahoma" w:eastAsia="Times New Roman" w:hAnsi="Tahoma" w:cs="Tahoma"/>
          <w:bCs/>
          <w:i/>
          <w:kern w:val="1"/>
          <w:sz w:val="20"/>
          <w:szCs w:val="20"/>
          <w:lang w:eastAsia="ar-SA"/>
        </w:rPr>
        <w:t xml:space="preserve"> do SWZ</w:t>
      </w:r>
    </w:p>
    <w:p w14:paraId="5DE22973" w14:textId="77777777" w:rsidR="0043399A" w:rsidRPr="00577728" w:rsidRDefault="0043399A" w:rsidP="0043399A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485D0EEC" w14:textId="77777777" w:rsidR="0043399A" w:rsidRPr="00577728" w:rsidRDefault="0043399A" w:rsidP="0043399A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577728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 xml:space="preserve">               (Wykonawca)</w:t>
      </w:r>
    </w:p>
    <w:p w14:paraId="35124E06" w14:textId="77777777" w:rsidR="00DA6C57" w:rsidRPr="00577728" w:rsidRDefault="00DA6C57" w:rsidP="0043399A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14:paraId="1A48114D" w14:textId="77777777" w:rsidR="0043399A" w:rsidRPr="00577728" w:rsidRDefault="0043399A" w:rsidP="0043399A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…………………….., dnia ………………….</w:t>
      </w:r>
    </w:p>
    <w:p w14:paraId="59CC77A2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41678B1" w14:textId="77777777" w:rsidR="001B020D" w:rsidRPr="00577728" w:rsidRDefault="001B020D" w:rsidP="001E6849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</w:p>
    <w:p w14:paraId="3D20D4ED" w14:textId="77777777" w:rsidR="0043399A" w:rsidRDefault="0043399A" w:rsidP="0043399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WYKAZ OSÓB, KTÓRE BĘDĄ UCZESTNICZYĆ W WYKONYWANIU ZAMÓWIENIA</w:t>
      </w:r>
    </w:p>
    <w:p w14:paraId="2F954B89" w14:textId="77777777" w:rsidR="000305E3" w:rsidRPr="00577728" w:rsidRDefault="000305E3" w:rsidP="0043399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</w:p>
    <w:p w14:paraId="0D7F8C88" w14:textId="77777777" w:rsidR="0043399A" w:rsidRDefault="0043399A" w:rsidP="001B2228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577728">
        <w:rPr>
          <w:rFonts w:ascii="Arial" w:eastAsia="Times New Roman" w:hAnsi="Arial" w:cs="Arial"/>
          <w:kern w:val="1"/>
          <w:sz w:val="20"/>
          <w:szCs w:val="20"/>
          <w:lang w:eastAsia="ar-SA"/>
        </w:rPr>
        <w:t>Jako Wykonawca ubiegający się o udzielenie zamówienia publicznego pn.</w:t>
      </w:r>
    </w:p>
    <w:p w14:paraId="53F73996" w14:textId="77777777" w:rsidR="00C630C0" w:rsidRDefault="00C630C0" w:rsidP="00C630C0">
      <w:pPr>
        <w:tabs>
          <w:tab w:val="left" w:pos="354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</w:rPr>
      </w:pPr>
      <w:bookmarkStart w:id="0" w:name="_Hlk142371874"/>
    </w:p>
    <w:bookmarkEnd w:id="0"/>
    <w:p w14:paraId="56CC6287" w14:textId="6A8FAD80" w:rsidR="009354B8" w:rsidRDefault="00D67117" w:rsidP="00D6711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</w:rPr>
      </w:pPr>
      <w:r w:rsidRPr="00D67117">
        <w:rPr>
          <w:rFonts w:ascii="Arial" w:eastAsia="Times New Roman" w:hAnsi="Arial" w:cs="Arial"/>
          <w:b/>
          <w:bCs/>
          <w:i/>
          <w:iCs/>
        </w:rPr>
        <w:t>Remont i wyposażenie pomieszczenia na pracownie dekoratorstwa i obudowanie blachą boksu na odpady</w:t>
      </w:r>
    </w:p>
    <w:p w14:paraId="082C9001" w14:textId="77777777" w:rsidR="00D67117" w:rsidRPr="00C630C0" w:rsidRDefault="00D67117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14:paraId="10469B0A" w14:textId="624D9EA7" w:rsidR="0043399A" w:rsidRPr="005442BB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5442BB">
        <w:rPr>
          <w:rFonts w:ascii="Arial" w:eastAsia="Times New Roman" w:hAnsi="Arial" w:cs="Arial"/>
          <w:kern w:val="1"/>
          <w:sz w:val="20"/>
          <w:szCs w:val="20"/>
          <w:lang w:eastAsia="ar-SA"/>
        </w:rPr>
        <w:t>Przedkładam wykaz osób, które będą uczestniczyć w wykonywaniu zamówienia:</w:t>
      </w:r>
    </w:p>
    <w:p w14:paraId="7FB69463" w14:textId="77777777" w:rsidR="0043399A" w:rsidRPr="005442BB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4"/>
        <w:gridCol w:w="3900"/>
        <w:gridCol w:w="3121"/>
        <w:gridCol w:w="3121"/>
        <w:gridCol w:w="3122"/>
      </w:tblGrid>
      <w:tr w:rsidR="0043399A" w:rsidRPr="005442BB" w14:paraId="1D298708" w14:textId="77777777" w:rsidTr="002C594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9E4A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4E55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</w:p>
          <w:p w14:paraId="1C39D75E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  <w:p w14:paraId="7207E55F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5E81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Kwalifikacje zawodowe</w:t>
            </w:r>
          </w:p>
          <w:p w14:paraId="33F15168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  <w:t xml:space="preserve">(uprawnienia budowlane- specjalność </w:t>
            </w:r>
          </w:p>
          <w:p w14:paraId="4BCCD4C1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  <w:t>i nr …., doświadczenie)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0ABF04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  <w:p w14:paraId="134EBA32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  <w:t>(proponowane przeznaczenie)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DD6A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Informacja o podstawie do dysponowania tymi osobami</w:t>
            </w:r>
          </w:p>
          <w:p w14:paraId="02C00FC4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i/>
                <w:kern w:val="1"/>
                <w:sz w:val="20"/>
                <w:szCs w:val="20"/>
                <w:lang w:eastAsia="ar-SA"/>
              </w:rPr>
              <w:t>(dysponuje/ będzie dysponował*)</w:t>
            </w:r>
          </w:p>
        </w:tc>
      </w:tr>
      <w:tr w:rsidR="0043399A" w:rsidRPr="00577728" w14:paraId="6BC2298B" w14:textId="77777777" w:rsidTr="002C594F">
        <w:trPr>
          <w:trHeight w:val="7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DF38E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46E58187" w14:textId="77777777" w:rsidR="0043399A" w:rsidRPr="005442BB" w:rsidRDefault="0043399A" w:rsidP="0043399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5442BB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E3F1" w14:textId="77777777" w:rsidR="0043399A" w:rsidRPr="005442BB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368394D4" w14:textId="77777777" w:rsidR="0043399A" w:rsidRPr="005442BB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70F161A7" w14:textId="77777777" w:rsidR="0043399A" w:rsidRPr="005442BB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773C3F4C" w14:textId="77777777" w:rsidR="0043399A" w:rsidRPr="005442BB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3BB9" w14:textId="77777777" w:rsidR="0043399A" w:rsidRPr="005442BB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E0FE73" w14:textId="77777777" w:rsidR="0043399A" w:rsidRPr="005442BB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5E3D" w14:textId="77777777" w:rsidR="0043399A" w:rsidRPr="005442BB" w:rsidRDefault="0043399A" w:rsidP="0043399A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2A10958B" w14:textId="77777777" w:rsidR="00FC08DA" w:rsidRDefault="00FC08D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</w:p>
    <w:p w14:paraId="633A79FD" w14:textId="77777777" w:rsidR="00FC08DA" w:rsidRDefault="00FC08D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</w:p>
    <w:p w14:paraId="12C09C1B" w14:textId="5945BB9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* - W przypadku,</w:t>
      </w:r>
      <w:r w:rsidR="000305E3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gdy Wykonawca wskazał osobę  którą</w:t>
      </w: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będzie dyspon</w:t>
      </w:r>
      <w:r w:rsidR="00BF47C7"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ował, zgodnie z art. 118</w:t>
      </w: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</w:t>
      </w:r>
      <w:proofErr w:type="spellStart"/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Pzp</w:t>
      </w:r>
      <w:proofErr w:type="spellEnd"/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</w:t>
      </w:r>
      <w:r w:rsidR="00BF47C7"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powinien</w:t>
      </w: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przedstawić pisemne zobowiązanie innych podmiotów do oddania mu do dyspozycji tej/tych osoby/osób na okres korzystania z niej/ nich przy wykonywaniu zamówienia.</w:t>
      </w:r>
    </w:p>
    <w:p w14:paraId="02316CC9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Wymagana forma dokumentu – oryginał.</w:t>
      </w:r>
    </w:p>
    <w:p w14:paraId="3D271E9B" w14:textId="77777777" w:rsidR="0043399A" w:rsidRPr="0057772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</w:p>
    <w:p w14:paraId="20CDF402" w14:textId="2313B520" w:rsidR="0043399A" w:rsidRPr="00577728" w:rsidRDefault="0043399A" w:rsidP="00FC08D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Jednocześnie oświadczam/y, że osoba wskazan</w:t>
      </w:r>
      <w:r w:rsidR="00FC08DA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a</w:t>
      </w:r>
      <w:r w:rsidRPr="00577728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 xml:space="preserve"> w powyższym wykazie posiada wymagane uprawnienia zawodowe do kierowania robotami budowlanymi i należy do właściwej izby samorządu budowlanego.</w:t>
      </w:r>
    </w:p>
    <w:p w14:paraId="1816B716" w14:textId="77777777" w:rsidR="002C594F" w:rsidRDefault="002C594F" w:rsidP="002C594F">
      <w:pPr>
        <w:suppressAutoHyphens/>
        <w:spacing w:after="0" w:line="240" w:lineRule="auto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3A7A8FF9" w14:textId="77777777" w:rsidR="002C594F" w:rsidRPr="00577728" w:rsidRDefault="002C594F" w:rsidP="0043399A">
      <w:pPr>
        <w:suppressAutoHyphens/>
        <w:spacing w:after="0" w:line="240" w:lineRule="auto"/>
        <w:ind w:left="7788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0AF21A27" w14:textId="77777777" w:rsidR="002C594F" w:rsidRPr="002C594F" w:rsidRDefault="002C594F" w:rsidP="002C594F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2C594F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04E203B8" w14:textId="77777777" w:rsidR="00B965E5" w:rsidRPr="002C594F" w:rsidRDefault="002C594F" w:rsidP="002C594F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2C594F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2C594F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2C594F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2C594F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2C594F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2C594F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  <w:r w:rsidR="00577728" w:rsidRPr="001E6849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 xml:space="preserve">             </w:t>
      </w:r>
      <w:r w:rsidR="001E6849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 xml:space="preserve">                                     </w:t>
      </w:r>
    </w:p>
    <w:sectPr w:rsidR="00B965E5" w:rsidRPr="002C594F" w:rsidSect="00C03F07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9A"/>
    <w:rsid w:val="00015038"/>
    <w:rsid w:val="00026B58"/>
    <w:rsid w:val="000305E3"/>
    <w:rsid w:val="00051599"/>
    <w:rsid w:val="0006605A"/>
    <w:rsid w:val="00066583"/>
    <w:rsid w:val="00066A05"/>
    <w:rsid w:val="00072F30"/>
    <w:rsid w:val="00087428"/>
    <w:rsid w:val="00095E8A"/>
    <w:rsid w:val="000B2259"/>
    <w:rsid w:val="000E4912"/>
    <w:rsid w:val="000F3A96"/>
    <w:rsid w:val="001010FA"/>
    <w:rsid w:val="00117130"/>
    <w:rsid w:val="00126E9D"/>
    <w:rsid w:val="00151326"/>
    <w:rsid w:val="00176E3D"/>
    <w:rsid w:val="00183F78"/>
    <w:rsid w:val="00195E44"/>
    <w:rsid w:val="001A07CF"/>
    <w:rsid w:val="001A1D64"/>
    <w:rsid w:val="001A2559"/>
    <w:rsid w:val="001B020D"/>
    <w:rsid w:val="001B2228"/>
    <w:rsid w:val="001C5112"/>
    <w:rsid w:val="001E6849"/>
    <w:rsid w:val="001F1AB8"/>
    <w:rsid w:val="001F6543"/>
    <w:rsid w:val="002046C0"/>
    <w:rsid w:val="00205C18"/>
    <w:rsid w:val="00206983"/>
    <w:rsid w:val="00220344"/>
    <w:rsid w:val="0022748E"/>
    <w:rsid w:val="00247DC3"/>
    <w:rsid w:val="00252DCE"/>
    <w:rsid w:val="00253F2E"/>
    <w:rsid w:val="00275DD7"/>
    <w:rsid w:val="00296A0F"/>
    <w:rsid w:val="002A194C"/>
    <w:rsid w:val="002A2291"/>
    <w:rsid w:val="002A4219"/>
    <w:rsid w:val="002A721E"/>
    <w:rsid w:val="002C594F"/>
    <w:rsid w:val="002C5F88"/>
    <w:rsid w:val="002D60CB"/>
    <w:rsid w:val="002E11E7"/>
    <w:rsid w:val="002F4FAC"/>
    <w:rsid w:val="00302937"/>
    <w:rsid w:val="00311E21"/>
    <w:rsid w:val="003124E3"/>
    <w:rsid w:val="003147ED"/>
    <w:rsid w:val="00331F05"/>
    <w:rsid w:val="0033483E"/>
    <w:rsid w:val="003413E1"/>
    <w:rsid w:val="00341E2F"/>
    <w:rsid w:val="0034255C"/>
    <w:rsid w:val="00342D32"/>
    <w:rsid w:val="00365D0B"/>
    <w:rsid w:val="003745E2"/>
    <w:rsid w:val="00377BFF"/>
    <w:rsid w:val="00382949"/>
    <w:rsid w:val="00383E50"/>
    <w:rsid w:val="00390AE2"/>
    <w:rsid w:val="003A6BB7"/>
    <w:rsid w:val="003A752C"/>
    <w:rsid w:val="003B30B0"/>
    <w:rsid w:val="003C6822"/>
    <w:rsid w:val="003D67E6"/>
    <w:rsid w:val="004016B7"/>
    <w:rsid w:val="004024BA"/>
    <w:rsid w:val="004025F7"/>
    <w:rsid w:val="00410675"/>
    <w:rsid w:val="00411CF9"/>
    <w:rsid w:val="00415AD2"/>
    <w:rsid w:val="00423440"/>
    <w:rsid w:val="0043399A"/>
    <w:rsid w:val="00445548"/>
    <w:rsid w:val="00454238"/>
    <w:rsid w:val="004A520B"/>
    <w:rsid w:val="004B1F80"/>
    <w:rsid w:val="004D59D1"/>
    <w:rsid w:val="004E0F13"/>
    <w:rsid w:val="004E51B0"/>
    <w:rsid w:val="00507CFF"/>
    <w:rsid w:val="00513625"/>
    <w:rsid w:val="00516224"/>
    <w:rsid w:val="00533912"/>
    <w:rsid w:val="005442BB"/>
    <w:rsid w:val="00562763"/>
    <w:rsid w:val="00566431"/>
    <w:rsid w:val="0056716A"/>
    <w:rsid w:val="005714BF"/>
    <w:rsid w:val="00576FF9"/>
    <w:rsid w:val="00577728"/>
    <w:rsid w:val="0058485C"/>
    <w:rsid w:val="005A625D"/>
    <w:rsid w:val="005A6841"/>
    <w:rsid w:val="005A7933"/>
    <w:rsid w:val="005C669B"/>
    <w:rsid w:val="005C7DD6"/>
    <w:rsid w:val="005D0039"/>
    <w:rsid w:val="005F03B2"/>
    <w:rsid w:val="006045D4"/>
    <w:rsid w:val="006075B8"/>
    <w:rsid w:val="006142BA"/>
    <w:rsid w:val="006251F4"/>
    <w:rsid w:val="00637E1A"/>
    <w:rsid w:val="006402C3"/>
    <w:rsid w:val="00655756"/>
    <w:rsid w:val="00655D7C"/>
    <w:rsid w:val="00670918"/>
    <w:rsid w:val="0067176D"/>
    <w:rsid w:val="00687A41"/>
    <w:rsid w:val="00694F7F"/>
    <w:rsid w:val="006A4B44"/>
    <w:rsid w:val="00711E70"/>
    <w:rsid w:val="00717EE7"/>
    <w:rsid w:val="00742753"/>
    <w:rsid w:val="007570D7"/>
    <w:rsid w:val="007615A7"/>
    <w:rsid w:val="00767A3B"/>
    <w:rsid w:val="007873B5"/>
    <w:rsid w:val="00793D5F"/>
    <w:rsid w:val="007A1CC2"/>
    <w:rsid w:val="007E3E98"/>
    <w:rsid w:val="007F09D4"/>
    <w:rsid w:val="00815CAA"/>
    <w:rsid w:val="008230B3"/>
    <w:rsid w:val="00832E2F"/>
    <w:rsid w:val="00860A1E"/>
    <w:rsid w:val="0086495A"/>
    <w:rsid w:val="00876216"/>
    <w:rsid w:val="00886954"/>
    <w:rsid w:val="00897890"/>
    <w:rsid w:val="008A5660"/>
    <w:rsid w:val="008A5B32"/>
    <w:rsid w:val="008E1F74"/>
    <w:rsid w:val="008E204E"/>
    <w:rsid w:val="009007CE"/>
    <w:rsid w:val="009118D2"/>
    <w:rsid w:val="00912E99"/>
    <w:rsid w:val="0091550A"/>
    <w:rsid w:val="00926D8B"/>
    <w:rsid w:val="00931C79"/>
    <w:rsid w:val="009354B8"/>
    <w:rsid w:val="009624A9"/>
    <w:rsid w:val="0097156C"/>
    <w:rsid w:val="009A530B"/>
    <w:rsid w:val="009B131F"/>
    <w:rsid w:val="009B21D5"/>
    <w:rsid w:val="009B5F86"/>
    <w:rsid w:val="009D0A9C"/>
    <w:rsid w:val="009D5F82"/>
    <w:rsid w:val="009E081E"/>
    <w:rsid w:val="009F48AA"/>
    <w:rsid w:val="00A04C67"/>
    <w:rsid w:val="00A07313"/>
    <w:rsid w:val="00A1756B"/>
    <w:rsid w:val="00A4241C"/>
    <w:rsid w:val="00A45772"/>
    <w:rsid w:val="00A53334"/>
    <w:rsid w:val="00A66B4C"/>
    <w:rsid w:val="00A75445"/>
    <w:rsid w:val="00A776F2"/>
    <w:rsid w:val="00AB5A40"/>
    <w:rsid w:val="00AF4328"/>
    <w:rsid w:val="00AF5484"/>
    <w:rsid w:val="00B0734E"/>
    <w:rsid w:val="00B10DAE"/>
    <w:rsid w:val="00B14BFA"/>
    <w:rsid w:val="00B14C45"/>
    <w:rsid w:val="00B41D60"/>
    <w:rsid w:val="00B46540"/>
    <w:rsid w:val="00B63425"/>
    <w:rsid w:val="00B965E5"/>
    <w:rsid w:val="00B96F60"/>
    <w:rsid w:val="00BA68CF"/>
    <w:rsid w:val="00BB0B0D"/>
    <w:rsid w:val="00BB74A3"/>
    <w:rsid w:val="00BE4BD6"/>
    <w:rsid w:val="00BF21E7"/>
    <w:rsid w:val="00BF47C7"/>
    <w:rsid w:val="00BF6422"/>
    <w:rsid w:val="00C21D58"/>
    <w:rsid w:val="00C22056"/>
    <w:rsid w:val="00C27B1D"/>
    <w:rsid w:val="00C33EFD"/>
    <w:rsid w:val="00C630C0"/>
    <w:rsid w:val="00C72BB2"/>
    <w:rsid w:val="00CC3A4A"/>
    <w:rsid w:val="00CD3D22"/>
    <w:rsid w:val="00CE5B1A"/>
    <w:rsid w:val="00CF79CB"/>
    <w:rsid w:val="00D207C1"/>
    <w:rsid w:val="00D2795A"/>
    <w:rsid w:val="00D41600"/>
    <w:rsid w:val="00D65311"/>
    <w:rsid w:val="00D65561"/>
    <w:rsid w:val="00D65CD2"/>
    <w:rsid w:val="00D67117"/>
    <w:rsid w:val="00D73BD3"/>
    <w:rsid w:val="00DA6365"/>
    <w:rsid w:val="00DA6C57"/>
    <w:rsid w:val="00DA7EBA"/>
    <w:rsid w:val="00DB777C"/>
    <w:rsid w:val="00DD616A"/>
    <w:rsid w:val="00DD6B8D"/>
    <w:rsid w:val="00DF5029"/>
    <w:rsid w:val="00E0133B"/>
    <w:rsid w:val="00E03F18"/>
    <w:rsid w:val="00E113A8"/>
    <w:rsid w:val="00E12678"/>
    <w:rsid w:val="00E12A90"/>
    <w:rsid w:val="00E27791"/>
    <w:rsid w:val="00E31423"/>
    <w:rsid w:val="00E62AB7"/>
    <w:rsid w:val="00E63379"/>
    <w:rsid w:val="00E823E4"/>
    <w:rsid w:val="00EA1883"/>
    <w:rsid w:val="00EB7359"/>
    <w:rsid w:val="00EC7C0F"/>
    <w:rsid w:val="00ED10B1"/>
    <w:rsid w:val="00EF11FD"/>
    <w:rsid w:val="00F2078A"/>
    <w:rsid w:val="00F2465E"/>
    <w:rsid w:val="00F30707"/>
    <w:rsid w:val="00F40AE6"/>
    <w:rsid w:val="00F44FBC"/>
    <w:rsid w:val="00F542C2"/>
    <w:rsid w:val="00F55B5E"/>
    <w:rsid w:val="00F67C0E"/>
    <w:rsid w:val="00F958F5"/>
    <w:rsid w:val="00FA5FD2"/>
    <w:rsid w:val="00FB3AED"/>
    <w:rsid w:val="00FB5B4F"/>
    <w:rsid w:val="00FC08DA"/>
    <w:rsid w:val="00FC09E6"/>
    <w:rsid w:val="00FD3AE1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0591"/>
  <w15:chartTrackingRefBased/>
  <w15:docId w15:val="{F6D2929E-A201-4FF4-B763-CB51D834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A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7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DD616A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DD616A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Bartlomiej Gladysz</cp:lastModifiedBy>
  <cp:revision>15</cp:revision>
  <cp:lastPrinted>2021-05-06T11:12:00Z</cp:lastPrinted>
  <dcterms:created xsi:type="dcterms:W3CDTF">2023-02-13T08:05:00Z</dcterms:created>
  <dcterms:modified xsi:type="dcterms:W3CDTF">2024-09-10T20:46:00Z</dcterms:modified>
</cp:coreProperties>
</file>