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1ABDB" w14:textId="77777777" w:rsidR="00B95ACB" w:rsidRPr="00142D7B" w:rsidRDefault="00B95ACB" w:rsidP="00B95ACB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  <w:r w:rsidR="00FE5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</w:t>
      </w:r>
    </w:p>
    <w:p w14:paraId="519AA409" w14:textId="77777777" w:rsidR="00B95ACB" w:rsidRPr="00142D7B" w:rsidRDefault="00B95ACB" w:rsidP="00B95ACB">
      <w:pPr>
        <w:tabs>
          <w:tab w:val="num" w:pos="0"/>
        </w:tabs>
        <w:suppressAutoHyphens/>
        <w:spacing w:after="40"/>
        <w:ind w:left="7891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493BEF1" w14:textId="77777777" w:rsidR="00B95ACB" w:rsidRPr="00142D7B" w:rsidRDefault="00B95ACB" w:rsidP="00B95ACB">
      <w:pPr>
        <w:tabs>
          <w:tab w:val="left" w:pos="3696"/>
        </w:tabs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10FCF1" w14:textId="77777777" w:rsidR="00B95ACB" w:rsidRPr="00142D7B" w:rsidRDefault="00B95ACB" w:rsidP="00B95ACB">
      <w:pPr>
        <w:spacing w:before="120"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DC477C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5533D90B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411A6D5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2DE15D20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(Nazwa i adres wykonawcy) </w:t>
      </w:r>
    </w:p>
    <w:p w14:paraId="39BE6925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8D48615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C28C511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31D1D8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 xml:space="preserve">_____________________________________________, dnia _____________ r. </w:t>
      </w:r>
    </w:p>
    <w:p w14:paraId="3F02A3BA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34FEEC2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C8780AA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 KTÓRYM MOWA W ART. 125 UST. 1 PZP ZŁOŻONYM W ZAKRESIE PODSTAW WYKLUCZENIA Z POSTĘPOWANIA</w:t>
      </w:r>
    </w:p>
    <w:p w14:paraId="455FBAB8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48B1132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związku ze złożeniem oferty w postępowaniu o udzielenie zamówienia publicznego pn: </w:t>
      </w:r>
    </w:p>
    <w:p w14:paraId="5A7EE245" w14:textId="5C0B3558" w:rsidR="00FE5E85" w:rsidRDefault="000F72B3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</w:pPr>
      <w:r w:rsidRPr="000F72B3"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  <w:t>Przedmiotem zamówienia jest wykonanie remontu pomieszczenia nr 0.14 Laboratorium Podstaw Telekomunikacji i Kompatybilności Elektromagnetycznej Instytutu Elektrotechniki i Elektroniki Przemysłowej Politechniki Poznańskiej</w:t>
      </w:r>
    </w:p>
    <w:p w14:paraId="350A4890" w14:textId="77777777" w:rsidR="000F72B3" w:rsidRDefault="000F72B3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</w:pPr>
    </w:p>
    <w:p w14:paraId="50BB4F1A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Ja niżej podpisany ____________________________________________________________________________________</w:t>
      </w:r>
      <w:r w:rsidR="008448E7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________________________________________________________________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 ______________________________________________________________________________________________________________________________________________________________________________ </w:t>
      </w:r>
    </w:p>
    <w:p w14:paraId="3CD670B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działając w imieniu i na rzecz </w:t>
      </w:r>
    </w:p>
    <w:p w14:paraId="09AECEE9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2447D7D" w14:textId="2A171294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informacje zawarte w oświadczeniu, o którym mowa w art. 125 ust. 1 ustawy z dnia 11 września 2019 r. (Dz. U. z 202</w:t>
      </w:r>
      <w:r w:rsidR="0069749D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poz. 1</w:t>
      </w:r>
      <w:r w:rsidR="0069749D">
        <w:rPr>
          <w:rFonts w:ascii="Times New Roman" w:eastAsia="Calibri" w:hAnsi="Times New Roman" w:cs="Times New Roman"/>
          <w:sz w:val="24"/>
          <w:szCs w:val="24"/>
          <w:lang w:eastAsia="pl-PL"/>
        </w:rPr>
        <w:t>320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ze zm.) przedłożonym wraz z ofertą przez Wykonawcę, którego reprezentuję są aktualne w zakresie podstaw wykluczenia z postępowania określonych w: </w:t>
      </w:r>
    </w:p>
    <w:p w14:paraId="688EEAC4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3 PZP, </w:t>
      </w:r>
    </w:p>
    <w:p w14:paraId="4DD1508C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4 PZP odnośnie do orzeczenia zakazu ubiegania się o zamówienie publiczne tytułem środka zapobiegawczego, </w:t>
      </w:r>
    </w:p>
    <w:p w14:paraId="720BE18C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5 PZP odnośnie do zawarcia z innymi wykonawcami porozumienia mającego na celu zakłócenie konkurencji, </w:t>
      </w:r>
    </w:p>
    <w:p w14:paraId="4CD8BE21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6 PZP,  </w:t>
      </w:r>
    </w:p>
    <w:sectPr w:rsidR="00B95ACB" w:rsidRPr="00142D7B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ACB"/>
    <w:rsid w:val="000F085E"/>
    <w:rsid w:val="000F72B3"/>
    <w:rsid w:val="003421CF"/>
    <w:rsid w:val="003A4C5C"/>
    <w:rsid w:val="00523A21"/>
    <w:rsid w:val="00625ABF"/>
    <w:rsid w:val="0069749D"/>
    <w:rsid w:val="00825BCC"/>
    <w:rsid w:val="008448E7"/>
    <w:rsid w:val="009C668D"/>
    <w:rsid w:val="00B6703B"/>
    <w:rsid w:val="00B95ACB"/>
    <w:rsid w:val="00E33378"/>
    <w:rsid w:val="00EC084E"/>
    <w:rsid w:val="00F26249"/>
    <w:rsid w:val="00F70E19"/>
    <w:rsid w:val="00FE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6295"/>
  <w15:docId w15:val="{AD6C3E04-D16E-4062-9FD5-E1568E87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299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12</cp:revision>
  <dcterms:created xsi:type="dcterms:W3CDTF">2023-01-20T09:48:00Z</dcterms:created>
  <dcterms:modified xsi:type="dcterms:W3CDTF">2024-09-16T09:16:00Z</dcterms:modified>
</cp:coreProperties>
</file>