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D9E7D" w14:textId="6C540E44" w:rsidR="00EF0FC8" w:rsidRPr="009C48FB" w:rsidRDefault="00EF0FC8" w:rsidP="0064250C">
      <w:pPr>
        <w:pStyle w:val="Tytu"/>
        <w:spacing w:before="0" w:line="240" w:lineRule="auto"/>
        <w:jc w:val="right"/>
        <w:rPr>
          <w:rFonts w:ascii="Aptos Narrow" w:hAnsi="Aptos Narrow"/>
          <w:b w:val="0"/>
          <w:bCs/>
          <w:szCs w:val="22"/>
        </w:rPr>
      </w:pPr>
      <w:r w:rsidRPr="009C48FB">
        <w:rPr>
          <w:rFonts w:ascii="Aptos Narrow" w:hAnsi="Aptos Narrow"/>
          <w:b w:val="0"/>
          <w:bCs/>
          <w:szCs w:val="22"/>
        </w:rPr>
        <w:t xml:space="preserve">Załącznik nr </w:t>
      </w:r>
      <w:r w:rsidR="00AF0B7A">
        <w:rPr>
          <w:rFonts w:ascii="Aptos Narrow" w:hAnsi="Aptos Narrow"/>
          <w:b w:val="0"/>
          <w:bCs/>
          <w:szCs w:val="22"/>
        </w:rPr>
        <w:t>7</w:t>
      </w:r>
      <w:r w:rsidR="00944DC9" w:rsidRPr="009C48FB">
        <w:rPr>
          <w:rFonts w:ascii="Aptos Narrow" w:hAnsi="Aptos Narrow"/>
          <w:b w:val="0"/>
          <w:bCs/>
          <w:szCs w:val="22"/>
        </w:rPr>
        <w:t xml:space="preserve"> </w:t>
      </w:r>
      <w:r w:rsidR="00813709" w:rsidRPr="009C48FB">
        <w:rPr>
          <w:rFonts w:ascii="Aptos Narrow" w:hAnsi="Aptos Narrow"/>
          <w:b w:val="0"/>
          <w:bCs/>
          <w:szCs w:val="22"/>
        </w:rPr>
        <w:t>do SWZ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4"/>
      </w:tblGrid>
      <w:tr w:rsidR="00813709" w:rsidRPr="009C48FB" w14:paraId="57A89455" w14:textId="77777777" w:rsidTr="00795C22">
        <w:trPr>
          <w:trHeight w:val="460"/>
        </w:trPr>
        <w:tc>
          <w:tcPr>
            <w:tcW w:w="3764" w:type="dxa"/>
            <w:shd w:val="clear" w:color="auto" w:fill="auto"/>
          </w:tcPr>
          <w:p w14:paraId="0216201E" w14:textId="77777777" w:rsidR="00813709" w:rsidRPr="009C48FB" w:rsidRDefault="00813709" w:rsidP="0064250C">
            <w:pPr>
              <w:jc w:val="center"/>
              <w:rPr>
                <w:rFonts w:ascii="Aptos Narrow" w:eastAsia="Calibri" w:hAnsi="Aptos Narrow"/>
                <w:bCs/>
                <w:sz w:val="18"/>
                <w:szCs w:val="18"/>
                <w:lang w:eastAsia="en-US"/>
              </w:rPr>
            </w:pPr>
            <w:r w:rsidRPr="009C48FB">
              <w:rPr>
                <w:rFonts w:ascii="Aptos Narrow" w:eastAsia="Calibri" w:hAnsi="Aptos Narrow"/>
                <w:bCs/>
                <w:sz w:val="18"/>
                <w:szCs w:val="18"/>
                <w:lang w:eastAsia="en-US"/>
              </w:rPr>
              <w:t>(Nazwa Wykonawcy, adres)</w:t>
            </w:r>
          </w:p>
          <w:p w14:paraId="25DAD84C" w14:textId="77777777" w:rsidR="008B27F8" w:rsidRPr="009C48FB" w:rsidRDefault="008B27F8" w:rsidP="0064250C">
            <w:pPr>
              <w:jc w:val="center"/>
              <w:rPr>
                <w:rFonts w:ascii="Aptos Narrow" w:eastAsia="Calibri" w:hAnsi="Aptos Narrow"/>
                <w:bCs/>
                <w:sz w:val="18"/>
                <w:szCs w:val="18"/>
                <w:lang w:eastAsia="en-US"/>
              </w:rPr>
            </w:pPr>
          </w:p>
        </w:tc>
      </w:tr>
    </w:tbl>
    <w:p w14:paraId="1B575383" w14:textId="77777777" w:rsidR="002C0987" w:rsidRDefault="002C0987" w:rsidP="002C0987">
      <w:pPr>
        <w:widowControl w:val="0"/>
        <w:autoSpaceDE w:val="0"/>
        <w:autoSpaceDN w:val="0"/>
        <w:adjustRightInd w:val="0"/>
        <w:jc w:val="center"/>
        <w:rPr>
          <w:rFonts w:ascii="Aptos Narrow" w:hAnsi="Aptos Narrow"/>
          <w:b/>
          <w:bCs/>
          <w:color w:val="000000"/>
        </w:rPr>
      </w:pPr>
      <w:r w:rsidRPr="0046744C">
        <w:rPr>
          <w:rFonts w:ascii="Aptos Narrow" w:hAnsi="Aptos Narrow"/>
          <w:b/>
          <w:bCs/>
          <w:color w:val="000000"/>
        </w:rPr>
        <w:t>WYKAZ OSÓB, SKIEROWANYCH DO REALIZACJI ZAMÓWIENIA PUBLICZNEGO</w:t>
      </w:r>
    </w:p>
    <w:p w14:paraId="002B94DF" w14:textId="77777777" w:rsidR="002C0987" w:rsidRPr="0046744C" w:rsidRDefault="002C0987" w:rsidP="002C0987">
      <w:pPr>
        <w:widowControl w:val="0"/>
        <w:autoSpaceDE w:val="0"/>
        <w:autoSpaceDN w:val="0"/>
        <w:adjustRightInd w:val="0"/>
        <w:jc w:val="center"/>
        <w:rPr>
          <w:rFonts w:ascii="Aptos Narrow" w:hAnsi="Aptos Narrow"/>
          <w:b/>
          <w:bCs/>
          <w:color w:val="000000"/>
        </w:rPr>
      </w:pPr>
    </w:p>
    <w:p w14:paraId="7A1BAFA9" w14:textId="62B02A65" w:rsidR="002C0987" w:rsidRPr="0046744C" w:rsidRDefault="002C0987" w:rsidP="0046744C">
      <w:pPr>
        <w:widowControl w:val="0"/>
        <w:autoSpaceDE w:val="0"/>
        <w:autoSpaceDN w:val="0"/>
        <w:adjustRightInd w:val="0"/>
        <w:jc w:val="center"/>
        <w:rPr>
          <w:rFonts w:ascii="Aptos Narrow" w:hAnsi="Aptos Narrow"/>
          <w:b/>
          <w:bCs/>
          <w:color w:val="000000"/>
        </w:rPr>
      </w:pPr>
      <w:r w:rsidRPr="002C0987">
        <w:rPr>
          <w:rFonts w:ascii="Aptos Narrow" w:hAnsi="Aptos Narrow"/>
          <w:b/>
          <w:bCs/>
          <w:color w:val="000000"/>
        </w:rPr>
        <w:t xml:space="preserve">Wykaz osób, skierowanych przez wykonawcę do realizacji zamówienia publicznego, w szczególności odpowiedzialnych za świadczenie usług 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p w14:paraId="4E7A5263" w14:textId="53624053" w:rsidR="0046744C" w:rsidRPr="0046744C" w:rsidRDefault="0046744C" w:rsidP="0046744C">
      <w:pPr>
        <w:ind w:right="-108"/>
        <w:jc w:val="both"/>
        <w:rPr>
          <w:rFonts w:ascii="Aptos Narrow" w:hAnsi="Aptos Narrow"/>
          <w:b/>
          <w:bCs/>
          <w:color w:val="000000"/>
        </w:rPr>
      </w:pPr>
    </w:p>
    <w:tbl>
      <w:tblPr>
        <w:tblW w:w="129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6946"/>
        <w:gridCol w:w="2126"/>
        <w:gridCol w:w="1660"/>
      </w:tblGrid>
      <w:tr w:rsidR="0046744C" w:rsidRPr="001843DB" w14:paraId="01B8EFA6" w14:textId="77777777" w:rsidTr="00896AAC">
        <w:trPr>
          <w:trHeight w:val="1184"/>
          <w:jc w:val="center"/>
        </w:trPr>
        <w:tc>
          <w:tcPr>
            <w:tcW w:w="226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78485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Imię i nazwisko</w:t>
            </w:r>
          </w:p>
        </w:tc>
        <w:tc>
          <w:tcPr>
            <w:tcW w:w="694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3B304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Informacje na temat kwalifikacji zawodowych, posiadane uprawnienia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76BFC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Zakres wykonywanych czynności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6599E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Informacja o podstawie dysponowania osobą</w:t>
            </w:r>
          </w:p>
        </w:tc>
      </w:tr>
      <w:tr w:rsidR="0046744C" w:rsidRPr="001843DB" w14:paraId="70DB016A" w14:textId="77777777" w:rsidTr="00896AAC">
        <w:trPr>
          <w:trHeight w:val="263"/>
          <w:jc w:val="center"/>
        </w:trPr>
        <w:tc>
          <w:tcPr>
            <w:tcW w:w="226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E607D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86332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24017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1A4C6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  <w:r w:rsidRPr="0046744C">
              <w:rPr>
                <w:rFonts w:ascii="Aptos Narrow" w:hAnsi="Aptos Narrow"/>
                <w:b/>
                <w:kern w:val="3"/>
              </w:rPr>
              <w:t>4</w:t>
            </w:r>
          </w:p>
        </w:tc>
      </w:tr>
      <w:tr w:rsidR="0046744C" w:rsidRPr="001843DB" w14:paraId="198D9C17" w14:textId="77777777" w:rsidTr="00896AAC">
        <w:trPr>
          <w:trHeight w:val="2136"/>
          <w:jc w:val="center"/>
        </w:trPr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23646" w14:textId="77777777" w:rsidR="0046744C" w:rsidRPr="0046744C" w:rsidRDefault="0046744C" w:rsidP="00896AAC">
            <w:pPr>
              <w:jc w:val="center"/>
              <w:rPr>
                <w:rFonts w:ascii="Aptos Narrow" w:hAnsi="Aptos Narrow"/>
              </w:rPr>
            </w:pPr>
            <w:r w:rsidRPr="0046744C">
              <w:rPr>
                <w:rFonts w:ascii="Aptos Narrow" w:hAnsi="Aptos Narrow"/>
              </w:rPr>
              <w:t>……………………..…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576C3" w14:textId="77777777" w:rsidR="0046744C" w:rsidRPr="0046744C" w:rsidRDefault="0046744C" w:rsidP="00B85F4D">
            <w:pPr>
              <w:jc w:val="both"/>
              <w:rPr>
                <w:rFonts w:ascii="Aptos Narrow" w:hAnsi="Aptos Narrow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4180C" w14:textId="77777777" w:rsidR="0046744C" w:rsidRPr="0046744C" w:rsidRDefault="0046744C" w:rsidP="00B85F4D">
            <w:pPr>
              <w:jc w:val="center"/>
              <w:rPr>
                <w:rFonts w:ascii="Aptos Narrow" w:hAnsi="Aptos Narrow"/>
                <w:b/>
              </w:rPr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B392F" w14:textId="77777777" w:rsidR="0046744C" w:rsidRPr="0046744C" w:rsidRDefault="0046744C" w:rsidP="00896AAC">
            <w:pPr>
              <w:suppressAutoHyphens/>
              <w:autoSpaceDN w:val="0"/>
              <w:jc w:val="center"/>
              <w:textAlignment w:val="baseline"/>
              <w:rPr>
                <w:rFonts w:ascii="Aptos Narrow" w:hAnsi="Aptos Narrow"/>
                <w:b/>
                <w:kern w:val="3"/>
              </w:rPr>
            </w:pPr>
          </w:p>
        </w:tc>
      </w:tr>
    </w:tbl>
    <w:p w14:paraId="39A4BF97" w14:textId="77777777" w:rsidR="0046744C" w:rsidRPr="009C48FB" w:rsidRDefault="0046744C" w:rsidP="0064250C">
      <w:pPr>
        <w:ind w:left="-426"/>
        <w:rPr>
          <w:rFonts w:ascii="Aptos Narrow" w:hAnsi="Aptos Narrow"/>
          <w:sz w:val="24"/>
          <w:szCs w:val="24"/>
        </w:rPr>
      </w:pPr>
    </w:p>
    <w:p w14:paraId="34C4EC21" w14:textId="77777777" w:rsidR="005C5B73" w:rsidRPr="009C48FB" w:rsidRDefault="005C5B73" w:rsidP="0064250C">
      <w:pPr>
        <w:rPr>
          <w:rFonts w:ascii="Aptos Narrow" w:hAnsi="Aptos Narrow"/>
          <w:sz w:val="24"/>
        </w:rPr>
      </w:pPr>
    </w:p>
    <w:p w14:paraId="01A376AC" w14:textId="77777777" w:rsidR="005C5B73" w:rsidRPr="009C48FB" w:rsidRDefault="00425DD9" w:rsidP="0064250C">
      <w:pPr>
        <w:rPr>
          <w:rFonts w:ascii="Aptos Narrow" w:hAnsi="Aptos Narrow"/>
          <w:sz w:val="24"/>
        </w:rPr>
      </w:pPr>
      <w:r w:rsidRPr="009C48FB">
        <w:rPr>
          <w:rFonts w:ascii="Aptos Narrow" w:hAnsi="Aptos Narrow"/>
          <w:sz w:val="24"/>
        </w:rPr>
        <w:t>……….…….. dnia ……….</w:t>
      </w:r>
      <w:r w:rsidR="005C5B73" w:rsidRPr="009C48FB">
        <w:rPr>
          <w:rFonts w:ascii="Aptos Narrow" w:hAnsi="Aptos Narrow"/>
          <w:sz w:val="24"/>
        </w:rPr>
        <w:t xml:space="preserve">……..         </w:t>
      </w:r>
      <w:r w:rsidR="00944DC9" w:rsidRPr="009C48FB">
        <w:rPr>
          <w:rFonts w:ascii="Aptos Narrow" w:hAnsi="Aptos Narrow"/>
          <w:sz w:val="24"/>
        </w:rPr>
        <w:t xml:space="preserve">                                                                                  </w:t>
      </w:r>
      <w:r w:rsidR="005C5B73" w:rsidRPr="009C48FB">
        <w:rPr>
          <w:rFonts w:ascii="Aptos Narrow" w:hAnsi="Aptos Narrow"/>
          <w:sz w:val="24"/>
        </w:rPr>
        <w:t xml:space="preserve">   ……………………………………………………</w:t>
      </w:r>
    </w:p>
    <w:p w14:paraId="770C5F4D" w14:textId="77777777" w:rsidR="00425DD9" w:rsidRPr="009C48FB" w:rsidRDefault="005C5B73" w:rsidP="0064250C">
      <w:pPr>
        <w:rPr>
          <w:rFonts w:ascii="Aptos Narrow" w:hAnsi="Aptos Narrow"/>
          <w:sz w:val="16"/>
          <w:szCs w:val="16"/>
          <w:vertAlign w:val="superscript"/>
        </w:rPr>
      </w:pPr>
      <w:r w:rsidRPr="009C48FB">
        <w:rPr>
          <w:rFonts w:ascii="Aptos Narrow" w:hAnsi="Aptos Narrow"/>
          <w:sz w:val="24"/>
        </w:rPr>
        <w:t xml:space="preserve">                                                               </w:t>
      </w:r>
      <w:r w:rsidR="00944DC9" w:rsidRPr="009C48FB">
        <w:rPr>
          <w:rFonts w:ascii="Aptos Narrow" w:hAnsi="Aptos Narrow"/>
          <w:sz w:val="24"/>
        </w:rPr>
        <w:t xml:space="preserve">                                                                                   </w:t>
      </w:r>
      <w:r w:rsidRPr="009C48FB">
        <w:rPr>
          <w:rFonts w:ascii="Aptos Narrow" w:hAnsi="Aptos Narrow"/>
          <w:sz w:val="24"/>
        </w:rPr>
        <w:t xml:space="preserve"> </w:t>
      </w:r>
      <w:r w:rsidR="00425DD9" w:rsidRPr="009C48FB">
        <w:rPr>
          <w:rFonts w:ascii="Aptos Narrow" w:hAnsi="Aptos Narrow"/>
          <w:sz w:val="24"/>
          <w:vertAlign w:val="superscript"/>
        </w:rPr>
        <w:t>podpis osoby uprawnionej do składania oświadczeń woli w imieniu Wykonawcy</w:t>
      </w:r>
    </w:p>
    <w:p w14:paraId="30B0FD5E" w14:textId="77777777" w:rsidR="007066B5" w:rsidRPr="009C48FB" w:rsidRDefault="00944DC9" w:rsidP="0064250C">
      <w:pPr>
        <w:rPr>
          <w:rFonts w:ascii="Aptos Narrow" w:hAnsi="Aptos Narrow"/>
          <w:sz w:val="24"/>
          <w:vertAlign w:val="superscript"/>
        </w:rPr>
      </w:pPr>
      <w:r w:rsidRPr="009C48FB">
        <w:rPr>
          <w:rFonts w:ascii="Aptos Narrow" w:hAnsi="Aptos Narrow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(</w:t>
      </w:r>
      <w:r w:rsidRPr="009C48FB">
        <w:rPr>
          <w:rFonts w:ascii="Aptos Narrow" w:hAnsi="Aptos Narrow" w:cs="Arial"/>
          <w:i/>
          <w:sz w:val="16"/>
          <w:szCs w:val="16"/>
        </w:rPr>
        <w:t>kwalifikowany podpis elektroniczny lub podpis zaufany lub podpis osobisty)</w:t>
      </w:r>
    </w:p>
    <w:p w14:paraId="10F4CFD9" w14:textId="77777777" w:rsidR="00944DC9" w:rsidRPr="009C48FB" w:rsidRDefault="00944DC9" w:rsidP="0064250C">
      <w:pPr>
        <w:ind w:left="-567"/>
        <w:jc w:val="both"/>
        <w:rPr>
          <w:rFonts w:ascii="Aptos Narrow" w:hAnsi="Aptos Narrow"/>
          <w:sz w:val="18"/>
          <w:szCs w:val="18"/>
          <w:vertAlign w:val="superscript"/>
        </w:rPr>
      </w:pPr>
    </w:p>
    <w:p w14:paraId="1AD6835D" w14:textId="77777777" w:rsidR="00944DC9" w:rsidRPr="009C48FB" w:rsidRDefault="00944DC9" w:rsidP="0064250C">
      <w:pPr>
        <w:ind w:left="-567"/>
        <w:jc w:val="both"/>
        <w:rPr>
          <w:rFonts w:ascii="Aptos Narrow" w:hAnsi="Aptos Narrow"/>
          <w:sz w:val="18"/>
          <w:szCs w:val="18"/>
          <w:vertAlign w:val="superscript"/>
        </w:rPr>
      </w:pPr>
    </w:p>
    <w:sectPr w:rsidR="00944DC9" w:rsidRPr="009C48FB" w:rsidSect="0064250C">
      <w:headerReference w:type="default" r:id="rId8"/>
      <w:footerReference w:type="even" r:id="rId9"/>
      <w:headerReference w:type="first" r:id="rId10"/>
      <w:footerReference w:type="first" r:id="rId11"/>
      <w:pgSz w:w="16838" w:h="11906" w:orient="landscape" w:code="9"/>
      <w:pgMar w:top="426" w:right="1387" w:bottom="142" w:left="1843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9E5BD" w14:textId="77777777" w:rsidR="00006A97" w:rsidRDefault="00006A97">
      <w:r>
        <w:separator/>
      </w:r>
    </w:p>
  </w:endnote>
  <w:endnote w:type="continuationSeparator" w:id="0">
    <w:p w14:paraId="5B1B68C8" w14:textId="77777777" w:rsidR="00006A97" w:rsidRDefault="0000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1CD13" w14:textId="77777777" w:rsidR="00EF0FC8" w:rsidRDefault="00AF4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F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F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DE53DB9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3328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64055DB" w14:textId="77777777" w:rsidR="00EF0FC8" w:rsidRDefault="00EF0FC8">
    <w:pPr>
      <w:pStyle w:val="Stopka"/>
      <w:tabs>
        <w:tab w:val="clear" w:pos="4536"/>
      </w:tabs>
      <w:jc w:val="center"/>
    </w:pPr>
  </w:p>
  <w:p w14:paraId="2D2A819C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 w:rsidR="00AF431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F431D">
      <w:rPr>
        <w:rStyle w:val="Numerstrony"/>
      </w:rPr>
      <w:fldChar w:fldCharType="separate"/>
    </w:r>
    <w:r>
      <w:rPr>
        <w:rStyle w:val="Numerstrony"/>
        <w:noProof/>
      </w:rPr>
      <w:t>1</w:t>
    </w:r>
    <w:r w:rsidR="00AF431D">
      <w:rPr>
        <w:rStyle w:val="Numerstrony"/>
      </w:rPr>
      <w:fldChar w:fldCharType="end"/>
    </w:r>
    <w:r>
      <w:rPr>
        <w:rStyle w:val="Numerstrony"/>
      </w:rPr>
      <w:t>/</w:t>
    </w:r>
    <w:r w:rsidR="00AF431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F431D">
      <w:rPr>
        <w:rStyle w:val="Numerstrony"/>
      </w:rPr>
      <w:fldChar w:fldCharType="separate"/>
    </w:r>
    <w:r w:rsidR="00B0059A">
      <w:rPr>
        <w:rStyle w:val="Numerstrony"/>
        <w:noProof/>
      </w:rPr>
      <w:t>1</w:t>
    </w:r>
    <w:r w:rsidR="00AF431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79C60" w14:textId="77777777" w:rsidR="00006A97" w:rsidRDefault="00006A97">
      <w:r>
        <w:separator/>
      </w:r>
    </w:p>
  </w:footnote>
  <w:footnote w:type="continuationSeparator" w:id="0">
    <w:p w14:paraId="6F7C1A7E" w14:textId="77777777" w:rsidR="00006A97" w:rsidRDefault="00006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335AC" w14:textId="218934DC" w:rsidR="00795C22" w:rsidRDefault="00795C22" w:rsidP="00795C2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Cs/>
        <w:iCs/>
        <w:color w:val="000000"/>
        <w:sz w:val="18"/>
        <w:szCs w:val="18"/>
      </w:rPr>
    </w:pPr>
    <w:r>
      <w:rPr>
        <w:noProof/>
      </w:rPr>
      <w:drawing>
        <wp:inline distT="0" distB="0" distL="0" distR="0" wp14:anchorId="27BD99E4" wp14:editId="2FC57B9F">
          <wp:extent cx="3380952" cy="828571"/>
          <wp:effectExtent l="0" t="0" r="0" b="0"/>
          <wp:docPr id="2068680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8085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80952" cy="828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871A10" w14:textId="797F4B93" w:rsidR="00795C22" w:rsidRPr="00795C22" w:rsidRDefault="00795C22" w:rsidP="00795C2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Cs/>
        <w:iCs/>
        <w:color w:val="000000"/>
        <w:sz w:val="18"/>
        <w:szCs w:val="18"/>
      </w:rPr>
    </w:pPr>
    <w:r w:rsidRPr="00795C22">
      <w:rPr>
        <w:rFonts w:ascii="Calibri" w:eastAsia="Calibri" w:hAnsi="Calibri" w:cs="Calibri"/>
        <w:bCs/>
        <w:iCs/>
        <w:color w:val="000000"/>
        <w:sz w:val="18"/>
        <w:szCs w:val="18"/>
      </w:rPr>
      <w:t>Postepowanie nr TP 8/2024</w:t>
    </w:r>
  </w:p>
  <w:p w14:paraId="0DFF9FBF" w14:textId="77777777" w:rsidR="00795C22" w:rsidRPr="00795C22" w:rsidRDefault="00795C22" w:rsidP="00795C2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 w:rsidRPr="00795C22">
      <w:rPr>
        <w:rFonts w:ascii="Calibri" w:eastAsia="Calibri" w:hAnsi="Calibri" w:cs="Calibri"/>
        <w:bCs/>
        <w:iCs/>
        <w:color w:val="000000"/>
        <w:sz w:val="18"/>
        <w:szCs w:val="18"/>
      </w:rPr>
      <w:t>„</w:t>
    </w:r>
    <w:r w:rsidRPr="00795C22">
      <w:rPr>
        <w:rFonts w:ascii="Calibri" w:eastAsia="Calibri" w:hAnsi="Calibri" w:cs="Calibri"/>
        <w:b/>
        <w:bCs/>
        <w:iCs/>
        <w:color w:val="000000"/>
        <w:sz w:val="18"/>
        <w:szCs w:val="18"/>
      </w:rPr>
      <w:t>Wykonanie kompletnej dokumentacji projektowo kosztorysowej umożliwiającej realizację inwestycji pn. Rozbudowa i modernizacja ROPS w Branicach – etap I dokumentacja</w:t>
    </w:r>
    <w:r w:rsidRPr="00795C22">
      <w:rPr>
        <w:rFonts w:ascii="Calibri" w:eastAsia="Calibri" w:hAnsi="Calibri" w:cs="Calibri"/>
        <w:b/>
        <w:iCs/>
        <w:color w:val="000000"/>
        <w:sz w:val="18"/>
        <w:szCs w:val="18"/>
      </w:rPr>
      <w:t>”</w:t>
    </w:r>
  </w:p>
  <w:p w14:paraId="22A02440" w14:textId="77777777" w:rsidR="00795C22" w:rsidRPr="00795C22" w:rsidRDefault="00795C22" w:rsidP="00795C22">
    <w:pPr>
      <w:tabs>
        <w:tab w:val="center" w:pos="4536"/>
        <w:tab w:val="right" w:pos="9072"/>
      </w:tabs>
      <w:rPr>
        <w:rFonts w:ascii="Calibri" w:eastAsia="Calibri" w:hAnsi="Calibri"/>
        <w:szCs w:val="22"/>
        <w:lang w:eastAsia="en-US"/>
      </w:rPr>
    </w:pPr>
  </w:p>
  <w:p w14:paraId="1FCA562B" w14:textId="224BD411" w:rsidR="00795C22" w:rsidRDefault="00795C22" w:rsidP="00795C2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470F7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4F6D"/>
    <w:multiLevelType w:val="hybridMultilevel"/>
    <w:tmpl w:val="EBEEC286"/>
    <w:lvl w:ilvl="0" w:tplc="273A5844">
      <w:start w:val="1"/>
      <w:numFmt w:val="lowerLetter"/>
      <w:lvlText w:val="%1."/>
      <w:lvlJc w:val="left"/>
      <w:pPr>
        <w:ind w:left="1353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61A32"/>
    <w:multiLevelType w:val="multilevel"/>
    <w:tmpl w:val="6E3EE0E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286851F8"/>
    <w:multiLevelType w:val="hybridMultilevel"/>
    <w:tmpl w:val="6C6A8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07761"/>
    <w:multiLevelType w:val="multilevel"/>
    <w:tmpl w:val="4D80BE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40231375">
    <w:abstractNumId w:val="3"/>
  </w:num>
  <w:num w:numId="2" w16cid:durableId="381755891">
    <w:abstractNumId w:val="1"/>
  </w:num>
  <w:num w:numId="3" w16cid:durableId="1081953886">
    <w:abstractNumId w:val="2"/>
  </w:num>
  <w:num w:numId="4" w16cid:durableId="1938057724">
    <w:abstractNumId w:val="4"/>
  </w:num>
  <w:num w:numId="5" w16cid:durableId="688914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77"/>
    <w:rsid w:val="000051A1"/>
    <w:rsid w:val="00006A97"/>
    <w:rsid w:val="00027D0E"/>
    <w:rsid w:val="00050C08"/>
    <w:rsid w:val="000A55BE"/>
    <w:rsid w:val="000D3E80"/>
    <w:rsid w:val="000F4295"/>
    <w:rsid w:val="001D49D0"/>
    <w:rsid w:val="001E0EDC"/>
    <w:rsid w:val="00223EE5"/>
    <w:rsid w:val="0028731B"/>
    <w:rsid w:val="00291224"/>
    <w:rsid w:val="002C0987"/>
    <w:rsid w:val="002C6B8F"/>
    <w:rsid w:val="002E005F"/>
    <w:rsid w:val="002E61A6"/>
    <w:rsid w:val="0031485A"/>
    <w:rsid w:val="00332F9B"/>
    <w:rsid w:val="0036587A"/>
    <w:rsid w:val="00372ED7"/>
    <w:rsid w:val="00376E41"/>
    <w:rsid w:val="003A1A2E"/>
    <w:rsid w:val="003A259D"/>
    <w:rsid w:val="003B027B"/>
    <w:rsid w:val="003B1338"/>
    <w:rsid w:val="003D633B"/>
    <w:rsid w:val="003E0737"/>
    <w:rsid w:val="003E5FA9"/>
    <w:rsid w:val="00405116"/>
    <w:rsid w:val="00425DD9"/>
    <w:rsid w:val="0042616B"/>
    <w:rsid w:val="00437442"/>
    <w:rsid w:val="0046744C"/>
    <w:rsid w:val="0047771B"/>
    <w:rsid w:val="004D40E4"/>
    <w:rsid w:val="004D4523"/>
    <w:rsid w:val="004D46C4"/>
    <w:rsid w:val="004F78EB"/>
    <w:rsid w:val="00512E54"/>
    <w:rsid w:val="005403C6"/>
    <w:rsid w:val="0057769F"/>
    <w:rsid w:val="005B40BF"/>
    <w:rsid w:val="005C5B73"/>
    <w:rsid w:val="005D38B3"/>
    <w:rsid w:val="005E2B35"/>
    <w:rsid w:val="005F515C"/>
    <w:rsid w:val="006105E0"/>
    <w:rsid w:val="0064250C"/>
    <w:rsid w:val="00664625"/>
    <w:rsid w:val="00686F8F"/>
    <w:rsid w:val="006A377C"/>
    <w:rsid w:val="006D5B1B"/>
    <w:rsid w:val="006F5188"/>
    <w:rsid w:val="006F74FD"/>
    <w:rsid w:val="007066B5"/>
    <w:rsid w:val="007165A8"/>
    <w:rsid w:val="00753A5F"/>
    <w:rsid w:val="00792635"/>
    <w:rsid w:val="007948C8"/>
    <w:rsid w:val="00795C22"/>
    <w:rsid w:val="007F20C2"/>
    <w:rsid w:val="00803263"/>
    <w:rsid w:val="00813709"/>
    <w:rsid w:val="00891B85"/>
    <w:rsid w:val="008B27F8"/>
    <w:rsid w:val="008B71F6"/>
    <w:rsid w:val="008C2352"/>
    <w:rsid w:val="008D030E"/>
    <w:rsid w:val="008F046F"/>
    <w:rsid w:val="008F50C0"/>
    <w:rsid w:val="0094416C"/>
    <w:rsid w:val="00944DC9"/>
    <w:rsid w:val="0097630B"/>
    <w:rsid w:val="009C2CC3"/>
    <w:rsid w:val="009C48FB"/>
    <w:rsid w:val="009D0D5A"/>
    <w:rsid w:val="00A22673"/>
    <w:rsid w:val="00A43C8C"/>
    <w:rsid w:val="00A621DA"/>
    <w:rsid w:val="00A66489"/>
    <w:rsid w:val="00A76C77"/>
    <w:rsid w:val="00A85506"/>
    <w:rsid w:val="00A8676E"/>
    <w:rsid w:val="00AA3AEA"/>
    <w:rsid w:val="00AF0B7A"/>
    <w:rsid w:val="00AF431D"/>
    <w:rsid w:val="00B0059A"/>
    <w:rsid w:val="00B04231"/>
    <w:rsid w:val="00B055F8"/>
    <w:rsid w:val="00B42D88"/>
    <w:rsid w:val="00B85F4D"/>
    <w:rsid w:val="00BA068F"/>
    <w:rsid w:val="00BC627C"/>
    <w:rsid w:val="00BE6D33"/>
    <w:rsid w:val="00BF7511"/>
    <w:rsid w:val="00C048B2"/>
    <w:rsid w:val="00C34339"/>
    <w:rsid w:val="00C359FD"/>
    <w:rsid w:val="00C801CC"/>
    <w:rsid w:val="00C8781C"/>
    <w:rsid w:val="00C95B47"/>
    <w:rsid w:val="00CA1FAE"/>
    <w:rsid w:val="00CF5AE7"/>
    <w:rsid w:val="00D25B2A"/>
    <w:rsid w:val="00D91581"/>
    <w:rsid w:val="00D97BFE"/>
    <w:rsid w:val="00DA4AC9"/>
    <w:rsid w:val="00DA79D8"/>
    <w:rsid w:val="00E45778"/>
    <w:rsid w:val="00E626D8"/>
    <w:rsid w:val="00E878EB"/>
    <w:rsid w:val="00EC2122"/>
    <w:rsid w:val="00EC7D8F"/>
    <w:rsid w:val="00EE6F0C"/>
    <w:rsid w:val="00EF0FC8"/>
    <w:rsid w:val="00EF6F25"/>
    <w:rsid w:val="00F35795"/>
    <w:rsid w:val="00F85E7E"/>
    <w:rsid w:val="00FA7150"/>
    <w:rsid w:val="00FB6955"/>
    <w:rsid w:val="00FE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4D2D6"/>
  <w15:docId w15:val="{05C71907-325A-43EA-BEC8-61A2CA92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5AE7"/>
  </w:style>
  <w:style w:type="paragraph" w:styleId="Nagwek1">
    <w:name w:val="heading 1"/>
    <w:basedOn w:val="Normalny"/>
    <w:next w:val="Normalny"/>
    <w:qFormat/>
    <w:rsid w:val="00CF5AE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F5AE7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F5AE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F5AE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F5AE7"/>
  </w:style>
  <w:style w:type="character" w:styleId="Odwoaniedokomentarza">
    <w:name w:val="annotation reference"/>
    <w:semiHidden/>
    <w:rsid w:val="00CF5AE7"/>
    <w:rPr>
      <w:sz w:val="16"/>
    </w:rPr>
  </w:style>
  <w:style w:type="paragraph" w:styleId="Tekstkomentarza">
    <w:name w:val="annotation text"/>
    <w:basedOn w:val="Normalny"/>
    <w:semiHidden/>
    <w:rsid w:val="00CF5AE7"/>
  </w:style>
  <w:style w:type="paragraph" w:styleId="Tytu">
    <w:name w:val="Title"/>
    <w:basedOn w:val="Normalny"/>
    <w:qFormat/>
    <w:rsid w:val="00CF5AE7"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rsid w:val="00CF5AE7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FB69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B695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C3433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34339"/>
    <w:pPr>
      <w:suppressAutoHyphens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3327F-7152-4C5B-8ACA-7E0BCF04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Katarzyna Bigosińska</dc:creator>
  <cp:lastModifiedBy>Alina</cp:lastModifiedBy>
  <cp:revision>7</cp:revision>
  <cp:lastPrinted>2024-09-13T10:55:00Z</cp:lastPrinted>
  <dcterms:created xsi:type="dcterms:W3CDTF">2024-09-13T10:55:00Z</dcterms:created>
  <dcterms:modified xsi:type="dcterms:W3CDTF">2024-09-16T09:00:00Z</dcterms:modified>
</cp:coreProperties>
</file>