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2A668" w14:textId="74529C2F" w:rsidR="00E963F1" w:rsidRDefault="00E963F1" w:rsidP="00E963F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noProof/>
        </w:rPr>
        <w:drawing>
          <wp:inline distT="0" distB="0" distL="0" distR="0" wp14:anchorId="0781880E" wp14:editId="0F4D2FFF">
            <wp:extent cx="3161905" cy="819048"/>
            <wp:effectExtent l="0" t="0" r="635" b="635"/>
            <wp:docPr id="10258800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88002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1905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D1AA6" w14:textId="77777777" w:rsidR="00E963F1" w:rsidRDefault="00E963F1" w:rsidP="00E963F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13C506EE" w14:textId="2C56C916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Załącznik nr 1 do SWZ</w:t>
      </w:r>
    </w:p>
    <w:p w14:paraId="1E236E33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CC9F3C7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OFERTA</w:t>
      </w:r>
    </w:p>
    <w:p w14:paraId="0A99EB1E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</w:p>
    <w:p w14:paraId="4DDD9EDC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Zamawiający: </w:t>
      </w:r>
    </w:p>
    <w:p w14:paraId="4A244A45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>Regionalny Ośrodek Psychiatrii Sądowej w Branicach, ul. Szpitalna 19, 48-140 Branice.</w:t>
      </w:r>
    </w:p>
    <w:p w14:paraId="6D420591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lang w:eastAsia="pl-PL"/>
          <w14:ligatures w14:val="none"/>
        </w:rPr>
      </w:pPr>
    </w:p>
    <w:p w14:paraId="18DC76FA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związku z postępowaniem o udzielenie zamówienia publicznego  w trybie podstawowym, bez przeprowadzenia negocjacji, o którym mowa w art. 275 pkt 1 ustawy z dnia 11 września 2019 r. Prawo zamówień publicznych (</w:t>
      </w:r>
      <w:proofErr w:type="spellStart"/>
      <w:r w:rsidRPr="00E963F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E963F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 Dz. U. z 2024 r.,</w:t>
      </w:r>
      <w:proofErr w:type="spellStart"/>
      <w:r w:rsidRPr="00E963F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poz</w:t>
      </w:r>
      <w:proofErr w:type="spellEnd"/>
      <w:r w:rsidRPr="00E963F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 1320) pn.</w:t>
      </w:r>
      <w:r w:rsidRPr="00E963F1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: </w:t>
      </w:r>
      <w:r w:rsidRPr="00E963F1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„Rozbudowa i modernizacja ROPS w Branicach – etap I dokumentacja” wraz z uzyskaniem ostatecznej decyzji o pozwoleniu na budowę oraz pełnieniem nadzoru autorskiego na zasadach opcji”, </w:t>
      </w:r>
      <w:r w:rsidRPr="00E963F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ogłoszonego przez Regionalny Ośrodek Psychiatrii Sądowej w Branicach, ul. Szpitalna 19, 48-140 Branice:</w:t>
      </w:r>
    </w:p>
    <w:p w14:paraId="5CCD0C7E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Times New Roman" w:hAnsi="Calibri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4165160A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My niżej podpisani: </w:t>
      </w:r>
    </w:p>
    <w:p w14:paraId="5E0B566C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>1...................................................................................................................................................</w:t>
      </w:r>
    </w:p>
    <w:p w14:paraId="73FF5070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>2...................................................................................................................................................</w:t>
      </w:r>
    </w:p>
    <w:p w14:paraId="24BDC569" w14:textId="77777777" w:rsidR="00E963F1" w:rsidRDefault="00E963F1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występujący w imieniu i na rzecz: </w:t>
      </w:r>
    </w:p>
    <w:p w14:paraId="40784FA6" w14:textId="77777777" w:rsidR="00FF7282" w:rsidRDefault="00FF7282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CF5B7E" w14:paraId="4C5DD98B" w14:textId="77777777" w:rsidTr="00FF7282">
        <w:tc>
          <w:tcPr>
            <w:tcW w:w="3114" w:type="dxa"/>
          </w:tcPr>
          <w:p w14:paraId="01DDAEEC" w14:textId="77777777" w:rsidR="00CF5B7E" w:rsidRPr="00E963F1" w:rsidRDefault="00CF5B7E" w:rsidP="00CF5B7E">
            <w:pPr>
              <w:suppressAutoHyphens/>
              <w:jc w:val="both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Nazwa Wykonawcy</w:t>
            </w:r>
          </w:p>
          <w:p w14:paraId="15E19268" w14:textId="77777777" w:rsidR="00CF5B7E" w:rsidRDefault="00CF5B7E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231" w:type="dxa"/>
          </w:tcPr>
          <w:p w14:paraId="09BA550F" w14:textId="77777777" w:rsidR="00CF5B7E" w:rsidRDefault="00CF5B7E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F5B7E" w14:paraId="6146066F" w14:textId="77777777" w:rsidTr="00FF7282">
        <w:tc>
          <w:tcPr>
            <w:tcW w:w="3114" w:type="dxa"/>
          </w:tcPr>
          <w:p w14:paraId="3FFDE66B" w14:textId="77777777" w:rsidR="00CF5B7E" w:rsidRDefault="00CF5B7E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Adres (siedziba) Wykonawcy</w:t>
            </w:r>
          </w:p>
          <w:p w14:paraId="476F9312" w14:textId="13FAD7FD" w:rsidR="00FF7282" w:rsidRDefault="00FF7282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231" w:type="dxa"/>
          </w:tcPr>
          <w:p w14:paraId="1E69F0C2" w14:textId="77777777" w:rsidR="00CF5B7E" w:rsidRDefault="00CF5B7E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F5B7E" w14:paraId="626295F9" w14:textId="77777777" w:rsidTr="00FF7282">
        <w:tc>
          <w:tcPr>
            <w:tcW w:w="3114" w:type="dxa"/>
          </w:tcPr>
          <w:p w14:paraId="5671C6DC" w14:textId="2A369EDA" w:rsidR="00CF5B7E" w:rsidRDefault="00CF5B7E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Województwo, powia</w:t>
            </w:r>
            <w:r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t</w:t>
            </w:r>
          </w:p>
        </w:tc>
        <w:tc>
          <w:tcPr>
            <w:tcW w:w="6231" w:type="dxa"/>
          </w:tcPr>
          <w:p w14:paraId="65E6CD65" w14:textId="77777777" w:rsidR="00CF5B7E" w:rsidRDefault="00CF5B7E" w:rsidP="00E963F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F5B7E" w14:paraId="01176F35" w14:textId="77777777" w:rsidTr="00FF7282">
        <w:tc>
          <w:tcPr>
            <w:tcW w:w="3114" w:type="dxa"/>
          </w:tcPr>
          <w:p w14:paraId="7B205C14" w14:textId="1E0FE155" w:rsidR="00CF5B7E" w:rsidRDefault="00CF5B7E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NIP</w:t>
            </w:r>
            <w:r w:rsidR="00FF7282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/</w:t>
            </w:r>
            <w:r w:rsidR="00FF7282"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 xml:space="preserve"> </w:t>
            </w:r>
            <w:r w:rsidR="00FF7282"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REGON</w:t>
            </w:r>
          </w:p>
        </w:tc>
        <w:tc>
          <w:tcPr>
            <w:tcW w:w="6231" w:type="dxa"/>
          </w:tcPr>
          <w:p w14:paraId="23795750" w14:textId="77777777" w:rsidR="00CF5B7E" w:rsidRDefault="00CF5B7E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F7282" w14:paraId="5090829C" w14:textId="77777777" w:rsidTr="00FF7282">
        <w:tc>
          <w:tcPr>
            <w:tcW w:w="3114" w:type="dxa"/>
          </w:tcPr>
          <w:p w14:paraId="4A3F8318" w14:textId="490CED22" w:rsidR="00FF7282" w:rsidRPr="00E963F1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KRS (jeżeli dotyczy)</w:t>
            </w:r>
          </w:p>
        </w:tc>
        <w:tc>
          <w:tcPr>
            <w:tcW w:w="6231" w:type="dxa"/>
          </w:tcPr>
          <w:p w14:paraId="01951D45" w14:textId="77777777" w:rsidR="00FF7282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F5B7E" w14:paraId="6B48B16D" w14:textId="77777777" w:rsidTr="00FF7282">
        <w:tc>
          <w:tcPr>
            <w:tcW w:w="3114" w:type="dxa"/>
          </w:tcPr>
          <w:p w14:paraId="7B12013E" w14:textId="30E3B688" w:rsidR="00CF5B7E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Strona www</w:t>
            </w:r>
          </w:p>
        </w:tc>
        <w:tc>
          <w:tcPr>
            <w:tcW w:w="6231" w:type="dxa"/>
          </w:tcPr>
          <w:p w14:paraId="7CC6A22E" w14:textId="77777777" w:rsidR="00CF5B7E" w:rsidRDefault="00CF5B7E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F5B7E" w14:paraId="333EAB6F" w14:textId="77777777" w:rsidTr="00FF7282">
        <w:tc>
          <w:tcPr>
            <w:tcW w:w="3114" w:type="dxa"/>
          </w:tcPr>
          <w:p w14:paraId="5ECB8008" w14:textId="60D3944B" w:rsidR="00CF5B7E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3F1"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Telefon</w:t>
            </w:r>
          </w:p>
        </w:tc>
        <w:tc>
          <w:tcPr>
            <w:tcW w:w="6231" w:type="dxa"/>
          </w:tcPr>
          <w:p w14:paraId="3FFBA03A" w14:textId="77777777" w:rsidR="00CF5B7E" w:rsidRDefault="00CF5B7E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F7282" w14:paraId="3AE1A6C1" w14:textId="77777777" w:rsidTr="00FF7282">
        <w:tc>
          <w:tcPr>
            <w:tcW w:w="3114" w:type="dxa"/>
          </w:tcPr>
          <w:p w14:paraId="06B08671" w14:textId="77777777" w:rsidR="00FF7282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  <w:t>Osoba do kontaktu e-mail</w:t>
            </w:r>
          </w:p>
          <w:p w14:paraId="1467295F" w14:textId="0E5B26CE" w:rsidR="00FF7282" w:rsidRPr="00E963F1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231" w:type="dxa"/>
          </w:tcPr>
          <w:p w14:paraId="54AAE35F" w14:textId="77777777" w:rsidR="00FF7282" w:rsidRDefault="00FF7282" w:rsidP="00CF5B7E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BDFE961" w14:textId="77777777" w:rsidR="005A495A" w:rsidRDefault="005A495A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348B704" w14:textId="77777777" w:rsidR="00FF7282" w:rsidRPr="00E963F1" w:rsidRDefault="00FF7282" w:rsidP="00FF7282">
      <w:pPr>
        <w:pageBreakBefore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bCs/>
          <w:kern w:val="0"/>
          <w:lang w:eastAsia="pl-PL"/>
          <w14:ligatures w14:val="none"/>
        </w:rPr>
        <w:lastRenderedPageBreak/>
        <w:t xml:space="preserve">Oferujemy realizację powyższego przedmiotu zamówienia, zgodnie z zapisami SWZ </w:t>
      </w:r>
      <w:r w:rsidRPr="00E963F1">
        <w:rPr>
          <w:rFonts w:ascii="Tahoma" w:eastAsia="Times New Roman" w:hAnsi="Tahoma" w:cs="Tahoma"/>
          <w:bCs/>
          <w:iCs/>
          <w:color w:val="000000"/>
          <w:kern w:val="0"/>
          <w:sz w:val="18"/>
          <w:szCs w:val="18"/>
          <w:lang w:val="x-none" w:eastAsia="x-none"/>
          <w14:ligatures w14:val="none"/>
        </w:rPr>
        <w:t xml:space="preserve">wyjaśnień do SWZ oraz jej </w:t>
      </w:r>
      <w:r w:rsidRPr="00E963F1">
        <w:rPr>
          <w:rFonts w:ascii="Tahoma" w:eastAsia="Times New Roman" w:hAnsi="Tahoma" w:cs="Tahoma"/>
          <w:bCs/>
          <w:iCs/>
          <w:color w:val="000000"/>
          <w:kern w:val="0"/>
          <w:sz w:val="18"/>
          <w:szCs w:val="18"/>
          <w:lang w:eastAsia="x-none"/>
          <w14:ligatures w14:val="none"/>
        </w:rPr>
        <w:t xml:space="preserve">ew. </w:t>
      </w:r>
      <w:r w:rsidRPr="00E963F1">
        <w:rPr>
          <w:rFonts w:ascii="Tahoma" w:eastAsia="Times New Roman" w:hAnsi="Tahoma" w:cs="Tahoma"/>
          <w:bCs/>
          <w:iCs/>
          <w:color w:val="000000"/>
          <w:kern w:val="0"/>
          <w:sz w:val="18"/>
          <w:szCs w:val="18"/>
          <w:lang w:val="x-none" w:eastAsia="x-none"/>
          <w14:ligatures w14:val="none"/>
        </w:rPr>
        <w:t>modyfikacji</w:t>
      </w:r>
      <w:r w:rsidRPr="00E963F1">
        <w:rPr>
          <w:rFonts w:ascii="Calibri" w:eastAsia="Times New Roman" w:hAnsi="Calibri" w:cs="Times New Roman"/>
          <w:bCs/>
          <w:kern w:val="0"/>
          <w:lang w:eastAsia="pl-PL"/>
          <w14:ligatures w14:val="none"/>
        </w:rPr>
        <w:t>:</w:t>
      </w:r>
    </w:p>
    <w:p w14:paraId="57A1EF0B" w14:textId="77777777" w:rsidR="00FF7282" w:rsidRPr="00E963F1" w:rsidRDefault="00FF7282" w:rsidP="00FF7282">
      <w:pPr>
        <w:spacing w:after="0" w:line="240" w:lineRule="auto"/>
        <w:ind w:left="284"/>
        <w:jc w:val="both"/>
        <w:rPr>
          <w:rFonts w:ascii="Calibri" w:eastAsia="Calibri" w:hAnsi="Calibri" w:cs="Times New Roman"/>
          <w:b/>
          <w:kern w:val="0"/>
          <w:lang w:eastAsia="pl-PL"/>
          <w14:ligatures w14:val="none"/>
        </w:rPr>
      </w:pPr>
    </w:p>
    <w:p w14:paraId="7A5C5AA0" w14:textId="77777777" w:rsidR="00FF7282" w:rsidRPr="00E963F1" w:rsidRDefault="00FF7282" w:rsidP="00FF72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OFERUJEMY wykonanie całego przedmiotu Zamówienia za cenę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:</w:t>
      </w:r>
    </w:p>
    <w:p w14:paraId="440D9FF7" w14:textId="77777777" w:rsidR="00FF7282" w:rsidRPr="00E963F1" w:rsidRDefault="00FF7282" w:rsidP="00FF7282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       Cena netto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ab/>
        <w:t xml:space="preserve">zł        </w:t>
      </w:r>
    </w:p>
    <w:p w14:paraId="59BE99AD" w14:textId="77777777" w:rsidR="00FF7282" w:rsidRPr="00E963F1" w:rsidRDefault="00FF7282" w:rsidP="00FF7282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  </w:t>
      </w:r>
    </w:p>
    <w:p w14:paraId="001A5E9D" w14:textId="77777777" w:rsidR="00FF7282" w:rsidRPr="00E963F1" w:rsidRDefault="00FF7282" w:rsidP="00FF7282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       (słownie:…………………………………….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ab/>
        <w:t>.)</w:t>
      </w:r>
    </w:p>
    <w:p w14:paraId="0EAC5B92" w14:textId="77777777" w:rsidR="00FF7282" w:rsidRPr="00E963F1" w:rsidRDefault="00FF7282" w:rsidP="00FF7282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05419BCD" w14:textId="77777777" w:rsidR="00FF7282" w:rsidRPr="00E963F1" w:rsidRDefault="00FF7282" w:rsidP="00FF7282">
      <w:pPr>
        <w:spacing w:after="0" w:line="240" w:lineRule="auto"/>
        <w:ind w:firstLine="284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  Cena brutto .................................................................................................zł </w:t>
      </w:r>
    </w:p>
    <w:p w14:paraId="4102CC50" w14:textId="77777777" w:rsidR="00FF7282" w:rsidRPr="00E963F1" w:rsidRDefault="00FF7282" w:rsidP="00FF7282">
      <w:pPr>
        <w:spacing w:after="0" w:line="240" w:lineRule="auto"/>
        <w:ind w:firstLine="284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2364F7FB" w14:textId="77777777" w:rsidR="00FF7282" w:rsidRPr="00E963F1" w:rsidRDefault="00FF7282" w:rsidP="00FF7282">
      <w:pPr>
        <w:spacing w:after="0" w:line="240" w:lineRule="auto"/>
        <w:ind w:firstLine="284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  (słownie: ………………………………………………………………………………………………..zł)   </w:t>
      </w:r>
    </w:p>
    <w:p w14:paraId="406D5792" w14:textId="77777777" w:rsidR="005A495A" w:rsidRPr="00E963F1" w:rsidRDefault="005A495A" w:rsidP="00E963F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EFFE352" w14:textId="77777777" w:rsidR="00E963F1" w:rsidRPr="00E963F1" w:rsidRDefault="00E963F1" w:rsidP="00E963F1">
      <w:pPr>
        <w:spacing w:after="0" w:line="240" w:lineRule="auto"/>
        <w:ind w:firstLine="284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49C09755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W tym:</w:t>
      </w:r>
    </w:p>
    <w:p w14:paraId="7C7A69D9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&gt; Koncepcja projektowa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dla Rozbudowy ROPS w Branicach, za cenę netto ……….. zł (słownie: ……….), cenę brutto: ………………..zł (słownie: ……..);</w:t>
      </w:r>
    </w:p>
    <w:p w14:paraId="7F3B9F17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2D533FE6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&gt; Kompleksowa dokumentacja projektowa dla: Rozbudowy Regionalnego Ośrodka Psychiatrii Sądowej w Branicach o 4 oddziały o łącznej liczbie nowych 74 miejsc dla pacjentów, w tym 2 oddziały z 18 salami jednoosobowymi i jedna salą dwuosobową z węzłami sanitarnymi oraz 2 oddziały 17 osobowe z dwoma izolatkami, w każdym oddziale, dla pacjentów wobec, których stosuje się środek zabezpieczający o maksymalnym stopniu zabezpieczenia na długotrwały pobyt dorosłych z ogrodzeniem wewnętrznym, za cenę netto ……….. zł (słownie: ……….), cenę brutto: ………………..zł (słownie: ……..);</w:t>
      </w:r>
    </w:p>
    <w:p w14:paraId="6DC72ED9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0D5D21F0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&gt; </w:t>
      </w:r>
      <w:r w:rsidRPr="00E963F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Kompleksowa dokumentacja projektowa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dla: Budowy 6 rodzinnego budynku mieszkalnego dla personelu, za cenę netto ……….. zł (słownie: ……….), cenę brutto: ………………..zł (słownie: ……..);</w:t>
      </w:r>
    </w:p>
    <w:p w14:paraId="48EBA544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132FFA92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&gt; </w:t>
      </w:r>
      <w:r w:rsidRPr="00E963F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Projekt modernizacji budynku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istniejącego na podstawie inwentaryzacji budynku wraz z audytem energetycznym, obejmującego jego termomodernizację z uwzględnieniem modernizacji pokrycia dachowego oraz montaż paneli fotowoltaicznych, pomp ciepła, wymian</w:t>
      </w:r>
      <w:r w:rsidRPr="00E963F1">
        <w:rPr>
          <w:rFonts w:ascii="Calibri" w:eastAsia="Times New Roman" w:hAnsi="Calibri" w:cs="Calibri"/>
          <w:kern w:val="0"/>
          <w:lang w:eastAsia="zh-CN"/>
          <w14:ligatures w14:val="none"/>
        </w:rPr>
        <w:t>y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części stolarki okiennej, wymianę grzejników i oświetlenia podstawowego na lampy energooszczędne, wykonanie wentylacji-klimatyzacji z odzyskiem ciepła, zgodnie pkt 6.4 i 6.5 OPZ,</w:t>
      </w:r>
    </w:p>
    <w:p w14:paraId="32AC76DA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za cenę netto ……….. zł (słownie: ……….), cenę brutto: ………………..zł (słownie: ……..);</w:t>
      </w:r>
    </w:p>
    <w:p w14:paraId="1D584B6F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5F52AAAD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&gt; </w:t>
      </w:r>
      <w:r w:rsidRPr="00E963F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Nadzór autorski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(na zasadzie opcji dla w/w podzadań, za cenę netto ……….. zł (słownie: ……….), cenę brutto: ………………..zł (słownie: ……..); -  w tym:</w:t>
      </w:r>
    </w:p>
    <w:p w14:paraId="016AA863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370" w:lineRule="exact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- </w:t>
      </w:r>
      <w:r w:rsidRPr="00E963F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Jednorazowy pobyt projektanta na terenie budowy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, za cenę jednostkową ……. zł netto (słownie: ……..), brutto: . zł,</w:t>
      </w:r>
      <w:r w:rsidRPr="00E963F1">
        <w:rPr>
          <w:rFonts w:ascii="Times New Roman" w:eastAsia="Arial" w:hAnsi="Times New Roman" w:cs="Times New Roman"/>
          <w:kern w:val="0"/>
          <w14:ligatures w14:val="none"/>
        </w:rPr>
        <w:t xml:space="preserve"> (</w:t>
      </w: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Przygotowanie materiału do pełnienia nadzoru, Czas przyjazdu z siedziby jednostki projektowej na budowę i z powrotem, Czas pobytu na budowie w jednym dniu, Załatwianie spraw związanych z nadzorem po powrocie, Koszt prac projektowych wynikających z pobytu na budowie),</w:t>
      </w:r>
    </w:p>
    <w:p w14:paraId="73CA82E7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370" w:lineRule="exact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- Za wykonanie w biurze projektanta rysunku zamiennego lub dodatkowego opracowania projektowego,  wartość 1 jednostki nakładu pracy (</w:t>
      </w:r>
      <w:proofErr w:type="spellStart"/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j.n.p</w:t>
      </w:r>
      <w:proofErr w:type="spellEnd"/>
      <w:r w:rsidRPr="00E963F1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.) wynosi …. zł netto (słownie: …), brutto: … zł</w:t>
      </w:r>
    </w:p>
    <w:p w14:paraId="7433F858" w14:textId="77777777" w:rsidR="00E963F1" w:rsidRPr="00E963F1" w:rsidRDefault="00E963F1" w:rsidP="00E963F1">
      <w:pPr>
        <w:tabs>
          <w:tab w:val="left" w:leader="dot" w:pos="695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</w:p>
    <w:p w14:paraId="08CB3F8F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Wybór oferty będzie prowadził/nie będzie prowadził *do powstania u Zamawiającego obowiązku podatkowego zgodnie z przepisami o podatku od towarów i usług. </w:t>
      </w:r>
    </w:p>
    <w:p w14:paraId="78520087" w14:textId="77777777" w:rsidR="00E963F1" w:rsidRPr="00E963F1" w:rsidRDefault="00E963F1" w:rsidP="00E963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zh-CN"/>
          <w14:ligatures w14:val="none"/>
        </w:rPr>
        <w:t>Nazwa (rodzaj) towaru lub usługi, których dostawa lub świadczenie będzie prowadzić do jego powstania</w:t>
      </w:r>
    </w:p>
    <w:p w14:paraId="7CEB21FE" w14:textId="77777777" w:rsidR="00E963F1" w:rsidRPr="00E963F1" w:rsidRDefault="00E963F1" w:rsidP="00E963F1">
      <w:pPr>
        <w:spacing w:after="0" w:line="240" w:lineRule="auto"/>
        <w:rPr>
          <w:rFonts w:ascii="Calibri" w:eastAsia="Calibri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6383FD4A" w14:textId="77777777" w:rsidR="00E963F1" w:rsidRPr="00E963F1" w:rsidRDefault="00E963F1" w:rsidP="00E963F1">
      <w:pPr>
        <w:spacing w:after="0" w:line="240" w:lineRule="auto"/>
        <w:rPr>
          <w:rFonts w:ascii="Calibri" w:eastAsia="Calibri" w:hAnsi="Calibri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E963F1">
        <w:rPr>
          <w:rFonts w:ascii="Calibri" w:eastAsia="Calibri" w:hAnsi="Calibri" w:cs="Times New Roman"/>
          <w:kern w:val="0"/>
          <w:sz w:val="20"/>
          <w:szCs w:val="20"/>
          <w:lang w:eastAsia="pl-PL"/>
          <w14:ligatures w14:val="none"/>
        </w:rPr>
        <w:t xml:space="preserve">* </w:t>
      </w:r>
      <w:r w:rsidRPr="00E963F1">
        <w:rPr>
          <w:rFonts w:ascii="Calibri" w:eastAsia="Calibri" w:hAnsi="Calibri" w:cs="Times New Roman"/>
          <w:i/>
          <w:iCs/>
          <w:kern w:val="0"/>
          <w:sz w:val="20"/>
          <w:szCs w:val="20"/>
          <w:lang w:eastAsia="pl-PL"/>
          <w14:ligatures w14:val="none"/>
        </w:rPr>
        <w:t>nieodpowiednie skreślić (uwaga dotyczy tzw. „odwróconego” VAT)</w:t>
      </w:r>
    </w:p>
    <w:p w14:paraId="5998EF00" w14:textId="77777777" w:rsidR="00E963F1" w:rsidRPr="00E963F1" w:rsidRDefault="00E963F1" w:rsidP="00E963F1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B15BB26" w14:textId="77777777" w:rsidR="00E963F1" w:rsidRPr="00E963F1" w:rsidRDefault="00E963F1" w:rsidP="00E963F1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kern w:val="0"/>
          <w:lang w:eastAsia="pl-PL"/>
          <w14:ligatures w14:val="none"/>
        </w:rPr>
      </w:pPr>
      <w:r w:rsidRPr="00E963F1">
        <w:rPr>
          <w:rFonts w:ascii="Calibri" w:eastAsia="Calibri" w:hAnsi="Calibri" w:cs="Times New Roman"/>
          <w:color w:val="FF0000"/>
          <w:kern w:val="0"/>
          <w:lang w:eastAsia="pl-PL"/>
          <w14:ligatures w14:val="none"/>
        </w:rPr>
        <w:t>*</w:t>
      </w:r>
      <w:r w:rsidRPr="00E963F1">
        <w:rPr>
          <w:rFonts w:ascii="Calibri" w:eastAsia="Calibri" w:hAnsi="Calibri" w:cs="Times New Roman"/>
          <w:kern w:val="0"/>
          <w:lang w:eastAsia="pl-PL"/>
          <w14:ligatures w14:val="none"/>
        </w:rPr>
        <w:t>Wybór oferty będzie prowadził/nie będzie prowadził do powstania u Zamawiającego obowiązku podatkowego zgodnie z przepisami o podatku od towarów i usług. Nazwa (rodzaj) towaru lub usługi, których dostawa lub świadczenie będzie prowadzić do jego powstania ..............................................................................................................................</w:t>
      </w:r>
    </w:p>
    <w:p w14:paraId="6BB98D13" w14:textId="77777777" w:rsidR="00E963F1" w:rsidRPr="00E963F1" w:rsidRDefault="00E963F1" w:rsidP="00E963F1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kern w:val="0"/>
          <w:lang w:eastAsia="pl-PL"/>
          <w14:ligatures w14:val="none"/>
        </w:rPr>
      </w:pPr>
      <w:r w:rsidRPr="00E963F1">
        <w:rPr>
          <w:rFonts w:ascii="Calibri" w:eastAsia="Calibri" w:hAnsi="Calibri" w:cs="Times New Roman"/>
          <w:kern w:val="0"/>
          <w:lang w:eastAsia="pl-PL"/>
          <w14:ligatures w14:val="none"/>
        </w:rPr>
        <w:t xml:space="preserve"> Cena brutto ........................................zł (słownie: ………………………………………zł)</w:t>
      </w:r>
    </w:p>
    <w:p w14:paraId="4865FDCD" w14:textId="77777777" w:rsidR="00E963F1" w:rsidRPr="00E963F1" w:rsidRDefault="00E963F1" w:rsidP="00E963F1">
      <w:pPr>
        <w:spacing w:after="0" w:line="240" w:lineRule="auto"/>
        <w:jc w:val="both"/>
        <w:rPr>
          <w:rFonts w:ascii="Calibri" w:eastAsia="Calibri" w:hAnsi="Calibri" w:cs="Times New Roman"/>
          <w:kern w:val="0"/>
          <w:lang w:eastAsia="pl-PL"/>
          <w14:ligatures w14:val="none"/>
        </w:rPr>
      </w:pPr>
      <w:r w:rsidRPr="00E963F1">
        <w:rPr>
          <w:rFonts w:ascii="Calibri" w:eastAsia="Calibri" w:hAnsi="Calibri" w:cs="Times New Roman"/>
          <w:kern w:val="0"/>
          <w:lang w:eastAsia="pl-PL"/>
          <w14:ligatures w14:val="none"/>
        </w:rPr>
        <w:t>w tym podatek VAT w kwocie ................................................................................ zł.</w:t>
      </w:r>
    </w:p>
    <w:p w14:paraId="0BC66A88" w14:textId="77777777" w:rsidR="00E963F1" w:rsidRPr="00E963F1" w:rsidRDefault="00E963F1" w:rsidP="00E963F1">
      <w:pPr>
        <w:spacing w:after="0" w:line="240" w:lineRule="auto"/>
        <w:rPr>
          <w:rFonts w:ascii="Calibri" w:eastAsia="Calibri" w:hAnsi="Calibri" w:cs="Times New Roman"/>
          <w:kern w:val="0"/>
          <w:sz w:val="16"/>
          <w:szCs w:val="16"/>
          <w:lang w:eastAsia="pl-PL"/>
          <w14:ligatures w14:val="none"/>
        </w:rPr>
      </w:pPr>
    </w:p>
    <w:p w14:paraId="55F19AB4" w14:textId="77777777" w:rsidR="00E963F1" w:rsidRPr="00E963F1" w:rsidRDefault="00E963F1" w:rsidP="00E963F1">
      <w:pPr>
        <w:spacing w:after="0" w:line="240" w:lineRule="auto"/>
        <w:rPr>
          <w:rFonts w:ascii="Calibri" w:eastAsia="Calibri" w:hAnsi="Calibri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E963F1">
        <w:rPr>
          <w:rFonts w:ascii="Calibri" w:eastAsia="Calibri" w:hAnsi="Calibri" w:cs="Times New Roman"/>
          <w:kern w:val="0"/>
          <w:sz w:val="16"/>
          <w:szCs w:val="16"/>
          <w:lang w:eastAsia="pl-PL"/>
          <w14:ligatures w14:val="none"/>
        </w:rPr>
        <w:t xml:space="preserve">* </w:t>
      </w:r>
      <w:r w:rsidRPr="00E963F1">
        <w:rPr>
          <w:rFonts w:ascii="Calibri" w:eastAsia="Calibri" w:hAnsi="Calibri" w:cs="Times New Roman"/>
          <w:i/>
          <w:iCs/>
          <w:kern w:val="0"/>
          <w:sz w:val="16"/>
          <w:szCs w:val="16"/>
          <w:lang w:eastAsia="pl-PL"/>
          <w14:ligatures w14:val="none"/>
        </w:rPr>
        <w:t>nieodpowiednie skreślić ( chodzi o tzw. ,,odwrócony” VAT)</w:t>
      </w:r>
    </w:p>
    <w:p w14:paraId="30C8C72E" w14:textId="77777777" w:rsidR="00E963F1" w:rsidRPr="00E963F1" w:rsidRDefault="00E963F1" w:rsidP="00E963F1">
      <w:pPr>
        <w:keepNext/>
        <w:keepLines/>
        <w:tabs>
          <w:tab w:val="left" w:pos="993"/>
        </w:tabs>
        <w:spacing w:before="60" w:after="6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Niepodanie żadnych danych oznacza, że obowiązek podatkowy na Zamawiającego nie przechodzi.</w:t>
      </w:r>
    </w:p>
    <w:p w14:paraId="218DF6BF" w14:textId="77777777" w:rsidR="00E963F1" w:rsidRPr="00E963F1" w:rsidRDefault="00E963F1" w:rsidP="00E963F1">
      <w:pPr>
        <w:spacing w:after="0" w:line="240" w:lineRule="auto"/>
        <w:rPr>
          <w:rFonts w:ascii="Calibri" w:eastAsia="Calibri" w:hAnsi="Calibri" w:cs="Times New Roman"/>
          <w:i/>
          <w:iCs/>
          <w:kern w:val="0"/>
          <w:sz w:val="16"/>
          <w:szCs w:val="16"/>
          <w:lang w:eastAsia="pl-PL"/>
          <w14:ligatures w14:val="none"/>
        </w:rPr>
      </w:pPr>
    </w:p>
    <w:p w14:paraId="5E3FB85B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</w:pPr>
    </w:p>
    <w:p w14:paraId="4D905306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Oświadczamy, że:</w:t>
      </w:r>
    </w:p>
    <w:p w14:paraId="34CDF076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5B8EAC31" w14:textId="77777777" w:rsidR="00E963F1" w:rsidRPr="00E963F1" w:rsidRDefault="00E963F1" w:rsidP="00E963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zamówienie zostanie zrealizowane na zasadach i w terminach określonych w SWZ oraz </w:t>
      </w:r>
      <w:r w:rsidRPr="00E963F1">
        <w:rPr>
          <w:rFonts w:ascii="Calibri" w:eastAsia="Times New Roman" w:hAnsi="Calibri" w:cs="Calibri"/>
          <w:bCs/>
          <w:iCs/>
          <w:kern w:val="0"/>
          <w:lang w:eastAsia="x-none"/>
          <w14:ligatures w14:val="none"/>
        </w:rPr>
        <w:t>w projektowanych</w:t>
      </w:r>
      <w:r w:rsidRPr="00E963F1">
        <w:rPr>
          <w:rFonts w:ascii="Calibri" w:eastAsia="Times New Roman" w:hAnsi="Calibri" w:cs="Calibri"/>
          <w:bCs/>
          <w:iCs/>
          <w:kern w:val="0"/>
          <w:lang w:val="x-none" w:eastAsia="x-none"/>
          <w14:ligatures w14:val="none"/>
        </w:rPr>
        <w:t xml:space="preserve"> postanowienia</w:t>
      </w:r>
      <w:r w:rsidRPr="00E963F1">
        <w:rPr>
          <w:rFonts w:ascii="Calibri" w:eastAsia="Times New Roman" w:hAnsi="Calibri" w:cs="Calibri"/>
          <w:bCs/>
          <w:iCs/>
          <w:kern w:val="0"/>
          <w:lang w:eastAsia="x-none"/>
          <w14:ligatures w14:val="none"/>
        </w:rPr>
        <w:t>ch</w:t>
      </w:r>
      <w:r w:rsidRPr="00E963F1">
        <w:rPr>
          <w:rFonts w:ascii="Calibri" w:eastAsia="Times New Roman" w:hAnsi="Calibri" w:cs="Calibri"/>
          <w:bCs/>
          <w:iCs/>
          <w:kern w:val="0"/>
          <w:lang w:val="x-none" w:eastAsia="x-none"/>
          <w14:ligatures w14:val="none"/>
        </w:rPr>
        <w:t xml:space="preserve"> umowy</w:t>
      </w: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0B70BF07" w14:textId="77777777" w:rsidR="00E963F1" w:rsidRPr="00E963F1" w:rsidRDefault="00E963F1" w:rsidP="00E963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w cenie naszej oferty zostały uwzględnione wszystkie elementy cenotwórcze wynikające z zakresu i sposobu realizacji przedmiotu zamówienia;</w:t>
      </w:r>
    </w:p>
    <w:p w14:paraId="7F5D203E" w14:textId="77777777" w:rsidR="00E963F1" w:rsidRPr="00E963F1" w:rsidRDefault="00E963F1" w:rsidP="00E963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zapoznaliśmy się ze Specyfikacją Warunków Zamówienia oraz </w:t>
      </w:r>
      <w:r w:rsidRPr="00E963F1">
        <w:rPr>
          <w:rFonts w:ascii="Calibri" w:eastAsia="Times New Roman" w:hAnsi="Calibri" w:cs="Calibri"/>
          <w:bCs/>
          <w:iCs/>
          <w:kern w:val="0"/>
          <w:lang w:eastAsia="x-none"/>
          <w14:ligatures w14:val="none"/>
        </w:rPr>
        <w:t>projektowanymi</w:t>
      </w:r>
      <w:r w:rsidRPr="00E963F1">
        <w:rPr>
          <w:rFonts w:ascii="Calibri" w:eastAsia="Times New Roman" w:hAnsi="Calibri" w:cs="Calibri"/>
          <w:bCs/>
          <w:iCs/>
          <w:kern w:val="0"/>
          <w:lang w:val="x-none" w:eastAsia="x-none"/>
          <w14:ligatures w14:val="none"/>
        </w:rPr>
        <w:t xml:space="preserve"> postanowienia</w:t>
      </w:r>
      <w:r w:rsidRPr="00E963F1">
        <w:rPr>
          <w:rFonts w:ascii="Calibri" w:eastAsia="Times New Roman" w:hAnsi="Calibri" w:cs="Calibri"/>
          <w:bCs/>
          <w:iCs/>
          <w:kern w:val="0"/>
          <w:lang w:eastAsia="x-none"/>
          <w14:ligatures w14:val="none"/>
        </w:rPr>
        <w:t>mi</w:t>
      </w:r>
      <w:r w:rsidRPr="00E963F1">
        <w:rPr>
          <w:rFonts w:ascii="Calibri" w:eastAsia="Times New Roman" w:hAnsi="Calibri" w:cs="Calibri"/>
          <w:bCs/>
          <w:iCs/>
          <w:kern w:val="0"/>
          <w:lang w:val="x-none" w:eastAsia="x-none"/>
          <w14:ligatures w14:val="none"/>
        </w:rPr>
        <w:t xml:space="preserve"> umowy</w:t>
      </w: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nie wnosimy do nich zastrzeżeń oraz przyjmujemy warunki w nich zawarte i </w:t>
      </w:r>
      <w:r w:rsidRPr="00E963F1">
        <w:rPr>
          <w:rFonts w:ascii="Calibri" w:eastAsia="Times New Roman" w:hAnsi="Calibri" w:cs="Times New Roman"/>
          <w:kern w:val="0"/>
          <w:lang w:eastAsia="pl-PL"/>
          <w14:ligatures w14:val="none"/>
        </w:rPr>
        <w:t>uznajemy się za związanych określonymi w ww. dokumentach postanowieniami i zasadami postępowania</w:t>
      </w: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32AAED46" w14:textId="77777777" w:rsidR="00E963F1" w:rsidRPr="00E963F1" w:rsidRDefault="00E963F1" w:rsidP="00E963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uważamy się za związanych niniejszą ofertą na okres 30 dni</w:t>
      </w:r>
      <w:r w:rsidRPr="00E963F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licząc od dnia upływu terminu składania ofert do ……………. </w:t>
      </w:r>
    </w:p>
    <w:p w14:paraId="625D6EEB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Zobowiązujemy się w przypadku wyboru naszej oferty do zawarcia Umowy na określonych w niej warunkach wraz z umową o przetwarzaniu danych osobowych, w miejscu i terminie wyznaczonym przez Zamawiającego. </w:t>
      </w:r>
    </w:p>
    <w:p w14:paraId="35751B11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Akceptujemy warunki płatności określone </w:t>
      </w:r>
      <w:r w:rsidRPr="00E963F1">
        <w:rPr>
          <w:rFonts w:ascii="Calibri" w:eastAsia="Times New Roman" w:hAnsi="Calibri" w:cs="Calibri"/>
          <w:bCs/>
          <w:iCs/>
          <w:kern w:val="0"/>
          <w:lang w:eastAsia="x-none"/>
          <w14:ligatures w14:val="none"/>
        </w:rPr>
        <w:t>w projektowanych</w:t>
      </w:r>
      <w:r w:rsidRPr="00E963F1">
        <w:rPr>
          <w:rFonts w:ascii="Calibri" w:eastAsia="Times New Roman" w:hAnsi="Calibri" w:cs="Calibri"/>
          <w:bCs/>
          <w:iCs/>
          <w:kern w:val="0"/>
          <w:lang w:val="x-none" w:eastAsia="x-none"/>
          <w14:ligatures w14:val="none"/>
        </w:rPr>
        <w:t xml:space="preserve"> postanowienia</w:t>
      </w:r>
      <w:r w:rsidRPr="00E963F1">
        <w:rPr>
          <w:rFonts w:ascii="Calibri" w:eastAsia="Times New Roman" w:hAnsi="Calibri" w:cs="Calibri"/>
          <w:bCs/>
          <w:iCs/>
          <w:kern w:val="0"/>
          <w:lang w:eastAsia="x-none"/>
          <w14:ligatures w14:val="none"/>
        </w:rPr>
        <w:t>ch</w:t>
      </w:r>
      <w:r w:rsidRPr="00E963F1">
        <w:rPr>
          <w:rFonts w:ascii="Calibri" w:eastAsia="Times New Roman" w:hAnsi="Calibri" w:cs="Calibri"/>
          <w:bCs/>
          <w:iCs/>
          <w:kern w:val="0"/>
          <w:lang w:val="x-none" w:eastAsia="x-none"/>
          <w14:ligatures w14:val="none"/>
        </w:rPr>
        <w:t xml:space="preserve"> umowy</w:t>
      </w: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</w:t>
      </w:r>
    </w:p>
    <w:p w14:paraId="689C3204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Oświadczamy, że oferowany przedmiot zamówienia nie jest przedmiotem praw osób trzecich.</w:t>
      </w:r>
    </w:p>
    <w:p w14:paraId="4B37B14C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Oświadczamy, że zapoznaliśmy się z klauzulą informacyjną zgodnie z zapisami</w:t>
      </w:r>
      <w:r w:rsidRPr="00E963F1"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  <w:t xml:space="preserve"> SWZ</w:t>
      </w: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</w:t>
      </w:r>
    </w:p>
    <w:p w14:paraId="32999564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Oświadczamy, że wypełniliśmy obowiązki informacyjne przewidziane w art. 13 lub art. 14 RODO  wobec osób fizycznych, od których dane osobowe bezpośrednio lub pośrednio pozyskałem w celu ubiegania się o udzielenie zamówienia publicznego w niniejszym postępowaniu </w:t>
      </w:r>
    </w:p>
    <w:p w14:paraId="4904DC91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kern w:val="0"/>
          <w:lang w:eastAsia="pl-PL"/>
          <w14:ligatures w14:val="none"/>
        </w:rPr>
        <w:t>Oświadczamy, iż tajemnicę przedsiębiorstwa w rozumieniu przepisów o zwalczaniu nieuczciwej konkurencji, stanowią informacje które nie mogą być udostępnione innym uczestnikom postępowania zawarte w ofercie na stronach nr:................................................</w:t>
      </w:r>
    </w:p>
    <w:p w14:paraId="5A8E8C34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musi wykazać jednocześnie, iż zastrzeżone informacje stanowią tajemnicę przedsiębiorstwa. W przeciwnym razie cała oferta zostanie ujawniona na życzenie każdej zainteresowanej osoby.</w:t>
      </w:r>
    </w:p>
    <w:p w14:paraId="29A58574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4DFD6F75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Oświadczamy,   że   zamówienie   zrealizujemy  sami/przy   udziale   podwykonawców.   (podać firmę podwykonawcy i część zamówienia powierzoną podwykonawcy - wypełnić jeżeli dotyczy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EA9BDD0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0E39407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Osobą/ Osobami</w:t>
      </w:r>
      <w:r w:rsidRPr="00E963F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</w:t>
      </w: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upoważnioną/</w:t>
      </w:r>
      <w:proofErr w:type="spellStart"/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nymi</w:t>
      </w:r>
      <w:proofErr w:type="spellEnd"/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 kontaktów z Zamawiającym i obsługi realizacji zamówienia ze strony Wykonawcy będzie/będą: </w:t>
      </w:r>
    </w:p>
    <w:p w14:paraId="55B2A49D" w14:textId="77777777" w:rsidR="00E963F1" w:rsidRPr="00E963F1" w:rsidRDefault="00E963F1" w:rsidP="00E963F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…………………………….</w:t>
      </w: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ab/>
        <w:t>tel./fax …………………………………. e-mail ………………………………….,</w:t>
      </w:r>
    </w:p>
    <w:p w14:paraId="4161ED3B" w14:textId="77777777" w:rsidR="00E963F1" w:rsidRPr="00E963F1" w:rsidRDefault="00E963F1" w:rsidP="00E963F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……………………………. Tel./fax …………………………………, e-mail.………………………………….</w:t>
      </w:r>
    </w:p>
    <w:p w14:paraId="64D6D43C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098FFE7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OFERTĘ </w:t>
      </w:r>
      <w:r w:rsidRPr="00E963F1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niniejszą składamy na ……………. kolejno ponumerowanych stronach.</w:t>
      </w:r>
    </w:p>
    <w:p w14:paraId="289E0F4B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52BD89EF" w14:textId="77777777" w:rsidR="00E963F1" w:rsidRPr="00E963F1" w:rsidRDefault="00E963F1" w:rsidP="00E963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Załącznikami do niniejszej oferty, stanowiącymi jej integralną część są: </w:t>
      </w:r>
    </w:p>
    <w:p w14:paraId="4C617FEC" w14:textId="77777777" w:rsidR="00E963F1" w:rsidRPr="00E963F1" w:rsidRDefault="00E963F1" w:rsidP="00E963F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 xml:space="preserve">……………………………………………………………………………………….. </w:t>
      </w:r>
    </w:p>
    <w:p w14:paraId="5375625D" w14:textId="77777777" w:rsidR="00E963F1" w:rsidRPr="00E963F1" w:rsidRDefault="00E963F1" w:rsidP="00E963F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</w:t>
      </w:r>
    </w:p>
    <w:p w14:paraId="594B7DA0" w14:textId="77777777" w:rsidR="00E963F1" w:rsidRPr="00E963F1" w:rsidRDefault="00E963F1" w:rsidP="00E963F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………………………………………………………………………………………..</w:t>
      </w:r>
    </w:p>
    <w:p w14:paraId="401F35EC" w14:textId="77777777" w:rsidR="00E963F1" w:rsidRPr="00E963F1" w:rsidRDefault="00E963F1" w:rsidP="00E963F1">
      <w:pPr>
        <w:spacing w:after="0" w:line="360" w:lineRule="auto"/>
        <w:ind w:firstLine="567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08646D90" w14:textId="77777777" w:rsidR="00E963F1" w:rsidRPr="00E963F1" w:rsidRDefault="00E963F1" w:rsidP="00E963F1">
      <w:pPr>
        <w:spacing w:after="0" w:line="360" w:lineRule="auto"/>
        <w:ind w:firstLine="567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0FCBE417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........................................................ </w:t>
      </w:r>
    </w:p>
    <w:p w14:paraId="1BF9F15E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Calibri" w:eastAsia="Times New Roman" w:hAnsi="Calibri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sz w:val="16"/>
          <w:szCs w:val="16"/>
          <w:lang w:eastAsia="pl-PL"/>
          <w14:ligatures w14:val="none"/>
        </w:rPr>
        <w:t>(miejscowość i data)</w:t>
      </w:r>
    </w:p>
    <w:p w14:paraId="5EAD60AA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Calibri" w:eastAsia="Times New Roman" w:hAnsi="Calibri" w:cs="Times New Roman"/>
          <w:color w:val="000000"/>
          <w:kern w:val="0"/>
          <w:sz w:val="16"/>
          <w:szCs w:val="16"/>
          <w:lang w:eastAsia="pl-PL"/>
          <w14:ligatures w14:val="none"/>
        </w:rPr>
      </w:pPr>
    </w:p>
    <w:p w14:paraId="3C623878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F1D1DDA" w14:textId="77777777" w:rsidR="00E963F1" w:rsidRPr="00E963F1" w:rsidRDefault="00E963F1" w:rsidP="00E963F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E963F1">
        <w:rPr>
          <w:rFonts w:ascii="Calibri" w:eastAsia="Times New Roman" w:hAnsi="Calibri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 xml:space="preserve">..................................................................................................... </w:t>
      </w:r>
    </w:p>
    <w:p w14:paraId="3B0EE7E5" w14:textId="77777777" w:rsidR="00E963F1" w:rsidRPr="00E963F1" w:rsidRDefault="00E963F1" w:rsidP="00E963F1">
      <w:pPr>
        <w:spacing w:after="0" w:line="240" w:lineRule="auto"/>
        <w:ind w:left="2124" w:firstLine="708"/>
        <w:jc w:val="center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E963F1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(podpis uprawnionego przedstawiciela Wykonawcy)</w:t>
      </w:r>
    </w:p>
    <w:p w14:paraId="601710E7" w14:textId="77777777" w:rsidR="00E963F1" w:rsidRDefault="00E963F1"/>
    <w:sectPr w:rsidR="00E963F1" w:rsidSect="005A495A">
      <w:headerReference w:type="default" r:id="rId8"/>
      <w:footerReference w:type="default" r:id="rId9"/>
      <w:pgSz w:w="11906" w:h="16838"/>
      <w:pgMar w:top="1417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A5455" w14:textId="77777777" w:rsidR="0066776C" w:rsidRDefault="0066776C" w:rsidP="00E963F1">
      <w:pPr>
        <w:spacing w:after="0" w:line="240" w:lineRule="auto"/>
      </w:pPr>
      <w:r>
        <w:separator/>
      </w:r>
    </w:p>
  </w:endnote>
  <w:endnote w:type="continuationSeparator" w:id="0">
    <w:p w14:paraId="382F51DC" w14:textId="77777777" w:rsidR="0066776C" w:rsidRDefault="0066776C" w:rsidP="00E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322C5" w14:textId="77777777" w:rsidR="00000000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35B9AC9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5448D" w14:textId="77777777" w:rsidR="0066776C" w:rsidRDefault="0066776C" w:rsidP="00E963F1">
      <w:pPr>
        <w:spacing w:after="0" w:line="240" w:lineRule="auto"/>
      </w:pPr>
      <w:r>
        <w:separator/>
      </w:r>
    </w:p>
  </w:footnote>
  <w:footnote w:type="continuationSeparator" w:id="0">
    <w:p w14:paraId="3F63AD84" w14:textId="77777777" w:rsidR="0066776C" w:rsidRDefault="0066776C" w:rsidP="00E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AE9DF" w14:textId="77777777" w:rsidR="00E963F1" w:rsidRPr="00E963F1" w:rsidRDefault="00E963F1" w:rsidP="00E963F1">
    <w:pPr>
      <w:pStyle w:val="Nagwek"/>
      <w:jc w:val="center"/>
      <w:rPr>
        <w:iCs/>
      </w:rPr>
    </w:pPr>
    <w:r w:rsidRPr="00E963F1">
      <w:rPr>
        <w:iCs/>
      </w:rPr>
      <w:t>Postępowanie nr 8/2024</w:t>
    </w:r>
  </w:p>
  <w:p w14:paraId="63CAE8F3" w14:textId="77777777" w:rsidR="00E963F1" w:rsidRPr="00E963F1" w:rsidRDefault="00E963F1" w:rsidP="00E963F1">
    <w:pPr>
      <w:pStyle w:val="Nagwek"/>
      <w:jc w:val="center"/>
      <w:rPr>
        <w:iCs/>
      </w:rPr>
    </w:pPr>
    <w:r w:rsidRPr="00E963F1">
      <w:rPr>
        <w:b/>
        <w:bCs/>
        <w:iCs/>
      </w:rPr>
      <w:t>Wykonanie kompletnej dokumentacji projektowo kosztorysowej umożliwiającej realizację inwestycji pn. Rozbudowa i modernizacja ROPS w Branicach – etap I dokumentacja</w:t>
    </w:r>
  </w:p>
  <w:p w14:paraId="7A57A36A" w14:textId="77777777" w:rsidR="00E963F1" w:rsidRPr="00E963F1" w:rsidRDefault="00E963F1" w:rsidP="00E963F1">
    <w:pPr>
      <w:pStyle w:val="Nagwek"/>
    </w:pPr>
  </w:p>
  <w:p w14:paraId="2C8D7769" w14:textId="77777777" w:rsidR="00E963F1" w:rsidRDefault="00E963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41148"/>
    <w:multiLevelType w:val="singleLevel"/>
    <w:tmpl w:val="6ACEFBFC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  <w:b w:val="0"/>
      </w:rPr>
    </w:lvl>
  </w:abstractNum>
  <w:abstractNum w:abstractNumId="1" w15:restartNumberingAfterBreak="0">
    <w:nsid w:val="461D7877"/>
    <w:multiLevelType w:val="hybridMultilevel"/>
    <w:tmpl w:val="8A820A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54421F"/>
    <w:multiLevelType w:val="hybridMultilevel"/>
    <w:tmpl w:val="EC481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55870"/>
    <w:multiLevelType w:val="singleLevel"/>
    <w:tmpl w:val="FFE81E8E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hint="default"/>
        <w:b w:val="0"/>
      </w:rPr>
    </w:lvl>
  </w:abstractNum>
  <w:abstractNum w:abstractNumId="4" w15:restartNumberingAfterBreak="0">
    <w:nsid w:val="79767139"/>
    <w:multiLevelType w:val="multilevel"/>
    <w:tmpl w:val="53BE0D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1922547">
    <w:abstractNumId w:val="4"/>
  </w:num>
  <w:num w:numId="2" w16cid:durableId="1581331798">
    <w:abstractNumId w:val="3"/>
  </w:num>
  <w:num w:numId="3" w16cid:durableId="305668251">
    <w:abstractNumId w:val="2"/>
  </w:num>
  <w:num w:numId="4" w16cid:durableId="355616345">
    <w:abstractNumId w:val="1"/>
  </w:num>
  <w:num w:numId="5" w16cid:durableId="213440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3F1"/>
    <w:rsid w:val="005A495A"/>
    <w:rsid w:val="0066776C"/>
    <w:rsid w:val="00CF5B7E"/>
    <w:rsid w:val="00E963F1"/>
    <w:rsid w:val="00FE7CDF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B4A5C"/>
  <w15:chartTrackingRefBased/>
  <w15:docId w15:val="{68C925D0-5DBD-4039-A816-F4634D79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63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963F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96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3F1"/>
  </w:style>
  <w:style w:type="table" w:styleId="Tabela-Siatka">
    <w:name w:val="Table Grid"/>
    <w:basedOn w:val="Standardowy"/>
    <w:uiPriority w:val="39"/>
    <w:rsid w:val="00CF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3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1</cp:revision>
  <dcterms:created xsi:type="dcterms:W3CDTF">2024-09-16T08:23:00Z</dcterms:created>
  <dcterms:modified xsi:type="dcterms:W3CDTF">2024-09-16T08:35:00Z</dcterms:modified>
</cp:coreProperties>
</file>