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8C10A" w14:textId="77777777" w:rsidR="004E3867" w:rsidRPr="002F1A16" w:rsidRDefault="004E3867" w:rsidP="004E3867">
      <w:pPr>
        <w:rPr>
          <w:sz w:val="16"/>
          <w:szCs w:val="16"/>
        </w:rPr>
      </w:pPr>
    </w:p>
    <w:tbl>
      <w:tblPr>
        <w:tblW w:w="10348" w:type="dxa"/>
        <w:tblInd w:w="-142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8"/>
      </w:tblGrid>
      <w:tr w:rsidR="004E3867" w:rsidRPr="002F1A16" w14:paraId="25E6EB9E" w14:textId="77777777" w:rsidTr="00051C0E">
        <w:tc>
          <w:tcPr>
            <w:tcW w:w="10348" w:type="dxa"/>
          </w:tcPr>
          <w:p w14:paraId="61525D4B" w14:textId="7C7F4EBC" w:rsidR="004E3867" w:rsidRPr="002F1A16" w:rsidRDefault="004E3867" w:rsidP="000A6A70">
            <w:pPr>
              <w:jc w:val="righ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Załącznik nr 2 do SWZ</w:t>
            </w:r>
            <w:r w:rsidRPr="002F1A16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14:paraId="2FD1FD15" w14:textId="77777777" w:rsidR="004E3867" w:rsidRPr="002F1A16" w:rsidRDefault="004E3867" w:rsidP="000A6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A16">
              <w:rPr>
                <w:rFonts w:ascii="Arial" w:hAnsi="Arial" w:cs="Arial"/>
                <w:b/>
                <w:bCs/>
                <w:sz w:val="20"/>
                <w:szCs w:val="20"/>
              </w:rPr>
              <w:t>Załącznik nr 1 do umowy nr …………. z dnia …………. r.</w:t>
            </w:r>
          </w:p>
        </w:tc>
      </w:tr>
      <w:tr w:rsidR="004E3867" w:rsidRPr="002F1A16" w14:paraId="3EBAAE76" w14:textId="77777777" w:rsidTr="00051C0E">
        <w:tc>
          <w:tcPr>
            <w:tcW w:w="10348" w:type="dxa"/>
            <w:tcBorders>
              <w:bottom w:val="nil"/>
            </w:tcBorders>
          </w:tcPr>
          <w:p w14:paraId="26E9CFD6" w14:textId="77777777" w:rsidR="004E3867" w:rsidRPr="002F1A16" w:rsidRDefault="004E3867" w:rsidP="000A6A70">
            <w:pPr>
              <w:spacing w:before="480"/>
              <w:ind w:right="5596"/>
              <w:rPr>
                <w:rFonts w:ascii="Arial" w:hAnsi="Arial"/>
                <w:bCs/>
                <w:sz w:val="20"/>
                <w:szCs w:val="20"/>
              </w:rPr>
            </w:pPr>
            <w:r w:rsidRPr="002F1A16">
              <w:rPr>
                <w:rFonts w:ascii="Arial" w:hAnsi="Arial"/>
                <w:bCs/>
                <w:sz w:val="20"/>
                <w:szCs w:val="20"/>
              </w:rPr>
              <w:t>..................................................</w:t>
            </w:r>
          </w:p>
          <w:p w14:paraId="72D70A7F" w14:textId="77777777" w:rsidR="004E3867" w:rsidRPr="002F1A16" w:rsidRDefault="004E3867" w:rsidP="000A6A70">
            <w:pPr>
              <w:ind w:right="5594"/>
              <w:rPr>
                <w:rFonts w:ascii="Arial" w:hAnsi="Arial"/>
                <w:bCs/>
                <w:sz w:val="16"/>
                <w:szCs w:val="16"/>
              </w:rPr>
            </w:pPr>
            <w:r w:rsidRPr="002F1A16">
              <w:rPr>
                <w:rFonts w:ascii="Arial" w:hAnsi="Arial"/>
                <w:bCs/>
                <w:sz w:val="16"/>
                <w:szCs w:val="16"/>
              </w:rPr>
              <w:t>/Nazwa i adres Wykonawcy</w:t>
            </w:r>
          </w:p>
        </w:tc>
      </w:tr>
    </w:tbl>
    <w:p w14:paraId="1AC3B651" w14:textId="77777777" w:rsidR="004E3867" w:rsidRDefault="004E3867" w:rsidP="004E3867">
      <w:pPr>
        <w:rPr>
          <w:sz w:val="20"/>
          <w:szCs w:val="20"/>
        </w:rPr>
      </w:pPr>
    </w:p>
    <w:p w14:paraId="689BEEAB" w14:textId="77777777" w:rsidR="00BD3C1D" w:rsidRDefault="00BD3C1D" w:rsidP="004E3867">
      <w:pPr>
        <w:rPr>
          <w:sz w:val="20"/>
          <w:szCs w:val="20"/>
        </w:rPr>
      </w:pPr>
    </w:p>
    <w:tbl>
      <w:tblPr>
        <w:tblW w:w="102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1189"/>
        <w:gridCol w:w="3112"/>
        <w:gridCol w:w="960"/>
        <w:gridCol w:w="958"/>
        <w:gridCol w:w="1340"/>
        <w:gridCol w:w="1701"/>
      </w:tblGrid>
      <w:tr w:rsidR="00BD3C1D" w:rsidRPr="00BD3C1D" w14:paraId="14B74B4C" w14:textId="77777777" w:rsidTr="00754579">
        <w:trPr>
          <w:trHeight w:val="435"/>
          <w:jc w:val="center"/>
        </w:trPr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B4A1" w14:textId="77777777" w:rsidR="00BD3C1D" w:rsidRPr="00BD3C1D" w:rsidRDefault="00BD3C1D" w:rsidP="00BD3C1D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D3C1D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KOSZTORYS OFERTOWY</w:t>
            </w:r>
          </w:p>
        </w:tc>
      </w:tr>
      <w:tr w:rsidR="00BD3C1D" w:rsidRPr="00BD3C1D" w14:paraId="1540909A" w14:textId="77777777" w:rsidTr="00754579">
        <w:trPr>
          <w:trHeight w:val="765"/>
          <w:jc w:val="center"/>
        </w:trPr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6F09" w14:textId="77777777" w:rsidR="00BD3C1D" w:rsidRPr="00BD3C1D" w:rsidRDefault="00BD3C1D" w:rsidP="00BD3C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D3C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Zad Nr 3 - Przebudowa drogi - dostosowanie pobocza do ruchu pieszego w ciągu drogi powiatowej nr 1402R Rzeszów - Matysówka - Chmielnik </w:t>
            </w:r>
            <w:r w:rsidRPr="00BD3C1D">
              <w:rPr>
                <w:rFonts w:ascii="Arial" w:hAnsi="Arial" w:cs="Arial"/>
                <w:b/>
                <w:bCs/>
                <w:sz w:val="20"/>
                <w:szCs w:val="20"/>
              </w:rPr>
              <w:t>w km od 5+416 do 5+716</w:t>
            </w:r>
          </w:p>
        </w:tc>
      </w:tr>
      <w:tr w:rsidR="00BD3C1D" w:rsidRPr="00BD3C1D" w14:paraId="15083405" w14:textId="77777777" w:rsidTr="00754579">
        <w:trPr>
          <w:trHeight w:val="510"/>
          <w:jc w:val="center"/>
        </w:trPr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1FBC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6D8E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3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9689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Opis i wyliczenia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D739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43D4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Ilość jednostek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F69A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Cena jednostkowa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6E67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</w:tr>
      <w:tr w:rsidR="00BD3C1D" w:rsidRPr="00BD3C1D" w14:paraId="1062E477" w14:textId="77777777" w:rsidTr="00754579">
        <w:trPr>
          <w:trHeight w:val="300"/>
          <w:jc w:val="center"/>
        </w:trPr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06C0B" w14:textId="77777777" w:rsidR="00BD3C1D" w:rsidRPr="00BD3C1D" w:rsidRDefault="00BD3C1D" w:rsidP="00BD3C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E618" w14:textId="77777777" w:rsidR="00BD3C1D" w:rsidRPr="00BD3C1D" w:rsidRDefault="00BD3C1D" w:rsidP="00BD3C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1098C" w14:textId="77777777" w:rsidR="00BD3C1D" w:rsidRPr="00BD3C1D" w:rsidRDefault="00BD3C1D" w:rsidP="00BD3C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83019" w14:textId="77777777" w:rsidR="00BD3C1D" w:rsidRPr="00BD3C1D" w:rsidRDefault="00BD3C1D" w:rsidP="00BD3C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A332F" w14:textId="77777777" w:rsidR="00BD3C1D" w:rsidRPr="00BD3C1D" w:rsidRDefault="00BD3C1D" w:rsidP="00BD3C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4E8B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F460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BD3C1D" w:rsidRPr="00BD3C1D" w14:paraId="41DCF004" w14:textId="77777777" w:rsidTr="00754579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57B0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C616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4150" w14:textId="77777777" w:rsidR="00BD3C1D" w:rsidRPr="00BD3C1D" w:rsidRDefault="00BD3C1D" w:rsidP="00BD3C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Roboty pomiarowe przy liniowych robotach ziemnych, trasa dróg w terenie równinnym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75B3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km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337C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05A0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7C0E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BD3C1D" w:rsidRPr="00BD3C1D" w14:paraId="344D6DB5" w14:textId="77777777" w:rsidTr="00754579">
        <w:trPr>
          <w:trHeight w:val="82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9581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5DB7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05E0" w14:textId="77777777" w:rsidR="00BD3C1D" w:rsidRPr="00BD3C1D" w:rsidRDefault="00BD3C1D" w:rsidP="00BD3C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Rozebranie nawierzchni z kruszywa łamanego grubość 10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5EC2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0008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1EA7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CE27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BD3C1D" w:rsidRPr="00BD3C1D" w14:paraId="6382C203" w14:textId="77777777" w:rsidTr="00754579">
        <w:trPr>
          <w:trHeight w:val="13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93CB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A0D2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7C79" w14:textId="77777777" w:rsidR="00BD3C1D" w:rsidRPr="00BD3C1D" w:rsidRDefault="00BD3C1D" w:rsidP="00BD3C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Dokop - roboty ziemne koparkami podsiębiernymi z transportem urobku samochodami samowyładowczymi, pospółka (dokop Wykonawca pozyska we własnym zakresie)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DBE4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D7A90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E41E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2BC3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BD3C1D" w:rsidRPr="00BD3C1D" w14:paraId="19171999" w14:textId="77777777" w:rsidTr="00754579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D5C4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9087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75A18" w14:textId="77777777" w:rsidR="00BD3C1D" w:rsidRPr="00BD3C1D" w:rsidRDefault="00BD3C1D" w:rsidP="00BD3C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Regulacja pionowa studzienek dla urządzeń podziemnych betonem klasy C16/20, studnie w chodniku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1665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0C11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A6E5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53F0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BD3C1D" w:rsidRPr="00BD3C1D" w14:paraId="17D37B2E" w14:textId="77777777" w:rsidTr="00754579">
        <w:trPr>
          <w:trHeight w:val="105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BC5B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A442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5078" w14:textId="77777777" w:rsidR="00BD3C1D" w:rsidRPr="00BD3C1D" w:rsidRDefault="00BD3C1D" w:rsidP="00BD3C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Nawierzchnie z kostki brukowej betonowej, grubość 6·cm, na podsypce cementowo-piaskowej gr. 3 cm, kostka szara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D2ED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A4F1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7908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0CAF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BD3C1D" w:rsidRPr="00BD3C1D" w14:paraId="59790BB7" w14:textId="77777777" w:rsidTr="00754579">
        <w:trPr>
          <w:trHeight w:val="1020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52E1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39EE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6881" w14:textId="77777777" w:rsidR="00BD3C1D" w:rsidRPr="00BD3C1D" w:rsidRDefault="00BD3C1D" w:rsidP="00BD3C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Nawierzchnie z kostki brukowej betonowej, grubość 6·cm, na podsypce cementowo-piaskowej gr. 3 cm, kostka czerwona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FF3E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DA52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4BBE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643B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BD3C1D" w:rsidRPr="00BD3C1D" w14:paraId="4E25580F" w14:textId="77777777" w:rsidTr="00754579">
        <w:trPr>
          <w:trHeight w:val="799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54FC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F16F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F767" w14:textId="77777777" w:rsidR="00BD3C1D" w:rsidRPr="00BD3C1D" w:rsidRDefault="00BD3C1D" w:rsidP="00BD3C1D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Plantowanie (obrobienie na czysto), skarp i korony nasypów, kategoria gruntu I-III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2094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B8C3" w14:textId="77777777" w:rsidR="00BD3C1D" w:rsidRPr="00BD3C1D" w:rsidRDefault="00BD3C1D" w:rsidP="00BD3C1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F95E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4D8A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BD3C1D" w:rsidRPr="00BD3C1D" w14:paraId="1A2339C1" w14:textId="77777777" w:rsidTr="00754579">
        <w:trPr>
          <w:trHeight w:val="300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28BF" w14:textId="77777777" w:rsidR="00BD3C1D" w:rsidRPr="00BD3C1D" w:rsidRDefault="00BD3C1D" w:rsidP="00BD3C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KOSZTORYSU NETTO</w:t>
            </w: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CD13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D3C1D" w:rsidRPr="00BD3C1D" w14:paraId="31621C3B" w14:textId="77777777" w:rsidTr="00754579">
        <w:trPr>
          <w:trHeight w:val="300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7183" w14:textId="77777777" w:rsidR="00BD3C1D" w:rsidRPr="00BD3C1D" w:rsidRDefault="00BD3C1D" w:rsidP="00BD3C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PODATEK VAT</w:t>
            </w: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849C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D3C1D" w:rsidRPr="00BD3C1D" w14:paraId="56AB0AAF" w14:textId="77777777" w:rsidTr="00754579">
        <w:trPr>
          <w:trHeight w:val="300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C8D2" w14:textId="77777777" w:rsidR="00BD3C1D" w:rsidRPr="00BD3C1D" w:rsidRDefault="00BD3C1D" w:rsidP="00BD3C1D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BD3C1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KOSZTORYSU BRUTTO</w:t>
            </w:r>
            <w:r w:rsidRPr="00BD3C1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DB68" w14:textId="77777777" w:rsidR="00BD3C1D" w:rsidRPr="00BD3C1D" w:rsidRDefault="00BD3C1D" w:rsidP="00BD3C1D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47E7CED" w14:textId="77777777" w:rsidR="00BD3C1D" w:rsidRDefault="00BD3C1D" w:rsidP="004E3867">
      <w:pPr>
        <w:rPr>
          <w:sz w:val="20"/>
          <w:szCs w:val="20"/>
        </w:rPr>
      </w:pPr>
    </w:p>
    <w:p w14:paraId="3B336724" w14:textId="77777777" w:rsidR="00C60718" w:rsidRDefault="00C60718" w:rsidP="004E3867">
      <w:pPr>
        <w:rPr>
          <w:sz w:val="20"/>
          <w:szCs w:val="20"/>
        </w:rPr>
      </w:pPr>
    </w:p>
    <w:p w14:paraId="7EA65261" w14:textId="4DB35337" w:rsidR="002534DA" w:rsidRDefault="002534DA" w:rsidP="004E3867">
      <w:pPr>
        <w:rPr>
          <w:sz w:val="20"/>
          <w:szCs w:val="20"/>
        </w:rPr>
      </w:pPr>
    </w:p>
    <w:p w14:paraId="738C481C" w14:textId="67B73FEC" w:rsidR="002534DA" w:rsidRDefault="002534DA" w:rsidP="004E3867">
      <w:pPr>
        <w:rPr>
          <w:sz w:val="20"/>
          <w:szCs w:val="20"/>
        </w:rPr>
      </w:pPr>
    </w:p>
    <w:p w14:paraId="7C1C3458" w14:textId="03E7D1EF" w:rsidR="002534DA" w:rsidRDefault="002534DA" w:rsidP="002534DA">
      <w:pPr>
        <w:tabs>
          <w:tab w:val="left" w:pos="963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Podpis </w:t>
      </w:r>
      <w:r>
        <w:rPr>
          <w:rFonts w:ascii="Arial" w:hAnsi="Arial"/>
          <w:sz w:val="16"/>
          <w:szCs w:val="16"/>
        </w:rPr>
        <w:t xml:space="preserve">kwalifikowany lub podpis zaufany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                      lub podpis osobisty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>upoważnionego</w:t>
      </w:r>
      <w:r>
        <w:rPr>
          <w:rFonts w:ascii="Arial" w:hAnsi="Arial"/>
          <w:sz w:val="16"/>
          <w:szCs w:val="16"/>
        </w:rPr>
        <w:t xml:space="preserve"> </w:t>
      </w:r>
      <w:r w:rsidRPr="006455F9">
        <w:rPr>
          <w:rFonts w:ascii="Arial" w:hAnsi="Arial"/>
          <w:sz w:val="16"/>
          <w:szCs w:val="16"/>
        </w:rPr>
        <w:t xml:space="preserve">przedstawiciela Wykonawcy) </w:t>
      </w:r>
      <w:r>
        <w:rPr>
          <w:rFonts w:ascii="Arial" w:hAnsi="Arial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    </w:t>
      </w:r>
    </w:p>
    <w:p w14:paraId="68CF3BD4" w14:textId="71371DF6" w:rsidR="002534DA" w:rsidRDefault="002534DA" w:rsidP="004E3867">
      <w:pPr>
        <w:rPr>
          <w:sz w:val="20"/>
          <w:szCs w:val="20"/>
        </w:rPr>
      </w:pPr>
    </w:p>
    <w:p w14:paraId="388A579F" w14:textId="77777777" w:rsidR="004E3867" w:rsidRDefault="004E3867" w:rsidP="004E3867">
      <w:pPr>
        <w:rPr>
          <w:sz w:val="20"/>
          <w:szCs w:val="20"/>
        </w:rPr>
      </w:pPr>
    </w:p>
    <w:sectPr w:rsidR="004E3867" w:rsidSect="00051C0E">
      <w:headerReference w:type="default" r:id="rId7"/>
      <w:footerReference w:type="default" r:id="rId8"/>
      <w:headerReference w:type="first" r:id="rId9"/>
      <w:pgSz w:w="11906" w:h="16838"/>
      <w:pgMar w:top="780" w:right="1276" w:bottom="993" w:left="992" w:header="284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827DA" w14:textId="77777777" w:rsidR="005635F0" w:rsidRDefault="005635F0" w:rsidP="00BF74AB">
      <w:r>
        <w:separator/>
      </w:r>
    </w:p>
  </w:endnote>
  <w:endnote w:type="continuationSeparator" w:id="0">
    <w:p w14:paraId="0864B334" w14:textId="77777777" w:rsidR="005635F0" w:rsidRDefault="005635F0" w:rsidP="00BF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6"/>
        <w:szCs w:val="16"/>
      </w:rPr>
      <w:id w:val="1258229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970AB0" w14:textId="2019402E" w:rsidR="00E66DAB" w:rsidRPr="00E66DAB" w:rsidRDefault="00E66DAB">
            <w:pPr>
              <w:pStyle w:val="Stopka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66DAB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E66DAB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9CDCA1B" w14:textId="77777777" w:rsidR="00E66DAB" w:rsidRDefault="00E66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E57E2" w14:textId="77777777" w:rsidR="005635F0" w:rsidRDefault="005635F0" w:rsidP="00BF74AB">
      <w:r>
        <w:separator/>
      </w:r>
    </w:p>
  </w:footnote>
  <w:footnote w:type="continuationSeparator" w:id="0">
    <w:p w14:paraId="3C83FED8" w14:textId="77777777" w:rsidR="005635F0" w:rsidRDefault="005635F0" w:rsidP="00BF7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8BA0E" w14:textId="5E5D37C5" w:rsidR="004D0AA3" w:rsidRPr="004D0AA3" w:rsidRDefault="004D0AA3" w:rsidP="004D0AA3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r w:rsidRPr="004D0AA3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AD57F5">
      <w:rPr>
        <w:rFonts w:ascii="Arial Narrow" w:hAnsi="Arial Narrow"/>
        <w:color w:val="0000CC"/>
        <w:sz w:val="16"/>
        <w:szCs w:val="16"/>
        <w:lang w:eastAsia="x-none"/>
      </w:rPr>
      <w:t>1</w:t>
    </w:r>
    <w:r w:rsidR="00BD3C1D">
      <w:rPr>
        <w:rFonts w:ascii="Arial Narrow" w:hAnsi="Arial Narrow"/>
        <w:color w:val="0000CC"/>
        <w:sz w:val="16"/>
        <w:szCs w:val="16"/>
        <w:lang w:eastAsia="x-none"/>
      </w:rPr>
      <w:t>9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/</w:t>
    </w:r>
    <w:r w:rsidRPr="004D0AA3">
      <w:rPr>
        <w:rFonts w:ascii="Arial Narrow" w:hAnsi="Arial Narrow"/>
        <w:color w:val="0000CC"/>
        <w:sz w:val="16"/>
        <w:szCs w:val="16"/>
        <w:lang w:eastAsia="x-none"/>
      </w:rPr>
      <w:t>202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506E3DBE" w14:textId="77777777" w:rsidR="004D0AA3" w:rsidRPr="004D0AA3" w:rsidRDefault="004D0AA3" w:rsidP="004D0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1018" w14:textId="77777777" w:rsidR="00BF74AB" w:rsidRPr="00BF74AB" w:rsidRDefault="00BF74AB" w:rsidP="00BF74AB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bookmarkStart w:id="0" w:name="_Hlk79579432"/>
    <w:bookmarkStart w:id="1" w:name="_Hlk79579433"/>
    <w:r w:rsidRPr="00BF74AB">
      <w:rPr>
        <w:rFonts w:ascii="Arial Narrow" w:hAnsi="Arial Narrow"/>
        <w:color w:val="0000CC"/>
        <w:sz w:val="16"/>
        <w:szCs w:val="16"/>
        <w:lang w:eastAsia="x-none"/>
      </w:rPr>
      <w:t>ZDP-DZ-6/373/1/2023</w:t>
    </w:r>
    <w:bookmarkEnd w:id="0"/>
    <w:bookmarkEnd w:id="1"/>
  </w:p>
  <w:p w14:paraId="6D20006A" w14:textId="77777777" w:rsidR="00BF74AB" w:rsidRDefault="00BF74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B688D"/>
    <w:multiLevelType w:val="hybridMultilevel"/>
    <w:tmpl w:val="3CF63C8E"/>
    <w:lvl w:ilvl="0" w:tplc="7B527F8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B1C25"/>
    <w:multiLevelType w:val="hybridMultilevel"/>
    <w:tmpl w:val="AB6AB660"/>
    <w:lvl w:ilvl="0" w:tplc="A14AFF02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819462">
    <w:abstractNumId w:val="1"/>
  </w:num>
  <w:num w:numId="2" w16cid:durableId="98273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867"/>
    <w:rsid w:val="00051C0E"/>
    <w:rsid w:val="00052B6B"/>
    <w:rsid w:val="0019157B"/>
    <w:rsid w:val="001B14C5"/>
    <w:rsid w:val="001F6EFB"/>
    <w:rsid w:val="002534DA"/>
    <w:rsid w:val="003921EC"/>
    <w:rsid w:val="00393443"/>
    <w:rsid w:val="004434AE"/>
    <w:rsid w:val="004D0AA3"/>
    <w:rsid w:val="004E3867"/>
    <w:rsid w:val="005635F0"/>
    <w:rsid w:val="005D4E0B"/>
    <w:rsid w:val="006034B2"/>
    <w:rsid w:val="006E577F"/>
    <w:rsid w:val="00754579"/>
    <w:rsid w:val="00800A4F"/>
    <w:rsid w:val="00817C21"/>
    <w:rsid w:val="008A303B"/>
    <w:rsid w:val="009C2E1A"/>
    <w:rsid w:val="00A73033"/>
    <w:rsid w:val="00AB5E0E"/>
    <w:rsid w:val="00AD57F5"/>
    <w:rsid w:val="00BD3C1D"/>
    <w:rsid w:val="00BF74AB"/>
    <w:rsid w:val="00C22A18"/>
    <w:rsid w:val="00C60718"/>
    <w:rsid w:val="00D6561A"/>
    <w:rsid w:val="00D95F73"/>
    <w:rsid w:val="00E66DAB"/>
    <w:rsid w:val="00E710DF"/>
    <w:rsid w:val="00E94094"/>
    <w:rsid w:val="00F35F3F"/>
    <w:rsid w:val="00F7226C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204C"/>
  <w15:chartTrackingRefBased/>
  <w15:docId w15:val="{E2CF417B-5E30-4901-8EB1-F417868F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6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Edyta Rzucidło</cp:lastModifiedBy>
  <cp:revision>12</cp:revision>
  <dcterms:created xsi:type="dcterms:W3CDTF">2024-07-10T10:06:00Z</dcterms:created>
  <dcterms:modified xsi:type="dcterms:W3CDTF">2024-09-13T11:13:00Z</dcterms:modified>
</cp:coreProperties>
</file>