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7E59BE" w:rsidRDefault="004E26AC" w:rsidP="007E59BE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="007E59BE" w:rsidRPr="007E59BE">
        <w:rPr>
          <w:rFonts w:ascii="Arial" w:hAnsi="Arial" w:cs="Arial"/>
          <w:b/>
          <w:sz w:val="22"/>
          <w:szCs w:val="22"/>
        </w:rPr>
        <w:t>„</w:t>
      </w:r>
      <w:r w:rsidR="0063479B" w:rsidRPr="0063479B">
        <w:rPr>
          <w:rFonts w:ascii="Arial" w:hAnsi="Arial" w:cs="Arial"/>
          <w:b/>
          <w:sz w:val="22"/>
          <w:szCs w:val="22"/>
        </w:rPr>
        <w:t>Przebudowa drogi powiatowej nr 2159P i nr 2153P w m. Czerniejewo</w:t>
      </w:r>
      <w:r w:rsidR="007E59BE" w:rsidRPr="008204DC">
        <w:rPr>
          <w:rFonts w:ascii="Arial" w:hAnsi="Arial" w:cs="Arial"/>
          <w:b/>
          <w:sz w:val="22"/>
          <w:szCs w:val="22"/>
        </w:rPr>
        <w:t>”</w:t>
      </w:r>
      <w:r w:rsidRPr="008204DC">
        <w:rPr>
          <w:rFonts w:ascii="Arial" w:hAnsi="Arial" w:cs="Arial"/>
          <w:sz w:val="22"/>
          <w:szCs w:val="22"/>
        </w:rPr>
        <w:t>,</w:t>
      </w:r>
      <w:r w:rsidRPr="001E7400">
        <w:rPr>
          <w:rFonts w:ascii="Arial" w:hAnsi="Arial"/>
          <w:sz w:val="22"/>
          <w:szCs w:val="22"/>
        </w:rPr>
        <w:t xml:space="preserve"> prowadzonego przez </w:t>
      </w:r>
      <w:r w:rsidRPr="001E740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1E7400">
        <w:rPr>
          <w:rFonts w:ascii="Arial" w:hAnsi="Arial"/>
          <w:i/>
          <w:sz w:val="22"/>
          <w:szCs w:val="22"/>
        </w:rPr>
        <w:t xml:space="preserve">,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2536C4" w:rsidRDefault="004E26AC" w:rsidP="004E26AC">
      <w:pPr>
        <w:spacing w:line="360" w:lineRule="auto"/>
        <w:ind w:firstLine="708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="0063479B" w:rsidRPr="0063479B">
        <w:rPr>
          <w:rFonts w:ascii="Arial" w:hAnsi="Arial"/>
          <w:b/>
          <w:sz w:val="22"/>
          <w:szCs w:val="22"/>
        </w:rPr>
        <w:t>Przebudowa drogi powiatowej nr 2159P i nr 2153P w m. Czerniejewo</w:t>
      </w:r>
      <w:r w:rsidRPr="00935760">
        <w:rPr>
          <w:rFonts w:ascii="Arial" w:hAnsi="Arial"/>
        </w:rPr>
        <w:t>,</w:t>
      </w:r>
      <w:r w:rsidRPr="002536C4">
        <w:rPr>
          <w:rFonts w:ascii="Arial" w:hAnsi="Arial"/>
        </w:rPr>
        <w:t xml:space="preserve"> 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28E" w:rsidRDefault="00E4528E" w:rsidP="004E26AC">
      <w:r>
        <w:separator/>
      </w:r>
    </w:p>
  </w:endnote>
  <w:endnote w:type="continuationSeparator" w:id="0">
    <w:p w:rsidR="00E4528E" w:rsidRDefault="00E4528E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28E" w:rsidRDefault="00E4528E" w:rsidP="004E26AC">
      <w:r>
        <w:separator/>
      </w:r>
    </w:p>
  </w:footnote>
  <w:footnote w:type="continuationSeparator" w:id="0">
    <w:p w:rsidR="00E4528E" w:rsidRDefault="00E4528E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181126"/>
    <w:rsid w:val="002A6D82"/>
    <w:rsid w:val="00347736"/>
    <w:rsid w:val="0047588F"/>
    <w:rsid w:val="004E26AC"/>
    <w:rsid w:val="005C1D87"/>
    <w:rsid w:val="0063479B"/>
    <w:rsid w:val="00715E88"/>
    <w:rsid w:val="007E59BE"/>
    <w:rsid w:val="008204DC"/>
    <w:rsid w:val="0083659A"/>
    <w:rsid w:val="009005DD"/>
    <w:rsid w:val="009139F0"/>
    <w:rsid w:val="00923EE3"/>
    <w:rsid w:val="00935760"/>
    <w:rsid w:val="009F4900"/>
    <w:rsid w:val="00A81C6D"/>
    <w:rsid w:val="00A97627"/>
    <w:rsid w:val="00AD10C8"/>
    <w:rsid w:val="00BB6097"/>
    <w:rsid w:val="00BF55D6"/>
    <w:rsid w:val="00C30025"/>
    <w:rsid w:val="00C5245A"/>
    <w:rsid w:val="00DB11BB"/>
    <w:rsid w:val="00DE7671"/>
    <w:rsid w:val="00E159D5"/>
    <w:rsid w:val="00E4528E"/>
    <w:rsid w:val="00F84790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643</Words>
  <Characters>3861</Characters>
  <Application>Microsoft Office Word</Application>
  <DocSecurity>0</DocSecurity>
  <Lines>32</Lines>
  <Paragraphs>8</Paragraphs>
  <ScaleCrop>false</ScaleCrop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11</cp:revision>
  <dcterms:created xsi:type="dcterms:W3CDTF">2023-02-28T08:53:00Z</dcterms:created>
  <dcterms:modified xsi:type="dcterms:W3CDTF">2024-09-16T07:56:00Z</dcterms:modified>
</cp:coreProperties>
</file>