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Default="00EB7E4D" w:rsidP="00EB7E4D">
      <w:pPr>
        <w:jc w:val="center"/>
      </w:pPr>
      <w:r w:rsidRPr="00A82E71">
        <w:t xml:space="preserve"> które będą uczestniczyć w wykonaniu zamówienia</w:t>
      </w:r>
      <w:r>
        <w:t xml:space="preserve"> pn.: </w:t>
      </w:r>
    </w:p>
    <w:p w:rsidR="00EB7E4D" w:rsidRPr="004F1DEC" w:rsidRDefault="00EB7E4D" w:rsidP="00EB7E4D">
      <w:pPr>
        <w:jc w:val="center"/>
        <w:rPr>
          <w:rFonts w:ascii="Arial" w:hAnsi="Arial"/>
          <w:sz w:val="22"/>
          <w:szCs w:val="22"/>
        </w:rPr>
      </w:pPr>
      <w:r w:rsidRPr="004F1DEC">
        <w:rPr>
          <w:rFonts w:ascii="Arial" w:eastAsia="Times New Roman" w:hAnsi="Arial"/>
          <w:b/>
          <w:sz w:val="22"/>
          <w:szCs w:val="22"/>
        </w:rPr>
        <w:t>„</w:t>
      </w:r>
      <w:r w:rsidR="000F77EC">
        <w:rPr>
          <w:rFonts w:ascii="Arial" w:hAnsi="Arial"/>
          <w:b/>
          <w:sz w:val="22"/>
          <w:szCs w:val="22"/>
        </w:rPr>
        <w:t>Przebudowa drogi powiatowej nr 2159P i nr 2153P w m. Czerniejewo</w:t>
      </w:r>
      <w:r w:rsidRPr="004F1DEC">
        <w:rPr>
          <w:rFonts w:ascii="Arial" w:hAnsi="Arial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 xml:space="preserve">/  podpis osoby (osób) upoważnionej (ych)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B7E4D"/>
    <w:rsid w:val="00004FA4"/>
    <w:rsid w:val="000F77EC"/>
    <w:rsid w:val="00172CDA"/>
    <w:rsid w:val="00177748"/>
    <w:rsid w:val="002A6D82"/>
    <w:rsid w:val="002D3757"/>
    <w:rsid w:val="003B4E73"/>
    <w:rsid w:val="004853BA"/>
    <w:rsid w:val="004C51CF"/>
    <w:rsid w:val="004F1DEC"/>
    <w:rsid w:val="0059652B"/>
    <w:rsid w:val="006634E1"/>
    <w:rsid w:val="006A7E1F"/>
    <w:rsid w:val="00786DF6"/>
    <w:rsid w:val="00956AEC"/>
    <w:rsid w:val="00A01F8F"/>
    <w:rsid w:val="00A67594"/>
    <w:rsid w:val="00BF3E98"/>
    <w:rsid w:val="00D62C08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11</cp:revision>
  <dcterms:created xsi:type="dcterms:W3CDTF">2023-02-28T08:55:00Z</dcterms:created>
  <dcterms:modified xsi:type="dcterms:W3CDTF">2024-09-16T07:56:00Z</dcterms:modified>
</cp:coreProperties>
</file>