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C747B5" w:rsidRDefault="00D45BC9" w:rsidP="00C747B5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747B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C747B5">
        <w:rPr>
          <w:rFonts w:asciiTheme="minorHAnsi" w:hAnsiTheme="minorHAnsi" w:cstheme="minorHAnsi"/>
          <w:b/>
          <w:sz w:val="20"/>
          <w:szCs w:val="20"/>
        </w:rPr>
        <w:t>6</w:t>
      </w:r>
      <w:r w:rsidRPr="00C747B5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74F622D5" w14:textId="77777777" w:rsidR="00D45BC9" w:rsidRPr="00C747B5" w:rsidRDefault="00D45BC9" w:rsidP="00C747B5">
      <w:pPr>
        <w:spacing w:after="0" w:line="276" w:lineRule="auto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1A34822" w14:textId="77777777" w:rsidR="00D45BC9" w:rsidRPr="00C747B5" w:rsidRDefault="00D45BC9" w:rsidP="00C747B5">
      <w:pPr>
        <w:spacing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C747B5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69455FEB" w14:textId="77777777" w:rsidR="00C10BD6" w:rsidRPr="00C747B5" w:rsidRDefault="00C10BD6" w:rsidP="00C747B5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747B5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Zakład Unieszkodliwiania Odpadów „Janik” Spółka z o.o., </w:t>
      </w:r>
    </w:p>
    <w:p w14:paraId="257D96D6" w14:textId="259FDE1C" w:rsidR="00C10BD6" w:rsidRPr="00C747B5" w:rsidRDefault="00C10BD6" w:rsidP="00C747B5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747B5">
        <w:rPr>
          <w:rFonts w:asciiTheme="minorHAnsi" w:hAnsiTheme="minorHAnsi" w:cstheme="minorHAnsi"/>
          <w:b/>
          <w:bCs/>
          <w:iCs/>
          <w:sz w:val="20"/>
          <w:szCs w:val="20"/>
        </w:rPr>
        <w:t>ul. Henryka Sienkiewicza 91, 27-400 Ostrowiec Świętokrzyski</w:t>
      </w:r>
    </w:p>
    <w:p w14:paraId="2167FB18" w14:textId="77777777" w:rsidR="00D45BC9" w:rsidRPr="00C747B5" w:rsidRDefault="00D45BC9" w:rsidP="00C747B5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747B5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D188623" w14:textId="41FC9781" w:rsidR="00D45BC9" w:rsidRPr="00C747B5" w:rsidRDefault="00D45BC9" w:rsidP="00C747B5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0DEABF5" w14:textId="77777777" w:rsidR="00D45BC9" w:rsidRPr="00C747B5" w:rsidRDefault="00D45BC9" w:rsidP="00C747B5">
      <w:pPr>
        <w:spacing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747B5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1977952C" w14:textId="77777777" w:rsidR="00D45BC9" w:rsidRPr="00C747B5" w:rsidRDefault="00D45BC9" w:rsidP="00C747B5">
      <w:pPr>
        <w:spacing w:after="0"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747B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BA2712F" w14:textId="124CFE8B" w:rsidR="00D45BC9" w:rsidRPr="00C747B5" w:rsidRDefault="00D45BC9" w:rsidP="00C747B5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DCD464" w14:textId="77777777" w:rsidR="00D45BC9" w:rsidRPr="00C747B5" w:rsidRDefault="00D45BC9" w:rsidP="00C747B5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747B5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C747B5" w:rsidRDefault="00222650" w:rsidP="00C747B5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21F46AF" w14:textId="77777777" w:rsidR="00D45BC9" w:rsidRPr="00C747B5" w:rsidRDefault="00D45BC9" w:rsidP="00C747B5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747B5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C747B5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04E75549" w14:textId="77777777" w:rsidR="00D45BC9" w:rsidRPr="00C747B5" w:rsidRDefault="00D45BC9" w:rsidP="00C747B5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47B5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C747B5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C747B5">
        <w:rPr>
          <w:rFonts w:asciiTheme="minorHAnsi" w:hAnsiTheme="minorHAnsi" w:cstheme="minorHAnsi"/>
          <w:b/>
          <w:sz w:val="20"/>
          <w:szCs w:val="20"/>
        </w:rPr>
        <w:t>117</w:t>
      </w:r>
      <w:r w:rsidRPr="00C747B5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C747B5">
        <w:rPr>
          <w:rFonts w:asciiTheme="minorHAnsi" w:hAnsiTheme="minorHAnsi" w:cstheme="minorHAnsi"/>
          <w:b/>
          <w:sz w:val="20"/>
          <w:szCs w:val="20"/>
        </w:rPr>
        <w:t>4</w:t>
      </w:r>
      <w:r w:rsidRPr="00C747B5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C747B5">
        <w:rPr>
          <w:rFonts w:asciiTheme="minorHAnsi" w:hAnsiTheme="minorHAnsi" w:cstheme="minorHAnsi"/>
          <w:b/>
          <w:sz w:val="20"/>
          <w:szCs w:val="20"/>
        </w:rPr>
        <w:t>11.09.2019</w:t>
      </w:r>
      <w:r w:rsidRPr="00C747B5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39BF7D5B" w14:textId="77777777" w:rsidR="00D45BC9" w:rsidRPr="00C747B5" w:rsidRDefault="00D45BC9" w:rsidP="00C747B5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47B5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C747B5" w:rsidRDefault="00FB2239" w:rsidP="00C747B5">
      <w:pPr>
        <w:spacing w:before="120"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747B5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</w:p>
    <w:p w14:paraId="5B092786" w14:textId="7C4CBCCB" w:rsidR="00D45BC9" w:rsidRPr="00C747B5" w:rsidRDefault="00D45BC9" w:rsidP="00C747B5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560287" w:rsidRPr="00560287">
        <w:rPr>
          <w:rFonts w:asciiTheme="minorHAnsi" w:hAnsiTheme="minorHAnsi" w:cstheme="minorHAnsi"/>
          <w:b/>
          <w:bCs/>
          <w:sz w:val="20"/>
          <w:szCs w:val="20"/>
        </w:rPr>
        <w:t>Remont schroniska dla zwierząt „JANIK”</w:t>
      </w:r>
      <w:r w:rsidR="002B1DA5" w:rsidRPr="00C747B5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C747B5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093E3326" w14:textId="77777777" w:rsidR="00FB2239" w:rsidRPr="00C747B5" w:rsidRDefault="00FB2239" w:rsidP="00C747B5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23CFFC3" w14:textId="0895C72E" w:rsidR="00FB2239" w:rsidRPr="00C747B5" w:rsidRDefault="00FB2239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………………………………….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692CB634" w14:textId="77777777" w:rsidR="00FB2239" w:rsidRPr="00C747B5" w:rsidRDefault="002B1DA5" w:rsidP="00C747B5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747B5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4F7CE96B" w14:textId="0C11EE63" w:rsidR="00FB2239" w:rsidRPr="00C747B5" w:rsidRDefault="00FB2239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zrealizuje następujący</w:t>
      </w:r>
      <w:r w:rsidR="00FE2AE0" w:rsidRPr="00C747B5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C747B5">
        <w:rPr>
          <w:rFonts w:asciiTheme="minorHAnsi" w:hAnsiTheme="minorHAnsi" w:cstheme="minorHAnsi"/>
          <w:sz w:val="20"/>
          <w:szCs w:val="20"/>
        </w:rPr>
        <w:t xml:space="preserve"> zakres przedmiotu zamówienia:……………………………</w:t>
      </w:r>
      <w:r w:rsidR="00C44B03" w:rsidRPr="00C747B5">
        <w:rPr>
          <w:rFonts w:asciiTheme="minorHAnsi" w:hAnsiTheme="minorHAnsi" w:cstheme="minorHAnsi"/>
          <w:sz w:val="20"/>
          <w:szCs w:val="20"/>
        </w:rPr>
        <w:t>…………</w:t>
      </w:r>
      <w:r w:rsidRPr="00C747B5">
        <w:rPr>
          <w:rFonts w:asciiTheme="minorHAnsi" w:hAnsiTheme="minorHAnsi" w:cstheme="minorHAnsi"/>
          <w:sz w:val="20"/>
          <w:szCs w:val="20"/>
        </w:rPr>
        <w:t>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</w:t>
      </w:r>
    </w:p>
    <w:p w14:paraId="06138757" w14:textId="7A7B7C57" w:rsidR="00FB2239" w:rsidRPr="00C747B5" w:rsidRDefault="00C44B03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……………………………………..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3728680F" w14:textId="77777777" w:rsidR="00C44B03" w:rsidRPr="00C747B5" w:rsidRDefault="00C44B03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3BC370" w14:textId="068031B8" w:rsidR="00FB2239" w:rsidRPr="00C747B5" w:rsidRDefault="00FB2239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•Wykonawca………………</w:t>
      </w:r>
      <w:r w:rsidR="00441848"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………………………………………………………..……</w:t>
      </w:r>
    </w:p>
    <w:p w14:paraId="2DC56752" w14:textId="77777777" w:rsidR="00FB2239" w:rsidRPr="00C747B5" w:rsidRDefault="002B1DA5" w:rsidP="00C747B5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747B5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09198125" w14:textId="11BAD83D" w:rsidR="00FB2239" w:rsidRPr="00C747B5" w:rsidRDefault="00FB2239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zrealizuje następujący zakres przedmiotu zamówienia:…</w:t>
      </w:r>
      <w:r w:rsidR="00C44B03" w:rsidRPr="00C747B5">
        <w:rPr>
          <w:rFonts w:asciiTheme="minorHAnsi" w:hAnsiTheme="minorHAnsi" w:cstheme="minorHAnsi"/>
          <w:sz w:val="20"/>
          <w:szCs w:val="20"/>
        </w:rPr>
        <w:t>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…………………….</w:t>
      </w:r>
      <w:r w:rsidR="00C44B03" w:rsidRPr="00C747B5">
        <w:rPr>
          <w:rFonts w:asciiTheme="minorHAnsi" w:hAnsiTheme="minorHAnsi" w:cstheme="minorHAnsi"/>
          <w:sz w:val="20"/>
          <w:szCs w:val="20"/>
        </w:rPr>
        <w:t>…………..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5ECEF1F7" w14:textId="24C46B0D" w:rsidR="00FB2239" w:rsidRPr="00C747B5" w:rsidRDefault="00FB2239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</w:t>
      </w:r>
    </w:p>
    <w:p w14:paraId="4425683F" w14:textId="77777777" w:rsidR="00FB2239" w:rsidRPr="00C747B5" w:rsidRDefault="00FB2239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F92BFF" w14:textId="0D45B895" w:rsidR="00441848" w:rsidRPr="00C747B5" w:rsidRDefault="00441848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C747B5" w:rsidRDefault="00441848" w:rsidP="00C747B5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747B5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30969939" w14:textId="77A51AB1" w:rsidR="00441848" w:rsidRPr="00C747B5" w:rsidRDefault="00441848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zrealizuje następujący zakres przedmiotu zamówienia:…</w:t>
      </w:r>
      <w:r w:rsidR="00C44B03" w:rsidRPr="00C747B5">
        <w:rPr>
          <w:rFonts w:asciiTheme="minorHAnsi" w:hAnsiTheme="minorHAnsi" w:cstheme="minorHAnsi"/>
          <w:sz w:val="20"/>
          <w:szCs w:val="20"/>
        </w:rPr>
        <w:t>..</w:t>
      </w:r>
      <w:r w:rsidRPr="00C747B5">
        <w:rPr>
          <w:rFonts w:asciiTheme="minorHAnsi" w:hAnsiTheme="minorHAnsi" w:cstheme="minorHAnsi"/>
          <w:sz w:val="20"/>
          <w:szCs w:val="20"/>
        </w:rPr>
        <w:t>…………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……………………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C80EF0F" w14:textId="757F67E2" w:rsidR="00441848" w:rsidRPr="00C747B5" w:rsidRDefault="00441848" w:rsidP="00C747B5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</w:t>
      </w:r>
      <w:r w:rsidR="004026FD" w:rsidRPr="00C747B5">
        <w:rPr>
          <w:rFonts w:asciiTheme="minorHAnsi" w:hAnsiTheme="minorHAnsi" w:cstheme="minorHAnsi"/>
          <w:sz w:val="20"/>
          <w:szCs w:val="20"/>
        </w:rPr>
        <w:t>……………………………………..</w:t>
      </w:r>
      <w:r w:rsidRPr="00C747B5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76AE359A" w14:textId="77777777" w:rsidR="00FB2239" w:rsidRPr="00C747B5" w:rsidRDefault="00FB2239" w:rsidP="00C747B5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4B58F9" w14:textId="77777777" w:rsidR="004839FC" w:rsidRPr="00C747B5" w:rsidRDefault="00FB2239" w:rsidP="00C747B5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47B5">
        <w:rPr>
          <w:rFonts w:asciiTheme="minorHAnsi" w:hAnsiTheme="minorHAnsi" w:cstheme="minorHAnsi"/>
          <w:sz w:val="20"/>
          <w:szCs w:val="20"/>
        </w:rPr>
        <w:t>…………….…….</w:t>
      </w:r>
      <w:r w:rsidRPr="00C747B5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C747B5">
        <w:rPr>
          <w:rFonts w:asciiTheme="minorHAnsi" w:hAnsiTheme="minorHAnsi" w:cstheme="minorHAnsi"/>
          <w:sz w:val="20"/>
          <w:szCs w:val="20"/>
        </w:rPr>
        <w:t>dnia………….…….r.</w:t>
      </w:r>
    </w:p>
    <w:sectPr w:rsidR="004839FC" w:rsidRPr="00C747B5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32BB3" w14:textId="77777777" w:rsidR="00B076E3" w:rsidRDefault="00B076E3" w:rsidP="0038231F">
      <w:pPr>
        <w:spacing w:after="0" w:line="240" w:lineRule="auto"/>
      </w:pPr>
      <w:r>
        <w:separator/>
      </w:r>
    </w:p>
  </w:endnote>
  <w:endnote w:type="continuationSeparator" w:id="0">
    <w:p w14:paraId="665E7141" w14:textId="77777777" w:rsidR="00B076E3" w:rsidRDefault="00B076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1EAA6B9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D339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59996" w14:textId="77777777" w:rsidR="00B076E3" w:rsidRDefault="00B076E3" w:rsidP="0038231F">
      <w:pPr>
        <w:spacing w:after="0" w:line="240" w:lineRule="auto"/>
      </w:pPr>
      <w:r>
        <w:separator/>
      </w:r>
    </w:p>
  </w:footnote>
  <w:footnote w:type="continuationSeparator" w:id="0">
    <w:p w14:paraId="0498E08F" w14:textId="77777777" w:rsidR="00B076E3" w:rsidRDefault="00B076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B3B8" w14:textId="77777777" w:rsidR="005C2B37" w:rsidRPr="00560287" w:rsidRDefault="005C2B37" w:rsidP="005C2B37">
    <w:pPr>
      <w:pStyle w:val="Nagwek"/>
      <w:rPr>
        <w:rFonts w:asciiTheme="minorHAnsi" w:hAnsiTheme="minorHAnsi" w:cstheme="minorHAnsi"/>
      </w:rPr>
    </w:pPr>
  </w:p>
  <w:p w14:paraId="65134CCF" w14:textId="728A8726" w:rsidR="00CD17CA" w:rsidRPr="00560287" w:rsidRDefault="00CD17CA" w:rsidP="008C7A8F">
    <w:pPr>
      <w:pStyle w:val="Nagwek"/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560287">
      <w:rPr>
        <w:rFonts w:asciiTheme="minorHAnsi" w:eastAsia="Times-Roman" w:hAnsiTheme="minorHAnsi" w:cstheme="minorHAnsi"/>
        <w:bCs/>
        <w:iCs/>
        <w:sz w:val="20"/>
        <w:szCs w:val="20"/>
      </w:rPr>
      <w:t>Nr referencyjny:</w:t>
    </w:r>
    <w:r w:rsidR="009F2DFA" w:rsidRPr="00560287">
      <w:rPr>
        <w:rFonts w:asciiTheme="minorHAnsi" w:eastAsia="Times-Roman" w:hAnsiTheme="minorHAnsi" w:cstheme="minorHAnsi"/>
        <w:bCs/>
        <w:iCs/>
        <w:sz w:val="20"/>
        <w:szCs w:val="20"/>
      </w:rPr>
      <w:t xml:space="preserve"> </w:t>
    </w:r>
    <w:r w:rsidR="00560287">
      <w:rPr>
        <w:rFonts w:asciiTheme="minorHAnsi" w:eastAsia="Times-Roman" w:hAnsiTheme="minorHAnsi" w:cstheme="minorHAnsi"/>
        <w:bCs/>
        <w:iCs/>
        <w:sz w:val="20"/>
        <w:szCs w:val="20"/>
      </w:rPr>
      <w:t>7</w:t>
    </w:r>
    <w:r w:rsidR="009F2DFA" w:rsidRPr="00560287">
      <w:rPr>
        <w:rFonts w:asciiTheme="minorHAnsi" w:eastAsia="Times-Roman" w:hAnsiTheme="minorHAnsi" w:cstheme="minorHAnsi"/>
        <w:bCs/>
        <w:iCs/>
        <w:sz w:val="20"/>
        <w:szCs w:val="20"/>
      </w:rPr>
      <w:t>/2024</w:t>
    </w:r>
    <w:r w:rsidRPr="00560287">
      <w:rPr>
        <w:rFonts w:asciiTheme="minorHAnsi" w:eastAsia="Times-Roman" w:hAnsiTheme="minorHAnsi" w:cstheme="minorHAnsi"/>
        <w:bCs/>
        <w:iCs/>
        <w:sz w:val="20"/>
        <w:szCs w:val="20"/>
      </w:rPr>
      <w:t xml:space="preserve"> </w:t>
    </w:r>
  </w:p>
  <w:p w14:paraId="07E2380E" w14:textId="77777777" w:rsidR="0050185B" w:rsidRPr="00560287" w:rsidRDefault="0050185B" w:rsidP="005C2B37">
    <w:pPr>
      <w:pStyle w:val="Nagwek"/>
      <w:rPr>
        <w:rFonts w:asciiTheme="minorHAnsi" w:hAnsiTheme="minorHAnsi" w:cstheme="minorHAnsi"/>
      </w:rPr>
    </w:pPr>
  </w:p>
  <w:p w14:paraId="0C8D2BE8" w14:textId="77777777" w:rsidR="002B1DA5" w:rsidRPr="00560287" w:rsidRDefault="002B1DA5" w:rsidP="005C2B3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7945345">
    <w:abstractNumId w:val="4"/>
  </w:num>
  <w:num w:numId="2" w16cid:durableId="1021709921">
    <w:abstractNumId w:val="0"/>
  </w:num>
  <w:num w:numId="3" w16cid:durableId="760953183">
    <w:abstractNumId w:val="3"/>
  </w:num>
  <w:num w:numId="4" w16cid:durableId="1756630436">
    <w:abstractNumId w:val="6"/>
  </w:num>
  <w:num w:numId="5" w16cid:durableId="1882398371">
    <w:abstractNumId w:val="5"/>
  </w:num>
  <w:num w:numId="6" w16cid:durableId="453862795">
    <w:abstractNumId w:val="2"/>
  </w:num>
  <w:num w:numId="7" w16cid:durableId="38827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3F8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E1702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0287"/>
    <w:rsid w:val="005641F0"/>
    <w:rsid w:val="005651D7"/>
    <w:rsid w:val="00571F90"/>
    <w:rsid w:val="00585EA9"/>
    <w:rsid w:val="0059323B"/>
    <w:rsid w:val="00594FA9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A8F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DFA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76E3"/>
    <w:rsid w:val="00B115EC"/>
    <w:rsid w:val="00B119F4"/>
    <w:rsid w:val="00B15219"/>
    <w:rsid w:val="00B154B4"/>
    <w:rsid w:val="00B2020A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0BD6"/>
    <w:rsid w:val="00C157FF"/>
    <w:rsid w:val="00C22538"/>
    <w:rsid w:val="00C3157F"/>
    <w:rsid w:val="00C4103F"/>
    <w:rsid w:val="00C44B03"/>
    <w:rsid w:val="00C456FB"/>
    <w:rsid w:val="00C53866"/>
    <w:rsid w:val="00C57DEB"/>
    <w:rsid w:val="00C646CA"/>
    <w:rsid w:val="00C747B5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86A2B"/>
    <w:rsid w:val="00E92177"/>
    <w:rsid w:val="00EA74CD"/>
    <w:rsid w:val="00EB3286"/>
    <w:rsid w:val="00EB4F3B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12A8DA8A-3860-4FD8-8516-BE8043C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E699787-5582-4575-8F49-ECFA800A8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9</cp:revision>
  <cp:lastPrinted>2016-07-26T08:32:00Z</cp:lastPrinted>
  <dcterms:created xsi:type="dcterms:W3CDTF">2022-03-21T09:55:00Z</dcterms:created>
  <dcterms:modified xsi:type="dcterms:W3CDTF">2024-09-12T10:39:00Z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