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C64E08" w:rsidRDefault="00D45BC9" w:rsidP="00C64E08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64E08">
        <w:rPr>
          <w:rFonts w:asciiTheme="minorHAnsi" w:hAnsiTheme="minorHAnsi" w:cstheme="minorHAnsi"/>
          <w:b/>
          <w:sz w:val="20"/>
          <w:szCs w:val="20"/>
        </w:rPr>
        <w:t>Załącznik nr 4</w:t>
      </w:r>
      <w:r w:rsidR="00CC2915" w:rsidRPr="00C64E08">
        <w:rPr>
          <w:rFonts w:asciiTheme="minorHAnsi" w:hAnsiTheme="minorHAnsi" w:cstheme="minorHAnsi"/>
          <w:b/>
          <w:sz w:val="20"/>
          <w:szCs w:val="20"/>
        </w:rPr>
        <w:t>a</w:t>
      </w:r>
      <w:r w:rsidRPr="00C64E08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9649B05" w14:textId="77777777" w:rsidR="00D45BC9" w:rsidRPr="00C64E08" w:rsidRDefault="00D45BC9" w:rsidP="00C64E08">
      <w:pPr>
        <w:spacing w:after="0" w:line="276" w:lineRule="auto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39BE669" w14:textId="77777777" w:rsidR="00287762" w:rsidRPr="00C64E08" w:rsidRDefault="00287762" w:rsidP="00C64E08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EE30A95" w14:textId="77777777" w:rsidR="005C49C2" w:rsidRPr="00C64E08" w:rsidRDefault="005C49C2" w:rsidP="00C64E08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C64E0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719D80F" w14:textId="77777777" w:rsidR="005C49C2" w:rsidRPr="00C64E08" w:rsidRDefault="005C49C2" w:rsidP="00C64E08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ED61301" w14:textId="0C58ED4A" w:rsidR="00E84B3A" w:rsidRPr="00C64E08" w:rsidRDefault="00E84B3A" w:rsidP="00C64E08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64E08">
        <w:rPr>
          <w:rFonts w:asciiTheme="minorHAnsi" w:hAnsiTheme="minorHAnsi" w:cstheme="minorHAnsi"/>
          <w:b/>
          <w:bCs/>
          <w:iCs/>
          <w:sz w:val="20"/>
          <w:szCs w:val="20"/>
        </w:rPr>
        <w:t>Zakład Unieszkodliwiania Odpadów „Janik” Spółka z o.o.</w:t>
      </w:r>
    </w:p>
    <w:p w14:paraId="25A40301" w14:textId="77777777" w:rsidR="00E84B3A" w:rsidRPr="00C64E08" w:rsidRDefault="00E84B3A" w:rsidP="00C64E08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64E08">
        <w:rPr>
          <w:rFonts w:asciiTheme="minorHAnsi" w:hAnsiTheme="minorHAnsi" w:cstheme="minorHAnsi"/>
          <w:b/>
          <w:bCs/>
          <w:iCs/>
          <w:sz w:val="20"/>
          <w:szCs w:val="20"/>
        </w:rPr>
        <w:t>ul. Henryka Sienkiewicza 91, 27-400 Ostrowiec Świętokrzyski</w:t>
      </w:r>
    </w:p>
    <w:p w14:paraId="15EEBC05" w14:textId="77777777" w:rsidR="00D45BC9" w:rsidRPr="00C64E08" w:rsidRDefault="00D45BC9" w:rsidP="00C64E08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2AFD780" w14:textId="77777777" w:rsidR="00D45BC9" w:rsidRPr="00C64E08" w:rsidRDefault="00D45BC9" w:rsidP="00C64E08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EEAE826" w14:textId="77777777" w:rsidR="00D45BC9" w:rsidRPr="00C64E08" w:rsidRDefault="00D45BC9" w:rsidP="00C64E08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64E08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4D8B873" w14:textId="0D01BFFC" w:rsidR="00D45BC9" w:rsidRPr="00C64E08" w:rsidRDefault="00D45BC9" w:rsidP="00C64E08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928D891" w14:textId="77777777" w:rsidR="00D45BC9" w:rsidRPr="00C64E08" w:rsidRDefault="00D45BC9" w:rsidP="00C64E08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64E0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64E0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4E08">
        <w:rPr>
          <w:rFonts w:asciiTheme="minorHAnsi" w:hAnsiTheme="minorHAnsi" w:cstheme="minorHAnsi"/>
          <w:i/>
          <w:sz w:val="16"/>
          <w:szCs w:val="16"/>
        </w:rPr>
        <w:t>)</w:t>
      </w:r>
    </w:p>
    <w:p w14:paraId="7F08DC68" w14:textId="77777777" w:rsidR="00D45BC9" w:rsidRPr="00C64E08" w:rsidRDefault="00D45BC9" w:rsidP="00C64E08">
      <w:pPr>
        <w:spacing w:after="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64E0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1FC88A8" w14:textId="172EE783" w:rsidR="00D45BC9" w:rsidRPr="00C64E08" w:rsidRDefault="00D45BC9" w:rsidP="00C64E08">
      <w:pPr>
        <w:spacing w:after="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01346B6" w14:textId="7D745292" w:rsidR="00D45BC9" w:rsidRPr="00C64E08" w:rsidRDefault="00D45BC9" w:rsidP="00C64E08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64E0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C64E08" w:rsidRDefault="00E14AC4" w:rsidP="00C64E08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E8C7801" w14:textId="77777777" w:rsidR="00D45BC9" w:rsidRPr="00C64E08" w:rsidRDefault="00D45BC9" w:rsidP="00C64E08">
      <w:pPr>
        <w:spacing w:line="276" w:lineRule="auto"/>
        <w:rPr>
          <w:rFonts w:asciiTheme="minorHAnsi" w:hAnsiTheme="minorHAnsi" w:cstheme="minorHAnsi"/>
        </w:rPr>
      </w:pPr>
    </w:p>
    <w:p w14:paraId="0DE48792" w14:textId="77777777" w:rsidR="00D45BC9" w:rsidRPr="00C64E08" w:rsidRDefault="00687896" w:rsidP="00C64E08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64E08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C64E08">
        <w:rPr>
          <w:rFonts w:asciiTheme="minorHAnsi" w:hAnsiTheme="minorHAnsi" w:cstheme="minorHAnsi"/>
          <w:b/>
          <w:u w:val="single"/>
        </w:rPr>
        <w:t xml:space="preserve"> </w:t>
      </w:r>
    </w:p>
    <w:p w14:paraId="1331B147" w14:textId="77777777" w:rsidR="000578D2" w:rsidRPr="00C64E08" w:rsidRDefault="000578D2" w:rsidP="00C64E08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64E08">
        <w:rPr>
          <w:rFonts w:asciiTheme="minorHAnsi" w:hAnsiTheme="minorHAnsi" w:cstheme="minorHAnsi"/>
          <w:b/>
          <w:u w:val="single"/>
        </w:rPr>
        <w:t>(jeżeli dotyczy)</w:t>
      </w:r>
    </w:p>
    <w:p w14:paraId="746A9DF9" w14:textId="77777777" w:rsidR="00D45BC9" w:rsidRPr="00C64E08" w:rsidRDefault="00D45BC9" w:rsidP="00C64E08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4E08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C64E08">
        <w:rPr>
          <w:rFonts w:asciiTheme="minorHAnsi" w:hAnsiTheme="minorHAnsi" w:cstheme="minorHAnsi"/>
          <w:b/>
          <w:sz w:val="20"/>
          <w:szCs w:val="20"/>
        </w:rPr>
        <w:t>art. 125</w:t>
      </w:r>
      <w:r w:rsidRPr="00C64E08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C64E08">
        <w:rPr>
          <w:rFonts w:asciiTheme="minorHAnsi" w:hAnsiTheme="minorHAnsi" w:cstheme="minorHAnsi"/>
          <w:b/>
          <w:sz w:val="20"/>
          <w:szCs w:val="20"/>
        </w:rPr>
        <w:t>11.09.2019</w:t>
      </w:r>
      <w:r w:rsidRPr="00C64E08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393B479A" w14:textId="77777777" w:rsidR="00D45BC9" w:rsidRPr="00C64E08" w:rsidRDefault="00D45BC9" w:rsidP="00C64E08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4E08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C64E08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C64E08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3236B963" w14:textId="77777777" w:rsidR="00D45BC9" w:rsidRPr="00C64E08" w:rsidRDefault="00D45BC9" w:rsidP="00C64E08">
      <w:pPr>
        <w:spacing w:before="120"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64E08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872C7A7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66256D0" w14:textId="7C8CFFCC" w:rsidR="00CF3FBF" w:rsidRPr="00C64E08" w:rsidRDefault="00287762" w:rsidP="00C64E08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C64E0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64E08" w:rsidRPr="00C64E08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 w:rsidRPr="00C64E08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C64E08">
        <w:rPr>
          <w:rFonts w:asciiTheme="minorHAnsi" w:hAnsiTheme="minorHAnsi" w:cstheme="minorHAnsi"/>
          <w:sz w:val="20"/>
          <w:szCs w:val="20"/>
        </w:rPr>
        <w:t>oświadczam, co następuje</w:t>
      </w:r>
      <w:r w:rsidR="005C49C2" w:rsidRPr="00C64E08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5A96139" w14:textId="77777777" w:rsidR="00687896" w:rsidRPr="00C64E08" w:rsidRDefault="00687896" w:rsidP="00C64E08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C64E08">
        <w:rPr>
          <w:rFonts w:asciiTheme="minorHAnsi" w:hAnsiTheme="minorHAnsi" w:cstheme="minorHAns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C64E08" w:rsidRDefault="00D45BC9" w:rsidP="00C64E08">
      <w:pPr>
        <w:pStyle w:val="Akapitzlist"/>
        <w:spacing w:after="0" w:line="276" w:lineRule="auto"/>
        <w:jc w:val="both"/>
        <w:rPr>
          <w:rFonts w:asciiTheme="minorHAnsi" w:hAnsiTheme="minorHAnsi" w:cstheme="minorHAnsi"/>
        </w:rPr>
      </w:pPr>
    </w:p>
    <w:p w14:paraId="5CCF243A" w14:textId="77777777" w:rsidR="00D45BC9" w:rsidRPr="00C64E08" w:rsidRDefault="00D45BC9" w:rsidP="00C64E0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64E08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C64E08">
        <w:rPr>
          <w:rFonts w:asciiTheme="minorHAnsi" w:hAnsiTheme="minorHAnsi" w:cstheme="minorHAnsi"/>
          <w:sz w:val="21"/>
          <w:szCs w:val="21"/>
        </w:rPr>
        <w:t>108 ust. 1</w:t>
      </w:r>
      <w:r w:rsidRPr="00C64E08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C64E0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C64E08">
        <w:rPr>
          <w:rFonts w:asciiTheme="minorHAnsi" w:hAnsiTheme="minorHAnsi" w:cstheme="minorHAnsi"/>
          <w:sz w:val="21"/>
          <w:szCs w:val="21"/>
        </w:rPr>
        <w:t>.</w:t>
      </w:r>
    </w:p>
    <w:p w14:paraId="11ADB551" w14:textId="77777777" w:rsidR="00D45BC9" w:rsidRPr="00C64E08" w:rsidRDefault="00D45BC9" w:rsidP="00C64E0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64E08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C64E08">
        <w:rPr>
          <w:rFonts w:asciiTheme="minorHAnsi" w:hAnsiTheme="minorHAnsi" w:cstheme="minorHAnsi"/>
          <w:sz w:val="21"/>
          <w:szCs w:val="21"/>
        </w:rPr>
        <w:t>109</w:t>
      </w:r>
      <w:r w:rsidRPr="00C64E08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C64E0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="001677B2" w:rsidRPr="00C64E08">
        <w:rPr>
          <w:rFonts w:asciiTheme="minorHAnsi" w:hAnsiTheme="minorHAnsi" w:cstheme="minorHAnsi"/>
          <w:sz w:val="21"/>
          <w:szCs w:val="21"/>
        </w:rPr>
        <w:t xml:space="preserve"> w zakresie jaki Zamawiający wymagał</w:t>
      </w:r>
      <w:r w:rsidRPr="00C64E08">
        <w:rPr>
          <w:rFonts w:asciiTheme="minorHAnsi" w:hAnsiTheme="minorHAnsi" w:cstheme="minorHAnsi"/>
          <w:sz w:val="21"/>
          <w:szCs w:val="21"/>
        </w:rPr>
        <w:t xml:space="preserve"> .</w:t>
      </w:r>
    </w:p>
    <w:p w14:paraId="4764681B" w14:textId="1D1DECED" w:rsidR="0057122E" w:rsidRPr="00C64E08" w:rsidRDefault="0057122E" w:rsidP="00C64E0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64E08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8D041F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C64E0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C64E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64E0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42705F6" w14:textId="77777777" w:rsidR="00E14AC4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</w:p>
    <w:p w14:paraId="52071587" w14:textId="35E26BA5" w:rsidR="00D45BC9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52E5436" w14:textId="77777777" w:rsidR="00C64E08" w:rsidRPr="00C64E08" w:rsidRDefault="00C64E08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A486CF0" w14:textId="5787FE6A" w:rsidR="00B26FAE" w:rsidRPr="00C64E08" w:rsidRDefault="00B26FAE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9ADAFF9" w14:textId="77777777" w:rsidR="00B26FAE" w:rsidRPr="00C64E08" w:rsidRDefault="00B26FAE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81E892A" w14:textId="77777777" w:rsidR="00C64E08" w:rsidRDefault="00C64E08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86049E" w14:textId="77777777" w:rsidR="00C64E08" w:rsidRDefault="00C64E08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4D1B295" w14:textId="1680BAAC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C64E08">
        <w:rPr>
          <w:rFonts w:asciiTheme="minorHAnsi" w:hAnsiTheme="minorHAnsi" w:cstheme="minorHAnsi"/>
          <w:b/>
          <w:sz w:val="21"/>
          <w:szCs w:val="21"/>
        </w:rPr>
        <w:t>że zachodzą</w:t>
      </w:r>
      <w:r w:rsidR="00BD2AA3" w:rsidRPr="00C64E0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C64E08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C64E08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C64E08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</w:t>
      </w:r>
      <w:proofErr w:type="spellStart"/>
      <w:r w:rsidRPr="00C64E0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C64E08">
        <w:rPr>
          <w:rFonts w:asciiTheme="minorHAnsi" w:hAnsiTheme="minorHAnsi" w:cstheme="minorHAnsi"/>
          <w:sz w:val="20"/>
          <w:szCs w:val="20"/>
        </w:rPr>
        <w:t xml:space="preserve"> </w:t>
      </w:r>
      <w:r w:rsidRPr="00C64E08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C64E08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C64E08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C64E08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C64E08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C64E08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C64E08">
        <w:rPr>
          <w:rFonts w:asciiTheme="minorHAnsi" w:hAnsiTheme="minorHAnsi" w:cstheme="minorHAnsi"/>
          <w:i/>
          <w:sz w:val="16"/>
          <w:szCs w:val="16"/>
        </w:rPr>
        <w:t>109</w:t>
      </w:r>
      <w:r w:rsidRPr="00C64E08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C64E08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C64E08">
        <w:rPr>
          <w:rFonts w:asciiTheme="minorHAnsi" w:hAnsiTheme="minorHAnsi" w:cstheme="minorHAnsi"/>
          <w:i/>
          <w:sz w:val="16"/>
          <w:szCs w:val="16"/>
        </w:rPr>
        <w:t>).</w:t>
      </w:r>
      <w:r w:rsidRPr="00C64E08">
        <w:rPr>
          <w:rFonts w:asciiTheme="minorHAnsi" w:hAnsiTheme="minorHAnsi" w:cstheme="minorHAnsi"/>
          <w:sz w:val="20"/>
          <w:szCs w:val="20"/>
        </w:rPr>
        <w:t xml:space="preserve"> </w:t>
      </w:r>
      <w:r w:rsidRPr="00C64E08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C64E08">
        <w:rPr>
          <w:rFonts w:asciiTheme="minorHAnsi" w:hAnsiTheme="minorHAnsi" w:cstheme="minorHAnsi"/>
          <w:sz w:val="21"/>
          <w:szCs w:val="21"/>
        </w:rPr>
        <w:t xml:space="preserve">110 </w:t>
      </w:r>
      <w:r w:rsidRPr="00C64E08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C64E08">
        <w:rPr>
          <w:rFonts w:asciiTheme="minorHAnsi" w:hAnsiTheme="minorHAnsi" w:cstheme="minorHAnsi"/>
          <w:sz w:val="21"/>
          <w:szCs w:val="21"/>
        </w:rPr>
        <w:t>2</w:t>
      </w:r>
      <w:r w:rsidRPr="00C64E08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C64E0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C64E08">
        <w:rPr>
          <w:rFonts w:asciiTheme="minorHAnsi" w:hAnsiTheme="minorHAnsi" w:cstheme="minorHAnsi"/>
          <w:sz w:val="21"/>
          <w:szCs w:val="21"/>
        </w:rPr>
        <w:t xml:space="preserve"> podjąłem</w:t>
      </w:r>
      <w:r w:rsidR="003B7C7A" w:rsidRPr="00C64E08">
        <w:rPr>
          <w:rFonts w:asciiTheme="minorHAnsi" w:hAnsiTheme="minorHAnsi" w:cstheme="minorHAnsi"/>
          <w:sz w:val="21"/>
          <w:szCs w:val="21"/>
        </w:rPr>
        <w:t xml:space="preserve"> </w:t>
      </w:r>
      <w:r w:rsidRPr="00C64E08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C64E08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</w:p>
    <w:p w14:paraId="735FA423" w14:textId="77777777" w:rsidR="00CF3FBF" w:rsidRPr="00C64E08" w:rsidRDefault="00D45BC9" w:rsidP="00C64E08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C64E0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28D8EA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51648C6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64E0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C64E0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0916C4E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F4AB48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E0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C64E0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C64E0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64E08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C64E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5B8C73" w14:textId="77777777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DAC9B1" w14:textId="09AF1ABC" w:rsidR="00D45BC9" w:rsidRPr="00C64E08" w:rsidRDefault="00D45BC9" w:rsidP="00C64E08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  <w:r w:rsidRPr="00C64E08">
        <w:rPr>
          <w:rFonts w:asciiTheme="minorHAnsi" w:hAnsiTheme="minorHAnsi" w:cstheme="minorHAnsi"/>
          <w:sz w:val="20"/>
          <w:szCs w:val="20"/>
        </w:rPr>
        <w:tab/>
      </w:r>
    </w:p>
    <w:sectPr w:rsidR="00D45BC9" w:rsidRPr="00C64E0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CD6A4" w14:textId="77777777" w:rsidR="00222756" w:rsidRDefault="00222756" w:rsidP="0038231F">
      <w:pPr>
        <w:spacing w:after="0" w:line="240" w:lineRule="auto"/>
      </w:pPr>
      <w:r>
        <w:separator/>
      </w:r>
    </w:p>
  </w:endnote>
  <w:endnote w:type="continuationSeparator" w:id="0">
    <w:p w14:paraId="6F5E63DF" w14:textId="77777777" w:rsidR="00222756" w:rsidRDefault="002227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43685A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147C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BE781" w14:textId="77777777" w:rsidR="00222756" w:rsidRDefault="00222756" w:rsidP="0038231F">
      <w:pPr>
        <w:spacing w:after="0" w:line="240" w:lineRule="auto"/>
      </w:pPr>
      <w:r>
        <w:separator/>
      </w:r>
    </w:p>
  </w:footnote>
  <w:footnote w:type="continuationSeparator" w:id="0">
    <w:p w14:paraId="7498A508" w14:textId="77777777" w:rsidR="00222756" w:rsidRDefault="002227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20F8" w14:textId="1C419B0B" w:rsidR="00CB46CB" w:rsidRPr="00C64E08" w:rsidRDefault="00CB46CB" w:rsidP="00E84B3A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C64E08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="001C0346" w:rsidRPr="00C64E08">
      <w:rPr>
        <w:rFonts w:asciiTheme="minorHAnsi" w:eastAsia="Times-Roman" w:hAnsiTheme="minorHAnsi" w:cstheme="minorHAnsi"/>
        <w:bCs/>
        <w:iCs/>
        <w:sz w:val="20"/>
        <w:szCs w:val="20"/>
      </w:rPr>
      <w:t xml:space="preserve"> </w:t>
    </w:r>
    <w:r w:rsidR="00C64E08">
      <w:rPr>
        <w:rFonts w:asciiTheme="minorHAnsi" w:eastAsia="Times-Roman" w:hAnsiTheme="minorHAnsi" w:cstheme="minorHAnsi"/>
        <w:bCs/>
        <w:iCs/>
        <w:sz w:val="20"/>
        <w:szCs w:val="20"/>
      </w:rPr>
      <w:t>7</w:t>
    </w:r>
    <w:r w:rsidR="001C0346" w:rsidRPr="00C64E08">
      <w:rPr>
        <w:rFonts w:asciiTheme="minorHAnsi" w:eastAsia="Times-Roman" w:hAnsiTheme="minorHAnsi" w:cstheme="minorHAnsi"/>
        <w:bCs/>
        <w:iCs/>
        <w:sz w:val="20"/>
        <w:szCs w:val="20"/>
      </w:rPr>
      <w:t>/2024</w:t>
    </w:r>
    <w:r w:rsidRPr="00C64E08">
      <w:rPr>
        <w:rFonts w:asciiTheme="minorHAnsi" w:eastAsia="Times-Roman" w:hAnsiTheme="minorHAnsi" w:cstheme="minorHAnsi"/>
        <w:bCs/>
        <w:iCs/>
        <w:sz w:val="20"/>
        <w:szCs w:val="20"/>
      </w:rPr>
      <w:t xml:space="preserve"> </w:t>
    </w:r>
  </w:p>
  <w:p w14:paraId="1E2EB23E" w14:textId="77777777" w:rsidR="0050185B" w:rsidRPr="00C64E08" w:rsidRDefault="0050185B" w:rsidP="0087677E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1345341">
    <w:abstractNumId w:val="4"/>
  </w:num>
  <w:num w:numId="2" w16cid:durableId="1928420377">
    <w:abstractNumId w:val="0"/>
  </w:num>
  <w:num w:numId="3" w16cid:durableId="1924486931">
    <w:abstractNumId w:val="3"/>
  </w:num>
  <w:num w:numId="4" w16cid:durableId="1375930247">
    <w:abstractNumId w:val="6"/>
  </w:num>
  <w:num w:numId="5" w16cid:durableId="1951818409">
    <w:abstractNumId w:val="5"/>
  </w:num>
  <w:num w:numId="6" w16cid:durableId="1200630237">
    <w:abstractNumId w:val="2"/>
  </w:num>
  <w:num w:numId="7" w16cid:durableId="1035933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346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1D55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63F89"/>
    <w:rsid w:val="003761EA"/>
    <w:rsid w:val="0038231F"/>
    <w:rsid w:val="00385309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64E08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4B3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0074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3A9490"/>
  <w15:docId w15:val="{D095BDFE-F811-4154-BD22-FE8F4198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17C7A25-E832-4B71-8851-4E6F4F221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11</cp:revision>
  <cp:lastPrinted>2016-07-26T08:32:00Z</cp:lastPrinted>
  <dcterms:created xsi:type="dcterms:W3CDTF">2022-03-21T09:53:00Z</dcterms:created>
  <dcterms:modified xsi:type="dcterms:W3CDTF">2024-09-12T10:33:00Z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