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146B30D4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C4AC3">
        <w:rPr>
          <w:rFonts w:ascii="Cambria" w:hAnsi="Cambria"/>
          <w:b/>
          <w:sz w:val="24"/>
          <w:szCs w:val="24"/>
        </w:rPr>
        <w:t>PJ</w:t>
      </w:r>
      <w:r w:rsidR="00B74542">
        <w:rPr>
          <w:rFonts w:ascii="Cambria" w:hAnsi="Cambria"/>
          <w:b/>
          <w:sz w:val="24"/>
          <w:szCs w:val="24"/>
        </w:rPr>
        <w:t>.271.</w:t>
      </w:r>
      <w:r w:rsidR="00E21E21">
        <w:rPr>
          <w:rFonts w:ascii="Cambria" w:hAnsi="Cambria"/>
          <w:b/>
          <w:sz w:val="24"/>
          <w:szCs w:val="24"/>
        </w:rPr>
        <w:t>12</w:t>
      </w:r>
      <w:r w:rsidR="001E2475">
        <w:rPr>
          <w:rFonts w:ascii="Cambria" w:hAnsi="Cambria"/>
          <w:b/>
          <w:sz w:val="24"/>
          <w:szCs w:val="24"/>
        </w:rPr>
        <w:t>.2024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2ED0070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Nazwa Zamawiającego: Gmina Klwów</w:t>
      </w:r>
    </w:p>
    <w:p w14:paraId="6936AA51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Adres Zamawiającego: Ul. Opoczyńska 35, 26-415 Klwów,</w:t>
      </w:r>
    </w:p>
    <w:p w14:paraId="7130D943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NIP: 6010085981,</w:t>
      </w:r>
    </w:p>
    <w:p w14:paraId="7A0BD87F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Nr telefonu +48 (48) 6710010,</w:t>
      </w:r>
    </w:p>
    <w:p w14:paraId="337D7567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Poczta elektroniczna [e-mail]: zamowieniapubliczne@klwow.pl</w:t>
      </w:r>
    </w:p>
    <w:p w14:paraId="6F0DAE3B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Strona internetowa Zamawiającego [URL]: http://www.klwow.pl/</w:t>
      </w:r>
    </w:p>
    <w:p w14:paraId="7AE20803" w14:textId="5137203F" w:rsidR="008C4AC3" w:rsidRPr="008C4AC3" w:rsidRDefault="008C4AC3" w:rsidP="0025612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E21E21" w:rsidRPr="00E21E21">
        <w:rPr>
          <w:rFonts w:ascii="Cambria" w:hAnsi="Cambria"/>
          <w:b/>
        </w:rPr>
        <w:t>https://ezamowienia.gov.pl/mp-client/tenders/ocds-148610-8b00e76c-5f33-4b0e-b0d9-47a7b7b036c8</w:t>
      </w:r>
    </w:p>
    <w:p w14:paraId="2748B9B3" w14:textId="4C5A6196" w:rsidR="00560973" w:rsidRPr="009F7A1D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r w:rsidRPr="008C4AC3">
        <w:rPr>
          <w:rFonts w:ascii="Cambria" w:hAnsi="Cambria"/>
          <w:b/>
        </w:rPr>
        <w:t xml:space="preserve">Elektroniczna Skrzynka Podawcza: /51ly8j3drh/skrytka znajdująca się na platformie </w:t>
      </w:r>
      <w:proofErr w:type="spellStart"/>
      <w:r w:rsidRPr="008C4AC3">
        <w:rPr>
          <w:rFonts w:ascii="Cambria" w:hAnsi="Cambria"/>
          <w:b/>
        </w:rPr>
        <w:t>ePUAP</w:t>
      </w:r>
      <w:proofErr w:type="spellEnd"/>
      <w:r w:rsidRPr="008C4AC3">
        <w:rPr>
          <w:rFonts w:ascii="Cambria" w:hAnsi="Cambria"/>
          <w:b/>
        </w:rPr>
        <w:t xml:space="preserve"> pod adresem 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0E99AF09" w:rsidR="007C687C" w:rsidRDefault="00FC5D5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Dane teleadresowe</w:t>
            </w:r>
            <w:r w:rsidR="007C687C" w:rsidRPr="008F0908">
              <w:rPr>
                <w:rFonts w:ascii="Cambria" w:hAnsi="Cambria" w:cs="Arial"/>
                <w:b/>
                <w:iCs/>
              </w:rPr>
              <w:t xml:space="preserve">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1224C2">
        <w:trPr>
          <w:trHeight w:val="10065"/>
          <w:jc w:val="center"/>
        </w:trPr>
        <w:tc>
          <w:tcPr>
            <w:tcW w:w="9671" w:type="dxa"/>
          </w:tcPr>
          <w:p w14:paraId="519B2FC5" w14:textId="77777777" w:rsidR="00824977" w:rsidRPr="00560973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8AC0CBF" w14:textId="4E9F1B98" w:rsidR="00824977" w:rsidRPr="000B2210" w:rsidRDefault="00824977" w:rsidP="000B221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  <w:r w:rsidR="00823C9E" w:rsidRPr="000B2210">
              <w:rPr>
                <w:rFonts w:ascii="Cambria" w:hAnsi="Cambria" w:cs="Arial"/>
                <w:b/>
                <w:iCs/>
              </w:rPr>
              <w:t>„</w:t>
            </w:r>
            <w:r w:rsidR="00E21E21">
              <w:rPr>
                <w:rFonts w:ascii="Cambria" w:hAnsi="Cambria"/>
                <w:b/>
              </w:rPr>
              <w:t>Modernizacja budynku Świetlicy w Ulowie</w:t>
            </w:r>
            <w:bookmarkStart w:id="0" w:name="_GoBack"/>
            <w:bookmarkEnd w:id="0"/>
            <w:r w:rsidR="00560973" w:rsidRPr="000B2210">
              <w:rPr>
                <w:rFonts w:ascii="Cambria" w:hAnsi="Cambria" w:cs="Arial"/>
                <w:b/>
                <w:iCs/>
              </w:rPr>
              <w:t>”</w:t>
            </w:r>
            <w:r w:rsidR="000B2210">
              <w:rPr>
                <w:rFonts w:ascii="Cambria" w:hAnsi="Cambria" w:cs="Arial"/>
                <w:b/>
                <w:iCs/>
              </w:rPr>
              <w:t>.</w:t>
            </w:r>
          </w:p>
          <w:p w14:paraId="69CDDBF0" w14:textId="197B7768" w:rsidR="00560973" w:rsidRPr="000B2210" w:rsidRDefault="00560973" w:rsidP="00560973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E442E" w14:textId="77777777" w:rsidR="008C4AC3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FA5E04" w14:textId="77777777" w:rsidR="008C4AC3" w:rsidRPr="00AA2A03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1F5C054" w14:textId="77777777" w:rsidR="008C4AC3" w:rsidRPr="00EF166A" w:rsidRDefault="008C4AC3" w:rsidP="008C4AC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873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BE04089" w14:textId="77777777" w:rsidR="008C4AC3" w:rsidRPr="00EF166A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518C8DE" w14:textId="77777777" w:rsidR="008C4AC3" w:rsidRPr="00EF166A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2DEEBA8" w14:textId="77777777" w:rsidR="008C4AC3" w:rsidRPr="00EF166A" w:rsidRDefault="008C4AC3" w:rsidP="008C4AC3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D033AF0" w14:textId="77777777" w:rsidR="008C4AC3" w:rsidRPr="00EF166A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FF8D7CA" w14:textId="77777777" w:rsidR="008C4AC3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52F0C508" w:rsidR="000F2DFA" w:rsidRPr="008C4AC3" w:rsidRDefault="000F2DFA" w:rsidP="008C4AC3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C4AC3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D0B17C2" w14:textId="1728FBF5" w:rsidR="00185D3B" w:rsidRPr="008C4AC3" w:rsidRDefault="00185D3B" w:rsidP="00185D3B">
            <w:pPr>
              <w:pStyle w:val="Akapitzlist"/>
              <w:spacing w:after="160"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>.</w:t>
            </w:r>
          </w:p>
          <w:p w14:paraId="66366C94" w14:textId="77777777" w:rsidR="00E2742A" w:rsidRDefault="00E2742A" w:rsidP="00E2742A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</w:tbl>
    <w:p w14:paraId="1EF9A1C1" w14:textId="77777777" w:rsidR="0039429D" w:rsidRDefault="0039429D">
      <w:r>
        <w:br w:type="page"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A81572A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0CC5A19D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dostępną pod adresem </w:t>
            </w:r>
            <w:hyperlink r:id="rId8" w:history="1">
              <w:r w:rsidR="00326118" w:rsidRPr="004F03CF">
                <w:rPr>
                  <w:rStyle w:val="Hipercze"/>
                  <w:rFonts w:cstheme="minorHAnsi"/>
                  <w:lang w:val="en-US"/>
                </w:rPr>
                <w:t xml:space="preserve"> https://ezamowienia.gov.pl</w:t>
              </w:r>
              <w:r w:rsidR="00326118" w:rsidRPr="004F03CF">
                <w:rPr>
                  <w:rStyle w:val="Hipercze"/>
                  <w:rFonts w:cstheme="minorHAnsi"/>
                </w:rPr>
                <w:t xml:space="preserve"> </w:t>
              </w:r>
            </w:hyperlink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zawierająca wiążące Wykonawcę informacje związane z korzystaniem z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B74542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</w:pPr>
            <w:r w:rsidRPr="00B74542"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21E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21E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21E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21E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724ADB9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B74542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>Nazwa towaru/usług                                                            wartość bez kwoty podatku VAT</w:t>
            </w:r>
          </w:p>
          <w:p w14:paraId="65295C4F" w14:textId="77777777" w:rsidR="00B74542" w:rsidRPr="00B74542" w:rsidRDefault="00B74542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7993CD89" w14:textId="53656B38" w:rsidR="00824977" w:rsidRPr="00B74542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7454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7454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66FE785C" w:rsidR="00E2742A" w:rsidRPr="00BE0F00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540DD6E3" w14:textId="77777777" w:rsidR="00971DEA" w:rsidRPr="009B4EE7" w:rsidRDefault="00971DEA" w:rsidP="00971DE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1F9B601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63E2ADD" wp14:editId="19FF0F5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452FBAE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53C821A6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FBFBC9D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8FC5924" wp14:editId="33F4A06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42575431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9B3AEAC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D40DBF2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ABB7A72" wp14:editId="1555432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9E4A338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    </w:pict>
                </mc:Fallback>
              </mc:AlternateContent>
            </w:r>
          </w:p>
          <w:p w14:paraId="7C42961F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8620D8" w14:textId="77777777" w:rsidR="00971DEA" w:rsidRPr="00EB17F4" w:rsidRDefault="00971DEA" w:rsidP="00971DEA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2FD090E" wp14:editId="40511D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09BC2748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31A6C26E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7DC622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6EDD4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2D91EF2" wp14:editId="5E84DAF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0D6FEFF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17EB1EF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47D0872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9D21B24" wp14:editId="7C680E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FF4F09B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5BB9E976" w14:textId="77777777" w:rsidR="00971DEA" w:rsidRPr="002B3C04" w:rsidRDefault="00971DEA" w:rsidP="00971DE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971DE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E32923F" w:rsidR="00824977" w:rsidRDefault="00971DE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533DAD2F" w:rsidR="009102CB" w:rsidRPr="0039429D" w:rsidRDefault="009102CB" w:rsidP="0039429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39429D" w:rsidSect="0039429D">
      <w:footerReference w:type="default" r:id="rId9"/>
      <w:pgSz w:w="11900" w:h="16840"/>
      <w:pgMar w:top="1238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0CDE" w14:textId="77777777" w:rsidR="00287BEF" w:rsidRDefault="00287BEF" w:rsidP="001F1344">
      <w:r>
        <w:separator/>
      </w:r>
    </w:p>
  </w:endnote>
  <w:endnote w:type="continuationSeparator" w:id="0">
    <w:p w14:paraId="0FF4076F" w14:textId="77777777" w:rsidR="00287BEF" w:rsidRDefault="00287B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018FFC0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21E2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21E2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EAE97" w14:textId="77777777" w:rsidR="00287BEF" w:rsidRDefault="00287BEF" w:rsidP="001F1344">
      <w:r>
        <w:separator/>
      </w:r>
    </w:p>
  </w:footnote>
  <w:footnote w:type="continuationSeparator" w:id="0">
    <w:p w14:paraId="0E96E58C" w14:textId="77777777" w:rsidR="00287BEF" w:rsidRDefault="00287BE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D82938" w14:textId="77777777" w:rsidR="00185D3B" w:rsidRDefault="00185D3B" w:rsidP="00185D3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904A87"/>
    <w:multiLevelType w:val="hybridMultilevel"/>
    <w:tmpl w:val="BB9E1C06"/>
    <w:lvl w:ilvl="0" w:tplc="63A8A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12D0"/>
    <w:multiLevelType w:val="hybridMultilevel"/>
    <w:tmpl w:val="C6542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3319C"/>
    <w:multiLevelType w:val="hybridMultilevel"/>
    <w:tmpl w:val="F5D485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8"/>
  </w:num>
  <w:num w:numId="4">
    <w:abstractNumId w:val="24"/>
  </w:num>
  <w:num w:numId="5">
    <w:abstractNumId w:val="2"/>
  </w:num>
  <w:num w:numId="6">
    <w:abstractNumId w:val="14"/>
  </w:num>
  <w:num w:numId="7">
    <w:abstractNumId w:val="3"/>
  </w:num>
  <w:num w:numId="8">
    <w:abstractNumId w:val="27"/>
  </w:num>
  <w:num w:numId="9">
    <w:abstractNumId w:val="10"/>
  </w:num>
  <w:num w:numId="10">
    <w:abstractNumId w:val="22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5"/>
  </w:num>
  <w:num w:numId="16">
    <w:abstractNumId w:val="21"/>
  </w:num>
  <w:num w:numId="17">
    <w:abstractNumId w:val="19"/>
  </w:num>
  <w:num w:numId="18">
    <w:abstractNumId w:val="4"/>
  </w:num>
  <w:num w:numId="19">
    <w:abstractNumId w:val="8"/>
  </w:num>
  <w:num w:numId="20">
    <w:abstractNumId w:val="9"/>
  </w:num>
  <w:num w:numId="21">
    <w:abstractNumId w:val="23"/>
  </w:num>
  <w:num w:numId="22">
    <w:abstractNumId w:val="11"/>
  </w:num>
  <w:num w:numId="23">
    <w:abstractNumId w:val="13"/>
  </w:num>
  <w:num w:numId="24">
    <w:abstractNumId w:val="6"/>
  </w:num>
  <w:num w:numId="25">
    <w:abstractNumId w:val="12"/>
  </w:num>
  <w:num w:numId="26">
    <w:abstractNumId w:val="28"/>
  </w:num>
  <w:num w:numId="27">
    <w:abstractNumId w:val="5"/>
  </w:num>
  <w:num w:numId="28">
    <w:abstractNumId w:val="7"/>
  </w:num>
  <w:num w:numId="29">
    <w:abstractNumId w:val="1"/>
  </w:num>
  <w:num w:numId="30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24C2"/>
    <w:rsid w:val="00123A67"/>
    <w:rsid w:val="00132E41"/>
    <w:rsid w:val="001347C8"/>
    <w:rsid w:val="00134EDB"/>
    <w:rsid w:val="001361D9"/>
    <w:rsid w:val="0013702C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D3B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475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612A"/>
    <w:rsid w:val="00263B21"/>
    <w:rsid w:val="00265AB0"/>
    <w:rsid w:val="002819C0"/>
    <w:rsid w:val="00281D7C"/>
    <w:rsid w:val="00287BEF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52B7"/>
    <w:rsid w:val="003064E0"/>
    <w:rsid w:val="0030708C"/>
    <w:rsid w:val="00313EB7"/>
    <w:rsid w:val="0031452C"/>
    <w:rsid w:val="0031651F"/>
    <w:rsid w:val="003179F9"/>
    <w:rsid w:val="00324CA0"/>
    <w:rsid w:val="00326118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9D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76D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436AB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1C8B"/>
    <w:rsid w:val="006F471B"/>
    <w:rsid w:val="006F6094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94C"/>
    <w:rsid w:val="00735940"/>
    <w:rsid w:val="00735A70"/>
    <w:rsid w:val="007434B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08DC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C8B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362F"/>
    <w:rsid w:val="008C4AC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1DEA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6613"/>
    <w:rsid w:val="009D7F76"/>
    <w:rsid w:val="009E43E4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505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55EF"/>
    <w:rsid w:val="00B46BA6"/>
    <w:rsid w:val="00B50349"/>
    <w:rsid w:val="00B51184"/>
    <w:rsid w:val="00B55C5D"/>
    <w:rsid w:val="00B6035A"/>
    <w:rsid w:val="00B74542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F06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886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E21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3F02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00E5"/>
    <w:rsid w:val="00F22BEC"/>
    <w:rsid w:val="00F22FE2"/>
    <w:rsid w:val="00F237FC"/>
    <w:rsid w:val="00F25EF6"/>
    <w:rsid w:val="00F2699F"/>
    <w:rsid w:val="00F31319"/>
    <w:rsid w:val="00F34684"/>
    <w:rsid w:val="00F40409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D5C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29F5F3-A066-4148-9BF2-897029CF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816</Words>
  <Characters>8220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Stefańska</cp:lastModifiedBy>
  <cp:revision>10</cp:revision>
  <cp:lastPrinted>2019-02-01T07:30:00Z</cp:lastPrinted>
  <dcterms:created xsi:type="dcterms:W3CDTF">2023-03-17T10:40:00Z</dcterms:created>
  <dcterms:modified xsi:type="dcterms:W3CDTF">2024-09-12T12:24:00Z</dcterms:modified>
</cp:coreProperties>
</file>