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45630" w14:textId="21517D39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99B57A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70BF853" w14:textId="377D2665" w:rsidR="00B45C7C" w:rsidRDefault="00B45C7C" w:rsidP="00B45C7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Cs/>
        </w:rPr>
        <w:t xml:space="preserve">(Znak postępowania: </w:t>
      </w:r>
      <w:r w:rsidR="00AE60D9">
        <w:rPr>
          <w:rFonts w:ascii="Cambria" w:hAnsi="Cambria"/>
          <w:b/>
        </w:rPr>
        <w:t>PJ.271.</w:t>
      </w:r>
      <w:r w:rsidR="00624EF2">
        <w:rPr>
          <w:rFonts w:ascii="Cambria" w:hAnsi="Cambria"/>
          <w:b/>
        </w:rPr>
        <w:t>12</w:t>
      </w:r>
      <w:r w:rsidR="006D7FDE">
        <w:rPr>
          <w:rFonts w:ascii="Cambria" w:hAnsi="Cambria"/>
          <w:b/>
        </w:rPr>
        <w:t>.2024</w:t>
      </w:r>
      <w:r>
        <w:rPr>
          <w:rFonts w:ascii="Cambria" w:hAnsi="Cambria"/>
          <w:bCs/>
        </w:rPr>
        <w:t>)</w:t>
      </w:r>
    </w:p>
    <w:p w14:paraId="77D19587" w14:textId="77777777" w:rsidR="00E3217E" w:rsidRDefault="00E3217E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9A2EBA0" w14:textId="7C377D5F"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9128AB3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Nazwa Zamawiającego: Gmina Klwów</w:t>
      </w:r>
    </w:p>
    <w:p w14:paraId="575FDF46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Adres Zamawiającego: Ul. Opoczyńska 35, 26-415 Klwów,</w:t>
      </w:r>
    </w:p>
    <w:p w14:paraId="14057027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NIP: 6010085981,</w:t>
      </w:r>
    </w:p>
    <w:p w14:paraId="2FAC34FA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Nr telefonu +48 (48) 6710010,</w:t>
      </w:r>
    </w:p>
    <w:p w14:paraId="7C79261F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Poczta elektroniczna [e-mail]: zamowieniapubliczne@klwow.pl</w:t>
      </w:r>
    </w:p>
    <w:p w14:paraId="4EB86228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Strona internetowa Zamawiającego [URL]: http://www.klwow.pl/</w:t>
      </w:r>
    </w:p>
    <w:p w14:paraId="129A6BC8" w14:textId="2F52C50A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624EF2" w:rsidRPr="00624EF2">
        <w:rPr>
          <w:rFonts w:ascii="Cambria" w:hAnsi="Cambria"/>
          <w:bCs/>
          <w:sz w:val="22"/>
          <w:szCs w:val="22"/>
        </w:rPr>
        <w:t>https://ezamowienia.gov.pl/mp-client/tenders/ocds-148610-8b00e76c-5f33-4b0e-b0d9-47a7b7b036c8</w:t>
      </w:r>
    </w:p>
    <w:p w14:paraId="3A3263E4" w14:textId="49258390" w:rsidR="00B45C7C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Elektroniczna Skrzynka Podawcza: /51ly8j3drh/skrytka znajdująca się na platformie ePUAP pod adresem https://epuap.gov.pl/wps/portal</w:t>
      </w:r>
    </w:p>
    <w:p w14:paraId="7B36733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2EE8BDF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478DF2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C14A4D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05B51B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901D2B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FD3401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DC10ACA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1C7CDF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9352364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69BA90A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CB0CC2E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259601F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3D7F801" w14:textId="77777777" w:rsidR="00E3217E" w:rsidRDefault="00E3217E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06D620F3" w14:textId="6B4C9408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5FBAB0F0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F2F13E5" w14:textId="77777777" w:rsidR="00E3217E" w:rsidRDefault="00E3217E" w:rsidP="00FB59C1">
      <w:pPr>
        <w:spacing w:line="276" w:lineRule="auto"/>
        <w:jc w:val="both"/>
        <w:rPr>
          <w:rFonts w:ascii="Cambria" w:hAnsi="Cambria"/>
        </w:rPr>
      </w:pPr>
    </w:p>
    <w:p w14:paraId="3E76ABAE" w14:textId="156D7AF1" w:rsidR="003620EC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620EC">
        <w:rPr>
          <w:rFonts w:ascii="Cambria" w:hAnsi="Cambria"/>
          <w:b/>
        </w:rPr>
        <w:t>„</w:t>
      </w:r>
      <w:r w:rsidR="00624EF2">
        <w:rPr>
          <w:rFonts w:ascii="Cambria" w:hAnsi="Cambria"/>
          <w:b/>
        </w:rPr>
        <w:t xml:space="preserve">Modernizacja </w:t>
      </w:r>
      <w:r w:rsidR="00624EF2">
        <w:rPr>
          <w:rFonts w:ascii="Cambria" w:eastAsia="SimSun" w:hAnsi="Cambria"/>
          <w:b/>
          <w:bCs/>
          <w:lang w:eastAsia="ar-SA"/>
        </w:rPr>
        <w:t>budynku Świetlicy w Ulowie</w:t>
      </w:r>
      <w:bookmarkStart w:id="0" w:name="_GoBack"/>
      <w:bookmarkEnd w:id="0"/>
      <w:r w:rsidR="003620EC" w:rsidRPr="00EC7781">
        <w:rPr>
          <w:rFonts w:ascii="Cambria" w:hAnsi="Cambria"/>
          <w:b/>
          <w:i/>
          <w:iCs/>
        </w:rPr>
        <w:t>”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620EC">
        <w:rPr>
          <w:rFonts w:ascii="Cambria" w:hAnsi="Cambria"/>
          <w:i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AE60D9">
        <w:rPr>
          <w:rFonts w:ascii="Cambria" w:hAnsi="Cambria"/>
          <w:b/>
        </w:rPr>
        <w:t>Klwów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1D97">
        <w:rPr>
          <w:rFonts w:ascii="Cambria" w:hAnsi="Cambria"/>
        </w:rPr>
        <w:t xml:space="preserve"> wartości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268"/>
        <w:gridCol w:w="1275"/>
        <w:gridCol w:w="1276"/>
        <w:gridCol w:w="1559"/>
      </w:tblGrid>
      <w:tr w:rsidR="00E3217E" w:rsidRPr="006E5247" w14:paraId="6D48E1A0" w14:textId="77777777" w:rsidTr="007449BA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69A505AE" w14:textId="77777777" w:rsidR="00E3217E" w:rsidRPr="00E67A50" w:rsidRDefault="00E3217E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AD7CB62" w14:textId="77777777" w:rsidR="00E3217E" w:rsidRPr="00A31C82" w:rsidRDefault="00E3217E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3A27360" w14:textId="32A2C462" w:rsidR="00E3217E" w:rsidRPr="00471D41" w:rsidRDefault="00E3217E" w:rsidP="00E3217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227DC303" w14:textId="16EBDA5B" w:rsidR="00E3217E" w:rsidRPr="00A31C82" w:rsidRDefault="00E3217E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Zakres zamówienia</w:t>
            </w:r>
          </w:p>
          <w:p w14:paraId="4DAF03C9" w14:textId="6D54481B" w:rsidR="00E3217E" w:rsidRPr="00E67A50" w:rsidRDefault="00E3217E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sz w:val="19"/>
                <w:szCs w:val="19"/>
              </w:rPr>
              <w:t>(opis pozwalający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na ocenę spełniania warunku udziału w postępowaniu</w:t>
            </w:r>
            <w:r>
              <w:rPr>
                <w:rFonts w:ascii="Cambria" w:hAnsi="Cambria"/>
                <w:sz w:val="19"/>
                <w:szCs w:val="19"/>
              </w:rPr>
              <w:t>)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310A9D" w14:textId="77777777" w:rsidR="00E3217E" w:rsidRPr="00A31C82" w:rsidRDefault="00E3217E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4A7105A5" w14:textId="77777777" w:rsidR="00E3217E" w:rsidRPr="00E67A50" w:rsidRDefault="00E3217E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CF27842" w14:textId="77777777" w:rsidR="00E3217E" w:rsidRPr="00A31C82" w:rsidRDefault="00E3217E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2CFC7CB4" w14:textId="77777777" w:rsidR="00E3217E" w:rsidRPr="001112F1" w:rsidRDefault="00E3217E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E3217E" w:rsidRPr="006E5247" w14:paraId="74C3D91B" w14:textId="77777777" w:rsidTr="007449BA">
        <w:trPr>
          <w:trHeight w:val="1080"/>
        </w:trPr>
        <w:tc>
          <w:tcPr>
            <w:tcW w:w="568" w:type="dxa"/>
            <w:vMerge/>
          </w:tcPr>
          <w:p w14:paraId="2004A7F8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6DAC9DD9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82B0A9A" w14:textId="77777777" w:rsidR="00E3217E" w:rsidRPr="001112F1" w:rsidRDefault="00E3217E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642AFC7" w14:textId="77777777" w:rsidR="00E3217E" w:rsidRPr="001112F1" w:rsidRDefault="00E3217E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75E4C78" w14:textId="77777777" w:rsidR="00E3217E" w:rsidRPr="001112F1" w:rsidRDefault="00E3217E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14:paraId="57A87601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3217E" w:rsidRPr="006E5247" w14:paraId="6B6AA4FE" w14:textId="77777777" w:rsidTr="00B46D78">
        <w:trPr>
          <w:trHeight w:val="765"/>
        </w:trPr>
        <w:tc>
          <w:tcPr>
            <w:tcW w:w="568" w:type="dxa"/>
          </w:tcPr>
          <w:p w14:paraId="186CCB5C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20C2474A" w14:textId="77777777" w:rsidR="00E3217E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5835A491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1CF741D8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74409F8E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E360AB6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A45D956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4AF7D66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3217E" w:rsidRPr="006E5247" w14:paraId="6D5E90F0" w14:textId="77777777" w:rsidTr="000C6D0F">
        <w:trPr>
          <w:trHeight w:val="765"/>
        </w:trPr>
        <w:tc>
          <w:tcPr>
            <w:tcW w:w="568" w:type="dxa"/>
          </w:tcPr>
          <w:p w14:paraId="75489689" w14:textId="77777777" w:rsidR="00E3217E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7CC4061E" w14:textId="77777777" w:rsidR="00E3217E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072BB2F3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327CC61B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D38C6D0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363005FC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B626817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9402880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3217E" w:rsidRPr="006E5247" w14:paraId="12D7A9E4" w14:textId="77777777" w:rsidTr="00027833">
        <w:trPr>
          <w:trHeight w:val="765"/>
        </w:trPr>
        <w:tc>
          <w:tcPr>
            <w:tcW w:w="568" w:type="dxa"/>
          </w:tcPr>
          <w:p w14:paraId="5FEB2A3E" w14:textId="77777777" w:rsidR="00E3217E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5BC06B75" w14:textId="77777777" w:rsidR="00E3217E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7FE746A9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68EB575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6736095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734D34A1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3E8F208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A9A0C53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769D4C38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0B81E99F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11EC342F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2D9AA420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20972A2E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239F648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AA249C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E4B698F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E1D7A93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2837CB">
      <w:footerReference w:type="default" r:id="rId7"/>
      <w:pgSz w:w="11900" w:h="16840"/>
      <w:pgMar w:top="1095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FBACA" w14:textId="77777777" w:rsidR="001128F4" w:rsidRDefault="001128F4" w:rsidP="00AF0EDA">
      <w:r>
        <w:separator/>
      </w:r>
    </w:p>
  </w:endnote>
  <w:endnote w:type="continuationSeparator" w:id="0">
    <w:p w14:paraId="3146141D" w14:textId="77777777" w:rsidR="001128F4" w:rsidRDefault="001128F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26E2F" w14:textId="65A6C9A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24EF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24EF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D7FB1" w14:textId="77777777" w:rsidR="001128F4" w:rsidRDefault="001128F4" w:rsidP="00AF0EDA">
      <w:r>
        <w:separator/>
      </w:r>
    </w:p>
  </w:footnote>
  <w:footnote w:type="continuationSeparator" w:id="0">
    <w:p w14:paraId="791643EB" w14:textId="77777777" w:rsidR="001128F4" w:rsidRDefault="001128F4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0310"/>
    <w:rsid w:val="000C59EB"/>
    <w:rsid w:val="000D0279"/>
    <w:rsid w:val="000E2106"/>
    <w:rsid w:val="000E3AD6"/>
    <w:rsid w:val="000E4666"/>
    <w:rsid w:val="000F4B50"/>
    <w:rsid w:val="00110757"/>
    <w:rsid w:val="001112F1"/>
    <w:rsid w:val="001128F4"/>
    <w:rsid w:val="00121D97"/>
    <w:rsid w:val="00140CB3"/>
    <w:rsid w:val="00141C70"/>
    <w:rsid w:val="00162D88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837CB"/>
    <w:rsid w:val="002C3190"/>
    <w:rsid w:val="002C6FA4"/>
    <w:rsid w:val="002F301E"/>
    <w:rsid w:val="0030335D"/>
    <w:rsid w:val="00317128"/>
    <w:rsid w:val="00320B1A"/>
    <w:rsid w:val="00323857"/>
    <w:rsid w:val="00335388"/>
    <w:rsid w:val="00335B92"/>
    <w:rsid w:val="00336578"/>
    <w:rsid w:val="00347FBB"/>
    <w:rsid w:val="003620EC"/>
    <w:rsid w:val="003700E1"/>
    <w:rsid w:val="0038239D"/>
    <w:rsid w:val="00392C93"/>
    <w:rsid w:val="003A5D9C"/>
    <w:rsid w:val="003B4F0A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6485D"/>
    <w:rsid w:val="0057369A"/>
    <w:rsid w:val="0059045E"/>
    <w:rsid w:val="00596E85"/>
    <w:rsid w:val="005A04FC"/>
    <w:rsid w:val="005B0E1B"/>
    <w:rsid w:val="005B596B"/>
    <w:rsid w:val="005C1967"/>
    <w:rsid w:val="005C7F09"/>
    <w:rsid w:val="005F6A08"/>
    <w:rsid w:val="00624EF2"/>
    <w:rsid w:val="006322BF"/>
    <w:rsid w:val="00654C48"/>
    <w:rsid w:val="006A468E"/>
    <w:rsid w:val="006D3457"/>
    <w:rsid w:val="006D7FDE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D7A2E"/>
    <w:rsid w:val="007E34AE"/>
    <w:rsid w:val="007F2DA9"/>
    <w:rsid w:val="007F6068"/>
    <w:rsid w:val="00801BA3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77213"/>
    <w:rsid w:val="00985A9E"/>
    <w:rsid w:val="009A20C2"/>
    <w:rsid w:val="009A39CD"/>
    <w:rsid w:val="009B14D6"/>
    <w:rsid w:val="009B3A99"/>
    <w:rsid w:val="009B41A5"/>
    <w:rsid w:val="00A1394D"/>
    <w:rsid w:val="00A25D0C"/>
    <w:rsid w:val="00A2692B"/>
    <w:rsid w:val="00A31C82"/>
    <w:rsid w:val="00A31E72"/>
    <w:rsid w:val="00A3628A"/>
    <w:rsid w:val="00A417A5"/>
    <w:rsid w:val="00A77365"/>
    <w:rsid w:val="00A802EC"/>
    <w:rsid w:val="00A81D81"/>
    <w:rsid w:val="00A85895"/>
    <w:rsid w:val="00AA7056"/>
    <w:rsid w:val="00AC0236"/>
    <w:rsid w:val="00AE60D9"/>
    <w:rsid w:val="00AE6E1E"/>
    <w:rsid w:val="00AF0EDA"/>
    <w:rsid w:val="00AF2EBE"/>
    <w:rsid w:val="00AF40A4"/>
    <w:rsid w:val="00B0710D"/>
    <w:rsid w:val="00B10F17"/>
    <w:rsid w:val="00B20E18"/>
    <w:rsid w:val="00B3605D"/>
    <w:rsid w:val="00B45C7C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101F5"/>
    <w:rsid w:val="00C22EFE"/>
    <w:rsid w:val="00C3131C"/>
    <w:rsid w:val="00C53C8E"/>
    <w:rsid w:val="00C54EDB"/>
    <w:rsid w:val="00C958B2"/>
    <w:rsid w:val="00CB0B1C"/>
    <w:rsid w:val="00CB24BD"/>
    <w:rsid w:val="00CD33AB"/>
    <w:rsid w:val="00CE687B"/>
    <w:rsid w:val="00D02625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03AF3"/>
    <w:rsid w:val="00E277DC"/>
    <w:rsid w:val="00E3217E"/>
    <w:rsid w:val="00E35647"/>
    <w:rsid w:val="00E47DDF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358E15"/>
  <w15:docId w15:val="{FF8A964A-516C-41F4-BB2B-EAB4F7E1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B98DAC-2B43-4068-870D-25201C7E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Karolina Stefańska</cp:lastModifiedBy>
  <cp:revision>2</cp:revision>
  <dcterms:created xsi:type="dcterms:W3CDTF">2024-09-12T12:15:00Z</dcterms:created>
  <dcterms:modified xsi:type="dcterms:W3CDTF">2024-09-12T12:15:00Z</dcterms:modified>
</cp:coreProperties>
</file>