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623D0497" w14:textId="3E5ED6BD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F85802">
        <w:rPr>
          <w:b/>
        </w:rPr>
        <w:t>INR.271</w:t>
      </w:r>
      <w:r w:rsidR="00C33A9E">
        <w:rPr>
          <w:b/>
        </w:rPr>
        <w:t>.</w:t>
      </w:r>
      <w:r w:rsidR="00CB35C1">
        <w:rPr>
          <w:b/>
        </w:rPr>
        <w:t>32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6F7D4595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33E34EDB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vertAlign w:val="superscript"/>
        </w:rPr>
      </w:pPr>
      <w:r w:rsidRPr="005930DE">
        <w:rPr>
          <w:b/>
          <w:szCs w:val="22"/>
          <w:u w:val="single"/>
        </w:rPr>
        <w:t>Oświadczenie Wykonawcy/podmiotu udostępniającego zasoby/podywkonawcy</w:t>
      </w:r>
      <w:r w:rsidRPr="005930DE">
        <w:rPr>
          <w:b/>
          <w:szCs w:val="22"/>
          <w:u w:val="single"/>
          <w:vertAlign w:val="superscript"/>
        </w:rPr>
        <w:t>1</w:t>
      </w:r>
    </w:p>
    <w:p w14:paraId="3254E66D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</w:rPr>
        <w:t>składane na podstawie art. 125 ust. 1 ustawy z dnia 11 września 2019 r.</w:t>
      </w:r>
    </w:p>
    <w:p w14:paraId="7E18A648" w14:textId="77777777" w:rsidR="00C13167" w:rsidRPr="005930DE" w:rsidRDefault="00C13167" w:rsidP="00531D64">
      <w:pPr>
        <w:pStyle w:val="Textbody"/>
        <w:spacing w:line="360" w:lineRule="auto"/>
        <w:jc w:val="center"/>
        <w:rPr>
          <w:b/>
          <w:szCs w:val="22"/>
          <w:u w:val="single"/>
        </w:rPr>
      </w:pPr>
      <w:r w:rsidRPr="005930DE">
        <w:rPr>
          <w:szCs w:val="22"/>
        </w:rPr>
        <w:t> </w:t>
      </w:r>
      <w:r w:rsidRPr="005930DE">
        <w:rPr>
          <w:rStyle w:val="Domylnaczcionkaakapitu7"/>
          <w:b/>
          <w:szCs w:val="22"/>
        </w:rPr>
        <w:t>Prawo zamówień publicznych (dalej jako: Ustawa Pzp),</w:t>
      </w:r>
    </w:p>
    <w:p w14:paraId="12B00B53" w14:textId="77777777" w:rsidR="00C13167" w:rsidRPr="005930DE" w:rsidRDefault="00C13167" w:rsidP="00531D64">
      <w:pPr>
        <w:pStyle w:val="Textbody"/>
        <w:spacing w:line="360" w:lineRule="auto"/>
        <w:jc w:val="center"/>
        <w:rPr>
          <w:szCs w:val="22"/>
        </w:rPr>
      </w:pPr>
      <w:r w:rsidRPr="005930DE">
        <w:rPr>
          <w:b/>
          <w:szCs w:val="22"/>
          <w:u w:val="single"/>
        </w:rPr>
        <w:t>DOTYCZĄCE PRZESŁANEK WYKLUCZENIA Z POSTĘPOWANIA</w:t>
      </w:r>
    </w:p>
    <w:p w14:paraId="06AF29AD" w14:textId="77777777" w:rsidR="00C13167" w:rsidRPr="005930DE" w:rsidRDefault="00C13167" w:rsidP="00E57B42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1233C905" w:rsidR="00C13167" w:rsidRPr="003568BB" w:rsidRDefault="00C13167" w:rsidP="00E57B42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144799910"/>
      <w:r w:rsidR="00531D64">
        <w:rPr>
          <w:rStyle w:val="Domylnaczcionkaakapitu7"/>
        </w:rPr>
        <w:t xml:space="preserve"> </w:t>
      </w:r>
      <w:bookmarkStart w:id="1" w:name="_Hlk138771728"/>
      <w:bookmarkEnd w:id="0"/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 xml:space="preserve">Modernizacja </w:t>
      </w:r>
      <w:r w:rsidR="00CB35C1">
        <w:rPr>
          <w:b/>
          <w:bCs/>
          <w:i/>
          <w:iCs/>
        </w:rPr>
        <w:t>oświetlenia ulicznego na terenie gminy Czerwin</w:t>
      </w:r>
      <w:r w:rsidR="00E57B42" w:rsidRPr="00E57B42">
        <w:rPr>
          <w:b/>
          <w:bCs/>
          <w:i/>
          <w:iCs/>
        </w:rPr>
        <w:t>”</w:t>
      </w:r>
      <w:bookmarkEnd w:id="1"/>
      <w:r w:rsidR="00E57B42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108 ust. 1 ustawy Pzp.</w:t>
      </w:r>
    </w:p>
    <w:p w14:paraId="453CED3B" w14:textId="77777777" w:rsidR="00531D64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>Oświadczam, że nie podlegam wykluczeniu z postępowania na podstawie art. 109 ust. 1 pkt 1, 4 i 7 ustawy Pzp</w:t>
      </w:r>
      <w:r w:rsidRPr="00531D64">
        <w:rPr>
          <w:rStyle w:val="Domylnaczcionkaakapitu7"/>
          <w:sz w:val="24"/>
          <w:szCs w:val="24"/>
        </w:rPr>
        <w:t>.</w:t>
      </w:r>
    </w:p>
    <w:p w14:paraId="1A53C87D" w14:textId="77BA6837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 xml:space="preserve">o szczególnych rozwiązaniach w </w:t>
      </w:r>
      <w:r w:rsidRPr="00531D64">
        <w:rPr>
          <w:rFonts w:eastAsiaTheme="minorHAnsi"/>
          <w:iCs/>
          <w:color w:val="000000" w:themeColor="text1"/>
        </w:rPr>
        <w:lastRenderedPageBreak/>
        <w:t>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>(podać mającą zastosowanie podstawę wykluczenia spośród wymienionych w art. 108 ust. 1 pkt 1, 2, 5 i 6 lub art. 109 ust. 1 pkt 1, 4 i 7 ustawy Pzp).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Pzp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442717A5" w14:textId="6F02F9E9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C33A9E">
        <w:rPr>
          <w:b/>
        </w:rPr>
        <w:t>INR.271.</w:t>
      </w:r>
      <w:r w:rsidR="00CB35C1">
        <w:rPr>
          <w:b/>
        </w:rPr>
        <w:t>3</w:t>
      </w:r>
      <w:r w:rsidR="00E57B42">
        <w:rPr>
          <w:b/>
        </w:rPr>
        <w:t>2</w:t>
      </w:r>
      <w:r w:rsidR="002C347D">
        <w:rPr>
          <w:b/>
        </w:rPr>
        <w:t>.</w:t>
      </w:r>
      <w:r w:rsidR="00C33A9E">
        <w:rPr>
          <w:b/>
        </w:rPr>
        <w:t>202</w:t>
      </w:r>
      <w:r w:rsidR="00531D64">
        <w:rPr>
          <w:b/>
        </w:rPr>
        <w:t>4</w:t>
      </w:r>
    </w:p>
    <w:p w14:paraId="2AC2FD2B" w14:textId="77777777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5930DE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eastAsia="Arial"/>
          <w:sz w:val="20"/>
        </w:rPr>
      </w:pPr>
      <w:r w:rsidRPr="005930DE">
        <w:rPr>
          <w:b/>
          <w:sz w:val="20"/>
        </w:rPr>
        <w:t>Wykonawca/podmiot udostępniający zasoby</w:t>
      </w:r>
      <w:r w:rsidRPr="005930DE">
        <w:rPr>
          <w:b/>
          <w:sz w:val="20"/>
          <w:vertAlign w:val="superscript"/>
        </w:rPr>
        <w:t>1</w:t>
      </w:r>
      <w:r w:rsidRPr="005930DE">
        <w:rPr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p w14:paraId="0766F1C8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14:paraId="13563CE2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  <w:vertAlign w:val="superscript"/>
        </w:rPr>
      </w:pPr>
      <w:r w:rsidRPr="005930DE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Pr="005930DE">
        <w:rPr>
          <w:rFonts w:ascii="Times New Roman" w:hAnsi="Times New Roman" w:cs="Times New Roman"/>
          <w:b/>
          <w:u w:val="single"/>
          <w:vertAlign w:val="superscript"/>
        </w:rPr>
        <w:t>1</w:t>
      </w:r>
    </w:p>
    <w:p w14:paraId="6E6A588E" w14:textId="77777777" w:rsidR="00C13167" w:rsidRPr="005930DE" w:rsidRDefault="00C13167" w:rsidP="00531D64">
      <w:pPr>
        <w:spacing w:after="12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00D4311B" w14:textId="77777777" w:rsidR="00C13167" w:rsidRPr="005930DE" w:rsidRDefault="00C13167" w:rsidP="00531D64">
      <w:pPr>
        <w:spacing w:line="360" w:lineRule="auto"/>
        <w:contextualSpacing/>
        <w:jc w:val="center"/>
        <w:rPr>
          <w:rFonts w:ascii="Times New Roman" w:hAnsi="Times New Roman" w:cs="Times New Roman"/>
          <w:b/>
          <w:u w:val="single"/>
        </w:rPr>
      </w:pPr>
      <w:r w:rsidRPr="005930DE">
        <w:rPr>
          <w:rFonts w:ascii="Times New Roman" w:hAnsi="Times New Roman" w:cs="Times New Roman"/>
          <w:b/>
        </w:rPr>
        <w:t xml:space="preserve"> Prawo zamówień publicznych (dalej jako: ustawa Pzp),</w:t>
      </w:r>
    </w:p>
    <w:p w14:paraId="676C937A" w14:textId="77777777" w:rsidR="00C13167" w:rsidRPr="005930DE" w:rsidRDefault="00C13167" w:rsidP="00531D64">
      <w:pPr>
        <w:spacing w:before="120" w:line="360" w:lineRule="auto"/>
        <w:contextualSpacing/>
        <w:jc w:val="center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u w:val="single"/>
        </w:rPr>
        <w:t>DOTYCZĄCE SPEŁNIANIA WARUNKU UDZIAŁU W POSTĘPOWANIU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1F7F5829" w14:textId="3ABDA81B" w:rsidR="00C13167" w:rsidRPr="00531D64" w:rsidRDefault="00C13167" w:rsidP="003568BB">
      <w:pPr>
        <w:pStyle w:val="Default"/>
        <w:spacing w:line="360" w:lineRule="auto"/>
        <w:jc w:val="both"/>
        <w:rPr>
          <w:b/>
        </w:rPr>
      </w:pPr>
      <w:r w:rsidRPr="00531D64">
        <w:rPr>
          <w:rStyle w:val="Domylnaczcionkaakapitu7"/>
        </w:rPr>
        <w:t xml:space="preserve">Na potrzeby postępowania o udzielenie zamówienia publicznego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 xml:space="preserve">Modernizacja </w:t>
      </w:r>
      <w:r w:rsidR="00CB35C1">
        <w:rPr>
          <w:b/>
          <w:bCs/>
          <w:i/>
          <w:iCs/>
        </w:rPr>
        <w:t>oświetlenia ulicznego na terenie gminy Czerwin</w:t>
      </w:r>
      <w:r w:rsidR="00E57B42" w:rsidRPr="00E57B42">
        <w:rPr>
          <w:b/>
          <w:bCs/>
          <w:i/>
          <w:iCs/>
        </w:rPr>
        <w:t>”</w:t>
      </w:r>
      <w:r w:rsidR="007B158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456DFA08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następującego/ych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2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2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ED7A3F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165790E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0774D30" w14:textId="77777777" w:rsidR="00CE79D4" w:rsidRDefault="00CE79D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18A46D68" w14:textId="6D6E9407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3578C6">
        <w:rPr>
          <w:b/>
        </w:rPr>
        <w:t>INR.271</w:t>
      </w:r>
      <w:r w:rsidR="009B3A40">
        <w:rPr>
          <w:b/>
        </w:rPr>
        <w:t>.</w:t>
      </w:r>
      <w:r w:rsidR="00CB35C1">
        <w:rPr>
          <w:b/>
        </w:rPr>
        <w:t>3</w:t>
      </w:r>
      <w:r w:rsidR="00E57B42">
        <w:rPr>
          <w:b/>
        </w:rPr>
        <w:t>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7705F3F0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3A6C3121" w14:textId="77777777" w:rsidR="00C13167" w:rsidRPr="005930DE" w:rsidRDefault="00C13167" w:rsidP="00531D64">
      <w:pPr>
        <w:spacing w:after="6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D3E67B" w14:textId="67F03215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podmiotu</w:t>
      </w:r>
      <w:r w:rsidRPr="005930D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o oddaniu Wykonawcy swoich zasobów</w:t>
      </w:r>
      <w:r w:rsidR="00531D64">
        <w:rPr>
          <w:rFonts w:ascii="Times New Roman" w:hAnsi="Times New Roman" w:cs="Times New Roman"/>
          <w:sz w:val="20"/>
          <w:szCs w:val="20"/>
        </w:rPr>
        <w:t xml:space="preserve"> </w:t>
      </w:r>
      <w:r w:rsidRPr="005930DE">
        <w:rPr>
          <w:rFonts w:ascii="Times New Roman" w:eastAsia="SimSun" w:hAnsi="Times New Roman" w:cs="Times New Roman"/>
          <w:b/>
          <w:sz w:val="20"/>
          <w:szCs w:val="20"/>
          <w:u w:val="single"/>
        </w:rPr>
        <w:t>w zakresie zdolności technicznych/zawodowych</w:t>
      </w:r>
    </w:p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3643CE22" w:rsidR="00C13167" w:rsidRPr="003568BB" w:rsidRDefault="00C13167" w:rsidP="00DA7855">
      <w:pPr>
        <w:pStyle w:val="Default"/>
        <w:spacing w:line="360" w:lineRule="auto"/>
        <w:rPr>
          <w:b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 xml:space="preserve">Modernizacja </w:t>
      </w:r>
      <w:r w:rsidR="00CB35C1">
        <w:rPr>
          <w:b/>
          <w:bCs/>
          <w:i/>
          <w:iCs/>
        </w:rPr>
        <w:t>oświetlenia ulicznego na terenie gminy</w:t>
      </w:r>
      <w:r w:rsidR="00E57B42" w:rsidRPr="00E57B42">
        <w:rPr>
          <w:b/>
          <w:bCs/>
          <w:i/>
          <w:iCs/>
        </w:rPr>
        <w:t xml:space="preserve"> Czerwin”</w:t>
      </w:r>
      <w:r w:rsidR="00E57B42">
        <w:rPr>
          <w:b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5C1EA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6009709C" w14:textId="77777777" w:rsidR="007B1581" w:rsidRPr="005930DE" w:rsidRDefault="007B1581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3CBFCEC2" w14:textId="77592BA6" w:rsidR="00C13167" w:rsidRPr="005930DE" w:rsidRDefault="00C13167" w:rsidP="00531D64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5930DE">
        <w:rPr>
          <w:bCs/>
          <w:sz w:val="28"/>
          <w:szCs w:val="28"/>
        </w:rPr>
        <w:t xml:space="preserve">Oznaczenie sprawy  </w:t>
      </w:r>
      <w:r w:rsidR="009B3A40">
        <w:rPr>
          <w:b/>
        </w:rPr>
        <w:t>INR.271.</w:t>
      </w:r>
      <w:r w:rsidR="00CB35C1">
        <w:rPr>
          <w:b/>
        </w:rPr>
        <w:t>3</w:t>
      </w:r>
      <w:r w:rsidR="00E57B42">
        <w:rPr>
          <w:b/>
        </w:rPr>
        <w:t>2</w:t>
      </w:r>
      <w:r w:rsidR="00C33A9E">
        <w:rPr>
          <w:b/>
        </w:rPr>
        <w:t>.202</w:t>
      </w:r>
      <w:r w:rsidR="00531D64">
        <w:rPr>
          <w:b/>
        </w:rPr>
        <w:t>4</w:t>
      </w:r>
    </w:p>
    <w:p w14:paraId="256BAE16" w14:textId="77777777" w:rsidR="00C13167" w:rsidRPr="005930DE" w:rsidRDefault="00C13167" w:rsidP="00531D64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Cs w:val="24"/>
          <w:lang w:eastAsia="zh-CN" w:bidi="hi-IN"/>
        </w:rPr>
      </w:pP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5796433" w14:textId="77777777" w:rsidR="002C347D" w:rsidRPr="005930DE" w:rsidRDefault="002C347D" w:rsidP="00531D64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D05C540" w14:textId="77777777" w:rsidR="00C13167" w:rsidRPr="005930DE" w:rsidRDefault="00C13167" w:rsidP="00531D64">
      <w:pPr>
        <w:spacing w:after="0" w:line="360" w:lineRule="auto"/>
        <w:ind w:left="3686"/>
        <w:jc w:val="both"/>
        <w:rPr>
          <w:rFonts w:ascii="Times New Roman" w:hAnsi="Times New Roman" w:cs="Times New Roman"/>
          <w:b/>
          <w:bCs/>
        </w:rPr>
      </w:pPr>
    </w:p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23B5BBE4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Oświadczenie </w:t>
      </w:r>
    </w:p>
    <w:p w14:paraId="0DF5D3D3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ACC0FC2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930DE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7185519A" w14:textId="77777777" w:rsidR="00C13167" w:rsidRPr="005930DE" w:rsidRDefault="00C13167" w:rsidP="00531D64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10DD0016" w14:textId="6AC5F5B4" w:rsidR="00E57B42" w:rsidRPr="00E57B42" w:rsidRDefault="00C13167" w:rsidP="00E57B42">
      <w:pPr>
        <w:pStyle w:val="Default"/>
        <w:spacing w:line="360" w:lineRule="auto"/>
        <w:jc w:val="both"/>
        <w:rPr>
          <w:b/>
        </w:rPr>
      </w:pPr>
      <w:r w:rsidRPr="00531D64">
        <w:rPr>
          <w:b/>
          <w:bCs/>
        </w:rPr>
        <w:t>Nazwa postępowania</w:t>
      </w:r>
      <w:r w:rsidRPr="00531D64">
        <w:t xml:space="preserve">: </w:t>
      </w:r>
      <w:r w:rsidR="00E57B42" w:rsidRPr="00E57B42">
        <w:rPr>
          <w:b/>
        </w:rPr>
        <w:t>„</w:t>
      </w:r>
      <w:r w:rsidR="00E57B42" w:rsidRPr="00E57B42">
        <w:rPr>
          <w:b/>
          <w:bCs/>
          <w:i/>
          <w:iCs/>
        </w:rPr>
        <w:t xml:space="preserve">Modernizacja </w:t>
      </w:r>
      <w:r w:rsidR="00CB35C1">
        <w:rPr>
          <w:b/>
          <w:bCs/>
          <w:i/>
          <w:iCs/>
        </w:rPr>
        <w:t>oświetlenia ulicznego na terenie gminy</w:t>
      </w:r>
      <w:r w:rsidR="00E57B42" w:rsidRPr="00E57B42">
        <w:rPr>
          <w:b/>
          <w:bCs/>
          <w:i/>
          <w:iCs/>
        </w:rPr>
        <w:t xml:space="preserve"> Czerwin”</w:t>
      </w:r>
    </w:p>
    <w:p w14:paraId="04152B52" w14:textId="09590C49" w:rsidR="0036300E" w:rsidRPr="00531D64" w:rsidRDefault="0036300E" w:rsidP="00531D64">
      <w:pPr>
        <w:pStyle w:val="Default"/>
        <w:spacing w:line="360" w:lineRule="auto"/>
        <w:jc w:val="both"/>
      </w:pPr>
    </w:p>
    <w:p w14:paraId="13FCA408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5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9"/>
        <w:gridCol w:w="2126"/>
        <w:gridCol w:w="1559"/>
        <w:gridCol w:w="3396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7061A61" w14:textId="1F083E84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C13167" w:rsidRPr="005930DE" w:rsidSect="00692C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F26D3" w14:textId="77777777" w:rsidR="00006F5F" w:rsidRDefault="00006F5F" w:rsidP="00C13167">
      <w:pPr>
        <w:spacing w:after="0" w:line="240" w:lineRule="auto"/>
      </w:pPr>
      <w:r>
        <w:separator/>
      </w:r>
    </w:p>
  </w:endnote>
  <w:endnote w:type="continuationSeparator" w:id="0">
    <w:p w14:paraId="4DC0BEFD" w14:textId="77777777" w:rsidR="00006F5F" w:rsidRDefault="00006F5F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1CC9A" w14:textId="77777777" w:rsidR="00692C17" w:rsidRDefault="00692C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E3085" w14:textId="77777777" w:rsidR="00692C17" w:rsidRDefault="00692C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1457" w14:textId="77777777" w:rsidR="00692C17" w:rsidRDefault="00692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EAF96" w14:textId="77777777" w:rsidR="00006F5F" w:rsidRDefault="00006F5F" w:rsidP="00C13167">
      <w:pPr>
        <w:spacing w:after="0" w:line="240" w:lineRule="auto"/>
      </w:pPr>
      <w:r>
        <w:separator/>
      </w:r>
    </w:p>
  </w:footnote>
  <w:footnote w:type="continuationSeparator" w:id="0">
    <w:p w14:paraId="704CFD48" w14:textId="77777777" w:rsidR="00006F5F" w:rsidRDefault="00006F5F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57FA" w14:textId="77777777" w:rsidR="00692C17" w:rsidRDefault="00692C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81479" w14:textId="177C8337" w:rsidR="001B6EF8" w:rsidRDefault="001B6EF8" w:rsidP="001B6E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EC29F16" wp14:editId="1AA22565">
          <wp:simplePos x="0" y="0"/>
          <wp:positionH relativeFrom="column">
            <wp:posOffset>1908175</wp:posOffset>
          </wp:positionH>
          <wp:positionV relativeFrom="paragraph">
            <wp:posOffset>-247856</wp:posOffset>
          </wp:positionV>
          <wp:extent cx="1762125" cy="618646"/>
          <wp:effectExtent l="0" t="0" r="0" b="0"/>
          <wp:wrapTight wrapText="bothSides">
            <wp:wrapPolygon edited="0">
              <wp:start x="2102" y="0"/>
              <wp:lineTo x="0" y="1331"/>
              <wp:lineTo x="0" y="18628"/>
              <wp:lineTo x="4670" y="20624"/>
              <wp:lineTo x="16813" y="20624"/>
              <wp:lineTo x="16579" y="10645"/>
              <wp:lineTo x="21250" y="8649"/>
              <wp:lineTo x="21250" y="0"/>
              <wp:lineTo x="2102" y="0"/>
            </wp:wrapPolygon>
          </wp:wrapTight>
          <wp:docPr id="744646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385497" name="Obraz 4873854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2125" cy="6186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8FCA3" w14:textId="77777777" w:rsidR="00692C17" w:rsidRDefault="00692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512682">
    <w:abstractNumId w:val="1"/>
  </w:num>
  <w:num w:numId="2" w16cid:durableId="1956209701">
    <w:abstractNumId w:val="0"/>
  </w:num>
  <w:num w:numId="3" w16cid:durableId="1401249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06F5F"/>
    <w:rsid w:val="00094D32"/>
    <w:rsid w:val="000C26E0"/>
    <w:rsid w:val="000D677F"/>
    <w:rsid w:val="00106C8A"/>
    <w:rsid w:val="00170515"/>
    <w:rsid w:val="001A135A"/>
    <w:rsid w:val="001B6EF8"/>
    <w:rsid w:val="001C55DB"/>
    <w:rsid w:val="001E0EC6"/>
    <w:rsid w:val="00240D88"/>
    <w:rsid w:val="00293069"/>
    <w:rsid w:val="00295F48"/>
    <w:rsid w:val="002B2B29"/>
    <w:rsid w:val="002C084B"/>
    <w:rsid w:val="002C347D"/>
    <w:rsid w:val="002E65F1"/>
    <w:rsid w:val="002F5574"/>
    <w:rsid w:val="003568BB"/>
    <w:rsid w:val="003578C6"/>
    <w:rsid w:val="0036300E"/>
    <w:rsid w:val="00370369"/>
    <w:rsid w:val="003714A0"/>
    <w:rsid w:val="00376EEE"/>
    <w:rsid w:val="004558F4"/>
    <w:rsid w:val="00460A3A"/>
    <w:rsid w:val="004A1DD6"/>
    <w:rsid w:val="004A30E0"/>
    <w:rsid w:val="004B25B1"/>
    <w:rsid w:val="00531D64"/>
    <w:rsid w:val="00582D43"/>
    <w:rsid w:val="005D11BE"/>
    <w:rsid w:val="0062196D"/>
    <w:rsid w:val="00650B17"/>
    <w:rsid w:val="00692C17"/>
    <w:rsid w:val="006E6B9D"/>
    <w:rsid w:val="006F4196"/>
    <w:rsid w:val="00727548"/>
    <w:rsid w:val="007B1581"/>
    <w:rsid w:val="00876A92"/>
    <w:rsid w:val="00984854"/>
    <w:rsid w:val="009B3A40"/>
    <w:rsid w:val="009C3A05"/>
    <w:rsid w:val="00A0780E"/>
    <w:rsid w:val="00A4376D"/>
    <w:rsid w:val="00A929C4"/>
    <w:rsid w:val="00B850F7"/>
    <w:rsid w:val="00B901FD"/>
    <w:rsid w:val="00B95419"/>
    <w:rsid w:val="00BA4020"/>
    <w:rsid w:val="00C13167"/>
    <w:rsid w:val="00C33A9E"/>
    <w:rsid w:val="00C573FF"/>
    <w:rsid w:val="00C70CD3"/>
    <w:rsid w:val="00CB35C1"/>
    <w:rsid w:val="00CC7437"/>
    <w:rsid w:val="00CE79D4"/>
    <w:rsid w:val="00DA40CB"/>
    <w:rsid w:val="00DA7855"/>
    <w:rsid w:val="00E57B42"/>
    <w:rsid w:val="00F47258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6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6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80A47-6CC0-4D4C-AED6-B5767E5A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3</cp:revision>
  <dcterms:created xsi:type="dcterms:W3CDTF">2024-07-11T12:16:00Z</dcterms:created>
  <dcterms:modified xsi:type="dcterms:W3CDTF">2024-09-12T12:09:00Z</dcterms:modified>
</cp:coreProperties>
</file>