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CF2CADA" w14:textId="77777777" w:rsidR="009D7598" w:rsidRPr="00FB171D" w:rsidRDefault="00605A5B" w:rsidP="009D7598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9D7598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9D7598">
        <w:rPr>
          <w:rFonts w:ascii="Cambria" w:hAnsi="Cambria" w:cs="Arial"/>
          <w:b/>
          <w:bCs/>
          <w:iCs/>
          <w:color w:val="000000"/>
          <w:sz w:val="20"/>
          <w:szCs w:val="20"/>
        </w:rPr>
        <w:t>Busko-Zdrój</w:t>
      </w:r>
    </w:p>
    <w:p w14:paraId="295CCFA9" w14:textId="77777777" w:rsidR="009D7598" w:rsidRDefault="009D7598" w:rsidP="009D7598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>al. Mickiewicza 10</w:t>
      </w:r>
    </w:p>
    <w:p w14:paraId="68973E4A" w14:textId="77777777" w:rsidR="009D7598" w:rsidRPr="00FB171D" w:rsidRDefault="009D7598" w:rsidP="009D7598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sz w:val="20"/>
          <w:szCs w:val="20"/>
        </w:rPr>
        <w:t>8-100 Busko-Zdrój</w:t>
      </w:r>
    </w:p>
    <w:p w14:paraId="1B821B1A" w14:textId="3C80315F" w:rsidR="00D45BC9" w:rsidRPr="00340B15" w:rsidRDefault="00D45BC9" w:rsidP="009D7598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297A0BB" w14:textId="77777777" w:rsidR="00EB1A1A" w:rsidRDefault="005C49C2" w:rsidP="000101C0">
      <w:pPr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0101C0">
        <w:rPr>
          <w:rFonts w:ascii="Cambria" w:hAnsi="Cambria" w:cs="Arial"/>
          <w:sz w:val="20"/>
          <w:szCs w:val="20"/>
        </w:rPr>
        <w:t>potrzeby postępowania o udzielenie zamówienia publicznego pn.</w:t>
      </w:r>
    </w:p>
    <w:p w14:paraId="1A6AAE56" w14:textId="77777777" w:rsidR="00EB1A1A" w:rsidRDefault="006C3EA8" w:rsidP="00EB1A1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6C3EA8">
        <w:rPr>
          <w:rFonts w:ascii="Cambria" w:hAnsi="Cambria" w:cs="Arial"/>
          <w:b/>
          <w:sz w:val="20"/>
          <w:szCs w:val="20"/>
        </w:rPr>
        <w:t>Modernizacja kompleksu sportowego „Moje Bois</w:t>
      </w:r>
      <w:r w:rsidR="00EB1A1A">
        <w:rPr>
          <w:rFonts w:ascii="Cambria" w:hAnsi="Cambria" w:cs="Arial"/>
          <w:b/>
          <w:sz w:val="20"/>
          <w:szCs w:val="20"/>
        </w:rPr>
        <w:t>ko - ORLIK 2012" w Busku-Zdroju</w:t>
      </w:r>
      <w:r w:rsidR="005C49C2" w:rsidRPr="000101C0">
        <w:rPr>
          <w:rFonts w:ascii="Cambria" w:hAnsi="Cambria" w:cs="Arial"/>
          <w:i/>
          <w:sz w:val="20"/>
          <w:szCs w:val="20"/>
        </w:rPr>
        <w:t>,</w:t>
      </w:r>
    </w:p>
    <w:p w14:paraId="0C47AD6B" w14:textId="09AEE5E6" w:rsidR="00CF3FBF" w:rsidRPr="000101C0" w:rsidRDefault="005C49C2" w:rsidP="00EB1A1A">
      <w:pPr>
        <w:spacing w:line="276" w:lineRule="auto"/>
        <w:jc w:val="both"/>
        <w:rPr>
          <w:rFonts w:ascii="Cambria" w:hAnsi="Cambria"/>
          <w:b/>
          <w:i/>
          <w:color w:val="000000"/>
        </w:rPr>
      </w:pPr>
      <w:r w:rsidRPr="000101C0">
        <w:rPr>
          <w:rFonts w:ascii="Cambria" w:hAnsi="Cambria" w:cs="Arial"/>
          <w:i/>
          <w:sz w:val="20"/>
          <w:szCs w:val="20"/>
        </w:rPr>
        <w:t xml:space="preserve"> </w:t>
      </w:r>
      <w:r w:rsidRPr="000101C0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101C0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Pzp</w:t>
      </w:r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D12A05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1402D" w14:textId="77777777" w:rsidR="000B2D0B" w:rsidRDefault="000B2D0B" w:rsidP="0038231F">
      <w:pPr>
        <w:spacing w:after="0" w:line="240" w:lineRule="auto"/>
      </w:pPr>
      <w:r>
        <w:separator/>
      </w:r>
    </w:p>
  </w:endnote>
  <w:endnote w:type="continuationSeparator" w:id="0">
    <w:p w14:paraId="2170ABDA" w14:textId="77777777" w:rsidR="000B2D0B" w:rsidRDefault="000B2D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9B2B8" w14:textId="18DF9898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C677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5D641B" w14:textId="77777777" w:rsidR="00133FC5" w:rsidRPr="00F27362" w:rsidRDefault="00133FC5" w:rsidP="00133FC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BCE3895" w14:textId="77777777" w:rsidR="00133FC5" w:rsidRPr="008030FB" w:rsidRDefault="00133FC5">
    <w:pPr>
      <w:pStyle w:val="Stopka"/>
      <w:jc w:val="center"/>
      <w:rPr>
        <w:rFonts w:ascii="Cambria" w:hAnsi="Cambria"/>
        <w:sz w:val="20"/>
        <w:szCs w:val="20"/>
      </w:rPr>
    </w:pP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948E6" w14:textId="77777777" w:rsidR="000B2D0B" w:rsidRDefault="000B2D0B" w:rsidP="0038231F">
      <w:pPr>
        <w:spacing w:after="0" w:line="240" w:lineRule="auto"/>
      </w:pPr>
      <w:r>
        <w:separator/>
      </w:r>
    </w:p>
  </w:footnote>
  <w:footnote w:type="continuationSeparator" w:id="0">
    <w:p w14:paraId="2687967C" w14:textId="77777777" w:rsidR="000B2D0B" w:rsidRDefault="000B2D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26563" w14:textId="77777777" w:rsidR="00EB1A1A" w:rsidRDefault="00EB1A1A" w:rsidP="00EB1A1A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1" w:name="_Hlk99106032"/>
    <w:bookmarkStart w:id="2" w:name="_Hlk99106033"/>
    <w:bookmarkStart w:id="3" w:name="_Hlk103892953"/>
    <w:bookmarkStart w:id="4" w:name="_Hlk103892954"/>
  </w:p>
  <w:bookmarkEnd w:id="1"/>
  <w:bookmarkEnd w:id="2"/>
  <w:bookmarkEnd w:id="3"/>
  <w:bookmarkEnd w:id="4"/>
  <w:p w14:paraId="5EC879AE" w14:textId="77777777" w:rsidR="00EB1A1A" w:rsidRDefault="005C6773" w:rsidP="00EB1A1A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</w:rPr>
      <w:pict w14:anchorId="071274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7" type="#_x0000_t75" style="position:absolute;margin-left:313.75pt;margin-top:0;width:141.15pt;height:37.9pt;z-index:-251658752">
          <v:imagedata r:id="rId1" o:title=""/>
        </v:shape>
      </w:pict>
    </w:r>
  </w:p>
  <w:p w14:paraId="4BF0E592" w14:textId="77777777" w:rsidR="00EB1A1A" w:rsidRDefault="00EB1A1A" w:rsidP="00EB1A1A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747A12F0" w14:textId="7174D1A8" w:rsidR="00EB1A1A" w:rsidRPr="00AF050A" w:rsidRDefault="00EB1A1A" w:rsidP="00EB1A1A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5C6773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hyphenationZone w:val="425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1C0"/>
    <w:rsid w:val="00030620"/>
    <w:rsid w:val="00031A67"/>
    <w:rsid w:val="000613EB"/>
    <w:rsid w:val="000809B6"/>
    <w:rsid w:val="000817F4"/>
    <w:rsid w:val="00083212"/>
    <w:rsid w:val="000A07F4"/>
    <w:rsid w:val="000B1025"/>
    <w:rsid w:val="000B1F47"/>
    <w:rsid w:val="000B2D0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33FC5"/>
    <w:rsid w:val="0014114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722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2ED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6346"/>
    <w:rsid w:val="00466838"/>
    <w:rsid w:val="00467B50"/>
    <w:rsid w:val="004761C6"/>
    <w:rsid w:val="00480E79"/>
    <w:rsid w:val="00484F88"/>
    <w:rsid w:val="004A11D7"/>
    <w:rsid w:val="004B00A9"/>
    <w:rsid w:val="004C43B8"/>
    <w:rsid w:val="004C72A7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74281"/>
    <w:rsid w:val="00585EA9"/>
    <w:rsid w:val="00594FA9"/>
    <w:rsid w:val="005A2A69"/>
    <w:rsid w:val="005A4844"/>
    <w:rsid w:val="005A73FB"/>
    <w:rsid w:val="005B3D33"/>
    <w:rsid w:val="005C2B37"/>
    <w:rsid w:val="005C49C2"/>
    <w:rsid w:val="005C6773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C3EA8"/>
    <w:rsid w:val="006E16A6"/>
    <w:rsid w:val="006E2A0C"/>
    <w:rsid w:val="006F3D32"/>
    <w:rsid w:val="007118F0"/>
    <w:rsid w:val="0072116C"/>
    <w:rsid w:val="00746532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329"/>
    <w:rsid w:val="00896E7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2BAA"/>
    <w:rsid w:val="00975C49"/>
    <w:rsid w:val="0098137F"/>
    <w:rsid w:val="00984B47"/>
    <w:rsid w:val="009A397D"/>
    <w:rsid w:val="009B07D0"/>
    <w:rsid w:val="009C0C6C"/>
    <w:rsid w:val="009C6DDE"/>
    <w:rsid w:val="009D215A"/>
    <w:rsid w:val="009D314C"/>
    <w:rsid w:val="009D4272"/>
    <w:rsid w:val="009D7598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9AF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61B0A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25357"/>
    <w:rsid w:val="00D34D9A"/>
    <w:rsid w:val="00D364B7"/>
    <w:rsid w:val="00D409DE"/>
    <w:rsid w:val="00D42C9B"/>
    <w:rsid w:val="00D45BC9"/>
    <w:rsid w:val="00D46AA0"/>
    <w:rsid w:val="00D47D38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DF0D6C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73B69"/>
    <w:rsid w:val="00E86A2B"/>
    <w:rsid w:val="00EA74CD"/>
    <w:rsid w:val="00EB1A1A"/>
    <w:rsid w:val="00EB3286"/>
    <w:rsid w:val="00EE4535"/>
    <w:rsid w:val="00EE7394"/>
    <w:rsid w:val="00EE7725"/>
    <w:rsid w:val="00EF736D"/>
    <w:rsid w:val="00EF741B"/>
    <w:rsid w:val="00EF74CA"/>
    <w:rsid w:val="00F014B6"/>
    <w:rsid w:val="00F02602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47BD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7B7C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62</cp:revision>
  <cp:lastPrinted>2024-07-11T08:26:00Z</cp:lastPrinted>
  <dcterms:created xsi:type="dcterms:W3CDTF">2019-06-19T13:43:00Z</dcterms:created>
  <dcterms:modified xsi:type="dcterms:W3CDTF">2024-09-09T12:14:00Z</dcterms:modified>
</cp:coreProperties>
</file>