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866A0" w14:textId="77777777" w:rsidR="00A65829" w:rsidRPr="003A24D2" w:rsidRDefault="00A65829" w:rsidP="005F2D22">
      <w:pPr>
        <w:pStyle w:val="Tekstpodstawowywcity31"/>
        <w:spacing w:before="0" w:line="288" w:lineRule="auto"/>
        <w:ind w:left="4820" w:firstLine="0"/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3A24D2">
        <w:rPr>
          <w:rFonts w:ascii="Arial" w:hAnsi="Arial" w:cs="Arial"/>
          <w:b/>
          <w:i/>
          <w:sz w:val="20"/>
          <w:szCs w:val="20"/>
          <w:lang w:val="pl-PL"/>
        </w:rPr>
        <w:t>Załącznik nr 1</w:t>
      </w:r>
    </w:p>
    <w:p w14:paraId="18E5EC9B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7B2C00A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(nazwa firmy oraz adres wykonawcy)</w:t>
      </w:r>
    </w:p>
    <w:p w14:paraId="2F7E0F4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121D1A38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183A0C0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(NIP)</w:t>
      </w:r>
    </w:p>
    <w:p w14:paraId="31BAA763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60B45F4D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02B8E641" w14:textId="77777777" w:rsid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(numer telefonu i faksu)</w:t>
      </w:r>
    </w:p>
    <w:p w14:paraId="0A65FC2C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</w:p>
    <w:p w14:paraId="0587CC14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sz w:val="20"/>
        </w:rPr>
      </w:pPr>
      <w:r w:rsidRPr="00314BAF">
        <w:rPr>
          <w:rFonts w:ascii="Arial" w:hAnsi="Arial" w:cs="Arial"/>
          <w:sz w:val="20"/>
        </w:rPr>
        <w:t>…………………………….</w:t>
      </w:r>
    </w:p>
    <w:p w14:paraId="45ACC631" w14:textId="77777777" w:rsidR="00314BAF" w:rsidRPr="00314BAF" w:rsidRDefault="00314BAF" w:rsidP="00314BAF">
      <w:pPr>
        <w:pStyle w:val="Standard"/>
        <w:spacing w:after="0" w:line="240" w:lineRule="auto"/>
        <w:ind w:left="11" w:right="5954" w:hanging="11"/>
        <w:jc w:val="center"/>
        <w:rPr>
          <w:rFonts w:ascii="Arial" w:hAnsi="Arial" w:cs="Arial"/>
          <w:i/>
          <w:sz w:val="20"/>
        </w:rPr>
      </w:pPr>
      <w:r w:rsidRPr="00314BAF">
        <w:rPr>
          <w:rFonts w:ascii="Arial" w:hAnsi="Arial" w:cs="Arial"/>
          <w:i/>
          <w:sz w:val="20"/>
        </w:rPr>
        <w:t>(adres e-mail)</w:t>
      </w:r>
    </w:p>
    <w:p w14:paraId="103C1375" w14:textId="77777777" w:rsidR="00314BAF" w:rsidRDefault="00314BAF" w:rsidP="00314BAF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sz w:val="22"/>
          <w:szCs w:val="22"/>
        </w:rPr>
        <w:tab/>
      </w:r>
      <w:r w:rsidRPr="00281612">
        <w:rPr>
          <w:sz w:val="22"/>
          <w:szCs w:val="22"/>
        </w:rPr>
        <w:t xml:space="preserve">                                                                   </w:t>
      </w:r>
    </w:p>
    <w:p w14:paraId="6BC3314A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b/>
          <w:sz w:val="20"/>
          <w:szCs w:val="20"/>
        </w:rPr>
      </w:pPr>
      <w:r w:rsidRPr="003A24D2">
        <w:rPr>
          <w:rFonts w:ascii="Arial" w:hAnsi="Arial" w:cs="Arial"/>
          <w:b/>
          <w:sz w:val="20"/>
          <w:szCs w:val="20"/>
        </w:rPr>
        <w:t>Zamawiający</w:t>
      </w:r>
    </w:p>
    <w:p w14:paraId="3A46D028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Gmina Wyśmierzyce</w:t>
      </w:r>
    </w:p>
    <w:p w14:paraId="49AC5424" w14:textId="77777777" w:rsidR="00A65829" w:rsidRPr="003A24D2" w:rsidRDefault="00A65829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 xml:space="preserve">ul. </w:t>
      </w:r>
      <w:r w:rsidR="003B3E9A" w:rsidRPr="003A24D2">
        <w:rPr>
          <w:rFonts w:ascii="Arial" w:hAnsi="Arial" w:cs="Arial"/>
          <w:sz w:val="20"/>
          <w:szCs w:val="20"/>
        </w:rPr>
        <w:t>Adama Mickiewicza 75</w:t>
      </w:r>
    </w:p>
    <w:p w14:paraId="7324B919" w14:textId="77777777" w:rsidR="00A65829" w:rsidRPr="003A24D2" w:rsidRDefault="003B3E9A" w:rsidP="005F2D22">
      <w:pPr>
        <w:spacing w:after="0" w:line="288" w:lineRule="auto"/>
        <w:ind w:left="5664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26 – 811 Wyśmierzyce</w:t>
      </w:r>
    </w:p>
    <w:p w14:paraId="62DDF3FC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jc w:val="left"/>
        <w:rPr>
          <w:rFonts w:cs="Arial"/>
          <w:b/>
          <w:lang w:val="pl-PL"/>
        </w:rPr>
      </w:pPr>
    </w:p>
    <w:p w14:paraId="77E5E6C8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49D3777F" w14:textId="77777777" w:rsidR="00A65829" w:rsidRPr="003A24D2" w:rsidRDefault="00A65829" w:rsidP="005F2D22">
      <w:pPr>
        <w:pStyle w:val="Nagwek8"/>
        <w:numPr>
          <w:ilvl w:val="0"/>
          <w:numId w:val="0"/>
        </w:numPr>
        <w:spacing w:line="288" w:lineRule="auto"/>
        <w:ind w:left="2880" w:firstLine="720"/>
        <w:jc w:val="left"/>
        <w:rPr>
          <w:rFonts w:cs="Arial"/>
          <w:b/>
          <w:lang w:val="pl-PL"/>
        </w:rPr>
      </w:pPr>
    </w:p>
    <w:p w14:paraId="1340CFC4" w14:textId="72426769" w:rsidR="00A65829" w:rsidRPr="00222553" w:rsidRDefault="000B2122" w:rsidP="000B2122">
      <w:pPr>
        <w:pStyle w:val="normaltableau"/>
        <w:spacing w:before="0" w:after="0" w:line="288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222553">
        <w:rPr>
          <w:rFonts w:ascii="Arial" w:hAnsi="Arial" w:cs="Arial"/>
          <w:b/>
          <w:sz w:val="20"/>
          <w:szCs w:val="20"/>
          <w:lang w:val="pl-PL"/>
        </w:rPr>
        <w:t>Oświadczenia:</w:t>
      </w:r>
    </w:p>
    <w:p w14:paraId="386F581D" w14:textId="77777777" w:rsidR="005F2D22" w:rsidRPr="003A24D2" w:rsidRDefault="005F2D22" w:rsidP="00480F13">
      <w:pPr>
        <w:pStyle w:val="normaltableau"/>
        <w:spacing w:before="0" w:after="0" w:line="288" w:lineRule="auto"/>
        <w:rPr>
          <w:rFonts w:ascii="Arial" w:hAnsi="Arial" w:cs="Arial"/>
          <w:sz w:val="20"/>
          <w:szCs w:val="20"/>
        </w:rPr>
      </w:pPr>
    </w:p>
    <w:p w14:paraId="22941612" w14:textId="3059D4EE" w:rsidR="00A65829" w:rsidRPr="00897796" w:rsidRDefault="00A65829" w:rsidP="00897796">
      <w:pPr>
        <w:spacing w:after="0" w:line="300" w:lineRule="auto"/>
        <w:ind w:left="2"/>
        <w:jc w:val="both"/>
        <w:rPr>
          <w:rFonts w:ascii="Arial" w:hAnsi="Arial" w:cs="Arial"/>
          <w:sz w:val="20"/>
          <w:szCs w:val="20"/>
        </w:rPr>
      </w:pPr>
      <w:r w:rsidRPr="003A24D2">
        <w:rPr>
          <w:rFonts w:ascii="Arial" w:hAnsi="Arial" w:cs="Arial"/>
          <w:sz w:val="20"/>
          <w:szCs w:val="20"/>
        </w:rPr>
        <w:t>Ubiegając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się o udzielenie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zamówienia</w:t>
      </w:r>
      <w:r w:rsidR="00CC5F66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publicznego</w:t>
      </w:r>
      <w:r w:rsidR="00331B9F">
        <w:rPr>
          <w:rFonts w:ascii="Arial" w:hAnsi="Arial" w:cs="Arial"/>
          <w:sz w:val="20"/>
          <w:szCs w:val="20"/>
        </w:rPr>
        <w:t xml:space="preserve"> </w:t>
      </w:r>
      <w:r w:rsidRPr="003A24D2">
        <w:rPr>
          <w:rFonts w:ascii="Arial" w:hAnsi="Arial" w:cs="Arial"/>
          <w:sz w:val="20"/>
          <w:szCs w:val="20"/>
        </w:rPr>
        <w:t>pn</w:t>
      </w:r>
      <w:r w:rsidR="008B2932">
        <w:rPr>
          <w:rFonts w:ascii="Arial" w:hAnsi="Arial" w:cs="Arial"/>
          <w:sz w:val="20"/>
          <w:szCs w:val="20"/>
        </w:rPr>
        <w:t>.</w:t>
      </w:r>
      <w:r w:rsidR="008B2932" w:rsidRPr="000B2122">
        <w:rPr>
          <w:rFonts w:ascii="Arial" w:hAnsi="Arial" w:cs="Arial"/>
          <w:sz w:val="20"/>
          <w:szCs w:val="20"/>
        </w:rPr>
        <w:t xml:space="preserve"> </w:t>
      </w:r>
      <w:r w:rsidR="005E0A15" w:rsidRPr="00130FFB">
        <w:rPr>
          <w:rFonts w:ascii="Arial" w:hAnsi="Arial" w:cs="Arial"/>
          <w:sz w:val="20"/>
          <w:szCs w:val="20"/>
        </w:rPr>
        <w:t xml:space="preserve">„Dostawa węgla kamiennego – kostka oraz </w:t>
      </w:r>
      <w:proofErr w:type="spellStart"/>
      <w:r w:rsidR="005E0A15" w:rsidRPr="00130FFB">
        <w:rPr>
          <w:rFonts w:ascii="Arial" w:hAnsi="Arial" w:cs="Arial"/>
          <w:sz w:val="20"/>
          <w:szCs w:val="20"/>
        </w:rPr>
        <w:t>eko</w:t>
      </w:r>
      <w:proofErr w:type="spellEnd"/>
      <w:r w:rsidR="005E0A15" w:rsidRPr="00130FFB">
        <w:rPr>
          <w:rFonts w:ascii="Arial" w:hAnsi="Arial" w:cs="Arial"/>
          <w:sz w:val="20"/>
          <w:szCs w:val="20"/>
        </w:rPr>
        <w:t xml:space="preserve"> – groszku na sezon grzewczy 2024/2025”</w:t>
      </w:r>
      <w:r w:rsidR="005E0A15">
        <w:rPr>
          <w:rFonts w:ascii="Arial" w:hAnsi="Arial" w:cs="Arial"/>
          <w:sz w:val="20"/>
          <w:szCs w:val="20"/>
        </w:rPr>
        <w:t xml:space="preserve">, </w:t>
      </w:r>
      <w:r w:rsidR="00314BAF">
        <w:rPr>
          <w:rFonts w:ascii="Arial" w:hAnsi="Arial" w:cs="Arial"/>
          <w:sz w:val="20"/>
          <w:szCs w:val="20"/>
        </w:rPr>
        <w:t>składam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480F13">
        <w:rPr>
          <w:rFonts w:ascii="Arial" w:hAnsi="Arial" w:cs="Arial"/>
          <w:sz w:val="20"/>
          <w:szCs w:val="20"/>
        </w:rPr>
        <w:t>ofertę</w:t>
      </w:r>
      <w:r w:rsidRPr="00480F13">
        <w:rPr>
          <w:rFonts w:ascii="Arial" w:hAnsi="Arial" w:cs="Arial"/>
          <w:sz w:val="20"/>
          <w:szCs w:val="20"/>
        </w:rPr>
        <w:t xml:space="preserve"> na </w:t>
      </w:r>
      <w:r w:rsidR="003B3E9A" w:rsidRPr="00480F13">
        <w:rPr>
          <w:rFonts w:ascii="Arial" w:hAnsi="Arial" w:cs="Arial"/>
          <w:sz w:val="20"/>
          <w:szCs w:val="20"/>
        </w:rPr>
        <w:t>wykonanie przedmiotu zamówienia</w:t>
      </w:r>
      <w:r w:rsidR="00CC5F66" w:rsidRPr="00480F13">
        <w:rPr>
          <w:rFonts w:ascii="Arial" w:hAnsi="Arial" w:cs="Arial"/>
          <w:sz w:val="20"/>
          <w:szCs w:val="20"/>
        </w:rPr>
        <w:t xml:space="preserve"> </w:t>
      </w:r>
      <w:r w:rsidR="005F2D22" w:rsidRPr="00480F13">
        <w:rPr>
          <w:rFonts w:ascii="Arial" w:hAnsi="Arial" w:cs="Arial"/>
          <w:sz w:val="20"/>
          <w:szCs w:val="20"/>
        </w:rPr>
        <w:t>w </w:t>
      </w:r>
      <w:r w:rsidRPr="00480F13">
        <w:rPr>
          <w:rFonts w:ascii="Arial" w:hAnsi="Arial" w:cs="Arial"/>
          <w:sz w:val="20"/>
          <w:szCs w:val="20"/>
        </w:rPr>
        <w:t xml:space="preserve">zakresie określonym w Specyfikacji </w:t>
      </w:r>
      <w:r w:rsidR="00480F13">
        <w:rPr>
          <w:rFonts w:ascii="Arial" w:hAnsi="Arial" w:cs="Arial"/>
          <w:sz w:val="20"/>
          <w:szCs w:val="20"/>
        </w:rPr>
        <w:t>Warunków Zamówienia (S</w:t>
      </w:r>
      <w:r w:rsidR="005E0A15">
        <w:rPr>
          <w:rFonts w:ascii="Arial" w:hAnsi="Arial" w:cs="Arial"/>
          <w:sz w:val="20"/>
          <w:szCs w:val="20"/>
        </w:rPr>
        <w:t xml:space="preserve">WZ), </w:t>
      </w:r>
      <w:r w:rsidR="00480F13">
        <w:rPr>
          <w:rFonts w:ascii="Arial" w:hAnsi="Arial" w:cs="Arial"/>
          <w:sz w:val="20"/>
          <w:szCs w:val="20"/>
        </w:rPr>
        <w:t>niżej wymienionych warunkach:</w:t>
      </w:r>
    </w:p>
    <w:p w14:paraId="261F7999" w14:textId="77777777" w:rsidR="00314BAF" w:rsidRDefault="00314BAF" w:rsidP="00314BAF">
      <w:pPr>
        <w:pStyle w:val="normaltableau"/>
        <w:spacing w:before="0" w:after="0" w:line="288" w:lineRule="auto"/>
        <w:rPr>
          <w:rFonts w:ascii="Arial" w:hAnsi="Arial" w:cs="Arial"/>
          <w:sz w:val="20"/>
          <w:szCs w:val="20"/>
        </w:rPr>
      </w:pPr>
    </w:p>
    <w:p w14:paraId="029EE957" w14:textId="04B2636E" w:rsidR="005E0A15" w:rsidRPr="005E0A15" w:rsidRDefault="005E0A15" w:rsidP="005E0A15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5E0A15">
        <w:rPr>
          <w:rFonts w:ascii="Arial" w:hAnsi="Arial" w:cs="Arial"/>
          <w:color w:val="000000"/>
          <w:sz w:val="20"/>
          <w:szCs w:val="20"/>
          <w:lang w:val="pl-PL"/>
        </w:rPr>
        <w:t xml:space="preserve">Oferujemy wykonanie całości przedmiotu zamówienia w zakresie i na warunkach określonych  w SWZ za cenę:  </w:t>
      </w:r>
    </w:p>
    <w:p w14:paraId="256A6D19" w14:textId="77777777" w:rsidR="005E0A15" w:rsidRDefault="005E0A15" w:rsidP="005E0A15">
      <w:pPr>
        <w:pStyle w:val="Standard"/>
        <w:numPr>
          <w:ilvl w:val="0"/>
          <w:numId w:val="15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netto: …................................ PLN (słownie: ………………………………..……………………......) </w:t>
      </w:r>
    </w:p>
    <w:p w14:paraId="7EE81E4A" w14:textId="77777777" w:rsidR="005E0A15" w:rsidRDefault="005E0A15" w:rsidP="005E0A15">
      <w:pPr>
        <w:pStyle w:val="Standard"/>
        <w:numPr>
          <w:ilvl w:val="0"/>
          <w:numId w:val="15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….............................. PLN (słownie:………………………………………….……..)</w:t>
      </w:r>
      <w:r>
        <w:rPr>
          <w:rFonts w:ascii="Arial" w:hAnsi="Arial" w:cs="Arial"/>
          <w:sz w:val="20"/>
          <w:szCs w:val="20"/>
        </w:rPr>
        <w:br/>
        <w:t>w tym podatek VAT: ………..%.</w:t>
      </w:r>
    </w:p>
    <w:tbl>
      <w:tblPr>
        <w:tblW w:w="9639" w:type="dxa"/>
        <w:tblInd w:w="137" w:type="dxa"/>
        <w:tblLayout w:type="fixed"/>
        <w:tblCellMar>
          <w:top w:w="6" w:type="dxa"/>
          <w:right w:w="58" w:type="dxa"/>
        </w:tblCellMar>
        <w:tblLook w:val="04A0" w:firstRow="1" w:lastRow="0" w:firstColumn="1" w:lastColumn="0" w:noHBand="0" w:noVBand="1"/>
      </w:tblPr>
      <w:tblGrid>
        <w:gridCol w:w="524"/>
        <w:gridCol w:w="1645"/>
        <w:gridCol w:w="1517"/>
        <w:gridCol w:w="1417"/>
        <w:gridCol w:w="851"/>
        <w:gridCol w:w="1842"/>
        <w:gridCol w:w="1843"/>
      </w:tblGrid>
      <w:tr w:rsidR="005E0A15" w14:paraId="270B3A5D" w14:textId="77777777" w:rsidTr="001F3A5B">
        <w:trPr>
          <w:trHeight w:val="63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EF54B" w14:textId="77777777" w:rsidR="005E0A15" w:rsidRPr="00E11B91" w:rsidRDefault="005E0A15" w:rsidP="001F3A5B">
            <w:pPr>
              <w:spacing w:after="0"/>
              <w:ind w:right="53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E11B91">
              <w:rPr>
                <w:rFonts w:ascii="Arial" w:hAnsi="Arial" w:cs="Arial"/>
                <w:b/>
                <w:sz w:val="18"/>
              </w:rPr>
              <w:t>L.p</w:t>
            </w:r>
            <w:proofErr w:type="spellEnd"/>
            <w:r w:rsidRPr="00E11B91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51430" w14:textId="77777777" w:rsidR="005E0A15" w:rsidRPr="00E11B91" w:rsidRDefault="005E0A15" w:rsidP="001F3A5B">
            <w:pPr>
              <w:spacing w:after="0"/>
              <w:ind w:right="53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Nazwa materiału</w:t>
            </w:r>
            <w:r w:rsidRPr="009A14DA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5C63" w14:textId="77777777" w:rsidR="005E0A15" w:rsidRPr="009A14DA" w:rsidRDefault="005E0A15" w:rsidP="001F3A5B">
            <w:pPr>
              <w:spacing w:after="36" w:line="238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Szacunkowa ilość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31D6" w14:textId="77777777" w:rsidR="005E0A15" w:rsidRPr="009A14DA" w:rsidRDefault="005E0A15" w:rsidP="001F3A5B">
            <w:pPr>
              <w:spacing w:after="36" w:line="238" w:lineRule="auto"/>
              <w:jc w:val="center"/>
              <w:rPr>
                <w:rFonts w:ascii="Arial" w:hAnsi="Arial" w:cs="Arial"/>
              </w:rPr>
            </w:pPr>
            <w:r w:rsidRPr="009A14DA">
              <w:rPr>
                <w:rFonts w:ascii="Arial" w:hAnsi="Arial" w:cs="Arial"/>
                <w:b/>
                <w:sz w:val="18"/>
              </w:rPr>
              <w:t xml:space="preserve">Cena netto za </w:t>
            </w:r>
            <w:r>
              <w:rPr>
                <w:rFonts w:ascii="Arial" w:hAnsi="Arial" w:cs="Arial"/>
                <w:b/>
                <w:sz w:val="18"/>
              </w:rPr>
              <w:t>1 tonę</w:t>
            </w:r>
            <w:r w:rsidRPr="009A14DA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9997D" w14:textId="77777777" w:rsidR="005E0A15" w:rsidRPr="009A14DA" w:rsidRDefault="005E0A15" w:rsidP="001F3A5B">
            <w:pPr>
              <w:spacing w:after="0"/>
              <w:ind w:right="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8"/>
              </w:rPr>
              <w:t>VAT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21379" w14:textId="77777777" w:rsidR="005E0A15" w:rsidRPr="009A14DA" w:rsidRDefault="005E0A15" w:rsidP="001F3A5B">
            <w:pPr>
              <w:spacing w:after="36" w:line="238" w:lineRule="auto"/>
              <w:jc w:val="center"/>
              <w:rPr>
                <w:rFonts w:ascii="Arial" w:hAnsi="Arial" w:cs="Arial"/>
              </w:rPr>
            </w:pPr>
            <w:r w:rsidRPr="009A14DA">
              <w:rPr>
                <w:rFonts w:ascii="Arial" w:hAnsi="Arial" w:cs="Arial"/>
                <w:b/>
                <w:sz w:val="18"/>
              </w:rPr>
              <w:t xml:space="preserve">Cena brutto za </w:t>
            </w:r>
            <w:r>
              <w:rPr>
                <w:rFonts w:ascii="Arial" w:hAnsi="Arial" w:cs="Arial"/>
                <w:b/>
                <w:sz w:val="18"/>
              </w:rPr>
              <w:t>1 tonę</w:t>
            </w:r>
            <w:r w:rsidRPr="009A14DA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D23D" w14:textId="77777777" w:rsidR="005E0A15" w:rsidRPr="009A14DA" w:rsidRDefault="005E0A15" w:rsidP="001F3A5B">
            <w:pPr>
              <w:spacing w:after="36" w:line="238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Wartość umowy</w:t>
            </w:r>
          </w:p>
        </w:tc>
      </w:tr>
      <w:tr w:rsidR="005E0A15" w14:paraId="7F3DF01F" w14:textId="77777777" w:rsidTr="001F3A5B">
        <w:trPr>
          <w:trHeight w:val="1047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D135" w14:textId="71653207" w:rsidR="005E0A15" w:rsidRPr="009A14DA" w:rsidRDefault="005E0A15" w:rsidP="001F3A5B">
            <w:pPr>
              <w:spacing w:after="0"/>
              <w:ind w:right="49"/>
              <w:jc w:val="center"/>
              <w:rPr>
                <w:rFonts w:ascii="Arial" w:hAnsi="Arial" w:cs="Arial"/>
              </w:rPr>
            </w:pPr>
            <w:r w:rsidRPr="009A14DA"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>.</w:t>
            </w:r>
            <w:r w:rsidRPr="009A14DA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8CCC6" w14:textId="77777777" w:rsidR="005E0A15" w:rsidRPr="009A14DA" w:rsidRDefault="005E0A15" w:rsidP="001F3A5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Węgiel kamienny kostka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49EC5" w14:textId="0C118EC2" w:rsidR="005E0A15" w:rsidRPr="009A14DA" w:rsidRDefault="005E0A15" w:rsidP="001F3A5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ton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BD969" w14:textId="77777777" w:rsidR="005E0A15" w:rsidRPr="009A14DA" w:rsidRDefault="005E0A15" w:rsidP="001F3A5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75ED" w14:textId="77777777" w:rsidR="005E0A15" w:rsidRPr="009A14DA" w:rsidRDefault="005E0A15" w:rsidP="001F3A5B">
            <w:pPr>
              <w:spacing w:after="0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8C457" w14:textId="77777777" w:rsidR="005E0A15" w:rsidRPr="009A14DA" w:rsidRDefault="005E0A15" w:rsidP="001F3A5B">
            <w:pPr>
              <w:spacing w:after="0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FCC5" w14:textId="77777777" w:rsidR="005E0A15" w:rsidRPr="009A14DA" w:rsidRDefault="005E0A15" w:rsidP="001F3A5B">
            <w:pPr>
              <w:spacing w:after="42" w:line="267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0A15" w14:paraId="1BB4DE40" w14:textId="77777777" w:rsidTr="001F3A5B">
        <w:trPr>
          <w:trHeight w:val="56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1DE4F" w14:textId="523D28A8" w:rsidR="005E0A15" w:rsidRPr="009A14DA" w:rsidRDefault="005E0A15" w:rsidP="001F3A5B">
            <w:pPr>
              <w:spacing w:after="0"/>
              <w:ind w:right="49"/>
              <w:jc w:val="center"/>
              <w:rPr>
                <w:rFonts w:ascii="Arial" w:hAnsi="Arial" w:cs="Arial"/>
              </w:rPr>
            </w:pPr>
            <w:r w:rsidRPr="009A14DA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>.</w:t>
            </w:r>
            <w:r w:rsidRPr="009A14DA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38B8" w14:textId="77777777" w:rsidR="005E0A15" w:rsidRPr="009A14DA" w:rsidRDefault="005E0A15" w:rsidP="001F3A5B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Ekogroszek</w:t>
            </w:r>
            <w:proofErr w:type="spellEnd"/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EB146" w14:textId="311DA844" w:rsidR="005E0A15" w:rsidRPr="009A14DA" w:rsidRDefault="005E0A15" w:rsidP="001F3A5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 ton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3C0BD" w14:textId="77777777" w:rsidR="005E0A15" w:rsidRPr="009A14DA" w:rsidRDefault="005E0A15" w:rsidP="001F3A5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60B98" w14:textId="77777777" w:rsidR="005E0A15" w:rsidRPr="009A14DA" w:rsidRDefault="005E0A15" w:rsidP="001F3A5B">
            <w:pPr>
              <w:spacing w:after="0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A680" w14:textId="77777777" w:rsidR="005E0A15" w:rsidRPr="009A14DA" w:rsidRDefault="005E0A15" w:rsidP="001F3A5B">
            <w:pPr>
              <w:spacing w:after="0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6601" w14:textId="77777777" w:rsidR="005E0A15" w:rsidRPr="009A14DA" w:rsidRDefault="005E0A15" w:rsidP="001F3A5B">
            <w:pPr>
              <w:spacing w:after="42" w:line="267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0A15" w14:paraId="3363C5C5" w14:textId="77777777" w:rsidTr="001F3A5B">
        <w:trPr>
          <w:trHeight w:val="56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CBF7F" w14:textId="15A6E34C" w:rsidR="005E0A15" w:rsidRPr="009A14DA" w:rsidRDefault="005E0A15" w:rsidP="001F3A5B">
            <w:pPr>
              <w:spacing w:after="0"/>
              <w:ind w:right="49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B35FD" w14:textId="18D9B3AB" w:rsidR="005E0A15" w:rsidRDefault="005E0A15" w:rsidP="001F3A5B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Ekogroszek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workowany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3165B" w14:textId="72CE5A25" w:rsidR="005E0A15" w:rsidRDefault="005E0A15" w:rsidP="001F3A5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 ton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8D08" w14:textId="77777777" w:rsidR="005E0A15" w:rsidRPr="009A14DA" w:rsidRDefault="005E0A15" w:rsidP="001F3A5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83BEE" w14:textId="77777777" w:rsidR="005E0A15" w:rsidRPr="009A14DA" w:rsidRDefault="005E0A15" w:rsidP="001F3A5B">
            <w:pPr>
              <w:spacing w:after="0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F301" w14:textId="77777777" w:rsidR="005E0A15" w:rsidRPr="009A14DA" w:rsidRDefault="005E0A15" w:rsidP="001F3A5B">
            <w:pPr>
              <w:spacing w:after="0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2329" w14:textId="77777777" w:rsidR="005E0A15" w:rsidRPr="009A14DA" w:rsidRDefault="005E0A15" w:rsidP="001F3A5B">
            <w:pPr>
              <w:spacing w:after="42" w:line="267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0A15" w14:paraId="3D551925" w14:textId="77777777" w:rsidTr="001F3A5B">
        <w:trPr>
          <w:trHeight w:val="562"/>
        </w:trPr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0556" w14:textId="77777777" w:rsidR="005E0A15" w:rsidRPr="0031293D" w:rsidRDefault="005E0A15" w:rsidP="001F3A5B">
            <w:pPr>
              <w:spacing w:after="0"/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93D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74AF" w14:textId="77777777" w:rsidR="005E0A15" w:rsidRPr="009A14DA" w:rsidRDefault="005E0A15" w:rsidP="001F3A5B">
            <w:pPr>
              <w:spacing w:after="42" w:line="267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B96686" w14:textId="77777777" w:rsidR="005E0A15" w:rsidRDefault="005E0A15" w:rsidP="005E0A15">
      <w:pPr>
        <w:pStyle w:val="normaltableau"/>
        <w:spacing w:before="0" w:after="0" w:line="288" w:lineRule="auto"/>
        <w:ind w:left="284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59CD091A" w14:textId="18569C18" w:rsidR="005E0A15" w:rsidRDefault="005E0A15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Oświadczamy, że zaoferowany przez nas termin realizacji dostawy wynosi ……… godziny.</w:t>
      </w:r>
    </w:p>
    <w:p w14:paraId="5A8EC204" w14:textId="77777777" w:rsidR="00BD208B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910C6F">
        <w:rPr>
          <w:rFonts w:ascii="Arial" w:hAnsi="Arial" w:cs="Arial"/>
          <w:color w:val="000000"/>
          <w:sz w:val="20"/>
          <w:szCs w:val="20"/>
          <w:lang w:val="pl-PL"/>
        </w:rPr>
        <w:t>Oświadczamy, że w cenie oferty zostały uwzględnione wszystkie koszty wykonania zamówienia. W ofercie nie została zastosowana cena dumpingowa i oferta nie stanowi czynu nieuczciwej konkurencji.</w:t>
      </w:r>
    </w:p>
    <w:p w14:paraId="31B5F7C9" w14:textId="77777777" w:rsidR="00BD208B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lastRenderedPageBreak/>
        <w:t>Oświadczamy, że zapoznaliśmy się dochowując należytej staranności z SWZ (wraz z załącznikami). Do Specyfikacji Warunków Zamówienia (SWZ) nie wnosimy żadnych zastrzeżeń i akceptujemy jej treść.</w:t>
      </w:r>
    </w:p>
    <w:p w14:paraId="2CEF95D0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wszystkie wymagane dokumenty zostały załączone do oferty.</w:t>
      </w:r>
    </w:p>
    <w:p w14:paraId="7E532473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2E38D2">
        <w:rPr>
          <w:rFonts w:ascii="Arial" w:hAnsi="Arial" w:cs="Arial"/>
          <w:color w:val="000000"/>
          <w:sz w:val="20"/>
          <w:szCs w:val="20"/>
          <w:lang w:val="pl-PL"/>
        </w:rPr>
        <w:t>Oświadczamy, że uważamy się za związanych niniejszą ofertą w okresie wskazanym w SWZ.</w:t>
      </w:r>
    </w:p>
    <w:p w14:paraId="56AA5274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dysponujemy osobami zdolnymi do wykonania zamówienia, w szczególności n/w osobami posiadającymi wymagane przez Zamawiającego uprawnienia.</w:t>
      </w:r>
    </w:p>
    <w:p w14:paraId="5F29FD96" w14:textId="77777777" w:rsidR="00BD208B" w:rsidRPr="00097D1D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>Oświadczamy, że załączone do specyfikacji warunków zamówienia Projektowane Postanowienia Umowy zostały przez nas zaakceptowane i zobowiązujemy się, w przypadku wyboru naszej oferty do zawarcia umowy na wyżej wymienionych warunkach w miejscu i terminie wyznaczonym przez zamawiającego.</w:t>
      </w:r>
    </w:p>
    <w:p w14:paraId="68F24E56" w14:textId="77777777" w:rsidR="00BD208B" w:rsidRDefault="00BD208B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 w:rsidRPr="00097D1D">
        <w:rPr>
          <w:rFonts w:ascii="Arial" w:hAnsi="Arial" w:cs="Arial"/>
          <w:color w:val="000000"/>
          <w:sz w:val="20"/>
          <w:szCs w:val="20"/>
          <w:lang w:val="pl-PL"/>
        </w:rPr>
        <w:t xml:space="preserve"> Oświadczamy, że wszystkie informacje podane w oświadczeniach załączonych do oferty oraz</w:t>
      </w:r>
      <w:r w:rsidRPr="00097D1D">
        <w:rPr>
          <w:rFonts w:ascii="Arial" w:hAnsi="Arial" w:cs="Arial"/>
          <w:color w:val="000000"/>
          <w:sz w:val="20"/>
          <w:szCs w:val="20"/>
          <w:lang w:val="pl-PL"/>
        </w:rPr>
        <w:br/>
        <w:t>są aktualne i zgodne z prawdą oraz zostały przedstawione z pełną świadomością konsekwencji wprowadzenia zamawiającego w błąd przy przedstawianiu informacji.</w:t>
      </w:r>
    </w:p>
    <w:p w14:paraId="5D55D463" w14:textId="1A5CCB21" w:rsidR="00177A25" w:rsidRDefault="00177A25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Oświadczamy, że w przypadku skorzystania przez Zamawiającego z prawa opcji ceny jednostkowe pozostają bez zmian.</w:t>
      </w:r>
    </w:p>
    <w:p w14:paraId="7938FD5D" w14:textId="69A708E7" w:rsidR="00177A25" w:rsidRDefault="00177A25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Wadium wniesione w formie pieniężnej prosimy zwrócić na nr konta bankowego : ………………….</w:t>
      </w:r>
    </w:p>
    <w:p w14:paraId="480D7BA1" w14:textId="6817F67F" w:rsidR="00177A25" w:rsidRPr="00097D1D" w:rsidRDefault="00177A25" w:rsidP="00BD208B">
      <w:pPr>
        <w:pStyle w:val="normaltableau"/>
        <w:numPr>
          <w:ilvl w:val="0"/>
          <w:numId w:val="14"/>
        </w:numPr>
        <w:spacing w:before="0" w:after="0" w:line="288" w:lineRule="auto"/>
        <w:ind w:left="284" w:hanging="284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Oświadczenie Zamawiającego o zwolnieniu wadium w przypadku gwarancji ubezpieczeniowej wadialnej proszę wysłać na adres e-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lang w:val="pl-PL"/>
        </w:rPr>
        <w:t>mail: ………………..</w:t>
      </w:r>
    </w:p>
    <w:p w14:paraId="7B64C659" w14:textId="77777777" w:rsidR="00E42D8A" w:rsidRPr="003A24D2" w:rsidRDefault="00E42D8A" w:rsidP="00E42D8A">
      <w:pPr>
        <w:pStyle w:val="normaltableau"/>
        <w:tabs>
          <w:tab w:val="left" w:pos="540"/>
        </w:tabs>
        <w:spacing w:before="0" w:after="0" w:line="288" w:lineRule="auto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641A358C" w14:textId="77777777" w:rsidR="00A65829" w:rsidRPr="003A24D2" w:rsidRDefault="00A65829" w:rsidP="005F2D22">
      <w:pPr>
        <w:pStyle w:val="Akapitzlist2"/>
        <w:tabs>
          <w:tab w:val="left" w:pos="567"/>
          <w:tab w:val="left" w:pos="709"/>
          <w:tab w:val="left" w:pos="9940"/>
        </w:tabs>
        <w:spacing w:line="288" w:lineRule="auto"/>
        <w:ind w:left="1440"/>
        <w:rPr>
          <w:rFonts w:ascii="Arial" w:hAnsi="Arial" w:cs="Arial"/>
          <w:color w:val="000000"/>
        </w:rPr>
      </w:pPr>
    </w:p>
    <w:p w14:paraId="5C852761" w14:textId="77777777" w:rsidR="00A65829" w:rsidRPr="003A24D2" w:rsidRDefault="00A65829" w:rsidP="005F2D22">
      <w:pPr>
        <w:pStyle w:val="Akapitzlist2"/>
        <w:tabs>
          <w:tab w:val="left" w:pos="567"/>
          <w:tab w:val="left" w:pos="709"/>
          <w:tab w:val="left" w:pos="9940"/>
        </w:tabs>
        <w:spacing w:line="288" w:lineRule="auto"/>
        <w:ind w:left="1440"/>
        <w:rPr>
          <w:rFonts w:ascii="Arial" w:hAnsi="Arial" w:cs="Arial"/>
          <w:color w:val="000000"/>
        </w:rPr>
      </w:pPr>
    </w:p>
    <w:p w14:paraId="7B44A72D" w14:textId="77777777" w:rsidR="00A65829" w:rsidRPr="003A24D2" w:rsidRDefault="00A65829" w:rsidP="005F2D22">
      <w:pPr>
        <w:pStyle w:val="Akapitzlist2"/>
        <w:spacing w:line="288" w:lineRule="auto"/>
        <w:ind w:left="1440"/>
        <w:rPr>
          <w:rFonts w:ascii="Arial" w:hAnsi="Arial" w:cs="Arial"/>
          <w:b/>
          <w:i/>
          <w:color w:val="000000"/>
        </w:rPr>
      </w:pPr>
    </w:p>
    <w:p w14:paraId="13CE5B9E" w14:textId="77777777" w:rsidR="00A65829" w:rsidRPr="003A24D2" w:rsidRDefault="00A65829" w:rsidP="005F2D22">
      <w:pPr>
        <w:shd w:val="clear" w:color="auto" w:fill="FFFFFF"/>
        <w:spacing w:line="288" w:lineRule="auto"/>
        <w:jc w:val="both"/>
        <w:rPr>
          <w:rFonts w:ascii="Arial" w:hAnsi="Arial" w:cs="Arial"/>
          <w:sz w:val="20"/>
          <w:szCs w:val="20"/>
        </w:rPr>
      </w:pPr>
    </w:p>
    <w:sectPr w:rsidR="00A65829" w:rsidRPr="003A24D2" w:rsidSect="005E0A15">
      <w:headerReference w:type="even" r:id="rId7"/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/>
      <w:pgMar w:top="1417" w:right="1417" w:bottom="708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92B89" w14:textId="77777777" w:rsidR="0045638A" w:rsidRDefault="0045638A">
      <w:pPr>
        <w:spacing w:after="0" w:line="240" w:lineRule="auto"/>
      </w:pPr>
      <w:r>
        <w:separator/>
      </w:r>
    </w:p>
  </w:endnote>
  <w:endnote w:type="continuationSeparator" w:id="0">
    <w:p w14:paraId="3C449C0B" w14:textId="77777777" w:rsidR="0045638A" w:rsidRDefault="0045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CEC0C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0A1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9C84DBF" w14:textId="77777777" w:rsidR="00A65829" w:rsidRDefault="00A658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F61C5" w14:textId="77777777" w:rsidR="00A65829" w:rsidRDefault="00333A4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8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7A2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376773D" w14:textId="77777777" w:rsidR="00A65829" w:rsidRDefault="00A65829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3CF88" w14:textId="77777777" w:rsidR="0045638A" w:rsidRDefault="0045638A">
      <w:pPr>
        <w:spacing w:after="0" w:line="240" w:lineRule="auto"/>
      </w:pPr>
      <w:r>
        <w:separator/>
      </w:r>
    </w:p>
  </w:footnote>
  <w:footnote w:type="continuationSeparator" w:id="0">
    <w:p w14:paraId="49E8FED4" w14:textId="77777777" w:rsidR="0045638A" w:rsidRDefault="0045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61860" w14:textId="48B49E0B" w:rsidR="00DD39BE" w:rsidRDefault="00DD39BE" w:rsidP="00DD39BE">
    <w:pPr>
      <w:spacing w:after="0" w:line="259" w:lineRule="auto"/>
      <w:rPr>
        <w:rFonts w:ascii="Arial" w:hAnsi="Arial" w:cs="Arial"/>
        <w:sz w:val="20"/>
      </w:rPr>
    </w:pPr>
  </w:p>
  <w:p w14:paraId="7211FBE8" w14:textId="77777777" w:rsidR="00DD39BE" w:rsidRDefault="00DD39BE" w:rsidP="00DD39BE">
    <w:pPr>
      <w:spacing w:after="0" w:line="259" w:lineRule="auto"/>
      <w:rPr>
        <w:rFonts w:ascii="Arial" w:hAnsi="Arial" w:cs="Arial"/>
        <w:sz w:val="20"/>
      </w:rPr>
    </w:pPr>
  </w:p>
  <w:p w14:paraId="0A51163F" w14:textId="541FE8FB" w:rsidR="00D0670C" w:rsidRPr="00DD39BE" w:rsidRDefault="000864FD" w:rsidP="00DD39BE">
    <w:pPr>
      <w:spacing w:after="0" w:line="259" w:lineRule="auto"/>
      <w:rPr>
        <w:rFonts w:asciiTheme="minorHAnsi" w:hAnsiTheme="minorHAnsi" w:cstheme="minorHAnsi"/>
        <w:i/>
      </w:rPr>
    </w:pPr>
    <w:r w:rsidRPr="00EF7152">
      <w:rPr>
        <w:rFonts w:ascii="Arial" w:hAnsi="Arial" w:cs="Arial"/>
        <w:sz w:val="20"/>
      </w:rPr>
      <w:t>ROA.271.03.0</w:t>
    </w:r>
    <w:r w:rsidR="0079762E">
      <w:rPr>
        <w:rFonts w:ascii="Arial" w:hAnsi="Arial" w:cs="Arial"/>
        <w:sz w:val="20"/>
      </w:rPr>
      <w:t>3.203</w:t>
    </w:r>
    <w:r w:rsidR="00DD39BE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B86CC" w14:textId="75A44C37" w:rsidR="00DD39BE" w:rsidRDefault="00DD39BE" w:rsidP="00DD39BE">
    <w:pPr>
      <w:spacing w:after="0" w:line="259" w:lineRule="auto"/>
      <w:jc w:val="center"/>
      <w:rPr>
        <w:rFonts w:ascii="Arial" w:hAnsi="Arial" w:cs="Arial"/>
        <w:sz w:val="20"/>
      </w:rPr>
    </w:pPr>
  </w:p>
  <w:p w14:paraId="312EFEFA" w14:textId="77777777" w:rsidR="00DD39BE" w:rsidRDefault="00DD39BE" w:rsidP="00DD39BE">
    <w:pPr>
      <w:spacing w:after="0" w:line="259" w:lineRule="auto"/>
      <w:jc w:val="center"/>
      <w:rPr>
        <w:rFonts w:ascii="Arial" w:hAnsi="Arial" w:cs="Arial"/>
        <w:sz w:val="20"/>
      </w:rPr>
    </w:pPr>
  </w:p>
  <w:p w14:paraId="07EEC213" w14:textId="78180370" w:rsidR="00EF7152" w:rsidRPr="00DD39BE" w:rsidRDefault="00EF7152" w:rsidP="00DD39BE">
    <w:pPr>
      <w:spacing w:after="0" w:line="259" w:lineRule="auto"/>
      <w:rPr>
        <w:rFonts w:asciiTheme="minorHAnsi" w:hAnsiTheme="minorHAnsi" w:cstheme="minorHAnsi"/>
        <w:i/>
      </w:rPr>
    </w:pPr>
    <w:r w:rsidRPr="00EF7152">
      <w:rPr>
        <w:rFonts w:ascii="Arial" w:hAnsi="Arial" w:cs="Arial"/>
        <w:sz w:val="20"/>
      </w:rPr>
      <w:t>ROA.271.03.0</w:t>
    </w:r>
    <w:r w:rsidR="005E0A15">
      <w:rPr>
        <w:rFonts w:ascii="Arial" w:hAnsi="Arial" w:cs="Arial"/>
        <w:sz w:val="20"/>
      </w:rPr>
      <w:t>6</w:t>
    </w:r>
    <w:r w:rsidR="001F399F">
      <w:rPr>
        <w:rFonts w:ascii="Arial" w:hAnsi="Arial" w:cs="Arial"/>
        <w:sz w:val="20"/>
      </w:rPr>
      <w:t>.2024.KO</w:t>
    </w:r>
    <w:r w:rsidR="00DD39BE">
      <w:rPr>
        <w:rFonts w:asciiTheme="minorHAnsi" w:hAnsiTheme="minorHAnsi" w:cstheme="minorHAnsi"/>
        <w:i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7D0ECB8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09709C"/>
    <w:multiLevelType w:val="hybridMultilevel"/>
    <w:tmpl w:val="F6CEC0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" w15:restartNumberingAfterBreak="0">
    <w:nsid w:val="2962517C"/>
    <w:multiLevelType w:val="hybridMultilevel"/>
    <w:tmpl w:val="9A2E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6" w15:restartNumberingAfterBreak="0">
    <w:nsid w:val="3A977CA4"/>
    <w:multiLevelType w:val="multilevel"/>
    <w:tmpl w:val="D43814DE"/>
    <w:styleLink w:val="WWNum5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</w:rPr>
    </w:lvl>
    <w:lvl w:ilvl="2">
      <w:start w:val="1"/>
      <w:numFmt w:val="lowerLetter"/>
      <w:lvlText w:val="%1.%2.%3)"/>
      <w:lvlJc w:val="left"/>
      <w:pPr>
        <w:ind w:left="1080" w:hanging="360"/>
      </w:pPr>
      <w:rPr>
        <w:b/>
        <w:sz w:val="22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b/>
        <w:sz w:val="22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b/>
        <w:sz w:val="22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b/>
        <w:sz w:val="22"/>
      </w:rPr>
    </w:lvl>
  </w:abstractNum>
  <w:abstractNum w:abstractNumId="7" w15:restartNumberingAfterBreak="0">
    <w:nsid w:val="44C32E9C"/>
    <w:multiLevelType w:val="hybridMultilevel"/>
    <w:tmpl w:val="24A2E04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AFE7A7C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2B54B4"/>
    <w:multiLevelType w:val="hybridMultilevel"/>
    <w:tmpl w:val="23B0902C"/>
    <w:lvl w:ilvl="0" w:tplc="9D007FC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71A22E5C"/>
    <w:multiLevelType w:val="multilevel"/>
    <w:tmpl w:val="617EA6B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2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sz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b/>
        <w:sz w:val="22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b/>
        <w:sz w:val="22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b/>
        <w:sz w:val="22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b/>
        <w:sz w:val="22"/>
      </w:rPr>
    </w:lvl>
  </w:abstractNum>
  <w:abstractNum w:abstractNumId="1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F368DD"/>
    <w:multiLevelType w:val="hybridMultilevel"/>
    <w:tmpl w:val="7A0C96BC"/>
    <w:lvl w:ilvl="0" w:tplc="04150011">
      <w:start w:val="1"/>
      <w:numFmt w:val="decimal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3" w15:restartNumberingAfterBreak="0">
    <w:nsid w:val="76BA08BF"/>
    <w:multiLevelType w:val="hybridMultilevel"/>
    <w:tmpl w:val="67EEA6A8"/>
    <w:lvl w:ilvl="0" w:tplc="588C4AD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2"/>
  </w:num>
  <w:num w:numId="7">
    <w:abstractNumId w:val="2"/>
  </w:num>
  <w:num w:numId="8">
    <w:abstractNumId w:val="6"/>
  </w:num>
  <w:num w:numId="9">
    <w:abstractNumId w:val="11"/>
  </w:num>
  <w:num w:numId="10">
    <w:abstractNumId w:val="8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0160AD"/>
    <w:rsid w:val="0004616B"/>
    <w:rsid w:val="000864FD"/>
    <w:rsid w:val="000B2122"/>
    <w:rsid w:val="00131B2E"/>
    <w:rsid w:val="00177A25"/>
    <w:rsid w:val="001B3C97"/>
    <w:rsid w:val="001B79DE"/>
    <w:rsid w:val="001C418B"/>
    <w:rsid w:val="001F399F"/>
    <w:rsid w:val="00204F92"/>
    <w:rsid w:val="00222553"/>
    <w:rsid w:val="002438E1"/>
    <w:rsid w:val="0024592A"/>
    <w:rsid w:val="002747EE"/>
    <w:rsid w:val="002A0B2A"/>
    <w:rsid w:val="002E38D2"/>
    <w:rsid w:val="002F0065"/>
    <w:rsid w:val="00314BAF"/>
    <w:rsid w:val="00331B9F"/>
    <w:rsid w:val="00333A4B"/>
    <w:rsid w:val="003A24D2"/>
    <w:rsid w:val="003B3E3E"/>
    <w:rsid w:val="003B3E9A"/>
    <w:rsid w:val="003C3F19"/>
    <w:rsid w:val="003E0977"/>
    <w:rsid w:val="00414634"/>
    <w:rsid w:val="004301DD"/>
    <w:rsid w:val="0045638A"/>
    <w:rsid w:val="00480F13"/>
    <w:rsid w:val="00491FA0"/>
    <w:rsid w:val="005108E0"/>
    <w:rsid w:val="00530574"/>
    <w:rsid w:val="00552E4C"/>
    <w:rsid w:val="005B5176"/>
    <w:rsid w:val="005D5C2E"/>
    <w:rsid w:val="005E0A15"/>
    <w:rsid w:val="005F2D22"/>
    <w:rsid w:val="005F3164"/>
    <w:rsid w:val="0060763A"/>
    <w:rsid w:val="00617C6E"/>
    <w:rsid w:val="00637E2C"/>
    <w:rsid w:val="00677CB4"/>
    <w:rsid w:val="006B35AD"/>
    <w:rsid w:val="006C07CC"/>
    <w:rsid w:val="006C31BA"/>
    <w:rsid w:val="0070301F"/>
    <w:rsid w:val="00732B74"/>
    <w:rsid w:val="0079762E"/>
    <w:rsid w:val="007C07B0"/>
    <w:rsid w:val="008758FA"/>
    <w:rsid w:val="00897796"/>
    <w:rsid w:val="008B2932"/>
    <w:rsid w:val="008C767B"/>
    <w:rsid w:val="008F63F2"/>
    <w:rsid w:val="009119FB"/>
    <w:rsid w:val="00936CA0"/>
    <w:rsid w:val="00984BB3"/>
    <w:rsid w:val="009E5BCC"/>
    <w:rsid w:val="00A06962"/>
    <w:rsid w:val="00A22518"/>
    <w:rsid w:val="00A25452"/>
    <w:rsid w:val="00A30739"/>
    <w:rsid w:val="00A32975"/>
    <w:rsid w:val="00A65829"/>
    <w:rsid w:val="00A73E89"/>
    <w:rsid w:val="00AC6E10"/>
    <w:rsid w:val="00AF5414"/>
    <w:rsid w:val="00B11D2D"/>
    <w:rsid w:val="00B16914"/>
    <w:rsid w:val="00BD208B"/>
    <w:rsid w:val="00BF7F5A"/>
    <w:rsid w:val="00C0161D"/>
    <w:rsid w:val="00C40FF5"/>
    <w:rsid w:val="00C50A03"/>
    <w:rsid w:val="00CC0737"/>
    <w:rsid w:val="00CC5F66"/>
    <w:rsid w:val="00CF2C82"/>
    <w:rsid w:val="00D02570"/>
    <w:rsid w:val="00D0670C"/>
    <w:rsid w:val="00D9207D"/>
    <w:rsid w:val="00D9743E"/>
    <w:rsid w:val="00DA59C7"/>
    <w:rsid w:val="00DD39BE"/>
    <w:rsid w:val="00DE55BD"/>
    <w:rsid w:val="00DF6A20"/>
    <w:rsid w:val="00E17CFD"/>
    <w:rsid w:val="00E42D8A"/>
    <w:rsid w:val="00E664AC"/>
    <w:rsid w:val="00E83522"/>
    <w:rsid w:val="00E94207"/>
    <w:rsid w:val="00EF7152"/>
    <w:rsid w:val="00F25A05"/>
    <w:rsid w:val="00F42887"/>
    <w:rsid w:val="00F51D08"/>
    <w:rsid w:val="00F64386"/>
    <w:rsid w:val="00FA0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9095"/>
  <w15:docId w15:val="{0D66324E-46EA-40EA-99C8-5F5DC05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A4B"/>
    <w:pPr>
      <w:suppressAutoHyphens/>
      <w:spacing w:after="200" w:line="276" w:lineRule="auto"/>
    </w:pPr>
    <w:rPr>
      <w:rFonts w:ascii="Calibri" w:hAnsi="Calibri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qFormat/>
    <w:rsid w:val="00333A4B"/>
    <w:pPr>
      <w:keepNext/>
      <w:numPr>
        <w:ilvl w:val="7"/>
        <w:numId w:val="1"/>
      </w:numPr>
      <w:spacing w:after="0" w:line="100" w:lineRule="atLeast"/>
      <w:jc w:val="right"/>
      <w:outlineLvl w:val="7"/>
    </w:pPr>
    <w:rPr>
      <w:rFonts w:ascii="Arial" w:hAnsi="Arial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33A4B"/>
    <w:rPr>
      <w:rFonts w:cs="Times New Roman"/>
    </w:rPr>
  </w:style>
  <w:style w:type="character" w:customStyle="1" w:styleId="WW8Num2z0">
    <w:name w:val="WW8Num2z0"/>
    <w:rsid w:val="00333A4B"/>
    <w:rPr>
      <w:rFonts w:cs="Times New Roman"/>
    </w:rPr>
  </w:style>
  <w:style w:type="character" w:customStyle="1" w:styleId="Absatz-Standardschriftart">
    <w:name w:val="Absatz-Standardschriftart"/>
    <w:rsid w:val="00333A4B"/>
  </w:style>
  <w:style w:type="character" w:customStyle="1" w:styleId="Domylnaczcionkaakapitu1">
    <w:name w:val="Domyślna czcionka akapitu1"/>
    <w:rsid w:val="00333A4B"/>
  </w:style>
  <w:style w:type="character" w:customStyle="1" w:styleId="Nagwek8Znak">
    <w:name w:val="Nagłówek 8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Znak">
    <w:name w:val="Tekst podstawowy Znak"/>
    <w:rsid w:val="00333A4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kstpodstawowywcity3Znak">
    <w:name w:val="Tekst podstawowy wcięty 3 Znak"/>
    <w:rsid w:val="00333A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wykytekstZnak">
    <w:name w:val="Zwykły tekst Znak"/>
    <w:rsid w:val="00333A4B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TekstprzypisudolnegoZnak">
    <w:name w:val="Tekst przypisu dolnego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dymkaZnak">
    <w:name w:val="Tekst dymka Znak"/>
    <w:rsid w:val="00333A4B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StopkaZnak">
    <w:name w:val="Stopka Znak"/>
    <w:rsid w:val="00333A4B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Numerstrony1">
    <w:name w:val="Numer strony1"/>
    <w:rsid w:val="00333A4B"/>
    <w:rPr>
      <w:rFonts w:cs="Times New Roman"/>
    </w:rPr>
  </w:style>
  <w:style w:type="character" w:customStyle="1" w:styleId="NagwekZnak">
    <w:name w:val="Nagłówek Znak"/>
    <w:rsid w:val="00333A4B"/>
    <w:rPr>
      <w:rFonts w:ascii="Calibri" w:eastAsia="Times New Roman" w:hAnsi="Calibri" w:cs="Times New Roman"/>
      <w:lang w:val="en-US"/>
    </w:rPr>
  </w:style>
  <w:style w:type="character" w:customStyle="1" w:styleId="Tekstpodstawowy2Znak">
    <w:name w:val="Tekst podstawowy 2 Znak"/>
    <w:rsid w:val="00333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Odwoaniedokomentarza1">
    <w:name w:val="Odwołanie do komentarza1"/>
    <w:rsid w:val="00333A4B"/>
    <w:rPr>
      <w:sz w:val="16"/>
      <w:szCs w:val="16"/>
    </w:rPr>
  </w:style>
  <w:style w:type="character" w:customStyle="1" w:styleId="TekstkomentarzaZnak">
    <w:name w:val="Tekst komentarza Znak"/>
    <w:rsid w:val="00333A4B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sid w:val="00333A4B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rsid w:val="00333A4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333A4B"/>
    <w:rPr>
      <w:rFonts w:cs="Times New Roman"/>
    </w:rPr>
  </w:style>
  <w:style w:type="character" w:customStyle="1" w:styleId="ListLabel2">
    <w:name w:val="ListLabel 2"/>
    <w:rsid w:val="00333A4B"/>
    <w:rPr>
      <w:rFonts w:cs="Times New Roman"/>
      <w:sz w:val="22"/>
    </w:rPr>
  </w:style>
  <w:style w:type="character" w:customStyle="1" w:styleId="ListLabel3">
    <w:name w:val="ListLabel 3"/>
    <w:rsid w:val="00333A4B"/>
    <w:rPr>
      <w:rFonts w:cs="Times New Roman"/>
      <w:b/>
    </w:rPr>
  </w:style>
  <w:style w:type="character" w:customStyle="1" w:styleId="ListLabel4">
    <w:name w:val="ListLabel 4"/>
    <w:rsid w:val="00333A4B"/>
    <w:rPr>
      <w:b/>
    </w:rPr>
  </w:style>
  <w:style w:type="character" w:customStyle="1" w:styleId="ListLabel5">
    <w:name w:val="ListLabel 5"/>
    <w:rsid w:val="00333A4B"/>
    <w:rPr>
      <w:rFonts w:cs="Courier New"/>
    </w:rPr>
  </w:style>
  <w:style w:type="paragraph" w:styleId="Nagwek">
    <w:name w:val="header"/>
    <w:basedOn w:val="Normalny"/>
    <w:next w:val="Tekstpodstawowy"/>
    <w:semiHidden/>
    <w:rsid w:val="00333A4B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333A4B"/>
    <w:pPr>
      <w:spacing w:after="0" w:line="100" w:lineRule="atLeast"/>
    </w:pPr>
    <w:rPr>
      <w:rFonts w:ascii="Arial" w:hAnsi="Arial"/>
      <w:sz w:val="20"/>
      <w:szCs w:val="20"/>
      <w:lang w:val="en-US"/>
    </w:rPr>
  </w:style>
  <w:style w:type="paragraph" w:styleId="Lista">
    <w:name w:val="List"/>
    <w:basedOn w:val="Tekstpodstawowy"/>
    <w:semiHidden/>
    <w:rsid w:val="00333A4B"/>
    <w:rPr>
      <w:rFonts w:cs="Mangal"/>
    </w:rPr>
  </w:style>
  <w:style w:type="paragraph" w:styleId="Podpis">
    <w:name w:val="Signature"/>
    <w:basedOn w:val="Normalny"/>
    <w:semiHidden/>
    <w:rsid w:val="00333A4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33A4B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333A4B"/>
    <w:pPr>
      <w:spacing w:before="240" w:after="120" w:line="100" w:lineRule="atLeast"/>
      <w:ind w:left="567" w:hanging="567"/>
      <w:jc w:val="both"/>
    </w:pPr>
    <w:rPr>
      <w:rFonts w:ascii="Times New Roman" w:hAnsi="Times New Roman"/>
      <w:lang w:val="en-US"/>
    </w:rPr>
  </w:style>
  <w:style w:type="paragraph" w:customStyle="1" w:styleId="Zwykytekst1">
    <w:name w:val="Zwykły tekst1"/>
    <w:basedOn w:val="Normalny"/>
    <w:rsid w:val="00333A4B"/>
    <w:pPr>
      <w:spacing w:after="0" w:line="100" w:lineRule="atLeast"/>
    </w:pPr>
    <w:rPr>
      <w:rFonts w:ascii="Courier New" w:hAnsi="Courier New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333A4B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  <w:style w:type="paragraph" w:customStyle="1" w:styleId="normaltableau">
    <w:name w:val="normal_tableau"/>
    <w:basedOn w:val="Normalny"/>
    <w:rsid w:val="00333A4B"/>
    <w:pPr>
      <w:spacing w:before="120" w:after="120" w:line="100" w:lineRule="atLeast"/>
      <w:jc w:val="both"/>
    </w:pPr>
    <w:rPr>
      <w:rFonts w:ascii="Optima" w:hAnsi="Optima"/>
      <w:lang w:val="en-GB"/>
    </w:rPr>
  </w:style>
  <w:style w:type="paragraph" w:customStyle="1" w:styleId="Tekstpodstawowywcity310">
    <w:name w:val="Tekst podstawowy wcięty 31"/>
    <w:basedOn w:val="Normalny"/>
    <w:rsid w:val="00333A4B"/>
    <w:pPr>
      <w:widowControl w:val="0"/>
      <w:spacing w:after="120" w:line="100" w:lineRule="atLeast"/>
      <w:ind w:left="283"/>
    </w:pPr>
    <w:rPr>
      <w:rFonts w:ascii="Verdana" w:hAnsi="Verdana" w:cs="Verdana"/>
      <w:sz w:val="16"/>
      <w:szCs w:val="16"/>
    </w:rPr>
  </w:style>
  <w:style w:type="paragraph" w:customStyle="1" w:styleId="Akapitzlist1">
    <w:name w:val="Akapit z listą1"/>
    <w:basedOn w:val="Normalny"/>
    <w:rsid w:val="00333A4B"/>
    <w:pPr>
      <w:ind w:left="720"/>
    </w:pPr>
  </w:style>
  <w:style w:type="paragraph" w:customStyle="1" w:styleId="Tekstdymka1">
    <w:name w:val="Tekst dymka1"/>
    <w:basedOn w:val="Normalny"/>
    <w:rsid w:val="00333A4B"/>
    <w:pPr>
      <w:spacing w:after="0" w:line="100" w:lineRule="atLeast"/>
    </w:pPr>
    <w:rPr>
      <w:rFonts w:ascii="Tahoma" w:hAnsi="Tahoma"/>
      <w:sz w:val="16"/>
      <w:szCs w:val="16"/>
      <w:lang w:val="en-US"/>
    </w:rPr>
  </w:style>
  <w:style w:type="paragraph" w:styleId="Stopka">
    <w:name w:val="footer"/>
    <w:basedOn w:val="Normalny"/>
    <w:semiHidden/>
    <w:rsid w:val="00333A4B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customStyle="1" w:styleId="Akapitzlist2">
    <w:name w:val="Akapit z listą2"/>
    <w:basedOn w:val="Normalny"/>
    <w:rsid w:val="00333A4B"/>
    <w:pPr>
      <w:spacing w:after="0" w:line="100" w:lineRule="atLeast"/>
      <w:ind w:left="720"/>
    </w:pPr>
    <w:rPr>
      <w:rFonts w:ascii="Times New Roman" w:hAnsi="Times New Roman"/>
      <w:sz w:val="20"/>
      <w:szCs w:val="20"/>
    </w:rPr>
  </w:style>
  <w:style w:type="paragraph" w:customStyle="1" w:styleId="Tekstpodstawowy21">
    <w:name w:val="Tekst podstawowy 21"/>
    <w:basedOn w:val="Normalny"/>
    <w:rsid w:val="00333A4B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333A4B"/>
    <w:rPr>
      <w:sz w:val="20"/>
      <w:szCs w:val="20"/>
    </w:rPr>
  </w:style>
  <w:style w:type="paragraph" w:customStyle="1" w:styleId="Tematkomentarza1">
    <w:name w:val="Temat komentarza1"/>
    <w:basedOn w:val="Tekstkomentarza1"/>
    <w:rsid w:val="00333A4B"/>
    <w:rPr>
      <w:b/>
      <w:bCs/>
    </w:rPr>
  </w:style>
  <w:style w:type="paragraph" w:customStyle="1" w:styleId="Tekstpodstawowywcity21">
    <w:name w:val="Tekst podstawowy wcięty 21"/>
    <w:basedOn w:val="Normalny"/>
    <w:rsid w:val="00333A4B"/>
    <w:pPr>
      <w:spacing w:after="120" w:line="480" w:lineRule="auto"/>
      <w:ind w:left="283"/>
    </w:pPr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333A4B"/>
    <w:pPr>
      <w:suppressLineNumbers/>
    </w:pPr>
  </w:style>
  <w:style w:type="paragraph" w:customStyle="1" w:styleId="Nagwektabeli">
    <w:name w:val="Nagłówek tabeli"/>
    <w:basedOn w:val="Zawartotabeli"/>
    <w:rsid w:val="00333A4B"/>
    <w:pPr>
      <w:jc w:val="center"/>
    </w:pPr>
    <w:rPr>
      <w:b/>
      <w:bCs/>
    </w:rPr>
  </w:style>
  <w:style w:type="character" w:styleId="Numerstrony">
    <w:name w:val="page number"/>
    <w:basedOn w:val="Domylnaczcionkaakapitu"/>
    <w:semiHidden/>
    <w:rsid w:val="00333A4B"/>
  </w:style>
  <w:style w:type="paragraph" w:styleId="Tekstdymka">
    <w:name w:val="Balloon Text"/>
    <w:basedOn w:val="Normalny"/>
    <w:link w:val="TekstdymkaZnak1"/>
    <w:uiPriority w:val="99"/>
    <w:semiHidden/>
    <w:unhideWhenUsed/>
    <w:rsid w:val="002747E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2747EE"/>
    <w:rPr>
      <w:rFonts w:ascii="Tahoma" w:hAnsi="Tahoma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E42D8A"/>
    <w:pPr>
      <w:suppressAutoHyphens/>
      <w:autoSpaceDN w:val="0"/>
      <w:spacing w:after="50" w:line="264" w:lineRule="auto"/>
      <w:ind w:left="10" w:hanging="10"/>
      <w:jc w:val="both"/>
      <w:textAlignment w:val="baseline"/>
    </w:pPr>
    <w:rPr>
      <w:color w:val="000000"/>
      <w:kern w:val="3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F6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C5F66"/>
    <w:pPr>
      <w:spacing w:line="240" w:lineRule="auto"/>
    </w:pPr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C5F66"/>
    <w:rPr>
      <w:rFonts w:ascii="Calibri" w:hAnsi="Calibri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C5F6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C5F66"/>
    <w:rPr>
      <w:rFonts w:ascii="Calibri" w:hAnsi="Calibri" w:cs="Mangal"/>
      <w:b/>
      <w:bCs/>
      <w:kern w:val="1"/>
      <w:szCs w:val="18"/>
      <w:lang w:eastAsia="hi-IN" w:bidi="hi-IN"/>
    </w:rPr>
  </w:style>
  <w:style w:type="character" w:styleId="Odwoanieprzypisudolnego">
    <w:name w:val="footnote reference"/>
    <w:uiPriority w:val="99"/>
    <w:rsid w:val="00480F13"/>
    <w:rPr>
      <w:vertAlign w:val="superscript"/>
    </w:rPr>
  </w:style>
  <w:style w:type="paragraph" w:styleId="Bezodstpw">
    <w:name w:val="No Spacing"/>
    <w:link w:val="BezodstpwZnak"/>
    <w:qFormat/>
    <w:rsid w:val="00480F13"/>
    <w:rPr>
      <w:sz w:val="24"/>
      <w:szCs w:val="24"/>
    </w:rPr>
  </w:style>
  <w:style w:type="character" w:customStyle="1" w:styleId="BezodstpwZnak">
    <w:name w:val="Bez odstępów Znak"/>
    <w:link w:val="Bezodstpw"/>
    <w:rsid w:val="00480F13"/>
    <w:rPr>
      <w:sz w:val="24"/>
      <w:szCs w:val="24"/>
    </w:rPr>
  </w:style>
  <w:style w:type="paragraph" w:customStyle="1" w:styleId="Bezodstpw1">
    <w:name w:val="Bez odstępów1"/>
    <w:rsid w:val="00480F13"/>
    <w:rPr>
      <w:rFonts w:ascii="Calibri" w:hAnsi="Calibri"/>
      <w:sz w:val="22"/>
      <w:szCs w:val="22"/>
    </w:rPr>
  </w:style>
  <w:style w:type="paragraph" w:styleId="Akapitzlist">
    <w:name w:val="List Paragraph"/>
    <w:aliases w:val="Odstavec,CW_Lista,L1,Numerowanie,Akapit z listą5,wypunktowanie,Nag 1,Wypunktowanie"/>
    <w:basedOn w:val="Normalny"/>
    <w:link w:val="AkapitzlistZnak"/>
    <w:uiPriority w:val="34"/>
    <w:qFormat/>
    <w:rsid w:val="001C418B"/>
    <w:pPr>
      <w:suppressAutoHyphens w:val="0"/>
      <w:spacing w:after="0" w:line="240" w:lineRule="auto"/>
      <w:ind w:left="708"/>
    </w:pPr>
    <w:rPr>
      <w:rFonts w:ascii="Times New Roman" w:hAnsi="Times New Roman"/>
      <w:kern w:val="0"/>
      <w:lang w:eastAsia="pl-PL" w:bidi="ar-SA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"/>
    <w:link w:val="Akapitzlist"/>
    <w:uiPriority w:val="34"/>
    <w:qFormat/>
    <w:locked/>
    <w:rsid w:val="001C418B"/>
    <w:rPr>
      <w:sz w:val="24"/>
      <w:szCs w:val="24"/>
    </w:rPr>
  </w:style>
  <w:style w:type="paragraph" w:customStyle="1" w:styleId="Textbody">
    <w:name w:val="Text body"/>
    <w:basedOn w:val="Standard"/>
    <w:rsid w:val="002E38D2"/>
    <w:pPr>
      <w:spacing w:after="120" w:line="240" w:lineRule="auto"/>
      <w:ind w:left="0" w:firstLine="0"/>
      <w:jc w:val="left"/>
    </w:pPr>
    <w:rPr>
      <w:rFonts w:eastAsia="Arial"/>
      <w:color w:val="00000A"/>
      <w:sz w:val="20"/>
      <w:szCs w:val="24"/>
    </w:rPr>
  </w:style>
  <w:style w:type="numbering" w:customStyle="1" w:styleId="WWNum5">
    <w:name w:val="WWNum5"/>
    <w:basedOn w:val="Bezlisty"/>
    <w:rsid w:val="002E38D2"/>
    <w:pPr>
      <w:numPr>
        <w:numId w:val="8"/>
      </w:numPr>
    </w:pPr>
  </w:style>
  <w:style w:type="paragraph" w:customStyle="1" w:styleId="wypunkt">
    <w:name w:val="wypunkt"/>
    <w:basedOn w:val="Normalny"/>
    <w:rsid w:val="002E38D2"/>
    <w:pPr>
      <w:numPr>
        <w:numId w:val="9"/>
      </w:numPr>
      <w:tabs>
        <w:tab w:val="left" w:pos="0"/>
      </w:tabs>
      <w:suppressAutoHyphens w:val="0"/>
      <w:spacing w:after="0" w:line="360" w:lineRule="auto"/>
      <w:jc w:val="both"/>
    </w:pPr>
    <w:rPr>
      <w:rFonts w:ascii="Times New Roman" w:hAnsi="Times New Roman"/>
      <w:kern w:val="0"/>
      <w:szCs w:val="20"/>
      <w:lang w:eastAsia="pl-PL" w:bidi="ar-SA"/>
    </w:rPr>
  </w:style>
  <w:style w:type="paragraph" w:customStyle="1" w:styleId="paragraf">
    <w:name w:val="paragraf"/>
    <w:basedOn w:val="Normalny"/>
    <w:rsid w:val="002E38D2"/>
    <w:pPr>
      <w:keepNext/>
      <w:numPr>
        <w:numId w:val="10"/>
      </w:numPr>
      <w:suppressAutoHyphens w:val="0"/>
      <w:spacing w:before="240" w:after="120" w:line="312" w:lineRule="auto"/>
      <w:jc w:val="center"/>
    </w:pPr>
    <w:rPr>
      <w:rFonts w:ascii="Times New Roman" w:hAnsi="Times New Roman"/>
      <w:b/>
      <w:kern w:val="0"/>
      <w:sz w:val="26"/>
      <w:szCs w:val="20"/>
      <w:lang w:eastAsia="pl-PL" w:bidi="ar-SA"/>
    </w:rPr>
  </w:style>
  <w:style w:type="numbering" w:customStyle="1" w:styleId="WWNum6">
    <w:name w:val="WWNum6"/>
    <w:basedOn w:val="Bezlisty"/>
    <w:rsid w:val="002E38D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</Company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Administrator</cp:lastModifiedBy>
  <cp:revision>3</cp:revision>
  <cp:lastPrinted>2024-09-12T06:08:00Z</cp:lastPrinted>
  <dcterms:created xsi:type="dcterms:W3CDTF">2024-09-11T10:34:00Z</dcterms:created>
  <dcterms:modified xsi:type="dcterms:W3CDTF">2024-09-12T06:08:00Z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