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BEEED1" w14:textId="77777777" w:rsidR="000623A0" w:rsidRPr="00B10938" w:rsidRDefault="000623A0" w:rsidP="000623A0">
      <w:pPr>
        <w:pStyle w:val="Standard"/>
        <w:spacing w:line="276" w:lineRule="auto"/>
        <w:jc w:val="right"/>
        <w:rPr>
          <w:rFonts w:ascii="Arial" w:hAnsi="Arial" w:cs="Arial"/>
          <w:sz w:val="18"/>
          <w:szCs w:val="18"/>
        </w:rPr>
      </w:pPr>
      <w:bookmarkStart w:id="0" w:name="_Hlk176961344"/>
      <w:r w:rsidRPr="00B10938">
        <w:rPr>
          <w:rFonts w:ascii="Arial" w:hAnsi="Arial" w:cs="Arial"/>
          <w:b/>
          <w:sz w:val="18"/>
          <w:szCs w:val="18"/>
        </w:rPr>
        <w:t>Załącznik nr 1</w:t>
      </w:r>
    </w:p>
    <w:bookmarkEnd w:id="0"/>
    <w:p w14:paraId="0881C189" w14:textId="77777777" w:rsidR="000623A0" w:rsidRPr="00B10938" w:rsidRDefault="000623A0" w:rsidP="000623A0">
      <w:pPr>
        <w:pStyle w:val="Standard"/>
        <w:spacing w:line="276" w:lineRule="auto"/>
        <w:rPr>
          <w:rFonts w:ascii="Times New Roman" w:hAnsi="Times New Roman" w:cs="Times New Roman"/>
        </w:rPr>
      </w:pPr>
      <w:r w:rsidRPr="00B10938">
        <w:rPr>
          <w:rFonts w:ascii="Times New Roman" w:hAnsi="Times New Roman" w:cs="Times New Roman"/>
        </w:rPr>
        <w:t>……………………………………………</w:t>
      </w:r>
    </w:p>
    <w:p w14:paraId="74EA6488" w14:textId="77777777" w:rsidR="000623A0" w:rsidRPr="00B10938" w:rsidRDefault="000623A0" w:rsidP="000623A0">
      <w:pPr>
        <w:pStyle w:val="Standard"/>
        <w:spacing w:line="276" w:lineRule="auto"/>
        <w:rPr>
          <w:rFonts w:ascii="Arial" w:hAnsi="Arial" w:cs="Arial"/>
          <w:sz w:val="18"/>
          <w:szCs w:val="18"/>
        </w:rPr>
      </w:pPr>
      <w:r w:rsidRPr="00B10938">
        <w:rPr>
          <w:rFonts w:ascii="Arial" w:hAnsi="Arial" w:cs="Arial"/>
          <w:sz w:val="18"/>
          <w:szCs w:val="18"/>
        </w:rPr>
        <w:t>Nazwa i adres Wykonawcy</w:t>
      </w:r>
    </w:p>
    <w:p w14:paraId="5F1FA559" w14:textId="77777777" w:rsidR="000623A0" w:rsidRPr="00B10938" w:rsidRDefault="000623A0" w:rsidP="000623A0">
      <w:pPr>
        <w:pStyle w:val="Tekstpodstawowy3"/>
        <w:spacing w:line="276" w:lineRule="auto"/>
        <w:jc w:val="right"/>
        <w:rPr>
          <w:sz w:val="18"/>
          <w:szCs w:val="18"/>
          <w:lang w:val="pl-PL"/>
        </w:rPr>
      </w:pPr>
    </w:p>
    <w:p w14:paraId="150B6865" w14:textId="77777777" w:rsidR="000623A0" w:rsidRPr="00B10938" w:rsidRDefault="000623A0" w:rsidP="000623A0">
      <w:pPr>
        <w:pStyle w:val="Nagwek1"/>
        <w:spacing w:line="276" w:lineRule="auto"/>
        <w:ind w:left="5529"/>
        <w:rPr>
          <w:sz w:val="22"/>
          <w:szCs w:val="22"/>
        </w:rPr>
      </w:pPr>
      <w:r w:rsidRPr="00B10938">
        <w:rPr>
          <w:rFonts w:ascii="Arial" w:hAnsi="Arial" w:cs="Arial"/>
          <w:b w:val="0"/>
          <w:sz w:val="22"/>
          <w:szCs w:val="22"/>
        </w:rPr>
        <w:t>.............................. dn. …………...</w:t>
      </w:r>
    </w:p>
    <w:p w14:paraId="71B0A9F7" w14:textId="77777777" w:rsidR="000623A0" w:rsidRPr="00B10938" w:rsidRDefault="000623A0" w:rsidP="000623A0">
      <w:pPr>
        <w:pStyle w:val="Nagwek1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217564ED" w14:textId="77777777" w:rsidR="000623A0" w:rsidRPr="00B10938" w:rsidRDefault="000623A0" w:rsidP="000623A0">
      <w:pPr>
        <w:pStyle w:val="Nagwek1"/>
        <w:rPr>
          <w:sz w:val="22"/>
          <w:szCs w:val="22"/>
        </w:rPr>
      </w:pPr>
    </w:p>
    <w:p w14:paraId="391470C7" w14:textId="005F83B4" w:rsidR="000623A0" w:rsidRPr="00B10938" w:rsidRDefault="0064664A" w:rsidP="000623A0">
      <w:pPr>
        <w:pStyle w:val="Nagwek1"/>
        <w:ind w:left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 DO </w:t>
      </w:r>
      <w:r w:rsidR="000623A0" w:rsidRPr="00B10938">
        <w:rPr>
          <w:rFonts w:ascii="Arial" w:hAnsi="Arial" w:cs="Arial"/>
          <w:sz w:val="22"/>
          <w:szCs w:val="22"/>
        </w:rPr>
        <w:t>FORMULARZ</w:t>
      </w:r>
      <w:r>
        <w:rPr>
          <w:rFonts w:ascii="Arial" w:hAnsi="Arial" w:cs="Arial"/>
          <w:sz w:val="22"/>
          <w:szCs w:val="22"/>
        </w:rPr>
        <w:t>A</w:t>
      </w:r>
      <w:r w:rsidR="000623A0" w:rsidRPr="00B10938">
        <w:rPr>
          <w:rFonts w:ascii="Arial" w:hAnsi="Arial" w:cs="Arial"/>
          <w:sz w:val="22"/>
          <w:szCs w:val="22"/>
        </w:rPr>
        <w:t xml:space="preserve"> OFERTOW</w:t>
      </w:r>
      <w:r>
        <w:rPr>
          <w:rFonts w:ascii="Arial" w:hAnsi="Arial" w:cs="Arial"/>
          <w:sz w:val="22"/>
          <w:szCs w:val="22"/>
        </w:rPr>
        <w:t>EGO</w:t>
      </w:r>
    </w:p>
    <w:p w14:paraId="603746DA" w14:textId="77777777" w:rsidR="000623A0" w:rsidRPr="00B10938" w:rsidRDefault="000623A0" w:rsidP="000623A0">
      <w:pPr>
        <w:pStyle w:val="Standard"/>
        <w:jc w:val="center"/>
        <w:rPr>
          <w:rFonts w:ascii="Arial" w:hAnsi="Arial" w:cs="Arial"/>
          <w:b/>
          <w:sz w:val="22"/>
          <w:szCs w:val="22"/>
        </w:rPr>
      </w:pPr>
    </w:p>
    <w:p w14:paraId="43A5FAC1" w14:textId="77777777" w:rsidR="000623A0" w:rsidRPr="00B10938" w:rsidRDefault="000623A0" w:rsidP="000623A0">
      <w:pPr>
        <w:pStyle w:val="Standard"/>
        <w:jc w:val="center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b/>
          <w:sz w:val="22"/>
          <w:szCs w:val="22"/>
          <w:u w:val="single"/>
        </w:rPr>
        <w:t>ZAMAWIAJĄCY:</w:t>
      </w:r>
    </w:p>
    <w:p w14:paraId="5191849F" w14:textId="77777777" w:rsidR="000623A0" w:rsidRPr="00B10938" w:rsidRDefault="000623A0" w:rsidP="000623A0">
      <w:pPr>
        <w:pStyle w:val="Nagwek2"/>
        <w:jc w:val="center"/>
        <w:rPr>
          <w:rFonts w:ascii="Arial" w:hAnsi="Arial" w:cs="Arial"/>
          <w:b/>
          <w:bCs/>
          <w:color w:val="000000" w:themeColor="text1"/>
          <w:sz w:val="22"/>
          <w:szCs w:val="22"/>
          <w:lang w:val="pl-PL"/>
        </w:rPr>
      </w:pPr>
      <w:r w:rsidRPr="00B10938">
        <w:rPr>
          <w:rFonts w:ascii="Arial" w:hAnsi="Arial" w:cs="Arial"/>
          <w:b/>
          <w:bCs/>
          <w:color w:val="000000" w:themeColor="text1"/>
          <w:sz w:val="22"/>
          <w:szCs w:val="22"/>
          <w:lang w:val="pl-PL"/>
        </w:rPr>
        <w:t>Zakład Oczyszczania Miasta Spółka z o.o. 41-400 Mysłowice, ul. Stadionowa 11</w:t>
      </w:r>
    </w:p>
    <w:p w14:paraId="56999EAD" w14:textId="77777777" w:rsidR="000623A0" w:rsidRPr="00B10938" w:rsidRDefault="000623A0" w:rsidP="000623A0">
      <w:pPr>
        <w:pStyle w:val="Standard"/>
        <w:jc w:val="both"/>
        <w:rPr>
          <w:rFonts w:ascii="Arial" w:hAnsi="Arial" w:cs="Arial"/>
          <w:b/>
          <w:sz w:val="22"/>
          <w:szCs w:val="22"/>
        </w:rPr>
      </w:pPr>
    </w:p>
    <w:p w14:paraId="4A42FF25" w14:textId="77777777" w:rsidR="000623A0" w:rsidRPr="00B10938" w:rsidRDefault="000623A0" w:rsidP="000623A0">
      <w:pPr>
        <w:pStyle w:val="Standard"/>
        <w:spacing w:line="276" w:lineRule="auto"/>
        <w:jc w:val="center"/>
        <w:rPr>
          <w:b/>
        </w:rPr>
      </w:pPr>
    </w:p>
    <w:p w14:paraId="07431E2A" w14:textId="264C1C8D" w:rsidR="000623A0" w:rsidRPr="00615AF0" w:rsidRDefault="000623A0" w:rsidP="003F3955">
      <w:pPr>
        <w:pStyle w:val="Standard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15AF0">
        <w:rPr>
          <w:rFonts w:ascii="Arial" w:hAnsi="Arial" w:cs="Arial"/>
          <w:bCs/>
          <w:sz w:val="22"/>
          <w:szCs w:val="22"/>
        </w:rPr>
        <w:t xml:space="preserve">Nawiązując do zamówienia w postępowaniu prowadzonym w trybie podstawowym wariant 1, którego celem jest </w:t>
      </w:r>
      <w:bookmarkStart w:id="1" w:name="_Hlk176961677"/>
      <w:r w:rsidR="00F67228">
        <w:rPr>
          <w:rFonts w:ascii="Arial" w:hAnsi="Arial" w:cs="Arial"/>
          <w:bCs/>
          <w:sz w:val="22"/>
          <w:szCs w:val="22"/>
        </w:rPr>
        <w:t>z</w:t>
      </w:r>
      <w:r w:rsidR="00F67228" w:rsidRPr="00F67228">
        <w:rPr>
          <w:rFonts w:ascii="Arial" w:hAnsi="Arial" w:cs="Arial"/>
          <w:bCs/>
          <w:sz w:val="22"/>
          <w:szCs w:val="22"/>
        </w:rPr>
        <w:t>awarcie umowy na wykonanie robót budowlanych związanych z remontem wiaty wykorzystywanej do rozładunku odpadów do prasy Zakładu Oczyszczania Miasta w Mysłowicach zlokalizowanej w Mysłowicach przy ul. Miarki 36-38.</w:t>
      </w:r>
      <w:r w:rsidR="00D20926" w:rsidRPr="00615AF0">
        <w:rPr>
          <w:rFonts w:ascii="Arial" w:hAnsi="Arial" w:cs="Arial"/>
          <w:bCs/>
          <w:sz w:val="22"/>
          <w:szCs w:val="22"/>
        </w:rPr>
        <w:t xml:space="preserve"> nr postępowania </w:t>
      </w:r>
      <w:r w:rsidR="00615AF0" w:rsidRPr="00615AF0">
        <w:rPr>
          <w:rFonts w:ascii="Arial" w:hAnsi="Arial" w:cs="Arial"/>
          <w:bCs/>
          <w:sz w:val="22"/>
          <w:szCs w:val="22"/>
        </w:rPr>
        <w:t>1</w:t>
      </w:r>
      <w:r w:rsidR="00F67228">
        <w:rPr>
          <w:rFonts w:ascii="Arial" w:hAnsi="Arial" w:cs="Arial"/>
          <w:bCs/>
          <w:sz w:val="22"/>
          <w:szCs w:val="22"/>
        </w:rPr>
        <w:t>2</w:t>
      </w:r>
      <w:r w:rsidR="00D20926" w:rsidRPr="00615AF0">
        <w:rPr>
          <w:rFonts w:ascii="Arial" w:hAnsi="Arial" w:cs="Arial"/>
          <w:bCs/>
          <w:sz w:val="22"/>
          <w:szCs w:val="22"/>
        </w:rPr>
        <w:t>/2024/ZOMM</w:t>
      </w:r>
      <w:bookmarkEnd w:id="1"/>
      <w:r w:rsidR="00EE321E" w:rsidRPr="00615AF0">
        <w:rPr>
          <w:rFonts w:ascii="Arial" w:hAnsi="Arial" w:cs="Arial"/>
          <w:bCs/>
          <w:sz w:val="22"/>
          <w:szCs w:val="22"/>
        </w:rPr>
        <w:t>,</w:t>
      </w:r>
      <w:r w:rsidRPr="00615AF0">
        <w:rPr>
          <w:rFonts w:ascii="Arial" w:hAnsi="Arial" w:cs="Arial"/>
          <w:bCs/>
          <w:sz w:val="22"/>
          <w:szCs w:val="22"/>
        </w:rPr>
        <w:t xml:space="preserve"> na warunkach określonych w SWZ oferuję wykonanie w/w przedmiotu zamówienia:</w:t>
      </w:r>
    </w:p>
    <w:p w14:paraId="649BFD7A" w14:textId="77777777" w:rsidR="000623A0" w:rsidRPr="00615AF0" w:rsidRDefault="000623A0" w:rsidP="000623A0">
      <w:pPr>
        <w:rPr>
          <w:lang w:val="pl-PL"/>
        </w:rPr>
      </w:pPr>
    </w:p>
    <w:tbl>
      <w:tblPr>
        <w:tblStyle w:val="TableGrid"/>
        <w:tblW w:w="10916" w:type="dxa"/>
        <w:tblInd w:w="-857" w:type="dxa"/>
        <w:tblLayout w:type="fixed"/>
        <w:tblCellMar>
          <w:top w:w="9" w:type="dxa"/>
          <w:left w:w="0" w:type="dxa"/>
          <w:bottom w:w="20" w:type="dxa"/>
          <w:right w:w="18" w:type="dxa"/>
        </w:tblCellMar>
        <w:tblLook w:val="04A0" w:firstRow="1" w:lastRow="0" w:firstColumn="1" w:lastColumn="0" w:noHBand="0" w:noVBand="1"/>
      </w:tblPr>
      <w:tblGrid>
        <w:gridCol w:w="326"/>
        <w:gridCol w:w="1293"/>
        <w:gridCol w:w="4902"/>
        <w:gridCol w:w="426"/>
        <w:gridCol w:w="850"/>
        <w:gridCol w:w="567"/>
        <w:gridCol w:w="1134"/>
        <w:gridCol w:w="1418"/>
      </w:tblGrid>
      <w:tr w:rsidR="008B18DE" w:rsidRPr="008B18DE" w14:paraId="4BAF5AA6" w14:textId="7C07C8E5" w:rsidTr="008B18DE">
        <w:trPr>
          <w:trHeight w:val="816"/>
        </w:trPr>
        <w:tc>
          <w:tcPr>
            <w:tcW w:w="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25E04663" w14:textId="77777777" w:rsidR="008B18DE" w:rsidRDefault="008B18DE" w:rsidP="00CA76D0">
            <w:pPr>
              <w:spacing w:after="126"/>
              <w:ind w:left="7"/>
            </w:pPr>
            <w:r>
              <w:rPr>
                <w:color w:val="F8F8F8"/>
                <w:sz w:val="2"/>
              </w:rPr>
              <w:t>&lt;-N</w:t>
            </w:r>
          </w:p>
          <w:p w14:paraId="27F91603" w14:textId="77777777" w:rsidR="008B18DE" w:rsidRDefault="008B18DE" w:rsidP="00CA76D0">
            <w:pPr>
              <w:ind w:left="70"/>
            </w:pPr>
            <w:r>
              <w:rPr>
                <w:b/>
                <w:sz w:val="17"/>
              </w:rPr>
              <w:t>Nr</w:t>
            </w:r>
          </w:p>
        </w:tc>
        <w:tc>
          <w:tcPr>
            <w:tcW w:w="1293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19CE46F6" w14:textId="77777777" w:rsidR="008B18DE" w:rsidRDefault="008B18DE" w:rsidP="00CA76D0">
            <w:pPr>
              <w:spacing w:after="126"/>
              <w:ind w:left="7"/>
            </w:pPr>
            <w:r>
              <w:rPr>
                <w:color w:val="F8F8F8"/>
                <w:sz w:val="2"/>
              </w:rPr>
              <w:t>&lt;-P</w:t>
            </w:r>
          </w:p>
          <w:p w14:paraId="198504FD" w14:textId="77777777" w:rsidR="008B18DE" w:rsidRDefault="008B18DE" w:rsidP="00CA76D0">
            <w:pPr>
              <w:ind w:left="19"/>
            </w:pPr>
            <w:proofErr w:type="spellStart"/>
            <w:r>
              <w:rPr>
                <w:b/>
                <w:sz w:val="17"/>
              </w:rPr>
              <w:t>Kod</w:t>
            </w:r>
            <w:proofErr w:type="spellEnd"/>
            <w:r>
              <w:rPr>
                <w:b/>
                <w:sz w:val="17"/>
              </w:rPr>
              <w:t xml:space="preserve"> </w:t>
            </w:r>
            <w:proofErr w:type="spellStart"/>
            <w:r>
              <w:rPr>
                <w:b/>
                <w:sz w:val="17"/>
              </w:rPr>
              <w:t>pozycji</w:t>
            </w:r>
            <w:proofErr w:type="spellEnd"/>
          </w:p>
        </w:tc>
        <w:tc>
          <w:tcPr>
            <w:tcW w:w="4902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1F1D2B8A" w14:textId="77777777" w:rsidR="008B18DE" w:rsidRPr="008B18DE" w:rsidRDefault="008B18DE" w:rsidP="00CA76D0">
            <w:pPr>
              <w:spacing w:after="126"/>
              <w:ind w:left="7"/>
              <w:rPr>
                <w:lang w:val="pl-PL"/>
              </w:rPr>
            </w:pPr>
            <w:r w:rsidRPr="008B18DE">
              <w:rPr>
                <w:color w:val="F8F8F8"/>
                <w:sz w:val="2"/>
                <w:lang w:val="pl-PL"/>
              </w:rPr>
              <w:t>&lt;-</w:t>
            </w:r>
          </w:p>
          <w:p w14:paraId="3D1C0781" w14:textId="77777777" w:rsidR="008B18DE" w:rsidRPr="008B18DE" w:rsidRDefault="008B18DE" w:rsidP="00CA76D0">
            <w:pPr>
              <w:ind w:left="24"/>
              <w:rPr>
                <w:lang w:val="pl-PL"/>
              </w:rPr>
            </w:pPr>
            <w:r w:rsidRPr="008B18DE">
              <w:rPr>
                <w:b/>
                <w:sz w:val="17"/>
                <w:lang w:val="pl-PL"/>
              </w:rPr>
              <w:t>Opis robót, wyliczenie ilości robót</w:t>
            </w:r>
          </w:p>
        </w:tc>
        <w:tc>
          <w:tcPr>
            <w:tcW w:w="426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7758A671" w14:textId="77777777" w:rsidR="008B18DE" w:rsidRDefault="008B18DE" w:rsidP="00CA76D0">
            <w:pPr>
              <w:spacing w:after="126"/>
              <w:ind w:left="7"/>
            </w:pPr>
            <w:r>
              <w:rPr>
                <w:color w:val="F8F8F8"/>
                <w:sz w:val="2"/>
              </w:rPr>
              <w:t>&lt;-J</w:t>
            </w:r>
          </w:p>
          <w:p w14:paraId="1EF6414D" w14:textId="77777777" w:rsidR="008B18DE" w:rsidRDefault="008B18DE" w:rsidP="00CA76D0">
            <w:pPr>
              <w:ind w:left="82"/>
            </w:pPr>
            <w:proofErr w:type="spellStart"/>
            <w:r>
              <w:rPr>
                <w:b/>
                <w:sz w:val="17"/>
              </w:rPr>
              <w:t>Jm</w:t>
            </w:r>
            <w:proofErr w:type="spellEnd"/>
          </w:p>
        </w:tc>
        <w:tc>
          <w:tcPr>
            <w:tcW w:w="850" w:type="dxa"/>
            <w:tcBorders>
              <w:top w:val="single" w:sz="5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6F607E32" w14:textId="77777777" w:rsidR="008B18DE" w:rsidRDefault="008B18DE" w:rsidP="008B18DE">
            <w:pPr>
              <w:ind w:left="89"/>
              <w:jc w:val="center"/>
              <w:rPr>
                <w:b/>
                <w:sz w:val="17"/>
              </w:rPr>
            </w:pPr>
          </w:p>
          <w:p w14:paraId="6833F160" w14:textId="6E5C8B7F" w:rsidR="008B18DE" w:rsidRDefault="008B18DE" w:rsidP="008B18DE">
            <w:pPr>
              <w:ind w:left="89"/>
              <w:jc w:val="center"/>
            </w:pPr>
            <w:proofErr w:type="spellStart"/>
            <w:r>
              <w:rPr>
                <w:b/>
                <w:sz w:val="17"/>
              </w:rPr>
              <w:t>Ilość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2BBFD7E1" w14:textId="77777777" w:rsidR="008B18DE" w:rsidRDefault="008B18DE" w:rsidP="00CA76D0">
            <w:pPr>
              <w:spacing w:after="126"/>
              <w:ind w:left="7"/>
            </w:pPr>
            <w:r>
              <w:rPr>
                <w:color w:val="F8F8F8"/>
                <w:sz w:val="2"/>
              </w:rPr>
              <w:t>&lt;-K</w:t>
            </w:r>
          </w:p>
          <w:p w14:paraId="79C98AB5" w14:textId="77777777" w:rsidR="008B18DE" w:rsidRDefault="008B18DE" w:rsidP="00CA76D0">
            <w:pPr>
              <w:ind w:left="17" w:hanging="579"/>
            </w:pPr>
            <w:r>
              <w:rPr>
                <w:b/>
                <w:sz w:val="17"/>
              </w:rPr>
              <w:t>.</w:t>
            </w:r>
          </w:p>
          <w:p w14:paraId="43DB35E5" w14:textId="77777777" w:rsidR="008B18DE" w:rsidRDefault="008B18DE" w:rsidP="008B18DE">
            <w:proofErr w:type="spellStart"/>
            <w:r>
              <w:rPr>
                <w:b/>
                <w:sz w:val="17"/>
              </w:rPr>
              <w:t>Krotność</w:t>
            </w:r>
            <w:proofErr w:type="spellEnd"/>
          </w:p>
        </w:tc>
        <w:tc>
          <w:tcPr>
            <w:tcW w:w="1134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2C814E28" w14:textId="79AAF57B" w:rsidR="008B18DE" w:rsidRPr="008B18DE" w:rsidRDefault="008B18DE" w:rsidP="008B18DE">
            <w:pPr>
              <w:spacing w:after="126"/>
              <w:ind w:left="7"/>
              <w:jc w:val="center"/>
              <w:rPr>
                <w:color w:val="F8F8F8"/>
                <w:sz w:val="17"/>
                <w:szCs w:val="17"/>
                <w:lang w:val="pl-PL"/>
              </w:rPr>
            </w:pPr>
            <w:r>
              <w:rPr>
                <w:b/>
                <w:sz w:val="17"/>
                <w:lang w:val="pl-PL"/>
              </w:rPr>
              <w:t>Cena jednostkowa (netto)</w:t>
            </w:r>
            <w:r w:rsidRPr="008B18DE">
              <w:rPr>
                <w:color w:val="F8F8F8"/>
                <w:sz w:val="17"/>
                <w:szCs w:val="17"/>
                <w:lang w:val="pl-PL"/>
              </w:rPr>
              <w:t>aj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2C91572A" w14:textId="77777777" w:rsidR="008B18DE" w:rsidRDefault="008B18DE" w:rsidP="008B18DE">
            <w:pPr>
              <w:spacing w:after="126"/>
              <w:ind w:left="7"/>
              <w:jc w:val="center"/>
              <w:rPr>
                <w:b/>
                <w:sz w:val="17"/>
                <w:lang w:val="pl-PL"/>
              </w:rPr>
            </w:pPr>
            <w:r>
              <w:rPr>
                <w:b/>
                <w:sz w:val="17"/>
                <w:lang w:val="pl-PL"/>
              </w:rPr>
              <w:t>Wartość</w:t>
            </w:r>
          </w:p>
          <w:p w14:paraId="51B2F040" w14:textId="2943E412" w:rsidR="008B18DE" w:rsidRPr="008B18DE" w:rsidRDefault="008B18DE" w:rsidP="008B18DE">
            <w:pPr>
              <w:spacing w:after="126"/>
              <w:ind w:left="7"/>
              <w:jc w:val="center"/>
              <w:rPr>
                <w:color w:val="F8F8F8"/>
                <w:sz w:val="2"/>
                <w:lang w:val="pl-PL"/>
              </w:rPr>
            </w:pPr>
            <w:r>
              <w:rPr>
                <w:b/>
                <w:sz w:val="17"/>
                <w:lang w:val="pl-PL"/>
              </w:rPr>
              <w:t xml:space="preserve"> (netto)</w:t>
            </w:r>
          </w:p>
        </w:tc>
      </w:tr>
      <w:tr w:rsidR="008B18DE" w14:paraId="7D1C345B" w14:textId="58B7B937" w:rsidTr="008B18DE">
        <w:trPr>
          <w:trHeight w:val="499"/>
        </w:trPr>
        <w:tc>
          <w:tcPr>
            <w:tcW w:w="326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1355E95" w14:textId="77777777" w:rsidR="008B18DE" w:rsidRPr="008B18DE" w:rsidRDefault="008B18DE" w:rsidP="00CA76D0">
            <w:pPr>
              <w:rPr>
                <w:lang w:val="pl-PL"/>
              </w:rPr>
            </w:pPr>
          </w:p>
        </w:tc>
        <w:tc>
          <w:tcPr>
            <w:tcW w:w="1293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7A5086" w14:textId="77777777" w:rsidR="008B18DE" w:rsidRDefault="008B18DE" w:rsidP="00CA76D0">
            <w:pPr>
              <w:ind w:left="29"/>
            </w:pPr>
            <w:proofErr w:type="spellStart"/>
            <w:r>
              <w:rPr>
                <w:sz w:val="17"/>
              </w:rPr>
              <w:t>Kosztorys</w:t>
            </w:r>
            <w:proofErr w:type="spellEnd"/>
          </w:p>
        </w:tc>
        <w:tc>
          <w:tcPr>
            <w:tcW w:w="4902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6FE8B7" w14:textId="77777777" w:rsidR="008B18DE" w:rsidRPr="008B18DE" w:rsidRDefault="008B18DE" w:rsidP="00CA76D0">
            <w:pPr>
              <w:ind w:left="29"/>
              <w:rPr>
                <w:lang w:val="pl-PL"/>
              </w:rPr>
            </w:pPr>
            <w:r w:rsidRPr="008B18DE">
              <w:rPr>
                <w:b/>
                <w:sz w:val="19"/>
                <w:lang w:val="pl-PL"/>
              </w:rPr>
              <w:t xml:space="preserve">MODERNIZACJA WRAZ Z REMONTEM  BUDYNKÓW NALEŻĄCYCH DO ZAKŁADU </w:t>
            </w:r>
          </w:p>
          <w:p w14:paraId="423F8B9F" w14:textId="77777777" w:rsidR="008B18DE" w:rsidRDefault="008B18DE" w:rsidP="00CA76D0">
            <w:pPr>
              <w:ind w:left="29"/>
            </w:pPr>
            <w:r>
              <w:rPr>
                <w:b/>
                <w:sz w:val="19"/>
              </w:rPr>
              <w:t>OCZYSZCZANIA MIASTA w MYSŁOWICACH</w:t>
            </w:r>
          </w:p>
        </w:tc>
        <w:tc>
          <w:tcPr>
            <w:tcW w:w="426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DC361F" w14:textId="77777777" w:rsidR="008B18DE" w:rsidRDefault="008B18DE" w:rsidP="00CA76D0"/>
        </w:tc>
        <w:tc>
          <w:tcPr>
            <w:tcW w:w="850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D14F132" w14:textId="77777777" w:rsidR="008B18DE" w:rsidRDefault="008B18DE" w:rsidP="00CA76D0">
            <w:pPr>
              <w:jc w:val="right"/>
            </w:pPr>
          </w:p>
        </w:tc>
        <w:tc>
          <w:tcPr>
            <w:tcW w:w="567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7775CBE6" w14:textId="77777777" w:rsidR="008B18DE" w:rsidRDefault="008B18DE" w:rsidP="00CA76D0"/>
        </w:tc>
        <w:tc>
          <w:tcPr>
            <w:tcW w:w="113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55371A2B" w14:textId="77777777" w:rsidR="008B18DE" w:rsidRDefault="008B18DE" w:rsidP="00CA76D0"/>
        </w:tc>
        <w:tc>
          <w:tcPr>
            <w:tcW w:w="1418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B495763" w14:textId="77777777" w:rsidR="008B18DE" w:rsidRDefault="008B18DE" w:rsidP="00CA76D0"/>
        </w:tc>
      </w:tr>
      <w:tr w:rsidR="008B18DE" w14:paraId="26ABEED8" w14:textId="67AA33B9" w:rsidTr="008B18DE">
        <w:trPr>
          <w:trHeight w:val="245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E11865D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1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5C68A4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Element</w:t>
            </w:r>
          </w:p>
        </w:tc>
        <w:tc>
          <w:tcPr>
            <w:tcW w:w="4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2720AA" w14:textId="77777777" w:rsidR="008B18DE" w:rsidRDefault="008B18DE" w:rsidP="00CA76D0">
            <w:pPr>
              <w:ind w:left="29"/>
            </w:pPr>
            <w:proofErr w:type="spellStart"/>
            <w:r>
              <w:rPr>
                <w:b/>
                <w:sz w:val="18"/>
              </w:rPr>
              <w:t>Prace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remontowe</w:t>
            </w:r>
            <w:proofErr w:type="spellEnd"/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1CDF5E" w14:textId="77777777" w:rsidR="008B18DE" w:rsidRDefault="008B18DE" w:rsidP="00CA76D0"/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FB1E92C" w14:textId="77777777" w:rsidR="008B18DE" w:rsidRDefault="008B18DE" w:rsidP="00CA76D0">
            <w:pPr>
              <w:jc w:val="right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474B1686" w14:textId="77777777" w:rsidR="008B18DE" w:rsidRDefault="008B18DE" w:rsidP="00CA76D0"/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4C2818FC" w14:textId="77777777" w:rsidR="008B18DE" w:rsidRDefault="008B18DE" w:rsidP="00CA76D0"/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078F3A58" w14:textId="77777777" w:rsidR="008B18DE" w:rsidRDefault="008B18DE" w:rsidP="00CA76D0"/>
        </w:tc>
      </w:tr>
      <w:tr w:rsidR="008B18DE" w14:paraId="16FD4396" w14:textId="1CBDF84B" w:rsidTr="008B18DE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CF697FB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1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3144EA" w14:textId="77777777" w:rsidR="008B18DE" w:rsidRDefault="008B18DE" w:rsidP="00CA76D0">
            <w:pPr>
              <w:ind w:left="29"/>
            </w:pPr>
            <w:proofErr w:type="spellStart"/>
            <w:r>
              <w:rPr>
                <w:sz w:val="17"/>
              </w:rPr>
              <w:t>Kalkulacja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indywidualna</w:t>
            </w:r>
            <w:proofErr w:type="spellEnd"/>
          </w:p>
        </w:tc>
        <w:tc>
          <w:tcPr>
            <w:tcW w:w="4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2D787B" w14:textId="77777777" w:rsidR="008B18DE" w:rsidRPr="008B18DE" w:rsidRDefault="008B18DE" w:rsidP="00CA76D0">
            <w:pPr>
              <w:ind w:left="29"/>
              <w:rPr>
                <w:lang w:val="pl-PL"/>
              </w:rPr>
            </w:pPr>
            <w:r w:rsidRPr="008B18DE">
              <w:rPr>
                <w:sz w:val="17"/>
                <w:lang w:val="pl-PL"/>
              </w:rPr>
              <w:t>Demontaż instalacji oświetleniowej i odgromowej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773FEB7" w14:textId="77777777" w:rsidR="008B18DE" w:rsidRDefault="008B18DE" w:rsidP="00CA76D0">
            <w:pPr>
              <w:ind w:left="29"/>
            </w:pPr>
            <w:proofErr w:type="spellStart"/>
            <w:r>
              <w:rPr>
                <w:sz w:val="17"/>
              </w:rPr>
              <w:t>kpl</w:t>
            </w:r>
            <w:proofErr w:type="spellEnd"/>
            <w:r>
              <w:rPr>
                <w:sz w:val="17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37FFB262" w14:textId="77777777" w:rsidR="008B18DE" w:rsidRDefault="008B18DE" w:rsidP="00CA76D0">
            <w:pPr>
              <w:ind w:right="10"/>
              <w:jc w:val="right"/>
            </w:pPr>
            <w:r>
              <w:rPr>
                <w:sz w:val="17"/>
              </w:rPr>
              <w:t>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676B35D6" w14:textId="77777777" w:rsidR="008B18DE" w:rsidRDefault="008B18DE" w:rsidP="00CA76D0"/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4E5E38DC" w14:textId="77777777" w:rsidR="008B18DE" w:rsidRDefault="008B18DE" w:rsidP="00CA76D0"/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3EEB232C" w14:textId="77777777" w:rsidR="008B18DE" w:rsidRDefault="008B18DE" w:rsidP="00CA76D0"/>
        </w:tc>
      </w:tr>
      <w:tr w:rsidR="008B18DE" w14:paraId="08C33006" w14:textId="5DB1253A" w:rsidTr="008B18DE">
        <w:trPr>
          <w:trHeight w:val="21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D169A1A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2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228B4C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KNNR 7/602/1</w:t>
            </w:r>
          </w:p>
        </w:tc>
        <w:tc>
          <w:tcPr>
            <w:tcW w:w="4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46B0C2" w14:textId="77777777" w:rsidR="008B18DE" w:rsidRPr="008B18DE" w:rsidRDefault="008B18DE" w:rsidP="00CA76D0">
            <w:pPr>
              <w:ind w:left="29"/>
              <w:rPr>
                <w:lang w:val="pl-PL"/>
              </w:rPr>
            </w:pPr>
            <w:r w:rsidRPr="008B18DE">
              <w:rPr>
                <w:sz w:val="17"/>
                <w:lang w:val="pl-PL"/>
              </w:rPr>
              <w:t>Analogia - rozebranie pokrycia dachowego z blachy falistej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F7EDA1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m2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763E33A" w14:textId="77777777" w:rsidR="008B18DE" w:rsidRDefault="008B18DE" w:rsidP="00CA76D0">
            <w:pPr>
              <w:ind w:left="91"/>
              <w:jc w:val="right"/>
            </w:pPr>
            <w:r>
              <w:rPr>
                <w:sz w:val="17"/>
              </w:rPr>
              <w:t>352,200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E10E238" w14:textId="77777777" w:rsidR="008B18DE" w:rsidRDefault="008B18DE" w:rsidP="00CA76D0"/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267A7746" w14:textId="77777777" w:rsidR="008B18DE" w:rsidRDefault="008B18DE" w:rsidP="00CA76D0"/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6FEDFE87" w14:textId="77777777" w:rsidR="008B18DE" w:rsidRDefault="008B18DE" w:rsidP="00CA76D0"/>
        </w:tc>
      </w:tr>
      <w:tr w:rsidR="008B18DE" w14:paraId="4FDADB7A" w14:textId="184A86CB" w:rsidTr="008B18DE">
        <w:trPr>
          <w:trHeight w:val="21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3161A11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3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F2C762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KNNR 7/601/1</w:t>
            </w:r>
          </w:p>
        </w:tc>
        <w:tc>
          <w:tcPr>
            <w:tcW w:w="4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D7BFD7" w14:textId="77777777" w:rsidR="008B18DE" w:rsidRPr="008B18DE" w:rsidRDefault="008B18DE" w:rsidP="00CA76D0">
            <w:pPr>
              <w:ind w:left="29"/>
              <w:rPr>
                <w:lang w:val="pl-PL"/>
              </w:rPr>
            </w:pPr>
            <w:r w:rsidRPr="008B18DE">
              <w:rPr>
                <w:sz w:val="17"/>
                <w:lang w:val="pl-PL"/>
              </w:rPr>
              <w:t>Analogia - rozebranie poszycia ścian z blachy falistej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E7484B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m2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7CD06AA" w14:textId="77777777" w:rsidR="008B18DE" w:rsidRDefault="008B18DE" w:rsidP="00CA76D0">
            <w:pPr>
              <w:ind w:right="11"/>
              <w:jc w:val="right"/>
            </w:pPr>
            <w:r>
              <w:rPr>
                <w:sz w:val="17"/>
              </w:rPr>
              <w:t>462,00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4F85820C" w14:textId="77777777" w:rsidR="008B18DE" w:rsidRDefault="008B18DE" w:rsidP="00CA76D0"/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4F3C983E" w14:textId="77777777" w:rsidR="008B18DE" w:rsidRDefault="008B18DE" w:rsidP="00CA76D0"/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7E21D60F" w14:textId="77777777" w:rsidR="008B18DE" w:rsidRDefault="008B18DE" w:rsidP="00CA76D0"/>
        </w:tc>
      </w:tr>
      <w:tr w:rsidR="008B18DE" w14:paraId="3DB8C06F" w14:textId="731E061E" w:rsidTr="008B18DE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A22BE59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4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ED2CCE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KNR 712/107/3</w:t>
            </w:r>
          </w:p>
        </w:tc>
        <w:tc>
          <w:tcPr>
            <w:tcW w:w="4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DCB7D2" w14:textId="77777777" w:rsidR="008B18DE" w:rsidRPr="008B18DE" w:rsidRDefault="008B18DE" w:rsidP="00CA76D0">
            <w:pPr>
              <w:ind w:left="29"/>
              <w:rPr>
                <w:lang w:val="pl-PL"/>
              </w:rPr>
            </w:pPr>
            <w:r w:rsidRPr="008B18DE">
              <w:rPr>
                <w:sz w:val="17"/>
                <w:lang w:val="pl-PL"/>
              </w:rPr>
              <w:t>Czyszczenie strumieniowo-ścierne do 3 stopnia czystości - stan wyjściowy powierzchni B, konstrukcje szkieletowe - słupy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884DD17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m2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0C22811E" w14:textId="77777777" w:rsidR="008B18DE" w:rsidRDefault="008B18DE" w:rsidP="00CA76D0">
            <w:pPr>
              <w:ind w:right="11"/>
              <w:jc w:val="right"/>
            </w:pPr>
            <w:r>
              <w:rPr>
                <w:sz w:val="17"/>
              </w:rPr>
              <w:t>83,262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22C0137F" w14:textId="77777777" w:rsidR="008B18DE" w:rsidRDefault="008B18DE" w:rsidP="00CA76D0"/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7182426" w14:textId="77777777" w:rsidR="008B18DE" w:rsidRDefault="008B18DE" w:rsidP="00CA76D0"/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61DD92B9" w14:textId="77777777" w:rsidR="008B18DE" w:rsidRDefault="008B18DE" w:rsidP="00CA76D0"/>
        </w:tc>
      </w:tr>
      <w:tr w:rsidR="008B18DE" w14:paraId="1415B612" w14:textId="0C52BDB8" w:rsidTr="008B18DE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3BB3F3C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5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75C3A0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KNR 712/107/3</w:t>
            </w:r>
          </w:p>
        </w:tc>
        <w:tc>
          <w:tcPr>
            <w:tcW w:w="4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DEC171" w14:textId="77777777" w:rsidR="008B18DE" w:rsidRPr="008B18DE" w:rsidRDefault="008B18DE" w:rsidP="00CA76D0">
            <w:pPr>
              <w:ind w:left="29"/>
              <w:rPr>
                <w:lang w:val="pl-PL"/>
              </w:rPr>
            </w:pPr>
            <w:r w:rsidRPr="008B18DE">
              <w:rPr>
                <w:sz w:val="17"/>
                <w:lang w:val="pl-PL"/>
              </w:rPr>
              <w:t>Czyszczenie strumieniowo-ścierne do 3 stopnia czystości - stan wyjściowy powierzchni B, konstrukcje szkieletowe - rygle i inne dachowe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5AFF0AD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m2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79B11AE0" w14:textId="77777777" w:rsidR="008B18DE" w:rsidRDefault="008B18DE" w:rsidP="00CA76D0">
            <w:pPr>
              <w:ind w:left="91"/>
              <w:jc w:val="right"/>
            </w:pPr>
            <w:r>
              <w:rPr>
                <w:sz w:val="17"/>
              </w:rPr>
              <w:t>198,043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A60F14C" w14:textId="77777777" w:rsidR="008B18DE" w:rsidRDefault="008B18DE" w:rsidP="00CA76D0"/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7DC24003" w14:textId="77777777" w:rsidR="008B18DE" w:rsidRDefault="008B18DE" w:rsidP="00CA76D0"/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5D44EEA5" w14:textId="77777777" w:rsidR="008B18DE" w:rsidRDefault="008B18DE" w:rsidP="00CA76D0"/>
        </w:tc>
      </w:tr>
      <w:tr w:rsidR="008B18DE" w14:paraId="1EC4C6F2" w14:textId="38840FA0" w:rsidTr="008B18DE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FF692A1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6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63E5E8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KNR 712/107/3</w:t>
            </w:r>
          </w:p>
        </w:tc>
        <w:tc>
          <w:tcPr>
            <w:tcW w:w="4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77D0B3" w14:textId="77777777" w:rsidR="008B18DE" w:rsidRPr="008B18DE" w:rsidRDefault="008B18DE" w:rsidP="00CA76D0">
            <w:pPr>
              <w:ind w:left="29"/>
              <w:rPr>
                <w:lang w:val="pl-PL"/>
              </w:rPr>
            </w:pPr>
            <w:r w:rsidRPr="008B18DE">
              <w:rPr>
                <w:sz w:val="17"/>
                <w:lang w:val="pl-PL"/>
              </w:rPr>
              <w:t>Czyszczenie strumieniowo-ścierne do 3 stopnia czystości - stan wyjściowy powierzchni B, konstrukcje szkieletowe - rygle i inne ścienne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F8E0739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m2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56B7BEEB" w14:textId="77777777" w:rsidR="008B18DE" w:rsidRDefault="008B18DE" w:rsidP="00CA76D0">
            <w:pPr>
              <w:jc w:val="right"/>
            </w:pPr>
            <w:r>
              <w:rPr>
                <w:sz w:val="17"/>
              </w:rPr>
              <w:t>158,9503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62241EF7" w14:textId="77777777" w:rsidR="008B18DE" w:rsidRDefault="008B18DE" w:rsidP="00CA76D0"/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54F39471" w14:textId="77777777" w:rsidR="008B18DE" w:rsidRDefault="008B18DE" w:rsidP="00CA76D0"/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3D58453E" w14:textId="77777777" w:rsidR="008B18DE" w:rsidRDefault="008B18DE" w:rsidP="00CA76D0"/>
        </w:tc>
      </w:tr>
      <w:tr w:rsidR="008B18DE" w14:paraId="3FF927B9" w14:textId="7E652660" w:rsidTr="008B18DE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E10E3E3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7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038196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 xml:space="preserve">KNR 712/222/2 </w:t>
            </w:r>
          </w:p>
          <w:p w14:paraId="468F36BA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(2)</w:t>
            </w:r>
          </w:p>
        </w:tc>
        <w:tc>
          <w:tcPr>
            <w:tcW w:w="4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33523C" w14:textId="77777777" w:rsidR="008B18DE" w:rsidRPr="008B18DE" w:rsidRDefault="008B18DE" w:rsidP="00CA76D0">
            <w:pPr>
              <w:ind w:left="29"/>
              <w:rPr>
                <w:lang w:val="pl-PL"/>
              </w:rPr>
            </w:pPr>
            <w:r w:rsidRPr="008B18DE">
              <w:rPr>
                <w:sz w:val="17"/>
                <w:lang w:val="pl-PL"/>
              </w:rPr>
              <w:t>Zabezpieczenie konstrukcji stalowych w systemie malarskim dla środowiska korozyjności C3 - słupy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EE6D1BD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m2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280928F0" w14:textId="77777777" w:rsidR="008B18DE" w:rsidRDefault="008B18DE" w:rsidP="00CA76D0">
            <w:pPr>
              <w:ind w:right="11"/>
              <w:jc w:val="right"/>
            </w:pPr>
            <w:r>
              <w:rPr>
                <w:sz w:val="17"/>
              </w:rPr>
              <w:t>83,262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02743A9C" w14:textId="77777777" w:rsidR="008B18DE" w:rsidRDefault="008B18DE" w:rsidP="00CA76D0">
            <w:pPr>
              <w:ind w:right="10"/>
              <w:jc w:val="right"/>
            </w:pPr>
            <w:r>
              <w:rPr>
                <w:sz w:val="17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53848063" w14:textId="77777777" w:rsidR="008B18DE" w:rsidRDefault="008B18DE" w:rsidP="00CA76D0">
            <w:pPr>
              <w:ind w:right="10"/>
              <w:jc w:val="right"/>
              <w:rPr>
                <w:sz w:val="17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097E1C53" w14:textId="77777777" w:rsidR="008B18DE" w:rsidRDefault="008B18DE" w:rsidP="00CA76D0">
            <w:pPr>
              <w:ind w:right="10"/>
              <w:jc w:val="right"/>
              <w:rPr>
                <w:sz w:val="17"/>
              </w:rPr>
            </w:pPr>
          </w:p>
        </w:tc>
      </w:tr>
      <w:tr w:rsidR="008B18DE" w14:paraId="58A31B7F" w14:textId="461161E9" w:rsidTr="008B18DE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5475AEC3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8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BE556B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 xml:space="preserve">KNR 712/222/2 </w:t>
            </w:r>
          </w:p>
          <w:p w14:paraId="3DDFB6E6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(2)</w:t>
            </w:r>
          </w:p>
        </w:tc>
        <w:tc>
          <w:tcPr>
            <w:tcW w:w="4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7864E7" w14:textId="77777777" w:rsidR="008B18DE" w:rsidRPr="008B18DE" w:rsidRDefault="008B18DE" w:rsidP="00CA76D0">
            <w:pPr>
              <w:ind w:left="29"/>
              <w:rPr>
                <w:lang w:val="pl-PL"/>
              </w:rPr>
            </w:pPr>
            <w:r w:rsidRPr="008B18DE">
              <w:rPr>
                <w:sz w:val="17"/>
                <w:lang w:val="pl-PL"/>
              </w:rPr>
              <w:t>Zabezpieczenie konstrukcji stalowych w systemie malarskim dla środowiska korozyjności C3 - rygle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7C3D979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m2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7F7AAB7A" w14:textId="77777777" w:rsidR="008B18DE" w:rsidRDefault="008B18DE" w:rsidP="00CA76D0">
            <w:pPr>
              <w:ind w:left="91"/>
              <w:jc w:val="right"/>
            </w:pPr>
            <w:r>
              <w:rPr>
                <w:sz w:val="17"/>
              </w:rPr>
              <w:t>198,043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20117430" w14:textId="77777777" w:rsidR="008B18DE" w:rsidRDefault="008B18DE" w:rsidP="00CA76D0">
            <w:pPr>
              <w:ind w:right="10"/>
              <w:jc w:val="right"/>
            </w:pPr>
            <w:r>
              <w:rPr>
                <w:sz w:val="17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78D8FFAE" w14:textId="77777777" w:rsidR="008B18DE" w:rsidRDefault="008B18DE" w:rsidP="00CA76D0">
            <w:pPr>
              <w:ind w:right="10"/>
              <w:jc w:val="right"/>
              <w:rPr>
                <w:sz w:val="17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23E6059B" w14:textId="77777777" w:rsidR="008B18DE" w:rsidRDefault="008B18DE" w:rsidP="00CA76D0">
            <w:pPr>
              <w:ind w:right="10"/>
              <w:jc w:val="right"/>
              <w:rPr>
                <w:sz w:val="17"/>
              </w:rPr>
            </w:pPr>
          </w:p>
        </w:tc>
      </w:tr>
      <w:tr w:rsidR="008B18DE" w14:paraId="48BDBDA7" w14:textId="4A71DC9B" w:rsidTr="008B18DE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462AA9C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9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37E37C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 xml:space="preserve">KNR 712/222/2 </w:t>
            </w:r>
          </w:p>
          <w:p w14:paraId="731EEA74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(2)</w:t>
            </w:r>
          </w:p>
        </w:tc>
        <w:tc>
          <w:tcPr>
            <w:tcW w:w="4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155F40" w14:textId="77777777" w:rsidR="008B18DE" w:rsidRPr="008B18DE" w:rsidRDefault="008B18DE" w:rsidP="00CA76D0">
            <w:pPr>
              <w:ind w:left="29"/>
              <w:rPr>
                <w:lang w:val="pl-PL"/>
              </w:rPr>
            </w:pPr>
            <w:r w:rsidRPr="008B18DE">
              <w:rPr>
                <w:sz w:val="17"/>
                <w:lang w:val="pl-PL"/>
              </w:rPr>
              <w:t>Zabezpieczenie konstrukcji stalowych w systemie malarskim dla środowiska korozyjności C3 - płatwie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2F3DE83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m2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20AC0D47" w14:textId="77777777" w:rsidR="008B18DE" w:rsidRDefault="008B18DE" w:rsidP="00CA76D0">
            <w:pPr>
              <w:ind w:left="91"/>
              <w:jc w:val="right"/>
            </w:pPr>
            <w:r>
              <w:rPr>
                <w:sz w:val="17"/>
              </w:rPr>
              <w:t>158,950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03860D6D" w14:textId="77777777" w:rsidR="008B18DE" w:rsidRDefault="008B18DE" w:rsidP="00CA76D0">
            <w:pPr>
              <w:ind w:right="10"/>
              <w:jc w:val="right"/>
            </w:pPr>
            <w:r>
              <w:rPr>
                <w:sz w:val="17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E19E2F1" w14:textId="77777777" w:rsidR="008B18DE" w:rsidRDefault="008B18DE" w:rsidP="00CA76D0">
            <w:pPr>
              <w:ind w:right="10"/>
              <w:jc w:val="right"/>
              <w:rPr>
                <w:sz w:val="17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0D290339" w14:textId="77777777" w:rsidR="008B18DE" w:rsidRDefault="008B18DE" w:rsidP="00CA76D0">
            <w:pPr>
              <w:ind w:right="10"/>
              <w:jc w:val="right"/>
              <w:rPr>
                <w:sz w:val="17"/>
              </w:rPr>
            </w:pPr>
          </w:p>
        </w:tc>
      </w:tr>
      <w:tr w:rsidR="008B18DE" w14:paraId="28481B81" w14:textId="796D5E2C" w:rsidTr="008B18DE">
        <w:trPr>
          <w:trHeight w:val="21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2218C35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10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0C8D3E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KNNR 7/602/1</w:t>
            </w:r>
          </w:p>
        </w:tc>
        <w:tc>
          <w:tcPr>
            <w:tcW w:w="4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936203" w14:textId="77777777" w:rsidR="008B18DE" w:rsidRPr="008B18DE" w:rsidRDefault="008B18DE" w:rsidP="00CA76D0">
            <w:pPr>
              <w:ind w:left="29"/>
              <w:rPr>
                <w:lang w:val="pl-PL"/>
              </w:rPr>
            </w:pPr>
            <w:r w:rsidRPr="008B18DE">
              <w:rPr>
                <w:sz w:val="17"/>
                <w:lang w:val="pl-PL"/>
              </w:rPr>
              <w:t>Montaż poszycia dachowego z blachy trapezowej T14 gr. 1,25 mm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23C270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m2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BE7291E" w14:textId="77777777" w:rsidR="008B18DE" w:rsidRDefault="008B18DE" w:rsidP="00CA76D0">
            <w:pPr>
              <w:ind w:left="91"/>
              <w:jc w:val="right"/>
            </w:pPr>
            <w:r>
              <w:rPr>
                <w:sz w:val="17"/>
              </w:rPr>
              <w:t>352,200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0E2122FE" w14:textId="77777777" w:rsidR="008B18DE" w:rsidRDefault="008B18DE" w:rsidP="00CA76D0"/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A40B795" w14:textId="77777777" w:rsidR="008B18DE" w:rsidRDefault="008B18DE" w:rsidP="00CA76D0"/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73C2AE39" w14:textId="77777777" w:rsidR="008B18DE" w:rsidRDefault="008B18DE" w:rsidP="00CA76D0"/>
        </w:tc>
      </w:tr>
      <w:tr w:rsidR="008B18DE" w14:paraId="21C2CF26" w14:textId="0EA2C4CF" w:rsidTr="008B18DE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153E44D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11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6A3FE8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 xml:space="preserve">NNRNKB </w:t>
            </w:r>
          </w:p>
          <w:p w14:paraId="19226A58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202/541/1</w:t>
            </w:r>
          </w:p>
        </w:tc>
        <w:tc>
          <w:tcPr>
            <w:tcW w:w="4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567B3F" w14:textId="77777777" w:rsidR="008B18DE" w:rsidRPr="008B18DE" w:rsidRDefault="008B18DE" w:rsidP="00CA76D0">
            <w:pPr>
              <w:ind w:left="29"/>
              <w:rPr>
                <w:lang w:val="pl-PL"/>
              </w:rPr>
            </w:pPr>
            <w:r w:rsidRPr="008B18DE">
              <w:rPr>
                <w:sz w:val="17"/>
                <w:lang w:val="pl-PL"/>
              </w:rPr>
              <w:t>Obróbki blacharskie z blachy powlekanej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8C31275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m2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3EA7BB91" w14:textId="77777777" w:rsidR="008B18DE" w:rsidRDefault="008B18DE" w:rsidP="00CA76D0">
            <w:pPr>
              <w:ind w:right="12"/>
              <w:jc w:val="right"/>
            </w:pPr>
            <w:r>
              <w:rPr>
                <w:sz w:val="17"/>
              </w:rPr>
              <w:t>9,800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43D371D5" w14:textId="77777777" w:rsidR="008B18DE" w:rsidRDefault="008B18DE" w:rsidP="00CA76D0"/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B0275BF" w14:textId="77777777" w:rsidR="008B18DE" w:rsidRDefault="008B18DE" w:rsidP="00CA76D0"/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564F5AB" w14:textId="77777777" w:rsidR="008B18DE" w:rsidRDefault="008B18DE" w:rsidP="00CA76D0"/>
        </w:tc>
      </w:tr>
      <w:tr w:rsidR="008B18DE" w14:paraId="0828434E" w14:textId="5D316B00" w:rsidTr="008B18DE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991A551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12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7FFD53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 xml:space="preserve">KNRW </w:t>
            </w:r>
          </w:p>
          <w:p w14:paraId="10263E62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202/522/2 (1)</w:t>
            </w:r>
          </w:p>
        </w:tc>
        <w:tc>
          <w:tcPr>
            <w:tcW w:w="4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33F85D" w14:textId="77777777" w:rsidR="008B18DE" w:rsidRPr="008B18DE" w:rsidRDefault="008B18DE" w:rsidP="00CA76D0">
            <w:pPr>
              <w:ind w:left="29"/>
              <w:rPr>
                <w:lang w:val="pl-PL"/>
              </w:rPr>
            </w:pPr>
            <w:r w:rsidRPr="008B18DE">
              <w:rPr>
                <w:sz w:val="17"/>
                <w:lang w:val="pl-PL"/>
              </w:rPr>
              <w:t>Rynny dachowe - montaż z gotowych elementów, półokrągłe, Fi˙15˙cm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2CBDB8E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m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51B2B345" w14:textId="77777777" w:rsidR="008B18DE" w:rsidRDefault="008B18DE" w:rsidP="00CA76D0">
            <w:pPr>
              <w:ind w:right="12"/>
              <w:jc w:val="right"/>
            </w:pPr>
            <w:r>
              <w:rPr>
                <w:sz w:val="17"/>
              </w:rPr>
              <w:t>28,00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4F94525B" w14:textId="77777777" w:rsidR="008B18DE" w:rsidRDefault="008B18DE" w:rsidP="00CA76D0"/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6B35BC42" w14:textId="77777777" w:rsidR="008B18DE" w:rsidRDefault="008B18DE" w:rsidP="00CA76D0"/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4BE2BC96" w14:textId="77777777" w:rsidR="008B18DE" w:rsidRDefault="008B18DE" w:rsidP="00CA76D0"/>
        </w:tc>
      </w:tr>
      <w:tr w:rsidR="008B18DE" w14:paraId="79BC6BC7" w14:textId="54699B4F" w:rsidTr="008B18DE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BAABD70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13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322AB6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 xml:space="preserve">KNRW </w:t>
            </w:r>
          </w:p>
          <w:p w14:paraId="0F9D445D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202/529/1 (1)</w:t>
            </w:r>
          </w:p>
        </w:tc>
        <w:tc>
          <w:tcPr>
            <w:tcW w:w="4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5458C3" w14:textId="77777777" w:rsidR="008B18DE" w:rsidRPr="008B18DE" w:rsidRDefault="008B18DE" w:rsidP="00CA76D0">
            <w:pPr>
              <w:ind w:left="29"/>
              <w:rPr>
                <w:lang w:val="pl-PL"/>
              </w:rPr>
            </w:pPr>
            <w:r w:rsidRPr="008B18DE">
              <w:rPr>
                <w:sz w:val="17"/>
                <w:lang w:val="pl-PL"/>
              </w:rPr>
              <w:t>Rury spustowe - montaż z gotowych elementów, okrągłe, Fi˙10˙cm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1DDF46E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m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3AF6CD4B" w14:textId="77777777" w:rsidR="008B18DE" w:rsidRDefault="008B18DE" w:rsidP="00CA76D0">
            <w:pPr>
              <w:ind w:right="11"/>
              <w:jc w:val="right"/>
            </w:pPr>
            <w:r>
              <w:rPr>
                <w:sz w:val="17"/>
              </w:rPr>
              <w:t>19,500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292E8BF8" w14:textId="77777777" w:rsidR="008B18DE" w:rsidRDefault="008B18DE" w:rsidP="00CA76D0"/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71BB2E9A" w14:textId="77777777" w:rsidR="008B18DE" w:rsidRDefault="008B18DE" w:rsidP="00CA76D0"/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72781736" w14:textId="77777777" w:rsidR="008B18DE" w:rsidRDefault="008B18DE" w:rsidP="00CA76D0"/>
        </w:tc>
      </w:tr>
      <w:tr w:rsidR="008B18DE" w14:paraId="6FC935AD" w14:textId="041F79F1" w:rsidTr="008B18DE">
        <w:trPr>
          <w:trHeight w:val="21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C7FA475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14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D4FD63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KNNR 7/601/1</w:t>
            </w:r>
          </w:p>
        </w:tc>
        <w:tc>
          <w:tcPr>
            <w:tcW w:w="4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09937C" w14:textId="77777777" w:rsidR="008B18DE" w:rsidRPr="008B18DE" w:rsidRDefault="008B18DE" w:rsidP="00CA76D0">
            <w:pPr>
              <w:ind w:left="29"/>
              <w:rPr>
                <w:lang w:val="pl-PL"/>
              </w:rPr>
            </w:pPr>
            <w:r w:rsidRPr="008B18DE">
              <w:rPr>
                <w:sz w:val="17"/>
                <w:lang w:val="pl-PL"/>
              </w:rPr>
              <w:t>Montaż poszycia ściennego z blachy trapezowej T14 gr. 1,25 mm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6BD1B2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m2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E583E61" w14:textId="77777777" w:rsidR="008B18DE" w:rsidRDefault="008B18DE" w:rsidP="00CA76D0">
            <w:pPr>
              <w:ind w:right="11"/>
              <w:jc w:val="right"/>
            </w:pPr>
            <w:r>
              <w:rPr>
                <w:sz w:val="17"/>
              </w:rPr>
              <w:t>462,00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2A5DE93B" w14:textId="77777777" w:rsidR="008B18DE" w:rsidRDefault="008B18DE" w:rsidP="00CA76D0"/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D9AAD97" w14:textId="77777777" w:rsidR="008B18DE" w:rsidRDefault="008B18DE" w:rsidP="00CA76D0"/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4695C7D3" w14:textId="77777777" w:rsidR="008B18DE" w:rsidRDefault="008B18DE" w:rsidP="00CA76D0"/>
        </w:tc>
      </w:tr>
      <w:tr w:rsidR="008B18DE" w14:paraId="3CD74881" w14:textId="7B1FC91C" w:rsidTr="008B18DE">
        <w:trPr>
          <w:trHeight w:val="21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51D255C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lastRenderedPageBreak/>
              <w:t>15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2F0979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KNR 404/301/4</w:t>
            </w:r>
          </w:p>
        </w:tc>
        <w:tc>
          <w:tcPr>
            <w:tcW w:w="4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8B32A3" w14:textId="77777777" w:rsidR="008B18DE" w:rsidRPr="008B18DE" w:rsidRDefault="008B18DE" w:rsidP="00CA76D0">
            <w:pPr>
              <w:ind w:left="29"/>
              <w:rPr>
                <w:lang w:val="pl-PL"/>
              </w:rPr>
            </w:pPr>
            <w:r w:rsidRPr="008B18DE">
              <w:rPr>
                <w:sz w:val="17"/>
                <w:lang w:val="pl-PL"/>
              </w:rPr>
              <w:t>Rozbiórka istniejącej posadzki betonowej gr 20 cm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225C3A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m3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D38DBB6" w14:textId="77777777" w:rsidR="008B18DE" w:rsidRDefault="008B18DE" w:rsidP="00CA76D0">
            <w:pPr>
              <w:ind w:right="11"/>
              <w:jc w:val="right"/>
            </w:pPr>
            <w:r>
              <w:rPr>
                <w:sz w:val="17"/>
              </w:rPr>
              <w:t>51,700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2951A943" w14:textId="77777777" w:rsidR="008B18DE" w:rsidRDefault="008B18DE" w:rsidP="00CA76D0"/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3BB3E378" w14:textId="77777777" w:rsidR="008B18DE" w:rsidRDefault="008B18DE" w:rsidP="00CA76D0"/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0D7320C0" w14:textId="77777777" w:rsidR="008B18DE" w:rsidRDefault="008B18DE" w:rsidP="00CA76D0"/>
        </w:tc>
      </w:tr>
      <w:tr w:rsidR="008B18DE" w14:paraId="18A14BE0" w14:textId="14BC16AE" w:rsidTr="008B18DE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A055C8C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16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BC3EFA" w14:textId="77777777" w:rsidR="008B18DE" w:rsidRDefault="008B18DE" w:rsidP="00CA76D0">
            <w:pPr>
              <w:ind w:left="29"/>
              <w:jc w:val="both"/>
            </w:pPr>
            <w:r>
              <w:rPr>
                <w:sz w:val="17"/>
              </w:rPr>
              <w:t>KNR 404/1103/1</w:t>
            </w:r>
          </w:p>
        </w:tc>
        <w:tc>
          <w:tcPr>
            <w:tcW w:w="4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C8C7AD" w14:textId="77777777" w:rsidR="008B18DE" w:rsidRPr="008B18DE" w:rsidRDefault="008B18DE" w:rsidP="00CA76D0">
            <w:pPr>
              <w:ind w:left="29"/>
              <w:jc w:val="both"/>
              <w:rPr>
                <w:lang w:val="pl-PL"/>
              </w:rPr>
            </w:pPr>
            <w:r w:rsidRPr="008B18DE">
              <w:rPr>
                <w:sz w:val="17"/>
                <w:lang w:val="pl-PL"/>
              </w:rPr>
              <w:t>Wywiezienie gruzu z terenu rozbiórki przy mechanicznym załadowaniu i wyładowaniu, załadowanie koparko-ładowarką samochodów samowyładowczych,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BA0FCEF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m3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2A14226F" w14:textId="77777777" w:rsidR="008B18DE" w:rsidRDefault="008B18DE" w:rsidP="00CA76D0">
            <w:pPr>
              <w:ind w:right="11"/>
              <w:jc w:val="right"/>
            </w:pPr>
            <w:r>
              <w:rPr>
                <w:sz w:val="17"/>
              </w:rPr>
              <w:t>51,700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6179CC59" w14:textId="77777777" w:rsidR="008B18DE" w:rsidRDefault="008B18DE" w:rsidP="00CA76D0"/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4DCEED6" w14:textId="77777777" w:rsidR="008B18DE" w:rsidRDefault="008B18DE" w:rsidP="00CA76D0"/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0EBEDC24" w14:textId="77777777" w:rsidR="008B18DE" w:rsidRDefault="008B18DE" w:rsidP="00CA76D0"/>
        </w:tc>
      </w:tr>
      <w:tr w:rsidR="008B18DE" w14:paraId="220F24B2" w14:textId="4B101D21" w:rsidTr="008B18DE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EE8862C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17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702FDC" w14:textId="77777777" w:rsidR="008B18DE" w:rsidRDefault="008B18DE" w:rsidP="00CA76D0">
            <w:pPr>
              <w:ind w:left="29"/>
              <w:jc w:val="both"/>
            </w:pPr>
            <w:r>
              <w:rPr>
                <w:sz w:val="17"/>
              </w:rPr>
              <w:t>KNR 404/1103/4</w:t>
            </w:r>
          </w:p>
        </w:tc>
        <w:tc>
          <w:tcPr>
            <w:tcW w:w="4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E8D7BA" w14:textId="77777777" w:rsidR="008B18DE" w:rsidRPr="008B18DE" w:rsidRDefault="008B18DE" w:rsidP="00CA76D0">
            <w:pPr>
              <w:ind w:left="29"/>
              <w:rPr>
                <w:lang w:val="pl-PL"/>
              </w:rPr>
            </w:pPr>
            <w:r w:rsidRPr="008B18DE">
              <w:rPr>
                <w:sz w:val="17"/>
                <w:lang w:val="pl-PL"/>
              </w:rPr>
              <w:t>Wywiezienie gruzu z terenu rozbiórki przy mechanicznym załadowaniu i wyładowaniu, transport samochodem samowyładowczym wraz z opłatą za składowanie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2A8B504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m3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5D352801" w14:textId="77777777" w:rsidR="008B18DE" w:rsidRDefault="008B18DE" w:rsidP="00CA76D0">
            <w:pPr>
              <w:ind w:right="11"/>
              <w:jc w:val="right"/>
            </w:pPr>
            <w:r>
              <w:rPr>
                <w:sz w:val="17"/>
              </w:rPr>
              <w:t>51,700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5B4C8820" w14:textId="77777777" w:rsidR="008B18DE" w:rsidRDefault="008B18DE" w:rsidP="00CA76D0"/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2EE62377" w14:textId="77777777" w:rsidR="008B18DE" w:rsidRDefault="008B18DE" w:rsidP="00CA76D0"/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443A62D7" w14:textId="77777777" w:rsidR="008B18DE" w:rsidRDefault="008B18DE" w:rsidP="00CA76D0"/>
        </w:tc>
      </w:tr>
      <w:tr w:rsidR="008B18DE" w14:paraId="6815D138" w14:textId="0EEEA282" w:rsidTr="008B18DE">
        <w:trPr>
          <w:trHeight w:val="21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9FF77D0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18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A4346A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KNR 201/205/2</w:t>
            </w:r>
          </w:p>
        </w:tc>
        <w:tc>
          <w:tcPr>
            <w:tcW w:w="4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7B95C8" w14:textId="77777777" w:rsidR="008B18DE" w:rsidRPr="008B18DE" w:rsidRDefault="008B18DE" w:rsidP="00CA76D0">
            <w:pPr>
              <w:ind w:left="29"/>
              <w:rPr>
                <w:lang w:val="pl-PL"/>
              </w:rPr>
            </w:pPr>
            <w:r w:rsidRPr="008B18DE">
              <w:rPr>
                <w:sz w:val="17"/>
                <w:lang w:val="pl-PL"/>
              </w:rPr>
              <w:t>Korytowanie pod podbudowę nawierzchni z odwozem urobku na odległość 1 km - mechanicznie 90%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2DFA3E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m3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CE5D53E" w14:textId="77777777" w:rsidR="008B18DE" w:rsidRDefault="008B18DE" w:rsidP="00CA76D0">
            <w:pPr>
              <w:ind w:right="11"/>
              <w:jc w:val="right"/>
            </w:pPr>
            <w:r>
              <w:rPr>
                <w:sz w:val="17"/>
              </w:rPr>
              <w:t>69,795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832989F" w14:textId="77777777" w:rsidR="008B18DE" w:rsidRDefault="008B18DE" w:rsidP="00CA76D0"/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5902A5DE" w14:textId="77777777" w:rsidR="008B18DE" w:rsidRDefault="008B18DE" w:rsidP="00CA76D0"/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73DD04E1" w14:textId="77777777" w:rsidR="008B18DE" w:rsidRDefault="008B18DE" w:rsidP="00CA76D0"/>
        </w:tc>
      </w:tr>
      <w:tr w:rsidR="008B18DE" w14:paraId="4A3537D8" w14:textId="011119AA" w:rsidTr="008B18DE">
        <w:trPr>
          <w:trHeight w:val="21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80839CC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19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9E0287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KNR 201/301/2</w:t>
            </w:r>
          </w:p>
        </w:tc>
        <w:tc>
          <w:tcPr>
            <w:tcW w:w="4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D3D074" w14:textId="77777777" w:rsidR="008B18DE" w:rsidRPr="008B18DE" w:rsidRDefault="008B18DE" w:rsidP="00CA76D0">
            <w:pPr>
              <w:ind w:left="29"/>
              <w:rPr>
                <w:lang w:val="pl-PL"/>
              </w:rPr>
            </w:pPr>
            <w:r w:rsidRPr="008B18DE">
              <w:rPr>
                <w:sz w:val="17"/>
                <w:lang w:val="pl-PL"/>
              </w:rPr>
              <w:t>Korytowanie pod podbudowę nawierzchni z odwozem urobku na odległość 1 km - ręcznie 10%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F0E30F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m3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A43861A" w14:textId="77777777" w:rsidR="008B18DE" w:rsidRDefault="008B18DE" w:rsidP="00CA76D0">
            <w:pPr>
              <w:ind w:right="12"/>
              <w:jc w:val="right"/>
            </w:pPr>
            <w:r>
              <w:rPr>
                <w:sz w:val="17"/>
              </w:rPr>
              <w:t>7,755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5B7C4A24" w14:textId="77777777" w:rsidR="008B18DE" w:rsidRDefault="008B18DE" w:rsidP="00CA76D0"/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470AAB22" w14:textId="77777777" w:rsidR="008B18DE" w:rsidRDefault="008B18DE" w:rsidP="00CA76D0"/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08122DDB" w14:textId="77777777" w:rsidR="008B18DE" w:rsidRDefault="008B18DE" w:rsidP="00CA76D0"/>
        </w:tc>
      </w:tr>
      <w:tr w:rsidR="008B18DE" w14:paraId="2D51EF86" w14:textId="3C75ECA6" w:rsidTr="008B18DE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6AC4177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20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5876EE" w14:textId="77777777" w:rsidR="008B18DE" w:rsidRDefault="008B18DE" w:rsidP="00CA76D0">
            <w:pPr>
              <w:ind w:left="29"/>
            </w:pPr>
            <w:proofErr w:type="spellStart"/>
            <w:r>
              <w:rPr>
                <w:sz w:val="17"/>
              </w:rPr>
              <w:t>Kalkulacja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indywidualna</w:t>
            </w:r>
            <w:proofErr w:type="spellEnd"/>
          </w:p>
        </w:tc>
        <w:tc>
          <w:tcPr>
            <w:tcW w:w="4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D7564F" w14:textId="77777777" w:rsidR="008B18DE" w:rsidRPr="008B18DE" w:rsidRDefault="008B18DE" w:rsidP="00CA76D0">
            <w:pPr>
              <w:ind w:left="29"/>
              <w:rPr>
                <w:lang w:val="pl-PL"/>
              </w:rPr>
            </w:pPr>
            <w:r w:rsidRPr="008B18DE">
              <w:rPr>
                <w:sz w:val="17"/>
                <w:lang w:val="pl-PL"/>
              </w:rPr>
              <w:t>Opłata za składowanie i utylizację materiałów z wykopów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D170A57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m3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17F465D4" w14:textId="77777777" w:rsidR="008B18DE" w:rsidRDefault="008B18DE" w:rsidP="00CA76D0">
            <w:pPr>
              <w:ind w:right="11"/>
              <w:jc w:val="right"/>
            </w:pPr>
            <w:r>
              <w:rPr>
                <w:sz w:val="17"/>
              </w:rPr>
              <w:t>77,550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5F32EAA" w14:textId="77777777" w:rsidR="008B18DE" w:rsidRDefault="008B18DE" w:rsidP="00CA76D0"/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54C2F1E4" w14:textId="77777777" w:rsidR="008B18DE" w:rsidRDefault="008B18DE" w:rsidP="00CA76D0"/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304633A" w14:textId="77777777" w:rsidR="008B18DE" w:rsidRDefault="008B18DE" w:rsidP="00CA76D0"/>
        </w:tc>
      </w:tr>
      <w:tr w:rsidR="008B18DE" w14:paraId="26D7DC76" w14:textId="2A5F6BCF" w:rsidTr="008B18DE">
        <w:trPr>
          <w:trHeight w:val="21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B5EB143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21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C3190D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KNR 231/103/4</w:t>
            </w:r>
          </w:p>
        </w:tc>
        <w:tc>
          <w:tcPr>
            <w:tcW w:w="4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A4ED06" w14:textId="77777777" w:rsidR="008B18DE" w:rsidRPr="008B18DE" w:rsidRDefault="008B18DE" w:rsidP="00CA76D0">
            <w:pPr>
              <w:ind w:left="29"/>
              <w:rPr>
                <w:lang w:val="pl-PL"/>
              </w:rPr>
            </w:pPr>
            <w:r w:rsidRPr="008B18DE">
              <w:rPr>
                <w:sz w:val="17"/>
                <w:lang w:val="pl-PL"/>
              </w:rPr>
              <w:t xml:space="preserve">Profilowanie i zagęszczanie podłoża pod warstwy konstrukcyjne </w:t>
            </w:r>
            <w:proofErr w:type="spellStart"/>
            <w:r w:rsidRPr="008B18DE">
              <w:rPr>
                <w:sz w:val="17"/>
                <w:lang w:val="pl-PL"/>
              </w:rPr>
              <w:t>nawierzchn</w:t>
            </w:r>
            <w:proofErr w:type="spellEnd"/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25EF32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m2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5564036" w14:textId="77777777" w:rsidR="008B18DE" w:rsidRDefault="008B18DE" w:rsidP="00CA76D0">
            <w:pPr>
              <w:ind w:left="91"/>
              <w:jc w:val="right"/>
            </w:pPr>
            <w:r>
              <w:rPr>
                <w:sz w:val="17"/>
              </w:rPr>
              <w:t>258,500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58EA1296" w14:textId="77777777" w:rsidR="008B18DE" w:rsidRDefault="008B18DE" w:rsidP="00CA76D0"/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3C762E50" w14:textId="77777777" w:rsidR="008B18DE" w:rsidRDefault="008B18DE" w:rsidP="00CA76D0"/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29B79F78" w14:textId="77777777" w:rsidR="008B18DE" w:rsidRDefault="008B18DE" w:rsidP="00CA76D0"/>
        </w:tc>
      </w:tr>
      <w:tr w:rsidR="008B18DE" w14:paraId="1D8BD253" w14:textId="046D8C13" w:rsidTr="008B18DE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23157C9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22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018758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KNR 231/114/5</w:t>
            </w:r>
          </w:p>
        </w:tc>
        <w:tc>
          <w:tcPr>
            <w:tcW w:w="4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B22631" w14:textId="77777777" w:rsidR="008B18DE" w:rsidRPr="008B18DE" w:rsidRDefault="008B18DE" w:rsidP="00CA76D0">
            <w:pPr>
              <w:ind w:left="29"/>
              <w:rPr>
                <w:lang w:val="pl-PL"/>
              </w:rPr>
            </w:pPr>
            <w:r w:rsidRPr="008B18DE">
              <w:rPr>
                <w:sz w:val="17"/>
                <w:lang w:val="pl-PL"/>
              </w:rPr>
              <w:t>Podbudowy z kruszyw, tłuczeń, warstwa dolna, grubość warstwy po zagęszczeniu 15˙cm - tłuczeń 31,5/63 mm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86FFCF0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m2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7B478CE7" w14:textId="77777777" w:rsidR="008B18DE" w:rsidRDefault="008B18DE" w:rsidP="00CA76D0">
            <w:pPr>
              <w:ind w:left="91"/>
              <w:jc w:val="right"/>
            </w:pPr>
            <w:r>
              <w:rPr>
                <w:sz w:val="17"/>
              </w:rPr>
              <w:t>258,500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02F574BB" w14:textId="77777777" w:rsidR="008B18DE" w:rsidRDefault="008B18DE" w:rsidP="00CA76D0"/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2D07139C" w14:textId="77777777" w:rsidR="008B18DE" w:rsidRDefault="008B18DE" w:rsidP="00CA76D0"/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79A36155" w14:textId="77777777" w:rsidR="008B18DE" w:rsidRDefault="008B18DE" w:rsidP="00CA76D0"/>
        </w:tc>
      </w:tr>
      <w:tr w:rsidR="008B18DE" w14:paraId="62CF01AD" w14:textId="0BD9EF12" w:rsidTr="008B18DE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81069F6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23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BDC880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KNR 231/114/7</w:t>
            </w:r>
          </w:p>
        </w:tc>
        <w:tc>
          <w:tcPr>
            <w:tcW w:w="4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C1B0F1" w14:textId="77777777" w:rsidR="008B18DE" w:rsidRPr="008B18DE" w:rsidRDefault="008B18DE" w:rsidP="00CA76D0">
            <w:pPr>
              <w:ind w:left="29"/>
              <w:rPr>
                <w:lang w:val="pl-PL"/>
              </w:rPr>
            </w:pPr>
            <w:r w:rsidRPr="008B18DE">
              <w:rPr>
                <w:sz w:val="17"/>
                <w:lang w:val="pl-PL"/>
              </w:rPr>
              <w:t>Podbudowy z kruszyw, tłuczeń, warstwa górna, grubość warstwy po zagęszczeniu 8˙cm - tłuczeń 0/31,5 mm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8ADCA3F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m2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2E348B4F" w14:textId="77777777" w:rsidR="008B18DE" w:rsidRDefault="008B18DE" w:rsidP="00CA76D0">
            <w:pPr>
              <w:ind w:left="91"/>
              <w:jc w:val="right"/>
            </w:pPr>
            <w:r>
              <w:rPr>
                <w:sz w:val="17"/>
              </w:rPr>
              <w:t>258,500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30D126EC" w14:textId="77777777" w:rsidR="008B18DE" w:rsidRDefault="008B18DE" w:rsidP="00CA76D0"/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675078B" w14:textId="77777777" w:rsidR="008B18DE" w:rsidRDefault="008B18DE" w:rsidP="00CA76D0"/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42B53C50" w14:textId="77777777" w:rsidR="008B18DE" w:rsidRDefault="008B18DE" w:rsidP="00CA76D0"/>
        </w:tc>
      </w:tr>
      <w:tr w:rsidR="008B18DE" w14:paraId="6CF4F677" w14:textId="3DD79A6F" w:rsidTr="008B18DE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A8030CD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24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DCF1FA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KNR 231/114/8</w:t>
            </w:r>
          </w:p>
        </w:tc>
        <w:tc>
          <w:tcPr>
            <w:tcW w:w="4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3BE4ED" w14:textId="77777777" w:rsidR="008B18DE" w:rsidRPr="008B18DE" w:rsidRDefault="008B18DE" w:rsidP="00CA76D0">
            <w:pPr>
              <w:ind w:left="29"/>
              <w:rPr>
                <w:lang w:val="pl-PL"/>
              </w:rPr>
            </w:pPr>
            <w:r w:rsidRPr="008B18DE">
              <w:rPr>
                <w:sz w:val="17"/>
                <w:lang w:val="pl-PL"/>
              </w:rPr>
              <w:t>Podbudowy z kruszyw, tłuczeń, warstwa górna, dodatek za każdy dalszy 1˙cm grubości - dodatkowe 7 cm - tłuczeń 0/31,5 mm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1CA4187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m2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47407AF6" w14:textId="77777777" w:rsidR="008B18DE" w:rsidRDefault="008B18DE" w:rsidP="00CA76D0">
            <w:pPr>
              <w:ind w:left="91"/>
              <w:jc w:val="right"/>
            </w:pPr>
            <w:r>
              <w:rPr>
                <w:sz w:val="17"/>
              </w:rPr>
              <w:t>258,500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0FB9FB93" w14:textId="77777777" w:rsidR="008B18DE" w:rsidRDefault="008B18DE" w:rsidP="00CA76D0">
            <w:pPr>
              <w:ind w:right="10"/>
              <w:jc w:val="right"/>
            </w:pPr>
            <w:r>
              <w:rPr>
                <w:sz w:val="17"/>
              </w:rPr>
              <w:t>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3354D6A9" w14:textId="77777777" w:rsidR="008B18DE" w:rsidRDefault="008B18DE" w:rsidP="00CA76D0">
            <w:pPr>
              <w:ind w:right="10"/>
              <w:jc w:val="right"/>
              <w:rPr>
                <w:sz w:val="17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34C7835" w14:textId="77777777" w:rsidR="008B18DE" w:rsidRDefault="008B18DE" w:rsidP="00CA76D0">
            <w:pPr>
              <w:ind w:right="10"/>
              <w:jc w:val="right"/>
              <w:rPr>
                <w:sz w:val="17"/>
              </w:rPr>
            </w:pPr>
          </w:p>
        </w:tc>
      </w:tr>
      <w:tr w:rsidR="008B18DE" w14:paraId="31626D2A" w14:textId="77AC4199" w:rsidTr="008B18DE">
        <w:trPr>
          <w:trHeight w:val="21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CA018B0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25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DFC950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KNR 231/402/4</w:t>
            </w:r>
          </w:p>
        </w:tc>
        <w:tc>
          <w:tcPr>
            <w:tcW w:w="4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3AF6CD" w14:textId="77777777" w:rsidR="008B18DE" w:rsidRPr="008B18DE" w:rsidRDefault="008B18DE" w:rsidP="00CA76D0">
            <w:pPr>
              <w:ind w:left="29"/>
              <w:rPr>
                <w:lang w:val="pl-PL"/>
              </w:rPr>
            </w:pPr>
            <w:r w:rsidRPr="008B18DE">
              <w:rPr>
                <w:sz w:val="17"/>
                <w:lang w:val="pl-PL"/>
              </w:rPr>
              <w:t>Ławy pod krawężniki, betonowa z oporem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1AF050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m3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981FEBC" w14:textId="77777777" w:rsidR="008B18DE" w:rsidRDefault="008B18DE" w:rsidP="00CA76D0">
            <w:pPr>
              <w:ind w:right="12"/>
              <w:jc w:val="right"/>
            </w:pPr>
            <w:r>
              <w:rPr>
                <w:sz w:val="17"/>
              </w:rPr>
              <w:t>5,520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4B164BB0" w14:textId="77777777" w:rsidR="008B18DE" w:rsidRDefault="008B18DE" w:rsidP="00CA76D0"/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3D222420" w14:textId="77777777" w:rsidR="008B18DE" w:rsidRDefault="008B18DE" w:rsidP="00CA76D0"/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265D7B33" w14:textId="77777777" w:rsidR="008B18DE" w:rsidRDefault="008B18DE" w:rsidP="00CA76D0"/>
        </w:tc>
      </w:tr>
      <w:tr w:rsidR="008B18DE" w14:paraId="1A4BCBA7" w14:textId="6B4C2DAA" w:rsidTr="008B18DE">
        <w:trPr>
          <w:trHeight w:val="21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802B003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26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272F12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KNR 231/403/3</w:t>
            </w:r>
          </w:p>
        </w:tc>
        <w:tc>
          <w:tcPr>
            <w:tcW w:w="4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458010" w14:textId="77777777" w:rsidR="008B18DE" w:rsidRPr="008B18DE" w:rsidRDefault="008B18DE" w:rsidP="00CA76D0">
            <w:pPr>
              <w:ind w:left="29"/>
              <w:rPr>
                <w:lang w:val="pl-PL"/>
              </w:rPr>
            </w:pPr>
            <w:r w:rsidRPr="008B18DE">
              <w:rPr>
                <w:sz w:val="17"/>
                <w:lang w:val="pl-PL"/>
              </w:rPr>
              <w:t>Krawężniki betonowe, wystające 15x30˙cm na podsypce cementowo-piaskowej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4E93F8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m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E8F66BD" w14:textId="77777777" w:rsidR="008B18DE" w:rsidRDefault="008B18DE" w:rsidP="00CA76D0">
            <w:pPr>
              <w:ind w:right="11"/>
              <w:jc w:val="right"/>
            </w:pPr>
            <w:r>
              <w:rPr>
                <w:sz w:val="17"/>
              </w:rPr>
              <w:t>69,000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4E652BBD" w14:textId="77777777" w:rsidR="008B18DE" w:rsidRDefault="008B18DE" w:rsidP="00CA76D0"/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BECC3FF" w14:textId="77777777" w:rsidR="008B18DE" w:rsidRDefault="008B18DE" w:rsidP="00CA76D0"/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6480C04D" w14:textId="77777777" w:rsidR="008B18DE" w:rsidRDefault="008B18DE" w:rsidP="00CA76D0"/>
        </w:tc>
      </w:tr>
      <w:tr w:rsidR="008B18DE" w14:paraId="5BA38B85" w14:textId="3A5E3964" w:rsidTr="008B18DE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68D07EE9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27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A1A828" w14:textId="77777777" w:rsidR="008B18DE" w:rsidRDefault="008B18DE" w:rsidP="00CA76D0">
            <w:pPr>
              <w:ind w:left="29"/>
              <w:jc w:val="both"/>
            </w:pPr>
            <w:r>
              <w:rPr>
                <w:sz w:val="17"/>
              </w:rPr>
              <w:t>NNRNKB 202/11</w:t>
            </w:r>
          </w:p>
          <w:p w14:paraId="51BCD581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29/2 (2)</w:t>
            </w:r>
          </w:p>
        </w:tc>
        <w:tc>
          <w:tcPr>
            <w:tcW w:w="4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57A0EF" w14:textId="77777777" w:rsidR="008B18DE" w:rsidRPr="008B18DE" w:rsidRDefault="008B18DE" w:rsidP="00CA76D0">
            <w:pPr>
              <w:ind w:left="29"/>
              <w:rPr>
                <w:lang w:val="pl-PL"/>
              </w:rPr>
            </w:pPr>
            <w:r w:rsidRPr="008B18DE">
              <w:rPr>
                <w:sz w:val="17"/>
                <w:lang w:val="pl-PL"/>
              </w:rPr>
              <w:t xml:space="preserve">Posadzka betonowe zbrojona gr. 20 cm - beton C20/25 zacierana </w:t>
            </w:r>
            <w:proofErr w:type="spellStart"/>
            <w:r w:rsidRPr="008B18DE">
              <w:rPr>
                <w:sz w:val="17"/>
                <w:lang w:val="pl-PL"/>
              </w:rPr>
              <w:t>powierzchniowow</w:t>
            </w:r>
            <w:proofErr w:type="spellEnd"/>
            <w:r w:rsidRPr="008B18DE">
              <w:rPr>
                <w:sz w:val="17"/>
                <w:lang w:val="pl-PL"/>
              </w:rPr>
              <w:t xml:space="preserve"> na gładko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0C5E051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m2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023B680F" w14:textId="77777777" w:rsidR="008B18DE" w:rsidRDefault="008B18DE" w:rsidP="00CA76D0">
            <w:pPr>
              <w:ind w:left="91"/>
              <w:jc w:val="right"/>
            </w:pPr>
            <w:r>
              <w:rPr>
                <w:sz w:val="17"/>
              </w:rPr>
              <w:t>258,500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3C13B8C1" w14:textId="77777777" w:rsidR="008B18DE" w:rsidRDefault="008B18DE" w:rsidP="00CA76D0"/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42D1B411" w14:textId="77777777" w:rsidR="008B18DE" w:rsidRDefault="008B18DE" w:rsidP="00CA76D0"/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4BCC8EFD" w14:textId="77777777" w:rsidR="008B18DE" w:rsidRDefault="008B18DE" w:rsidP="00CA76D0"/>
        </w:tc>
      </w:tr>
      <w:tr w:rsidR="008B18DE" w14:paraId="62EF92A0" w14:textId="01965BB4" w:rsidTr="008B18DE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C2C6222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28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BD6CA5" w14:textId="77777777" w:rsidR="008B18DE" w:rsidRDefault="008B18DE" w:rsidP="00CA76D0">
            <w:pPr>
              <w:ind w:left="29"/>
            </w:pPr>
            <w:proofErr w:type="spellStart"/>
            <w:r>
              <w:rPr>
                <w:sz w:val="17"/>
              </w:rPr>
              <w:t>Kalkulacja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indywidualna</w:t>
            </w:r>
            <w:proofErr w:type="spellEnd"/>
          </w:p>
        </w:tc>
        <w:tc>
          <w:tcPr>
            <w:tcW w:w="4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FDDBEC" w14:textId="77777777" w:rsidR="008B18DE" w:rsidRDefault="008B18DE" w:rsidP="00CA76D0">
            <w:pPr>
              <w:ind w:left="29"/>
            </w:pPr>
            <w:proofErr w:type="spellStart"/>
            <w:r>
              <w:rPr>
                <w:sz w:val="17"/>
              </w:rPr>
              <w:t>Wykonanie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intalacji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oświetleniowej</w:t>
            </w:r>
            <w:proofErr w:type="spellEnd"/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3EAA860" w14:textId="77777777" w:rsidR="008B18DE" w:rsidRDefault="008B18DE" w:rsidP="00CA76D0">
            <w:pPr>
              <w:ind w:left="29"/>
            </w:pPr>
            <w:proofErr w:type="spellStart"/>
            <w:r>
              <w:rPr>
                <w:sz w:val="17"/>
              </w:rPr>
              <w:t>kpl</w:t>
            </w:r>
            <w:proofErr w:type="spellEnd"/>
            <w:r>
              <w:rPr>
                <w:sz w:val="17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0C4A5B32" w14:textId="77777777" w:rsidR="008B18DE" w:rsidRDefault="008B18DE" w:rsidP="00CA76D0">
            <w:pPr>
              <w:ind w:right="10"/>
              <w:jc w:val="right"/>
            </w:pPr>
            <w:r>
              <w:rPr>
                <w:sz w:val="17"/>
              </w:rPr>
              <w:t>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B994B6F" w14:textId="77777777" w:rsidR="008B18DE" w:rsidRDefault="008B18DE" w:rsidP="00CA76D0"/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4DD8072D" w14:textId="77777777" w:rsidR="008B18DE" w:rsidRDefault="008B18DE" w:rsidP="00CA76D0"/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0048A910" w14:textId="77777777" w:rsidR="008B18DE" w:rsidRDefault="008B18DE" w:rsidP="00CA76D0"/>
        </w:tc>
      </w:tr>
      <w:tr w:rsidR="008B18DE" w14:paraId="24885EA8" w14:textId="7E8A85C7" w:rsidTr="008B18DE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BD8F1E6" w14:textId="77777777" w:rsidR="008B18DE" w:rsidRDefault="008B18DE" w:rsidP="00CA76D0">
            <w:pPr>
              <w:ind w:left="29"/>
            </w:pPr>
            <w:r>
              <w:rPr>
                <w:sz w:val="17"/>
              </w:rPr>
              <w:t>29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C4BC00" w14:textId="77777777" w:rsidR="008B18DE" w:rsidRDefault="008B18DE" w:rsidP="00CA76D0">
            <w:pPr>
              <w:ind w:left="29"/>
            </w:pPr>
            <w:proofErr w:type="spellStart"/>
            <w:r>
              <w:rPr>
                <w:sz w:val="17"/>
              </w:rPr>
              <w:t>Kalkulacja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indywidualna</w:t>
            </w:r>
            <w:proofErr w:type="spellEnd"/>
          </w:p>
        </w:tc>
        <w:tc>
          <w:tcPr>
            <w:tcW w:w="4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6D35B9" w14:textId="77777777" w:rsidR="008B18DE" w:rsidRDefault="008B18DE" w:rsidP="00CA76D0">
            <w:pPr>
              <w:ind w:left="29"/>
            </w:pPr>
            <w:proofErr w:type="spellStart"/>
            <w:r>
              <w:rPr>
                <w:sz w:val="17"/>
              </w:rPr>
              <w:t>Wykonanie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instalacji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odgromowej</w:t>
            </w:r>
            <w:proofErr w:type="spellEnd"/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2B2DF6F" w14:textId="77777777" w:rsidR="008B18DE" w:rsidRDefault="008B18DE" w:rsidP="00CA76D0">
            <w:pPr>
              <w:ind w:left="29"/>
            </w:pPr>
            <w:proofErr w:type="spellStart"/>
            <w:r>
              <w:rPr>
                <w:sz w:val="17"/>
              </w:rPr>
              <w:t>kpl</w:t>
            </w:r>
            <w:proofErr w:type="spellEnd"/>
            <w:r>
              <w:rPr>
                <w:sz w:val="17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63328E5F" w14:textId="77777777" w:rsidR="008B18DE" w:rsidRDefault="008B18DE" w:rsidP="00CA76D0">
            <w:pPr>
              <w:ind w:right="10"/>
              <w:jc w:val="right"/>
            </w:pPr>
            <w:r>
              <w:rPr>
                <w:sz w:val="17"/>
              </w:rPr>
              <w:t>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258CC5AE" w14:textId="77777777" w:rsidR="008B18DE" w:rsidRDefault="008B18DE" w:rsidP="00CA76D0"/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2ECFCE03" w14:textId="77777777" w:rsidR="008B18DE" w:rsidRDefault="008B18DE" w:rsidP="00CA76D0"/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233B2D20" w14:textId="77777777" w:rsidR="008B18DE" w:rsidRDefault="008B18DE" w:rsidP="00CA76D0"/>
        </w:tc>
      </w:tr>
      <w:tr w:rsidR="008B18DE" w14:paraId="74F452FE" w14:textId="77777777" w:rsidTr="008B18DE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7AABBF44" w14:textId="77777777" w:rsidR="008B18DE" w:rsidRDefault="008B18DE" w:rsidP="00CA76D0">
            <w:pPr>
              <w:ind w:left="29"/>
              <w:rPr>
                <w:sz w:val="17"/>
              </w:rPr>
            </w:pP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29D591A9" w14:textId="77777777" w:rsidR="008B18DE" w:rsidRDefault="008B18DE" w:rsidP="00CA76D0">
            <w:pPr>
              <w:ind w:left="29"/>
              <w:rPr>
                <w:sz w:val="17"/>
              </w:rPr>
            </w:pPr>
          </w:p>
        </w:tc>
        <w:tc>
          <w:tcPr>
            <w:tcW w:w="4902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0141C0E9" w14:textId="77777777" w:rsidR="008B18DE" w:rsidRDefault="008B18DE" w:rsidP="00CA76D0">
            <w:pPr>
              <w:ind w:left="29"/>
              <w:rPr>
                <w:sz w:val="17"/>
              </w:rPr>
            </w:pP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52926D2E" w14:textId="77777777" w:rsidR="008B18DE" w:rsidRDefault="008B18DE" w:rsidP="00CA76D0">
            <w:pPr>
              <w:ind w:left="29"/>
              <w:rPr>
                <w:sz w:val="17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  <w:vAlign w:val="bottom"/>
          </w:tcPr>
          <w:p w14:paraId="567362F0" w14:textId="77777777" w:rsidR="008B18DE" w:rsidRDefault="008B18DE" w:rsidP="00CA76D0">
            <w:pPr>
              <w:ind w:right="10"/>
              <w:jc w:val="right"/>
              <w:rPr>
                <w:sz w:val="17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23A785B4" w14:textId="77777777" w:rsidR="008B18DE" w:rsidRDefault="008B18DE" w:rsidP="00CA76D0"/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6CC10F2C" w14:textId="2140AC6E" w:rsidR="008B18DE" w:rsidRPr="008B18DE" w:rsidRDefault="008B18DE" w:rsidP="008B18D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RAZEM: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45700172" w14:textId="77777777" w:rsidR="008B18DE" w:rsidRDefault="008B18DE" w:rsidP="00CA76D0"/>
        </w:tc>
      </w:tr>
    </w:tbl>
    <w:p w14:paraId="3C07B7B6" w14:textId="77777777" w:rsidR="003F3955" w:rsidRPr="00B22A46" w:rsidRDefault="003F3955" w:rsidP="003F3955">
      <w:pPr>
        <w:pStyle w:val="Standard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F1F9CC2" w14:textId="77777777" w:rsidR="003F3955" w:rsidRPr="00B22A46" w:rsidRDefault="003F3955" w:rsidP="003F3955">
      <w:pPr>
        <w:pStyle w:val="Nagwek"/>
        <w:tabs>
          <w:tab w:val="clear" w:pos="4536"/>
          <w:tab w:val="clear" w:pos="9072"/>
        </w:tabs>
        <w:spacing w:line="276" w:lineRule="auto"/>
        <w:ind w:right="-1417"/>
        <w:rPr>
          <w:bCs/>
          <w:lang w:val="pl-PL"/>
        </w:rPr>
      </w:pPr>
    </w:p>
    <w:p w14:paraId="1B0B3DE2" w14:textId="22B42953" w:rsidR="003F3955" w:rsidRPr="00B22A46" w:rsidRDefault="003F3955" w:rsidP="003F3955">
      <w:pPr>
        <w:rPr>
          <w:lang w:val="pl-PL"/>
        </w:rPr>
      </w:pPr>
      <w:r>
        <w:rPr>
          <w:b/>
          <w:lang w:val="pl-PL"/>
        </w:rPr>
        <w:t>Całkowita wartość zamówienia</w:t>
      </w:r>
      <w:r w:rsidRPr="00B22A46">
        <w:rPr>
          <w:b/>
          <w:lang w:val="pl-PL"/>
        </w:rPr>
        <w:t xml:space="preserve"> wartość zamówienia</w:t>
      </w:r>
      <w:r w:rsidRPr="00B22A46">
        <w:rPr>
          <w:lang w:val="pl-PL"/>
        </w:rPr>
        <w:t xml:space="preserve"> (netto)</w:t>
      </w:r>
      <w:r>
        <w:rPr>
          <w:lang w:val="pl-PL"/>
        </w:rPr>
        <w:t xml:space="preserve"> </w:t>
      </w:r>
      <w:r w:rsidRPr="00B22A46">
        <w:rPr>
          <w:lang w:val="pl-PL"/>
        </w:rPr>
        <w:t>……………………………...</w:t>
      </w:r>
    </w:p>
    <w:p w14:paraId="1951B4A9" w14:textId="77777777" w:rsidR="003F3955" w:rsidRPr="00B22A46" w:rsidRDefault="003F3955" w:rsidP="003F3955">
      <w:pPr>
        <w:rPr>
          <w:lang w:val="pl-PL"/>
        </w:rPr>
      </w:pPr>
    </w:p>
    <w:p w14:paraId="6E8C7BA7" w14:textId="77777777" w:rsidR="003F3955" w:rsidRPr="00B22A46" w:rsidRDefault="003F3955" w:rsidP="003F3955">
      <w:pPr>
        <w:rPr>
          <w:lang w:val="pl-PL"/>
        </w:rPr>
      </w:pPr>
      <w:r w:rsidRPr="00B22A46">
        <w:rPr>
          <w:lang w:val="pl-PL"/>
        </w:rPr>
        <w:t>Słownie netto: ………………………………………………………………………………………….</w:t>
      </w:r>
    </w:p>
    <w:p w14:paraId="1E70A1B8" w14:textId="77777777" w:rsidR="003F3955" w:rsidRPr="00B22A46" w:rsidRDefault="003F3955" w:rsidP="003F3955">
      <w:pPr>
        <w:rPr>
          <w:lang w:val="pl-PL"/>
        </w:rPr>
      </w:pPr>
    </w:p>
    <w:p w14:paraId="61F8C09F" w14:textId="77777777" w:rsidR="003F3955" w:rsidRPr="00B22A46" w:rsidRDefault="003F3955" w:rsidP="003F3955">
      <w:pPr>
        <w:rPr>
          <w:lang w:val="pl-PL"/>
        </w:rPr>
      </w:pPr>
      <w:r w:rsidRPr="00B22A46">
        <w:rPr>
          <w:lang w:val="pl-PL"/>
        </w:rPr>
        <w:t>(brutto) ………………………………………………………………..</w:t>
      </w:r>
    </w:p>
    <w:p w14:paraId="1F02771E" w14:textId="77777777" w:rsidR="003F3955" w:rsidRPr="00B22A46" w:rsidRDefault="003F3955" w:rsidP="003F3955">
      <w:pPr>
        <w:rPr>
          <w:lang w:val="pl-PL"/>
        </w:rPr>
      </w:pPr>
    </w:p>
    <w:p w14:paraId="3CA08E31" w14:textId="77777777" w:rsidR="003F3955" w:rsidRPr="00B22A46" w:rsidRDefault="003F3955" w:rsidP="003F3955">
      <w:pPr>
        <w:rPr>
          <w:lang w:val="pl-PL"/>
        </w:rPr>
      </w:pPr>
      <w:r w:rsidRPr="00B22A46">
        <w:rPr>
          <w:lang w:val="pl-PL"/>
        </w:rPr>
        <w:t>Słownie brutto: ………………………………………………………………………………………….</w:t>
      </w:r>
    </w:p>
    <w:p w14:paraId="090FDCCF" w14:textId="77777777" w:rsidR="000623A0" w:rsidRPr="00B10938" w:rsidRDefault="000623A0" w:rsidP="000623A0">
      <w:pPr>
        <w:rPr>
          <w:lang w:val="pl-PL"/>
        </w:rPr>
      </w:pPr>
    </w:p>
    <w:p w14:paraId="4096B981" w14:textId="77777777" w:rsidR="000623A0" w:rsidRPr="00B10938" w:rsidRDefault="000623A0" w:rsidP="000623A0">
      <w:pPr>
        <w:numPr>
          <w:ilvl w:val="0"/>
          <w:numId w:val="26"/>
        </w:numPr>
        <w:jc w:val="both"/>
        <w:rPr>
          <w:lang w:val="pl-PL"/>
        </w:rPr>
      </w:pPr>
      <w:r w:rsidRPr="00B10938">
        <w:rPr>
          <w:lang w:val="pl-PL"/>
        </w:rPr>
        <w:t>Oświadczam, że zapoznaliśmy się z warunkami niniejszego zamówienia i nie wnosimy do niego zastrzeżeń oraz że zdobyliśmy konieczne informacje do przygotowania oferty i podpiszemy umowę na warunkach określonych we wzorze umowy stanowiącym załącznik nr 5 SWZ.</w:t>
      </w:r>
    </w:p>
    <w:p w14:paraId="71576E90" w14:textId="77777777" w:rsidR="000623A0" w:rsidRPr="00B10938" w:rsidRDefault="000623A0" w:rsidP="000623A0">
      <w:pPr>
        <w:numPr>
          <w:ilvl w:val="0"/>
          <w:numId w:val="26"/>
        </w:numPr>
        <w:jc w:val="both"/>
        <w:rPr>
          <w:lang w:val="pl-PL"/>
        </w:rPr>
      </w:pPr>
      <w:r w:rsidRPr="00B10938">
        <w:rPr>
          <w:lang w:val="pl-PL"/>
        </w:rPr>
        <w:t>Oświadczam, że uważamy się za związanych ofertą na czas wskazany w SWZ dotyczącej niniejszego postępowania.</w:t>
      </w:r>
    </w:p>
    <w:p w14:paraId="42398F4F" w14:textId="77777777" w:rsidR="000623A0" w:rsidRPr="00B10938" w:rsidRDefault="000623A0" w:rsidP="000623A0">
      <w:pPr>
        <w:jc w:val="both"/>
        <w:rPr>
          <w:lang w:val="pl-PL"/>
        </w:rPr>
      </w:pPr>
    </w:p>
    <w:p w14:paraId="760BA847" w14:textId="77777777" w:rsidR="000623A0" w:rsidRPr="00B10938" w:rsidRDefault="000623A0" w:rsidP="000623A0">
      <w:pPr>
        <w:jc w:val="both"/>
        <w:rPr>
          <w:lang w:val="pl-PL"/>
        </w:rPr>
      </w:pPr>
    </w:p>
    <w:p w14:paraId="3843B297" w14:textId="77777777" w:rsidR="000623A0" w:rsidRPr="00B10938" w:rsidRDefault="000623A0" w:rsidP="000623A0">
      <w:pPr>
        <w:jc w:val="both"/>
        <w:rPr>
          <w:lang w:val="pl-PL"/>
        </w:rPr>
      </w:pPr>
    </w:p>
    <w:p w14:paraId="18271C01" w14:textId="77777777" w:rsidR="000623A0" w:rsidRPr="00B10938" w:rsidRDefault="000623A0" w:rsidP="000623A0">
      <w:pPr>
        <w:jc w:val="right"/>
        <w:rPr>
          <w:lang w:val="pl-PL"/>
        </w:rPr>
      </w:pPr>
      <w:r w:rsidRPr="00B10938">
        <w:rPr>
          <w:lang w:val="pl-PL"/>
        </w:rPr>
        <w:t>........................................................................................................................</w:t>
      </w:r>
    </w:p>
    <w:p w14:paraId="679EA5ED" w14:textId="058B372E" w:rsidR="000623A0" w:rsidRDefault="000623A0" w:rsidP="00B42F58">
      <w:pPr>
        <w:jc w:val="right"/>
        <w:rPr>
          <w:sz w:val="18"/>
          <w:szCs w:val="18"/>
          <w:lang w:val="pl-PL"/>
        </w:rPr>
      </w:pPr>
      <w:r w:rsidRPr="00B10938">
        <w:rPr>
          <w:sz w:val="18"/>
          <w:szCs w:val="18"/>
          <w:lang w:val="pl-PL"/>
        </w:rPr>
        <w:t>Imię i nazwisko osoby uprawnionej do składania oświadczeń woli w imieniu Wykonawcy</w:t>
      </w:r>
    </w:p>
    <w:p w14:paraId="171F6118" w14:textId="77777777" w:rsidR="00A528B7" w:rsidRPr="00B10938" w:rsidRDefault="00A528B7" w:rsidP="00B42F58">
      <w:pPr>
        <w:jc w:val="right"/>
        <w:rPr>
          <w:lang w:val="pl-PL"/>
        </w:rPr>
      </w:pPr>
    </w:p>
    <w:sectPr w:rsidR="00A528B7" w:rsidRPr="00B1093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075823" w14:textId="77777777" w:rsidR="009D4288" w:rsidRDefault="009D4288" w:rsidP="009C75E9">
      <w:r>
        <w:separator/>
      </w:r>
    </w:p>
  </w:endnote>
  <w:endnote w:type="continuationSeparator" w:id="0">
    <w:p w14:paraId="68C48BF9" w14:textId="77777777" w:rsidR="009D4288" w:rsidRDefault="009D4288" w:rsidP="009C7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74771046"/>
      <w:docPartObj>
        <w:docPartGallery w:val="Page Numbers (Bottom of Page)"/>
        <w:docPartUnique/>
      </w:docPartObj>
    </w:sdtPr>
    <w:sdtEndPr/>
    <w:sdtContent>
      <w:p w14:paraId="20897C76" w14:textId="7E667358" w:rsidR="006458AE" w:rsidRDefault="006458A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34A37DB7" w14:textId="77777777" w:rsidR="006458AE" w:rsidRDefault="00645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E44E72" w14:textId="77777777" w:rsidR="009D4288" w:rsidRDefault="009D4288" w:rsidP="009C75E9">
      <w:r>
        <w:separator/>
      </w:r>
    </w:p>
  </w:footnote>
  <w:footnote w:type="continuationSeparator" w:id="0">
    <w:p w14:paraId="424DE28F" w14:textId="77777777" w:rsidR="009D4288" w:rsidRDefault="009D4288" w:rsidP="009C75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64817"/>
    <w:multiLevelType w:val="hybridMultilevel"/>
    <w:tmpl w:val="1878001C"/>
    <w:lvl w:ilvl="0" w:tplc="A582E398">
      <w:start w:val="1"/>
      <w:numFmt w:val="bullet"/>
      <w:lvlText w:val="–"/>
      <w:lvlJc w:val="left"/>
      <w:pPr>
        <w:ind w:left="1712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037F5BC0"/>
    <w:multiLevelType w:val="hybridMultilevel"/>
    <w:tmpl w:val="7D745D3E"/>
    <w:lvl w:ilvl="0" w:tplc="78D4D22C">
      <w:start w:val="1"/>
      <w:numFmt w:val="lowerLetter"/>
      <w:lvlText w:val="%1)"/>
      <w:lvlJc w:val="left"/>
      <w:pPr>
        <w:ind w:left="1149" w:hanging="4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E50759"/>
    <w:multiLevelType w:val="hybridMultilevel"/>
    <w:tmpl w:val="114CF66A"/>
    <w:lvl w:ilvl="0" w:tplc="6ABE847C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057DA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89A3FE8"/>
    <w:multiLevelType w:val="multilevel"/>
    <w:tmpl w:val="8B4A0D4C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B9F09A2"/>
    <w:multiLevelType w:val="multilevel"/>
    <w:tmpl w:val="CB94861A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0CFC489A"/>
    <w:multiLevelType w:val="multilevel"/>
    <w:tmpl w:val="1D500BFA"/>
    <w:styleLink w:val="WWNum41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0EF507BE"/>
    <w:multiLevelType w:val="hybridMultilevel"/>
    <w:tmpl w:val="F1F022AE"/>
    <w:lvl w:ilvl="0" w:tplc="6ABE847C">
      <w:start w:val="1"/>
      <w:numFmt w:val="lowerLetter"/>
      <w:lvlText w:val="%1."/>
      <w:lvlJc w:val="left"/>
      <w:pPr>
        <w:ind w:left="1068" w:hanging="360"/>
      </w:pPr>
      <w:rPr>
        <w:rFonts w:ascii="Arial" w:eastAsia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123171F"/>
    <w:multiLevelType w:val="hybridMultilevel"/>
    <w:tmpl w:val="B928C44A"/>
    <w:lvl w:ilvl="0" w:tplc="E5EADFF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25C11B9"/>
    <w:multiLevelType w:val="hybridMultilevel"/>
    <w:tmpl w:val="13AC07A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2950E22"/>
    <w:multiLevelType w:val="multilevel"/>
    <w:tmpl w:val="C25E2A48"/>
    <w:styleLink w:val="WWNum1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1.%2.%3."/>
      <w:lvlJc w:val="right"/>
      <w:pPr>
        <w:ind w:left="4320" w:hanging="180"/>
      </w:pPr>
    </w:lvl>
    <w:lvl w:ilvl="3">
      <w:start w:val="1"/>
      <w:numFmt w:val="decimal"/>
      <w:lvlText w:val="%1.%2.%3.%4."/>
      <w:lvlJc w:val="left"/>
      <w:pPr>
        <w:ind w:left="5040" w:hanging="360"/>
      </w:pPr>
    </w:lvl>
    <w:lvl w:ilvl="4">
      <w:start w:val="1"/>
      <w:numFmt w:val="lowerLetter"/>
      <w:lvlText w:val="%1.%2.%3.%4.%5."/>
      <w:lvlJc w:val="left"/>
      <w:pPr>
        <w:ind w:left="5760" w:hanging="360"/>
      </w:pPr>
    </w:lvl>
    <w:lvl w:ilvl="5">
      <w:start w:val="1"/>
      <w:numFmt w:val="lowerRoman"/>
      <w:lvlText w:val="%1.%2.%3.%4.%5.%6."/>
      <w:lvlJc w:val="right"/>
      <w:pPr>
        <w:ind w:left="6480" w:hanging="180"/>
      </w:pPr>
    </w:lvl>
    <w:lvl w:ilvl="6">
      <w:start w:val="1"/>
      <w:numFmt w:val="decimal"/>
      <w:lvlText w:val="%1.%2.%3.%4.%5.%6.%7."/>
      <w:lvlJc w:val="left"/>
      <w:pPr>
        <w:ind w:left="7200" w:hanging="360"/>
      </w:pPr>
    </w:lvl>
    <w:lvl w:ilvl="7">
      <w:start w:val="1"/>
      <w:numFmt w:val="lowerLetter"/>
      <w:lvlText w:val="%1.%2.%3.%4.%5.%6.%7.%8."/>
      <w:lvlJc w:val="left"/>
      <w:pPr>
        <w:ind w:left="7920" w:hanging="360"/>
      </w:pPr>
    </w:lvl>
    <w:lvl w:ilvl="8">
      <w:start w:val="1"/>
      <w:numFmt w:val="lowerRoman"/>
      <w:lvlText w:val="%1.%2.%3.%4.%5.%6.%7.%8.%9."/>
      <w:lvlJc w:val="right"/>
      <w:pPr>
        <w:ind w:left="8640" w:hanging="180"/>
      </w:pPr>
    </w:lvl>
  </w:abstractNum>
  <w:abstractNum w:abstractNumId="11" w15:restartNumberingAfterBreak="0">
    <w:nsid w:val="14C90E63"/>
    <w:multiLevelType w:val="multilevel"/>
    <w:tmpl w:val="126AC7B4"/>
    <w:lvl w:ilvl="0">
      <w:start w:val="1"/>
      <w:numFmt w:val="lowerLetter"/>
      <w:lvlText w:val="%1."/>
      <w:lvlJc w:val="left"/>
      <w:pPr>
        <w:ind w:left="360" w:hanging="360"/>
      </w:pPr>
      <w:rPr>
        <w:rFonts w:ascii="Arial" w:eastAsia="SimSun" w:hAnsi="Arial" w:cs="Arial"/>
        <w:b/>
        <w:bCs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2" w15:restartNumberingAfterBreak="0">
    <w:nsid w:val="18826DB3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F955255"/>
    <w:multiLevelType w:val="hybridMultilevel"/>
    <w:tmpl w:val="9330192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910E8E"/>
    <w:multiLevelType w:val="multilevel"/>
    <w:tmpl w:val="413E638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21D94A7D"/>
    <w:multiLevelType w:val="multilevel"/>
    <w:tmpl w:val="4A84FC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SimSun" w:hAnsi="Arial" w:cs="Arial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3547924"/>
    <w:multiLevelType w:val="multilevel"/>
    <w:tmpl w:val="D78CD40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248E0839"/>
    <w:multiLevelType w:val="hybridMultilevel"/>
    <w:tmpl w:val="033447E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5903C8D"/>
    <w:multiLevelType w:val="hybridMultilevel"/>
    <w:tmpl w:val="CB72882A"/>
    <w:lvl w:ilvl="0" w:tplc="FC1AF3E2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DC1F8C"/>
    <w:multiLevelType w:val="hybridMultilevel"/>
    <w:tmpl w:val="57DE4F6C"/>
    <w:lvl w:ilvl="0" w:tplc="6ABE847C">
      <w:start w:val="1"/>
      <w:numFmt w:val="lowerLetter"/>
      <w:lvlText w:val="%1."/>
      <w:lvlJc w:val="left"/>
      <w:pPr>
        <w:ind w:left="108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612447E"/>
    <w:multiLevelType w:val="hybridMultilevel"/>
    <w:tmpl w:val="ADE82608"/>
    <w:lvl w:ilvl="0" w:tplc="04150003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1" w15:restartNumberingAfterBreak="0">
    <w:nsid w:val="275F2E9F"/>
    <w:multiLevelType w:val="hybridMultilevel"/>
    <w:tmpl w:val="A50C44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8E3629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35B92759"/>
    <w:multiLevelType w:val="multilevel"/>
    <w:tmpl w:val="BDF8759E"/>
    <w:styleLink w:val="WWNum9"/>
    <w:lvl w:ilvl="0">
      <w:start w:val="1"/>
      <w:numFmt w:val="decimal"/>
      <w:lvlText w:val="%1."/>
      <w:lvlJc w:val="left"/>
      <w:pPr>
        <w:ind w:left="698" w:hanging="567"/>
      </w:pPr>
      <w:rPr>
        <w:rFonts w:eastAsia="Arial" w:cs="Times New Roman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678" w:hanging="567"/>
      </w:pPr>
    </w:lvl>
    <w:lvl w:ilvl="2">
      <w:numFmt w:val="bullet"/>
      <w:lvlText w:val="•"/>
      <w:lvlJc w:val="left"/>
      <w:pPr>
        <w:ind w:left="2657" w:hanging="567"/>
      </w:pPr>
    </w:lvl>
    <w:lvl w:ilvl="3">
      <w:numFmt w:val="bullet"/>
      <w:lvlText w:val="•"/>
      <w:lvlJc w:val="left"/>
      <w:pPr>
        <w:ind w:left="3635" w:hanging="567"/>
      </w:pPr>
    </w:lvl>
    <w:lvl w:ilvl="4">
      <w:numFmt w:val="bullet"/>
      <w:lvlText w:val="•"/>
      <w:lvlJc w:val="left"/>
      <w:pPr>
        <w:ind w:left="4614" w:hanging="567"/>
      </w:pPr>
    </w:lvl>
    <w:lvl w:ilvl="5">
      <w:numFmt w:val="bullet"/>
      <w:lvlText w:val="•"/>
      <w:lvlJc w:val="left"/>
      <w:pPr>
        <w:ind w:left="5593" w:hanging="567"/>
      </w:pPr>
    </w:lvl>
    <w:lvl w:ilvl="6">
      <w:numFmt w:val="bullet"/>
      <w:lvlText w:val="•"/>
      <w:lvlJc w:val="left"/>
      <w:pPr>
        <w:ind w:left="6571" w:hanging="567"/>
      </w:pPr>
    </w:lvl>
    <w:lvl w:ilvl="7">
      <w:numFmt w:val="bullet"/>
      <w:lvlText w:val="•"/>
      <w:lvlJc w:val="left"/>
      <w:pPr>
        <w:ind w:left="7550" w:hanging="567"/>
      </w:pPr>
    </w:lvl>
    <w:lvl w:ilvl="8">
      <w:numFmt w:val="bullet"/>
      <w:lvlText w:val="•"/>
      <w:lvlJc w:val="left"/>
      <w:pPr>
        <w:ind w:left="8529" w:hanging="567"/>
      </w:pPr>
    </w:lvl>
  </w:abstractNum>
  <w:abstractNum w:abstractNumId="24" w15:restartNumberingAfterBreak="0">
    <w:nsid w:val="37D40187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4E727F9"/>
    <w:multiLevelType w:val="multilevel"/>
    <w:tmpl w:val="3D5C78C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  <w:b/>
        <w:bCs w:val="0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</w:rPr>
    </w:lvl>
  </w:abstractNum>
  <w:abstractNum w:abstractNumId="26" w15:restartNumberingAfterBreak="0">
    <w:nsid w:val="45191A8F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493658D5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4A0F76EB"/>
    <w:multiLevelType w:val="hybridMultilevel"/>
    <w:tmpl w:val="C18C951C"/>
    <w:lvl w:ilvl="0" w:tplc="04150019">
      <w:start w:val="1"/>
      <w:numFmt w:val="lowerLetter"/>
      <w:lvlText w:val="%1."/>
      <w:lvlJc w:val="left"/>
      <w:pPr>
        <w:ind w:left="3600" w:hanging="360"/>
      </w:pPr>
    </w:lvl>
    <w:lvl w:ilvl="1" w:tplc="04150019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9" w15:restartNumberingAfterBreak="0">
    <w:nsid w:val="4A235990"/>
    <w:multiLevelType w:val="multilevel"/>
    <w:tmpl w:val="76CE5BFA"/>
    <w:styleLink w:val="WWNum40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30" w15:restartNumberingAfterBreak="0">
    <w:nsid w:val="4B7F1057"/>
    <w:multiLevelType w:val="multilevel"/>
    <w:tmpl w:val="C70821FC"/>
    <w:lvl w:ilvl="0">
      <w:start w:val="1"/>
      <w:numFmt w:val="lowerLetter"/>
      <w:lvlText w:val="%1)"/>
      <w:lvlJc w:val="left"/>
      <w:pPr>
        <w:ind w:left="200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727" w:hanging="360"/>
      </w:pPr>
    </w:lvl>
    <w:lvl w:ilvl="2">
      <w:start w:val="1"/>
      <w:numFmt w:val="lowerRoman"/>
      <w:lvlText w:val="%3."/>
      <w:lvlJc w:val="right"/>
      <w:pPr>
        <w:ind w:left="3447" w:hanging="180"/>
      </w:pPr>
    </w:lvl>
    <w:lvl w:ilvl="3">
      <w:start w:val="1"/>
      <w:numFmt w:val="decimal"/>
      <w:lvlText w:val="%4."/>
      <w:lvlJc w:val="left"/>
      <w:pPr>
        <w:ind w:left="4167" w:hanging="360"/>
      </w:pPr>
    </w:lvl>
    <w:lvl w:ilvl="4">
      <w:start w:val="1"/>
      <w:numFmt w:val="lowerLetter"/>
      <w:lvlText w:val="%5."/>
      <w:lvlJc w:val="left"/>
      <w:pPr>
        <w:ind w:left="4887" w:hanging="360"/>
      </w:pPr>
    </w:lvl>
    <w:lvl w:ilvl="5">
      <w:start w:val="1"/>
      <w:numFmt w:val="lowerRoman"/>
      <w:lvlText w:val="%6."/>
      <w:lvlJc w:val="right"/>
      <w:pPr>
        <w:ind w:left="5607" w:hanging="180"/>
      </w:pPr>
    </w:lvl>
    <w:lvl w:ilvl="6">
      <w:start w:val="1"/>
      <w:numFmt w:val="decimal"/>
      <w:lvlText w:val="%7."/>
      <w:lvlJc w:val="left"/>
      <w:pPr>
        <w:ind w:left="6327" w:hanging="360"/>
      </w:pPr>
    </w:lvl>
    <w:lvl w:ilvl="7">
      <w:start w:val="1"/>
      <w:numFmt w:val="lowerLetter"/>
      <w:lvlText w:val="%8."/>
      <w:lvlJc w:val="left"/>
      <w:pPr>
        <w:ind w:left="7047" w:hanging="360"/>
      </w:pPr>
    </w:lvl>
    <w:lvl w:ilvl="8">
      <w:start w:val="1"/>
      <w:numFmt w:val="lowerRoman"/>
      <w:lvlText w:val="%9."/>
      <w:lvlJc w:val="right"/>
      <w:pPr>
        <w:ind w:left="7767" w:hanging="180"/>
      </w:pPr>
    </w:lvl>
  </w:abstractNum>
  <w:abstractNum w:abstractNumId="31" w15:restartNumberingAfterBreak="0">
    <w:nsid w:val="506B6719"/>
    <w:multiLevelType w:val="multilevel"/>
    <w:tmpl w:val="0D8E71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1AF6D1C"/>
    <w:multiLevelType w:val="multilevel"/>
    <w:tmpl w:val="C3088FB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4260C42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4" w15:restartNumberingAfterBreak="0">
    <w:nsid w:val="59682937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5" w15:restartNumberingAfterBreak="0">
    <w:nsid w:val="5BC430FA"/>
    <w:multiLevelType w:val="multilevel"/>
    <w:tmpl w:val="65DE65FC"/>
    <w:styleLink w:val="WWNum19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36" w15:restartNumberingAfterBreak="0">
    <w:nsid w:val="5FC43FDC"/>
    <w:multiLevelType w:val="multilevel"/>
    <w:tmpl w:val="5118920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FCA0B39"/>
    <w:multiLevelType w:val="multilevel"/>
    <w:tmpl w:val="31AAA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45844ED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9" w15:restartNumberingAfterBreak="0">
    <w:nsid w:val="6E410FAD"/>
    <w:multiLevelType w:val="hybridMultilevel"/>
    <w:tmpl w:val="72BAB7F4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E413A6"/>
    <w:multiLevelType w:val="hybridMultilevel"/>
    <w:tmpl w:val="DBECA148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2" w15:restartNumberingAfterBreak="0">
    <w:nsid w:val="76F325E5"/>
    <w:multiLevelType w:val="multilevel"/>
    <w:tmpl w:val="0DEA0D92"/>
    <w:styleLink w:val="WWNum42"/>
    <w:lvl w:ilvl="0">
      <w:numFmt w:val="bullet"/>
      <w:lvlText w:val="•"/>
      <w:lvlJc w:val="left"/>
      <w:pPr>
        <w:ind w:left="2211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71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931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91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51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4011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71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731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91" w:hanging="360"/>
      </w:pPr>
      <w:rPr>
        <w:rFonts w:ascii="OpenSymbol" w:eastAsia="OpenSymbol" w:hAnsi="OpenSymbol" w:cs="OpenSymbol"/>
      </w:rPr>
    </w:lvl>
  </w:abstractNum>
  <w:abstractNum w:abstractNumId="43" w15:restartNumberingAfterBreak="0">
    <w:nsid w:val="78EF32BD"/>
    <w:multiLevelType w:val="multilevel"/>
    <w:tmpl w:val="7C24E528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4" w15:restartNumberingAfterBreak="0">
    <w:nsid w:val="7B86051A"/>
    <w:multiLevelType w:val="multilevel"/>
    <w:tmpl w:val="DA8232EC"/>
    <w:styleLink w:val="WWNum12"/>
    <w:lvl w:ilvl="0">
      <w:start w:val="15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390" w:hanging="390"/>
      </w:pPr>
      <w:rPr>
        <w:rFonts w:eastAsia="Verdana" w:cs="Times New Roman"/>
      </w:rPr>
    </w:lvl>
    <w:lvl w:ilvl="2">
      <w:start w:val="1"/>
      <w:numFmt w:val="lowerLetter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5" w15:restartNumberingAfterBreak="0">
    <w:nsid w:val="7BEA0454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6" w15:restartNumberingAfterBreak="0">
    <w:nsid w:val="7F46063E"/>
    <w:multiLevelType w:val="multilevel"/>
    <w:tmpl w:val="59E2CAD6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FE831A1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097556315">
    <w:abstractNumId w:val="23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ascii="Arial" w:eastAsia="Arial" w:hAnsi="Arial" w:cs="Arial" w:hint="default"/>
          <w:b w:val="0"/>
          <w:bCs w:val="0"/>
          <w:w w:val="99"/>
          <w:sz w:val="22"/>
          <w:szCs w:val="22"/>
        </w:rPr>
      </w:lvl>
    </w:lvlOverride>
  </w:num>
  <w:num w:numId="2" w16cid:durableId="620377043">
    <w:abstractNumId w:val="23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eastAsia="Arial" w:cs="Times New Roman"/>
          <w:b w:val="0"/>
          <w:bCs w:val="0"/>
          <w:w w:val="99"/>
          <w:sz w:val="22"/>
          <w:szCs w:val="22"/>
        </w:rPr>
      </w:lvl>
    </w:lvlOverride>
  </w:num>
  <w:num w:numId="3" w16cid:durableId="1625112627">
    <w:abstractNumId w:val="23"/>
  </w:num>
  <w:num w:numId="4" w16cid:durableId="316417599">
    <w:abstractNumId w:val="32"/>
  </w:num>
  <w:num w:numId="5" w16cid:durableId="1720737876">
    <w:abstractNumId w:val="7"/>
  </w:num>
  <w:num w:numId="6" w16cid:durableId="1532454417">
    <w:abstractNumId w:val="46"/>
  </w:num>
  <w:num w:numId="7" w16cid:durableId="530535118">
    <w:abstractNumId w:val="30"/>
  </w:num>
  <w:num w:numId="8" w16cid:durableId="708451541">
    <w:abstractNumId w:val="35"/>
  </w:num>
  <w:num w:numId="9" w16cid:durableId="762453671">
    <w:abstractNumId w:val="10"/>
  </w:num>
  <w:num w:numId="10" w16cid:durableId="424544206">
    <w:abstractNumId w:val="19"/>
  </w:num>
  <w:num w:numId="11" w16cid:durableId="999233338">
    <w:abstractNumId w:val="15"/>
  </w:num>
  <w:num w:numId="12" w16cid:durableId="213545707">
    <w:abstractNumId w:val="5"/>
  </w:num>
  <w:num w:numId="13" w16cid:durableId="1549992027">
    <w:abstractNumId w:val="4"/>
  </w:num>
  <w:num w:numId="14" w16cid:durableId="1734506618">
    <w:abstractNumId w:val="43"/>
  </w:num>
  <w:num w:numId="15" w16cid:durableId="757479218">
    <w:abstractNumId w:val="16"/>
  </w:num>
  <w:num w:numId="16" w16cid:durableId="2126657250">
    <w:abstractNumId w:val="14"/>
  </w:num>
  <w:num w:numId="17" w16cid:durableId="382994588">
    <w:abstractNumId w:val="27"/>
  </w:num>
  <w:num w:numId="18" w16cid:durableId="1959951601">
    <w:abstractNumId w:val="8"/>
  </w:num>
  <w:num w:numId="19" w16cid:durableId="647125871">
    <w:abstractNumId w:val="45"/>
  </w:num>
  <w:num w:numId="20" w16cid:durableId="1108619008">
    <w:abstractNumId w:val="12"/>
  </w:num>
  <w:num w:numId="21" w16cid:durableId="1085494558">
    <w:abstractNumId w:val="44"/>
  </w:num>
  <w:num w:numId="22" w16cid:durableId="1283656420">
    <w:abstractNumId w:val="3"/>
  </w:num>
  <w:num w:numId="23" w16cid:durableId="1891385187">
    <w:abstractNumId w:val="11"/>
  </w:num>
  <w:num w:numId="24" w16cid:durableId="1916090599">
    <w:abstractNumId w:val="36"/>
  </w:num>
  <w:num w:numId="25" w16cid:durableId="1033575330">
    <w:abstractNumId w:val="25"/>
  </w:num>
  <w:num w:numId="26" w16cid:durableId="302589980">
    <w:abstractNumId w:val="37"/>
  </w:num>
  <w:num w:numId="27" w16cid:durableId="1995716093">
    <w:abstractNumId w:val="28"/>
  </w:num>
  <w:num w:numId="28" w16cid:durableId="787511640">
    <w:abstractNumId w:val="13"/>
  </w:num>
  <w:num w:numId="29" w16cid:durableId="948851999">
    <w:abstractNumId w:val="9"/>
  </w:num>
  <w:num w:numId="30" w16cid:durableId="757674346">
    <w:abstractNumId w:val="21"/>
  </w:num>
  <w:num w:numId="31" w16cid:durableId="111559393">
    <w:abstractNumId w:val="31"/>
  </w:num>
  <w:num w:numId="32" w16cid:durableId="1853882873">
    <w:abstractNumId w:val="29"/>
  </w:num>
  <w:num w:numId="33" w16cid:durableId="255528280">
    <w:abstractNumId w:val="6"/>
  </w:num>
  <w:num w:numId="34" w16cid:durableId="1536700521">
    <w:abstractNumId w:val="42"/>
  </w:num>
  <w:num w:numId="35" w16cid:durableId="607662133">
    <w:abstractNumId w:val="41"/>
  </w:num>
  <w:num w:numId="36" w16cid:durableId="587009908">
    <w:abstractNumId w:val="1"/>
  </w:num>
  <w:num w:numId="37" w16cid:durableId="769280315">
    <w:abstractNumId w:val="22"/>
  </w:num>
  <w:num w:numId="38" w16cid:durableId="2053845954">
    <w:abstractNumId w:val="26"/>
  </w:num>
  <w:num w:numId="39" w16cid:durableId="1732464734">
    <w:abstractNumId w:val="34"/>
  </w:num>
  <w:num w:numId="40" w16cid:durableId="160388854">
    <w:abstractNumId w:val="38"/>
  </w:num>
  <w:num w:numId="41" w16cid:durableId="2075815827">
    <w:abstractNumId w:val="24"/>
  </w:num>
  <w:num w:numId="42" w16cid:durableId="1454445308">
    <w:abstractNumId w:val="47"/>
  </w:num>
  <w:num w:numId="43" w16cid:durableId="553127538">
    <w:abstractNumId w:val="33"/>
  </w:num>
  <w:num w:numId="44" w16cid:durableId="320934836">
    <w:abstractNumId w:val="2"/>
  </w:num>
  <w:num w:numId="45" w16cid:durableId="285821577">
    <w:abstractNumId w:val="17"/>
  </w:num>
  <w:num w:numId="46" w16cid:durableId="1798402576">
    <w:abstractNumId w:val="20"/>
  </w:num>
  <w:num w:numId="47" w16cid:durableId="44987067">
    <w:abstractNumId w:val="39"/>
  </w:num>
  <w:num w:numId="48" w16cid:durableId="1281033546">
    <w:abstractNumId w:val="0"/>
  </w:num>
  <w:num w:numId="49" w16cid:durableId="611548578">
    <w:abstractNumId w:val="18"/>
  </w:num>
  <w:num w:numId="50" w16cid:durableId="1334651537">
    <w:abstractNumId w:val="4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A69"/>
    <w:rsid w:val="00022295"/>
    <w:rsid w:val="00026515"/>
    <w:rsid w:val="0002736C"/>
    <w:rsid w:val="00027EA5"/>
    <w:rsid w:val="00032F27"/>
    <w:rsid w:val="000354C2"/>
    <w:rsid w:val="000376A2"/>
    <w:rsid w:val="00037C7F"/>
    <w:rsid w:val="00037F05"/>
    <w:rsid w:val="000433D5"/>
    <w:rsid w:val="00054993"/>
    <w:rsid w:val="00055214"/>
    <w:rsid w:val="00057624"/>
    <w:rsid w:val="00061D90"/>
    <w:rsid w:val="000623A0"/>
    <w:rsid w:val="000715A4"/>
    <w:rsid w:val="00086A69"/>
    <w:rsid w:val="000A325D"/>
    <w:rsid w:val="000A3746"/>
    <w:rsid w:val="000A5D63"/>
    <w:rsid w:val="000B17DF"/>
    <w:rsid w:val="000B40D1"/>
    <w:rsid w:val="000B711A"/>
    <w:rsid w:val="000C000F"/>
    <w:rsid w:val="000C26BA"/>
    <w:rsid w:val="000C3164"/>
    <w:rsid w:val="000C3BEE"/>
    <w:rsid w:val="000C5826"/>
    <w:rsid w:val="000D015D"/>
    <w:rsid w:val="000D0EF3"/>
    <w:rsid w:val="000D3BB6"/>
    <w:rsid w:val="000E468A"/>
    <w:rsid w:val="000F157E"/>
    <w:rsid w:val="00107036"/>
    <w:rsid w:val="00114620"/>
    <w:rsid w:val="001172F0"/>
    <w:rsid w:val="001177AD"/>
    <w:rsid w:val="00137936"/>
    <w:rsid w:val="0014275B"/>
    <w:rsid w:val="00145D77"/>
    <w:rsid w:val="00147873"/>
    <w:rsid w:val="0015081A"/>
    <w:rsid w:val="00152C7B"/>
    <w:rsid w:val="001554D5"/>
    <w:rsid w:val="001674CA"/>
    <w:rsid w:val="00167746"/>
    <w:rsid w:val="0017465A"/>
    <w:rsid w:val="00177E65"/>
    <w:rsid w:val="001850AA"/>
    <w:rsid w:val="001927C2"/>
    <w:rsid w:val="001943FD"/>
    <w:rsid w:val="001A27C1"/>
    <w:rsid w:val="001A4918"/>
    <w:rsid w:val="001A643A"/>
    <w:rsid w:val="001B33A7"/>
    <w:rsid w:val="001C0A78"/>
    <w:rsid w:val="001C3315"/>
    <w:rsid w:val="001D3681"/>
    <w:rsid w:val="001E131E"/>
    <w:rsid w:val="001E4936"/>
    <w:rsid w:val="001F1884"/>
    <w:rsid w:val="001F6AE1"/>
    <w:rsid w:val="00202579"/>
    <w:rsid w:val="0021071C"/>
    <w:rsid w:val="00215DF3"/>
    <w:rsid w:val="002179F9"/>
    <w:rsid w:val="00227426"/>
    <w:rsid w:val="00232F75"/>
    <w:rsid w:val="00241279"/>
    <w:rsid w:val="0024442A"/>
    <w:rsid w:val="00253811"/>
    <w:rsid w:val="00255DC9"/>
    <w:rsid w:val="002637D1"/>
    <w:rsid w:val="0027374E"/>
    <w:rsid w:val="002773AB"/>
    <w:rsid w:val="00280590"/>
    <w:rsid w:val="00280608"/>
    <w:rsid w:val="00286975"/>
    <w:rsid w:val="002936F0"/>
    <w:rsid w:val="002975EC"/>
    <w:rsid w:val="002A4421"/>
    <w:rsid w:val="002A4807"/>
    <w:rsid w:val="002A64E4"/>
    <w:rsid w:val="002C280E"/>
    <w:rsid w:val="002C433B"/>
    <w:rsid w:val="002D2DE0"/>
    <w:rsid w:val="002D6742"/>
    <w:rsid w:val="002D6DE8"/>
    <w:rsid w:val="002E201D"/>
    <w:rsid w:val="002E5723"/>
    <w:rsid w:val="002F2403"/>
    <w:rsid w:val="00312F34"/>
    <w:rsid w:val="003142BA"/>
    <w:rsid w:val="003220D1"/>
    <w:rsid w:val="00332D70"/>
    <w:rsid w:val="00335238"/>
    <w:rsid w:val="00340EB1"/>
    <w:rsid w:val="00343B6A"/>
    <w:rsid w:val="003512C6"/>
    <w:rsid w:val="00360916"/>
    <w:rsid w:val="0036211A"/>
    <w:rsid w:val="00365E96"/>
    <w:rsid w:val="00366B5E"/>
    <w:rsid w:val="00372C9F"/>
    <w:rsid w:val="0037708D"/>
    <w:rsid w:val="00382FA8"/>
    <w:rsid w:val="003A28DB"/>
    <w:rsid w:val="003B0018"/>
    <w:rsid w:val="003D1FF7"/>
    <w:rsid w:val="003D7780"/>
    <w:rsid w:val="003E526D"/>
    <w:rsid w:val="003F3955"/>
    <w:rsid w:val="00407757"/>
    <w:rsid w:val="00424C4E"/>
    <w:rsid w:val="00426F73"/>
    <w:rsid w:val="004313F5"/>
    <w:rsid w:val="00432AE8"/>
    <w:rsid w:val="004367C3"/>
    <w:rsid w:val="0044138E"/>
    <w:rsid w:val="00441F00"/>
    <w:rsid w:val="00452967"/>
    <w:rsid w:val="00452BB1"/>
    <w:rsid w:val="004717CA"/>
    <w:rsid w:val="00483B05"/>
    <w:rsid w:val="00484E3E"/>
    <w:rsid w:val="00491F8F"/>
    <w:rsid w:val="00493136"/>
    <w:rsid w:val="00495907"/>
    <w:rsid w:val="0049726C"/>
    <w:rsid w:val="004A0E98"/>
    <w:rsid w:val="004A3ACC"/>
    <w:rsid w:val="004B236B"/>
    <w:rsid w:val="004B4C3E"/>
    <w:rsid w:val="004B6167"/>
    <w:rsid w:val="004B621A"/>
    <w:rsid w:val="004C09A7"/>
    <w:rsid w:val="004C4EEB"/>
    <w:rsid w:val="004E1629"/>
    <w:rsid w:val="004E2557"/>
    <w:rsid w:val="004E2F76"/>
    <w:rsid w:val="004E562C"/>
    <w:rsid w:val="004E5642"/>
    <w:rsid w:val="004F6B76"/>
    <w:rsid w:val="00500EEF"/>
    <w:rsid w:val="00503B41"/>
    <w:rsid w:val="00513B07"/>
    <w:rsid w:val="00526479"/>
    <w:rsid w:val="00526C8A"/>
    <w:rsid w:val="005452AB"/>
    <w:rsid w:val="0055564D"/>
    <w:rsid w:val="0056286B"/>
    <w:rsid w:val="0056346A"/>
    <w:rsid w:val="00567C84"/>
    <w:rsid w:val="00574586"/>
    <w:rsid w:val="005854AA"/>
    <w:rsid w:val="00594BBF"/>
    <w:rsid w:val="00595144"/>
    <w:rsid w:val="00597024"/>
    <w:rsid w:val="005975FB"/>
    <w:rsid w:val="005A0DDE"/>
    <w:rsid w:val="005A5E2D"/>
    <w:rsid w:val="005A6ADF"/>
    <w:rsid w:val="005B5489"/>
    <w:rsid w:val="005C4170"/>
    <w:rsid w:val="005D6B2D"/>
    <w:rsid w:val="005E0940"/>
    <w:rsid w:val="005E176B"/>
    <w:rsid w:val="005E65B2"/>
    <w:rsid w:val="00603FE8"/>
    <w:rsid w:val="00604850"/>
    <w:rsid w:val="00605A73"/>
    <w:rsid w:val="00606927"/>
    <w:rsid w:val="00613C41"/>
    <w:rsid w:val="00615AF0"/>
    <w:rsid w:val="00630747"/>
    <w:rsid w:val="0064149C"/>
    <w:rsid w:val="006458AE"/>
    <w:rsid w:val="0064664A"/>
    <w:rsid w:val="00660315"/>
    <w:rsid w:val="006627E2"/>
    <w:rsid w:val="00662AD9"/>
    <w:rsid w:val="0066568B"/>
    <w:rsid w:val="00677FCE"/>
    <w:rsid w:val="006A6927"/>
    <w:rsid w:val="006B5B5B"/>
    <w:rsid w:val="006C0652"/>
    <w:rsid w:val="006C70A7"/>
    <w:rsid w:val="006D7A81"/>
    <w:rsid w:val="006E6662"/>
    <w:rsid w:val="006E69A2"/>
    <w:rsid w:val="006E6C0E"/>
    <w:rsid w:val="0070192D"/>
    <w:rsid w:val="00707BFB"/>
    <w:rsid w:val="00707C24"/>
    <w:rsid w:val="007125DE"/>
    <w:rsid w:val="007125F6"/>
    <w:rsid w:val="00727318"/>
    <w:rsid w:val="0072772E"/>
    <w:rsid w:val="0074008A"/>
    <w:rsid w:val="007415BB"/>
    <w:rsid w:val="007422D0"/>
    <w:rsid w:val="007427D8"/>
    <w:rsid w:val="00744B8A"/>
    <w:rsid w:val="00746D3F"/>
    <w:rsid w:val="00747076"/>
    <w:rsid w:val="0075338D"/>
    <w:rsid w:val="007628C7"/>
    <w:rsid w:val="007657E3"/>
    <w:rsid w:val="007774D0"/>
    <w:rsid w:val="00780C7C"/>
    <w:rsid w:val="00780C8B"/>
    <w:rsid w:val="00783041"/>
    <w:rsid w:val="00784914"/>
    <w:rsid w:val="00795986"/>
    <w:rsid w:val="007B09F6"/>
    <w:rsid w:val="007B36E0"/>
    <w:rsid w:val="007B52E3"/>
    <w:rsid w:val="007C1EFE"/>
    <w:rsid w:val="007C3B11"/>
    <w:rsid w:val="007C518B"/>
    <w:rsid w:val="007C6C88"/>
    <w:rsid w:val="007E6EC0"/>
    <w:rsid w:val="007F2B66"/>
    <w:rsid w:val="007F6965"/>
    <w:rsid w:val="007F7B8C"/>
    <w:rsid w:val="0080307A"/>
    <w:rsid w:val="00804107"/>
    <w:rsid w:val="0081471B"/>
    <w:rsid w:val="00825FF1"/>
    <w:rsid w:val="00831D3B"/>
    <w:rsid w:val="00833471"/>
    <w:rsid w:val="00833ADD"/>
    <w:rsid w:val="008347B6"/>
    <w:rsid w:val="00835FE6"/>
    <w:rsid w:val="00837BB2"/>
    <w:rsid w:val="00841CC8"/>
    <w:rsid w:val="008445BC"/>
    <w:rsid w:val="00846255"/>
    <w:rsid w:val="00861A72"/>
    <w:rsid w:val="00862A94"/>
    <w:rsid w:val="00862E19"/>
    <w:rsid w:val="00873B81"/>
    <w:rsid w:val="00874A95"/>
    <w:rsid w:val="00880DB9"/>
    <w:rsid w:val="00886FB3"/>
    <w:rsid w:val="008918DC"/>
    <w:rsid w:val="0089437C"/>
    <w:rsid w:val="008B18DE"/>
    <w:rsid w:val="008B1FA1"/>
    <w:rsid w:val="008B71A0"/>
    <w:rsid w:val="008C4727"/>
    <w:rsid w:val="008D6044"/>
    <w:rsid w:val="008E1E45"/>
    <w:rsid w:val="008F0DD4"/>
    <w:rsid w:val="008F13CF"/>
    <w:rsid w:val="00905586"/>
    <w:rsid w:val="0091043D"/>
    <w:rsid w:val="009129AA"/>
    <w:rsid w:val="00925E59"/>
    <w:rsid w:val="00926DB8"/>
    <w:rsid w:val="00940D97"/>
    <w:rsid w:val="009451B9"/>
    <w:rsid w:val="0094591B"/>
    <w:rsid w:val="00947BD9"/>
    <w:rsid w:val="00962FEE"/>
    <w:rsid w:val="009702C3"/>
    <w:rsid w:val="0097211B"/>
    <w:rsid w:val="00972621"/>
    <w:rsid w:val="009901FE"/>
    <w:rsid w:val="00991C06"/>
    <w:rsid w:val="0099468A"/>
    <w:rsid w:val="00996192"/>
    <w:rsid w:val="009A2D5D"/>
    <w:rsid w:val="009A5301"/>
    <w:rsid w:val="009B0003"/>
    <w:rsid w:val="009B5E71"/>
    <w:rsid w:val="009C056F"/>
    <w:rsid w:val="009C75E9"/>
    <w:rsid w:val="009D043F"/>
    <w:rsid w:val="009D103B"/>
    <w:rsid w:val="009D4288"/>
    <w:rsid w:val="009E08A1"/>
    <w:rsid w:val="009E24E1"/>
    <w:rsid w:val="009F40A3"/>
    <w:rsid w:val="009F643E"/>
    <w:rsid w:val="00A04D27"/>
    <w:rsid w:val="00A06085"/>
    <w:rsid w:val="00A0644C"/>
    <w:rsid w:val="00A06D96"/>
    <w:rsid w:val="00A16108"/>
    <w:rsid w:val="00A205CE"/>
    <w:rsid w:val="00A2260D"/>
    <w:rsid w:val="00A24BEF"/>
    <w:rsid w:val="00A277FD"/>
    <w:rsid w:val="00A32774"/>
    <w:rsid w:val="00A3445C"/>
    <w:rsid w:val="00A3774F"/>
    <w:rsid w:val="00A44133"/>
    <w:rsid w:val="00A51F5E"/>
    <w:rsid w:val="00A528B7"/>
    <w:rsid w:val="00A56286"/>
    <w:rsid w:val="00A6667D"/>
    <w:rsid w:val="00A67D68"/>
    <w:rsid w:val="00A70E1A"/>
    <w:rsid w:val="00A80642"/>
    <w:rsid w:val="00A8195B"/>
    <w:rsid w:val="00A8497E"/>
    <w:rsid w:val="00A900BD"/>
    <w:rsid w:val="00A92BA2"/>
    <w:rsid w:val="00A9358E"/>
    <w:rsid w:val="00AB55DA"/>
    <w:rsid w:val="00AC31A1"/>
    <w:rsid w:val="00AC3A71"/>
    <w:rsid w:val="00AC528C"/>
    <w:rsid w:val="00AD2EDC"/>
    <w:rsid w:val="00AD4A28"/>
    <w:rsid w:val="00AD50BC"/>
    <w:rsid w:val="00AD5E69"/>
    <w:rsid w:val="00B02D0B"/>
    <w:rsid w:val="00B03DF4"/>
    <w:rsid w:val="00B06287"/>
    <w:rsid w:val="00B105D6"/>
    <w:rsid w:val="00B10938"/>
    <w:rsid w:val="00B11F24"/>
    <w:rsid w:val="00B30331"/>
    <w:rsid w:val="00B4017F"/>
    <w:rsid w:val="00B42F58"/>
    <w:rsid w:val="00B45B8A"/>
    <w:rsid w:val="00B4620C"/>
    <w:rsid w:val="00B51583"/>
    <w:rsid w:val="00B5789C"/>
    <w:rsid w:val="00B84299"/>
    <w:rsid w:val="00B91A54"/>
    <w:rsid w:val="00BC2787"/>
    <w:rsid w:val="00BD0991"/>
    <w:rsid w:val="00BD784A"/>
    <w:rsid w:val="00BE0285"/>
    <w:rsid w:val="00BF6036"/>
    <w:rsid w:val="00C00AAB"/>
    <w:rsid w:val="00C03796"/>
    <w:rsid w:val="00C10F6D"/>
    <w:rsid w:val="00C12305"/>
    <w:rsid w:val="00C1423C"/>
    <w:rsid w:val="00C20539"/>
    <w:rsid w:val="00C51F9B"/>
    <w:rsid w:val="00C61F8C"/>
    <w:rsid w:val="00C62057"/>
    <w:rsid w:val="00C802CD"/>
    <w:rsid w:val="00C816F4"/>
    <w:rsid w:val="00C8610E"/>
    <w:rsid w:val="00C866A6"/>
    <w:rsid w:val="00CA30C4"/>
    <w:rsid w:val="00CB4327"/>
    <w:rsid w:val="00CC302E"/>
    <w:rsid w:val="00CC5308"/>
    <w:rsid w:val="00CC5D31"/>
    <w:rsid w:val="00CD28D0"/>
    <w:rsid w:val="00CD3982"/>
    <w:rsid w:val="00CD7E47"/>
    <w:rsid w:val="00CE3630"/>
    <w:rsid w:val="00CE7107"/>
    <w:rsid w:val="00CF239A"/>
    <w:rsid w:val="00D11D97"/>
    <w:rsid w:val="00D20926"/>
    <w:rsid w:val="00D27470"/>
    <w:rsid w:val="00D31369"/>
    <w:rsid w:val="00D36E54"/>
    <w:rsid w:val="00D50757"/>
    <w:rsid w:val="00D561F7"/>
    <w:rsid w:val="00D61D00"/>
    <w:rsid w:val="00D62876"/>
    <w:rsid w:val="00D62BE7"/>
    <w:rsid w:val="00D66E51"/>
    <w:rsid w:val="00D84AFD"/>
    <w:rsid w:val="00D8566F"/>
    <w:rsid w:val="00D92313"/>
    <w:rsid w:val="00D9753A"/>
    <w:rsid w:val="00DA4301"/>
    <w:rsid w:val="00DA670A"/>
    <w:rsid w:val="00DB16FC"/>
    <w:rsid w:val="00DB5717"/>
    <w:rsid w:val="00DC0242"/>
    <w:rsid w:val="00DC0EA3"/>
    <w:rsid w:val="00DD3A84"/>
    <w:rsid w:val="00DE1D8C"/>
    <w:rsid w:val="00DE2E81"/>
    <w:rsid w:val="00DE35E0"/>
    <w:rsid w:val="00DE6092"/>
    <w:rsid w:val="00DF0785"/>
    <w:rsid w:val="00DF43EA"/>
    <w:rsid w:val="00E00288"/>
    <w:rsid w:val="00E00BCD"/>
    <w:rsid w:val="00E03F79"/>
    <w:rsid w:val="00E145DF"/>
    <w:rsid w:val="00E14ED9"/>
    <w:rsid w:val="00E30215"/>
    <w:rsid w:val="00E42D0E"/>
    <w:rsid w:val="00E46729"/>
    <w:rsid w:val="00E64824"/>
    <w:rsid w:val="00E6496C"/>
    <w:rsid w:val="00E65B3C"/>
    <w:rsid w:val="00E67DCC"/>
    <w:rsid w:val="00E76B68"/>
    <w:rsid w:val="00E7761F"/>
    <w:rsid w:val="00E812C1"/>
    <w:rsid w:val="00E81F57"/>
    <w:rsid w:val="00E86374"/>
    <w:rsid w:val="00E8733E"/>
    <w:rsid w:val="00E92388"/>
    <w:rsid w:val="00EA42B5"/>
    <w:rsid w:val="00EA7186"/>
    <w:rsid w:val="00EB19E0"/>
    <w:rsid w:val="00EB755E"/>
    <w:rsid w:val="00EE321E"/>
    <w:rsid w:val="00EE7083"/>
    <w:rsid w:val="00EF1AC4"/>
    <w:rsid w:val="00EF47BF"/>
    <w:rsid w:val="00F01015"/>
    <w:rsid w:val="00F04E1E"/>
    <w:rsid w:val="00F11A3B"/>
    <w:rsid w:val="00F136CB"/>
    <w:rsid w:val="00F25C08"/>
    <w:rsid w:val="00F30474"/>
    <w:rsid w:val="00F343D3"/>
    <w:rsid w:val="00F45781"/>
    <w:rsid w:val="00F45FD3"/>
    <w:rsid w:val="00F47DC2"/>
    <w:rsid w:val="00F53F84"/>
    <w:rsid w:val="00F54E64"/>
    <w:rsid w:val="00F6576D"/>
    <w:rsid w:val="00F67228"/>
    <w:rsid w:val="00F82B57"/>
    <w:rsid w:val="00F85F76"/>
    <w:rsid w:val="00F8659B"/>
    <w:rsid w:val="00F9615C"/>
    <w:rsid w:val="00FB37AA"/>
    <w:rsid w:val="00FD42D4"/>
    <w:rsid w:val="00FD631B"/>
    <w:rsid w:val="00FD7238"/>
    <w:rsid w:val="00FE0456"/>
    <w:rsid w:val="00FE18F2"/>
    <w:rsid w:val="00FE3856"/>
    <w:rsid w:val="00FF49B7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FE3A"/>
  <w15:chartTrackingRefBased/>
  <w15:docId w15:val="{C6B5CC20-9CC0-4BA2-8E60-C9F6B609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86A6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paragraph" w:styleId="Nagwek1">
    <w:name w:val="heading 1"/>
    <w:basedOn w:val="Standard"/>
    <w:next w:val="Textbody"/>
    <w:link w:val="Nagwek1Znak"/>
    <w:uiPriority w:val="9"/>
    <w:qFormat/>
    <w:rsid w:val="009C75E9"/>
    <w:pPr>
      <w:ind w:left="67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7F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086A6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86A69"/>
    <w:rPr>
      <w:rFonts w:ascii="Arial" w:eastAsia="Arial" w:hAnsi="Arial" w:cs="Arial"/>
      <w:sz w:val="24"/>
      <w:szCs w:val="24"/>
      <w:lang w:val="en-US"/>
    </w:rPr>
  </w:style>
  <w:style w:type="paragraph" w:customStyle="1" w:styleId="Standard">
    <w:name w:val="Standard"/>
    <w:qFormat/>
    <w:rsid w:val="00086A69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:sz w:val="24"/>
      <w:szCs w:val="24"/>
    </w:rPr>
  </w:style>
  <w:style w:type="paragraph" w:customStyle="1" w:styleId="Textbody">
    <w:name w:val="Text body"/>
    <w:basedOn w:val="Standard"/>
    <w:rsid w:val="00086A69"/>
  </w:style>
  <w:style w:type="paragraph" w:customStyle="1" w:styleId="Contents1">
    <w:name w:val="Contents 1"/>
    <w:basedOn w:val="Standard"/>
    <w:rsid w:val="00086A69"/>
    <w:pPr>
      <w:tabs>
        <w:tab w:val="right" w:leader="dot" w:pos="10336"/>
      </w:tabs>
      <w:spacing w:before="41"/>
      <w:ind w:left="698" w:hanging="566"/>
    </w:pPr>
    <w:rPr>
      <w:b/>
      <w:bCs/>
    </w:rPr>
  </w:style>
  <w:style w:type="numbering" w:customStyle="1" w:styleId="WWNum9">
    <w:name w:val="WWNum9"/>
    <w:basedOn w:val="Bezlisty"/>
    <w:rsid w:val="00086A69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75E9"/>
    <w:rPr>
      <w:rFonts w:ascii="Arial" w:eastAsia="Arial" w:hAnsi="Arial" w:cs="Aria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75E9"/>
    <w:rPr>
      <w:rFonts w:ascii="Arial" w:eastAsia="Arial" w:hAnsi="Arial" w:cs="Arial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75E9"/>
    <w:rPr>
      <w:rFonts w:ascii="Calibri" w:eastAsia="SimSun" w:hAnsi="Calibri" w:cs="F"/>
      <w:b/>
      <w:bCs/>
      <w:kern w:val="3"/>
      <w:sz w:val="24"/>
      <w:szCs w:val="24"/>
    </w:rPr>
  </w:style>
  <w:style w:type="character" w:styleId="Hipercze">
    <w:name w:val="Hyperlink"/>
    <w:basedOn w:val="Domylnaczcionkaakapitu"/>
    <w:rsid w:val="009C75E9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484E3E"/>
  </w:style>
  <w:style w:type="paragraph" w:styleId="Akapitzlist">
    <w:name w:val="List Paragraph"/>
    <w:aliases w:val="CW_Lista,Preambuła,Akapit z listą1,List Paragraph"/>
    <w:basedOn w:val="Normalny"/>
    <w:link w:val="AkapitzlistZnak"/>
    <w:uiPriority w:val="34"/>
    <w:qFormat/>
    <w:rsid w:val="00594BBF"/>
    <w:pPr>
      <w:ind w:left="912" w:hanging="283"/>
      <w:jc w:val="both"/>
    </w:pPr>
  </w:style>
  <w:style w:type="character" w:customStyle="1" w:styleId="AkapitzlistZnak">
    <w:name w:val="Akapit z listą Znak"/>
    <w:aliases w:val="CW_Lista Znak,Preambuła Znak,Akapit z listą1 Znak,List Paragraph Znak"/>
    <w:link w:val="Akapitzlist"/>
    <w:uiPriority w:val="34"/>
    <w:locked/>
    <w:rsid w:val="00594BBF"/>
    <w:rPr>
      <w:rFonts w:ascii="Arial" w:eastAsia="Arial" w:hAnsi="Arial" w:cs="Arial"/>
      <w:lang w:val="en-US"/>
    </w:rPr>
  </w:style>
  <w:style w:type="numbering" w:customStyle="1" w:styleId="WWNum19">
    <w:name w:val="WWNum19"/>
    <w:basedOn w:val="Bezlisty"/>
    <w:rsid w:val="006B5B5B"/>
    <w:pPr>
      <w:numPr>
        <w:numId w:val="8"/>
      </w:numPr>
    </w:pPr>
  </w:style>
  <w:style w:type="numbering" w:customStyle="1" w:styleId="WWNum17">
    <w:name w:val="WWNum17"/>
    <w:basedOn w:val="Bezlisty"/>
    <w:rsid w:val="008B71A0"/>
    <w:pPr>
      <w:numPr>
        <w:numId w:val="9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9A5301"/>
    <w:rPr>
      <w:color w:val="605E5C"/>
      <w:shd w:val="clear" w:color="auto" w:fill="E1DFDD"/>
    </w:rPr>
  </w:style>
  <w:style w:type="paragraph" w:styleId="NormalnyWeb">
    <w:name w:val="Normal (Web)"/>
    <w:basedOn w:val="Standard"/>
    <w:uiPriority w:val="99"/>
    <w:rsid w:val="00E00288"/>
    <w:pPr>
      <w:spacing w:before="28" w:after="100"/>
    </w:pPr>
    <w:rPr>
      <w:rFonts w:ascii="Times New Roman" w:eastAsia="Times New Roman" w:hAnsi="Times New Roman" w:cs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rsid w:val="00A51F5E"/>
    <w:rPr>
      <w:rFonts w:ascii="Verdana" w:eastAsia="Verdana" w:hAnsi="Verdana" w:cs="Verdana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1F5E"/>
    <w:pPr>
      <w:shd w:val="clear" w:color="auto" w:fill="FFFFFF"/>
      <w:spacing w:line="0" w:lineRule="atLeast"/>
      <w:ind w:hanging="580"/>
      <w:jc w:val="both"/>
    </w:pPr>
    <w:rPr>
      <w:rFonts w:ascii="Verdana" w:eastAsia="Verdana" w:hAnsi="Verdana" w:cs="Verdana"/>
      <w:sz w:val="15"/>
      <w:szCs w:val="15"/>
      <w:lang w:val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51F5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51F5E"/>
    <w:rPr>
      <w:rFonts w:ascii="Arial" w:eastAsia="Arial" w:hAnsi="Arial" w:cs="Arial"/>
      <w:sz w:val="16"/>
      <w:szCs w:val="16"/>
      <w:lang w:val="en-US"/>
    </w:rPr>
  </w:style>
  <w:style w:type="numbering" w:customStyle="1" w:styleId="WWNum12">
    <w:name w:val="WWNum12"/>
    <w:basedOn w:val="Bezlisty"/>
    <w:rsid w:val="00CD7E47"/>
    <w:pPr>
      <w:numPr>
        <w:numId w:val="21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7FC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Textbodyindent">
    <w:name w:val="Text body indent"/>
    <w:basedOn w:val="Standard"/>
    <w:rsid w:val="00677FCE"/>
    <w:pPr>
      <w:spacing w:after="120"/>
      <w:ind w:left="283"/>
    </w:pPr>
  </w:style>
  <w:style w:type="paragraph" w:customStyle="1" w:styleId="WW-Domynie">
    <w:name w:val="WW-Domy?nie"/>
    <w:rsid w:val="00E145DF"/>
    <w:pPr>
      <w:widowControl w:val="0"/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character" w:customStyle="1" w:styleId="Pogrubienie1">
    <w:name w:val="Pogrubienie1"/>
    <w:rsid w:val="00E145DF"/>
    <w:rPr>
      <w:b/>
      <w:bCs/>
    </w:rPr>
  </w:style>
  <w:style w:type="paragraph" w:customStyle="1" w:styleId="Domynie">
    <w:name w:val="Domy徑nie"/>
    <w:rsid w:val="00E145DF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podstawowy34">
    <w:name w:val="Tekst podstawowy 34"/>
    <w:basedOn w:val="Normalny"/>
    <w:rsid w:val="004B4C3E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rFonts w:eastAsia="Times New Roman" w:cs="Times New Roman"/>
      <w:sz w:val="24"/>
      <w:szCs w:val="20"/>
      <w:lang w:val="pl-PL" w:eastAsia="pl-PL"/>
    </w:rPr>
  </w:style>
  <w:style w:type="paragraph" w:styleId="Tekstprzypisudolnego">
    <w:name w:val="footnote text"/>
    <w:basedOn w:val="Standard"/>
    <w:link w:val="TekstprzypisudolnegoZnak"/>
    <w:uiPriority w:val="99"/>
    <w:rsid w:val="0028059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80590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Default">
    <w:name w:val="Default"/>
    <w:rsid w:val="00280590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</w:rPr>
  </w:style>
  <w:style w:type="numbering" w:customStyle="1" w:styleId="WWNum40">
    <w:name w:val="WWNum40"/>
    <w:basedOn w:val="Bezlisty"/>
    <w:rsid w:val="00280590"/>
    <w:pPr>
      <w:numPr>
        <w:numId w:val="32"/>
      </w:numPr>
    </w:pPr>
  </w:style>
  <w:style w:type="numbering" w:customStyle="1" w:styleId="WWNum41">
    <w:name w:val="WWNum41"/>
    <w:basedOn w:val="Bezlisty"/>
    <w:rsid w:val="00280590"/>
    <w:pPr>
      <w:numPr>
        <w:numId w:val="33"/>
      </w:numPr>
    </w:pPr>
  </w:style>
  <w:style w:type="numbering" w:customStyle="1" w:styleId="WWNum42">
    <w:name w:val="WWNum42"/>
    <w:basedOn w:val="Bezlisty"/>
    <w:rsid w:val="00280590"/>
    <w:pPr>
      <w:numPr>
        <w:numId w:val="34"/>
      </w:numPr>
    </w:pPr>
  </w:style>
  <w:style w:type="paragraph" w:customStyle="1" w:styleId="Kolorowalistaakcent13">
    <w:name w:val="Kolorowa lista — akcent 13"/>
    <w:basedOn w:val="Normalny"/>
    <w:uiPriority w:val="34"/>
    <w:qFormat/>
    <w:rsid w:val="00DB5717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lang w:val="pl-PL"/>
    </w:rPr>
  </w:style>
  <w:style w:type="character" w:styleId="Odwoanieprzypisudolnego">
    <w:name w:val="footnote reference"/>
    <w:uiPriority w:val="99"/>
    <w:semiHidden/>
    <w:unhideWhenUsed/>
    <w:rsid w:val="00707C24"/>
    <w:rPr>
      <w:shd w:val="clear" w:color="auto" w:fill="auto"/>
      <w:vertAlign w:val="superscript"/>
    </w:rPr>
  </w:style>
  <w:style w:type="paragraph" w:customStyle="1" w:styleId="Zawartotabeli">
    <w:name w:val="Zawartość tabeli"/>
    <w:basedOn w:val="Normalny"/>
    <w:uiPriority w:val="99"/>
    <w:qFormat/>
    <w:rsid w:val="003F3955"/>
    <w:pPr>
      <w:widowControl/>
      <w:suppressLineNumbers/>
      <w:suppressAutoHyphens/>
    </w:pPr>
    <w:rPr>
      <w:rFonts w:ascii="Times New Roman" w:eastAsia="SimSun" w:hAnsi="Times New Roman" w:cs="Times New Roman"/>
      <w:color w:val="00000A"/>
      <w:sz w:val="24"/>
      <w:szCs w:val="24"/>
      <w:lang w:val="pl-PL" w:eastAsia="zh-CN"/>
    </w:rPr>
  </w:style>
  <w:style w:type="table" w:styleId="Tabela-Siatka">
    <w:name w:val="Table Grid"/>
    <w:basedOn w:val="Standardowy"/>
    <w:uiPriority w:val="39"/>
    <w:rsid w:val="003F395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8B18DE"/>
    <w:pPr>
      <w:spacing w:after="0" w:line="240" w:lineRule="auto"/>
    </w:pPr>
    <w:rPr>
      <w:rFonts w:eastAsiaTheme="minorEastAsia"/>
      <w:kern w:val="2"/>
      <w:sz w:val="24"/>
      <w:szCs w:val="24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0FAE5-7E8B-4D54-813C-374AE0A06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726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andrzej.ksiazek@zomm.pl</dc:creator>
  <cp:keywords/>
  <dc:description/>
  <cp:lastModifiedBy>Andrzej Książek</cp:lastModifiedBy>
  <cp:revision>3</cp:revision>
  <cp:lastPrinted>2023-09-20T09:03:00Z</cp:lastPrinted>
  <dcterms:created xsi:type="dcterms:W3CDTF">2024-09-11T13:24:00Z</dcterms:created>
  <dcterms:modified xsi:type="dcterms:W3CDTF">2024-09-11T14:12:00Z</dcterms:modified>
</cp:coreProperties>
</file>