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56DF9" w14:textId="77777777" w:rsidR="00B2467C" w:rsidRPr="00057D8B" w:rsidRDefault="00B2467C" w:rsidP="00B2467C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057D8B">
        <w:rPr>
          <w:rFonts w:ascii="Arial" w:hAnsi="Arial" w:cs="Arial"/>
          <w:sz w:val="20"/>
          <w:szCs w:val="20"/>
        </w:rPr>
        <w:t>FORMULARZ OFERTOWY</w:t>
      </w:r>
    </w:p>
    <w:p w14:paraId="1954FDBE" w14:textId="3B85938D" w:rsidR="00B2467C" w:rsidRPr="00057D8B" w:rsidRDefault="00B2467C" w:rsidP="00A75530">
      <w:pPr>
        <w:pStyle w:val="NormalnyWeb"/>
        <w:spacing w:before="300" w:afterLines="40" w:after="96"/>
        <w:rPr>
          <w:rFonts w:ascii="Arial" w:hAnsi="Arial" w:cs="Arial"/>
          <w:sz w:val="20"/>
          <w:szCs w:val="20"/>
        </w:rPr>
      </w:pPr>
      <w:r w:rsidRPr="00057D8B">
        <w:rPr>
          <w:rFonts w:ascii="Arial" w:hAnsi="Arial" w:cs="Arial"/>
          <w:sz w:val="20"/>
          <w:szCs w:val="20"/>
        </w:rPr>
        <w:t>Zamawiający</w:t>
      </w:r>
      <w:r w:rsidRPr="00057D8B">
        <w:rPr>
          <w:rFonts w:ascii="Arial" w:hAnsi="Arial" w:cs="Arial"/>
          <w:b/>
          <w:sz w:val="20"/>
          <w:szCs w:val="20"/>
        </w:rPr>
        <w:t xml:space="preserve">: </w:t>
      </w:r>
      <w:r w:rsidRPr="00057D8B">
        <w:rPr>
          <w:rFonts w:ascii="Arial" w:hAnsi="Arial" w:cs="Arial"/>
          <w:bCs/>
          <w:sz w:val="20"/>
          <w:szCs w:val="20"/>
        </w:rPr>
        <w:t>Gmina Miasto Częstochowa, 42-217 Częstochowa, ul. Śląska 11/13, NIP: 573-274-58-83</w:t>
      </w:r>
      <w:r w:rsidR="00062114" w:rsidRPr="00057D8B">
        <w:rPr>
          <w:rFonts w:ascii="Arial" w:hAnsi="Arial" w:cs="Arial"/>
          <w:bCs/>
          <w:sz w:val="20"/>
          <w:szCs w:val="20"/>
        </w:rPr>
        <w:t>.</w:t>
      </w:r>
    </w:p>
    <w:p w14:paraId="7DF220B5" w14:textId="31F595DE" w:rsidR="00B2467C" w:rsidRPr="00057D8B" w:rsidRDefault="00B2467C" w:rsidP="00143176">
      <w:pPr>
        <w:snapToGrid w:val="0"/>
        <w:spacing w:before="60" w:afterLines="40" w:after="96"/>
        <w:rPr>
          <w:rFonts w:ascii="Arial" w:hAnsi="Arial" w:cs="Arial"/>
          <w:b/>
          <w:bCs/>
        </w:rPr>
      </w:pPr>
      <w:r w:rsidRPr="00057D8B">
        <w:rPr>
          <w:rFonts w:ascii="Arial" w:hAnsi="Arial" w:cs="Arial"/>
          <w:b/>
          <w:bCs/>
        </w:rPr>
        <w:t>Dotyczy jednostki budżetowej:</w:t>
      </w:r>
      <w:r w:rsidR="00062114" w:rsidRPr="00057D8B">
        <w:rPr>
          <w:rFonts w:ascii="Arial" w:hAnsi="Arial" w:cs="Arial"/>
          <w:b/>
          <w:bCs/>
        </w:rPr>
        <w:t xml:space="preserve"> </w:t>
      </w:r>
      <w:r w:rsidRPr="00057D8B">
        <w:rPr>
          <w:rFonts w:ascii="Arial" w:hAnsi="Arial" w:cs="Arial"/>
          <w:b/>
          <w:bCs/>
        </w:rPr>
        <w:t>Dom Pomocy Społecznej, ul. Kontkiewicza, 42-209</w:t>
      </w:r>
      <w:r w:rsidR="00143176" w:rsidRPr="00057D8B">
        <w:rPr>
          <w:rFonts w:ascii="Arial" w:hAnsi="Arial" w:cs="Arial"/>
          <w:b/>
          <w:bCs/>
        </w:rPr>
        <w:t xml:space="preserve"> </w:t>
      </w:r>
      <w:r w:rsidRPr="00057D8B">
        <w:rPr>
          <w:rFonts w:ascii="Arial" w:hAnsi="Arial" w:cs="Arial"/>
          <w:b/>
          <w:bCs/>
        </w:rPr>
        <w:t>Częstochowa.</w:t>
      </w:r>
    </w:p>
    <w:p w14:paraId="724229F0" w14:textId="77777777" w:rsidR="00B2467C" w:rsidRPr="00057D8B" w:rsidRDefault="00B2467C" w:rsidP="00A75530">
      <w:pPr>
        <w:overflowPunct w:val="0"/>
        <w:autoSpaceDE w:val="0"/>
        <w:spacing w:before="300" w:afterLines="40" w:after="96"/>
        <w:ind w:left="2880" w:hanging="2880"/>
        <w:rPr>
          <w:rFonts w:ascii="Arial" w:hAnsi="Arial" w:cs="Arial"/>
          <w:bCs/>
        </w:rPr>
      </w:pPr>
      <w:r w:rsidRPr="00057D8B">
        <w:rPr>
          <w:rFonts w:ascii="Arial" w:hAnsi="Arial" w:cs="Arial"/>
          <w:bCs/>
        </w:rPr>
        <w:t xml:space="preserve">Nazwa przedmiotu zamówienia: </w:t>
      </w:r>
    </w:p>
    <w:p w14:paraId="63DB301D" w14:textId="7E57FDDE" w:rsidR="00B2467C" w:rsidRPr="00057D8B" w:rsidRDefault="007C1584" w:rsidP="004E1085">
      <w:pPr>
        <w:spacing w:before="12" w:after="12"/>
        <w:rPr>
          <w:rFonts w:ascii="Arial" w:hAnsi="Arial" w:cs="Arial"/>
        </w:rPr>
      </w:pPr>
      <w:r w:rsidRPr="00057D8B">
        <w:rPr>
          <w:rFonts w:ascii="Arial" w:hAnsi="Arial" w:cs="Arial"/>
          <w:color w:val="000000"/>
        </w:rPr>
        <w:t>„</w:t>
      </w:r>
      <w:r w:rsidR="00B4777B" w:rsidRPr="00B4777B">
        <w:rPr>
          <w:rFonts w:ascii="Arial" w:hAnsi="Arial" w:cs="Arial"/>
          <w:b/>
          <w:bCs/>
          <w:color w:val="000000"/>
        </w:rPr>
        <w:t>Roboty budowlane polegające na remoncie tarasów zewnętrznych w budynku Domu Pomocy Społecznej w Częstochowie przy ul. Kontkiewicza 2</w:t>
      </w:r>
      <w:r w:rsidRPr="00057D8B">
        <w:rPr>
          <w:rFonts w:ascii="Arial" w:hAnsi="Arial" w:cs="Arial"/>
          <w:b/>
          <w:bCs/>
          <w:color w:val="000000"/>
        </w:rPr>
        <w:t>”</w:t>
      </w:r>
    </w:p>
    <w:tbl>
      <w:tblPr>
        <w:tblW w:w="102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3"/>
        <w:gridCol w:w="4651"/>
        <w:gridCol w:w="443"/>
        <w:gridCol w:w="60"/>
        <w:gridCol w:w="60"/>
        <w:gridCol w:w="60"/>
        <w:gridCol w:w="60"/>
      </w:tblGrid>
      <w:tr w:rsidR="00B2467C" w:rsidRPr="00057D8B" w14:paraId="1E4A026F" w14:textId="77777777" w:rsidTr="00CA5F9B">
        <w:trPr>
          <w:gridAfter w:val="5"/>
          <w:wAfter w:w="683" w:type="dxa"/>
          <w:trHeight w:val="3554"/>
        </w:trPr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FF6C1" w14:textId="77777777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  <w:b/>
                <w:bCs/>
              </w:rPr>
              <w:t>Nazwa i siedziba Wykonawcy</w:t>
            </w:r>
            <w:r w:rsidRPr="00057D8B">
              <w:rPr>
                <w:rFonts w:ascii="Arial" w:hAnsi="Arial" w:cs="Arial"/>
              </w:rPr>
              <w:t>:</w:t>
            </w:r>
          </w:p>
          <w:p w14:paraId="671FCC86" w14:textId="77777777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</w:rPr>
              <w:t xml:space="preserve">Nazwa  </w:t>
            </w:r>
            <w:r w:rsidRPr="00057D8B">
              <w:rPr>
                <w:rFonts w:ascii="Arial" w:hAnsi="Arial" w:cs="Arial"/>
                <w:bCs/>
              </w:rPr>
              <w:t>………………………………………………</w:t>
            </w:r>
          </w:p>
          <w:p w14:paraId="02067F13" w14:textId="77777777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bCs/>
                <w:lang w:val="en-US"/>
              </w:rPr>
              <w:t>………………………………………………………..</w:t>
            </w:r>
          </w:p>
          <w:p w14:paraId="624EEEF2" w14:textId="77777777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bCs/>
                <w:lang w:val="en-US"/>
              </w:rPr>
              <w:t>………………………………………………………..</w:t>
            </w:r>
          </w:p>
          <w:p w14:paraId="5090672B" w14:textId="0D4A0EC5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lang w:val="en-US"/>
              </w:rPr>
              <w:t>Adres …………………</w:t>
            </w:r>
            <w:r w:rsidR="006521D7" w:rsidRPr="00057D8B">
              <w:rPr>
                <w:rFonts w:ascii="Arial" w:hAnsi="Arial" w:cs="Arial"/>
                <w:lang w:val="en-US"/>
              </w:rPr>
              <w:t>……</w:t>
            </w:r>
            <w:r w:rsidRPr="00057D8B">
              <w:rPr>
                <w:rFonts w:ascii="Arial" w:hAnsi="Arial" w:cs="Arial"/>
                <w:bCs/>
                <w:lang w:val="en-US"/>
              </w:rPr>
              <w:t>………………………</w:t>
            </w:r>
            <w:r w:rsidR="00A75530" w:rsidRPr="00057D8B">
              <w:rPr>
                <w:rFonts w:ascii="Arial" w:hAnsi="Arial" w:cs="Arial"/>
                <w:bCs/>
                <w:lang w:val="en-US"/>
              </w:rPr>
              <w:t>.</w:t>
            </w:r>
            <w:r w:rsidRPr="00057D8B">
              <w:rPr>
                <w:rFonts w:ascii="Arial" w:hAnsi="Arial" w:cs="Arial"/>
                <w:bCs/>
                <w:lang w:val="en-US"/>
              </w:rPr>
              <w:t>……</w:t>
            </w:r>
            <w:r w:rsidR="00A75530" w:rsidRPr="00057D8B">
              <w:rPr>
                <w:rFonts w:ascii="Arial" w:hAnsi="Arial" w:cs="Arial"/>
                <w:bCs/>
                <w:lang w:val="en-US"/>
              </w:rPr>
              <w:t>.</w:t>
            </w:r>
            <w:r w:rsidRPr="00057D8B">
              <w:rPr>
                <w:rFonts w:ascii="Arial" w:hAnsi="Arial" w:cs="Arial"/>
                <w:bCs/>
                <w:lang w:val="en-US"/>
              </w:rPr>
              <w:t>…</w:t>
            </w:r>
          </w:p>
          <w:p w14:paraId="06EAA4CF" w14:textId="2802C4F1" w:rsidR="00B2467C" w:rsidRPr="00057D8B" w:rsidRDefault="00B870B0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bCs/>
                <w:lang w:val="en-US"/>
              </w:rPr>
              <w:t>Województwo..</w:t>
            </w:r>
            <w:r w:rsidR="00B2467C" w:rsidRPr="00057D8B">
              <w:rPr>
                <w:rFonts w:ascii="Arial" w:hAnsi="Arial" w:cs="Arial"/>
                <w:bCs/>
                <w:lang w:val="en-US"/>
              </w:rPr>
              <w:t>………………………………</w:t>
            </w:r>
            <w:r w:rsidR="00A75530" w:rsidRPr="00057D8B">
              <w:rPr>
                <w:rFonts w:ascii="Arial" w:hAnsi="Arial" w:cs="Arial"/>
                <w:bCs/>
                <w:lang w:val="en-US"/>
              </w:rPr>
              <w:t>.</w:t>
            </w:r>
            <w:r w:rsidR="00B2467C" w:rsidRPr="00057D8B">
              <w:rPr>
                <w:rFonts w:ascii="Arial" w:hAnsi="Arial" w:cs="Arial"/>
                <w:bCs/>
                <w:lang w:val="en-US"/>
              </w:rPr>
              <w:t>……..</w:t>
            </w:r>
          </w:p>
          <w:p w14:paraId="7A6B5441" w14:textId="436F8309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lang w:val="en-US"/>
              </w:rPr>
              <w:t>tel./fax</w:t>
            </w:r>
            <w:r w:rsidRPr="00057D8B">
              <w:rPr>
                <w:rFonts w:ascii="Arial" w:hAnsi="Arial" w:cs="Arial"/>
                <w:bCs/>
                <w:lang w:val="en-US"/>
              </w:rPr>
              <w:t>………………………………</w:t>
            </w:r>
            <w:r w:rsidR="006521D7" w:rsidRPr="00057D8B">
              <w:rPr>
                <w:rFonts w:ascii="Arial" w:hAnsi="Arial" w:cs="Arial"/>
                <w:bCs/>
                <w:lang w:val="en-US"/>
              </w:rPr>
              <w:t>.</w:t>
            </w:r>
            <w:r w:rsidRPr="00057D8B">
              <w:rPr>
                <w:rFonts w:ascii="Arial" w:hAnsi="Arial" w:cs="Arial"/>
                <w:bCs/>
                <w:lang w:val="en-US"/>
              </w:rPr>
              <w:t>………</w:t>
            </w:r>
            <w:r w:rsidR="00A75530" w:rsidRPr="00057D8B">
              <w:rPr>
                <w:rFonts w:ascii="Arial" w:hAnsi="Arial" w:cs="Arial"/>
                <w:bCs/>
                <w:lang w:val="en-US"/>
              </w:rPr>
              <w:t>.</w:t>
            </w:r>
            <w:r w:rsidRPr="00057D8B">
              <w:rPr>
                <w:rFonts w:ascii="Arial" w:hAnsi="Arial" w:cs="Arial"/>
                <w:bCs/>
                <w:lang w:val="en-US"/>
              </w:rPr>
              <w:t>………</w:t>
            </w:r>
          </w:p>
          <w:p w14:paraId="56226A93" w14:textId="04A0089D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lang w:val="en-US"/>
              </w:rPr>
              <w:t xml:space="preserve">e-mail </w:t>
            </w:r>
            <w:r w:rsidRPr="00057D8B">
              <w:rPr>
                <w:rFonts w:ascii="Arial" w:hAnsi="Arial" w:cs="Arial"/>
                <w:bCs/>
                <w:lang w:val="en-US"/>
              </w:rPr>
              <w:t>…..……………………………………………</w:t>
            </w:r>
          </w:p>
          <w:p w14:paraId="0A7721B1" w14:textId="1CDD5E35" w:rsidR="00844157" w:rsidRPr="00057D8B" w:rsidRDefault="00844157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  <w:lang w:val="en-US"/>
              </w:rPr>
            </w:pPr>
            <w:r w:rsidRPr="00057D8B">
              <w:rPr>
                <w:rFonts w:ascii="Arial" w:hAnsi="Arial" w:cs="Arial"/>
                <w:bCs/>
                <w:lang w:val="en-US"/>
              </w:rPr>
              <w:t>adres skrzynki ePuap………………………</w:t>
            </w:r>
            <w:r w:rsidR="00A75530" w:rsidRPr="00057D8B">
              <w:rPr>
                <w:rFonts w:ascii="Arial" w:hAnsi="Arial" w:cs="Arial"/>
                <w:bCs/>
                <w:lang w:val="en-US"/>
              </w:rPr>
              <w:t>.</w:t>
            </w:r>
            <w:r w:rsidRPr="00057D8B">
              <w:rPr>
                <w:rFonts w:ascii="Arial" w:hAnsi="Arial" w:cs="Arial"/>
                <w:bCs/>
                <w:lang w:val="en-US"/>
              </w:rPr>
              <w:t>……..</w:t>
            </w:r>
          </w:p>
          <w:p w14:paraId="4349CBE1" w14:textId="7373C93A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lang w:val="en-US"/>
              </w:rPr>
            </w:pPr>
            <w:r w:rsidRPr="00057D8B">
              <w:rPr>
                <w:rFonts w:ascii="Arial" w:hAnsi="Arial" w:cs="Arial"/>
                <w:lang w:val="en-US"/>
              </w:rPr>
              <w:t>REGON  .</w:t>
            </w:r>
            <w:r w:rsidRPr="00057D8B">
              <w:rPr>
                <w:rFonts w:ascii="Arial" w:hAnsi="Arial" w:cs="Arial"/>
                <w:bCs/>
                <w:lang w:val="en-US"/>
              </w:rPr>
              <w:t>....................................</w:t>
            </w:r>
            <w:r w:rsidRPr="00057D8B">
              <w:rPr>
                <w:rFonts w:ascii="Arial" w:hAnsi="Arial" w:cs="Arial"/>
                <w:lang w:val="en-US"/>
              </w:rPr>
              <w:t>.........……</w:t>
            </w:r>
            <w:r w:rsidR="00A75530" w:rsidRPr="00057D8B">
              <w:rPr>
                <w:rFonts w:ascii="Arial" w:hAnsi="Arial" w:cs="Arial"/>
                <w:lang w:val="en-US"/>
              </w:rPr>
              <w:t>.</w:t>
            </w:r>
            <w:r w:rsidRPr="00057D8B">
              <w:rPr>
                <w:rFonts w:ascii="Arial" w:hAnsi="Arial" w:cs="Arial"/>
                <w:lang w:val="en-US"/>
              </w:rPr>
              <w:t>……</w:t>
            </w:r>
          </w:p>
          <w:p w14:paraId="2A3D9113" w14:textId="3BFBBC31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lang w:val="en-US"/>
              </w:rPr>
              <w:t xml:space="preserve">NIP </w:t>
            </w:r>
            <w:r w:rsidRPr="00057D8B">
              <w:rPr>
                <w:rFonts w:ascii="Arial" w:hAnsi="Arial" w:cs="Arial"/>
                <w:bCs/>
                <w:lang w:val="en-US"/>
              </w:rPr>
              <w:t>.........................</w:t>
            </w:r>
            <w:r w:rsidRPr="00057D8B">
              <w:rPr>
                <w:rFonts w:ascii="Arial" w:hAnsi="Arial" w:cs="Arial"/>
                <w:bCs/>
              </w:rPr>
              <w:t>....................................</w:t>
            </w:r>
            <w:r w:rsidR="00A75530" w:rsidRPr="00057D8B">
              <w:rPr>
                <w:rFonts w:ascii="Arial" w:hAnsi="Arial" w:cs="Arial"/>
                <w:bCs/>
              </w:rPr>
              <w:t>.</w:t>
            </w:r>
            <w:r w:rsidRPr="00057D8B">
              <w:rPr>
                <w:rFonts w:ascii="Arial" w:hAnsi="Arial" w:cs="Arial"/>
                <w:bCs/>
              </w:rPr>
              <w:t>........</w:t>
            </w:r>
          </w:p>
          <w:p w14:paraId="16F350FC" w14:textId="77777777" w:rsidR="00B2467C" w:rsidRPr="00057D8B" w:rsidRDefault="00B2467C" w:rsidP="008A772F">
            <w:pPr>
              <w:overflowPunct w:val="0"/>
              <w:autoSpaceDE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5BEBE" w14:textId="77777777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/>
                <w:bCs/>
              </w:rPr>
            </w:pPr>
            <w:r w:rsidRPr="00057D8B">
              <w:rPr>
                <w:rFonts w:ascii="Arial" w:hAnsi="Arial" w:cs="Arial"/>
                <w:b/>
                <w:bCs/>
              </w:rPr>
              <w:t>Nazwiska i funkcje osób upoważnionych                 do reprezentacji Wykonawcy</w:t>
            </w:r>
          </w:p>
          <w:p w14:paraId="0FC7464A" w14:textId="2F9F6823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36943675" w14:textId="116ACD9A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06AA1021" w14:textId="495E39FA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487EA65A" w14:textId="27514B13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20BA415C" w14:textId="74B9EC45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187E3B0D" w14:textId="1BAA0123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1222A43F" w14:textId="19856562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6B95ED7C" w14:textId="664F85EF" w:rsidR="00B2467C" w:rsidRPr="00057D8B" w:rsidRDefault="00B2467C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5795258A" w14:textId="77777777" w:rsidR="00A75530" w:rsidRPr="00057D8B" w:rsidRDefault="00A75530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0FCE08C9" w14:textId="77777777" w:rsidR="00A75530" w:rsidRPr="00057D8B" w:rsidRDefault="00A75530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71C499B7" w14:textId="606974C8" w:rsidR="00B2467C" w:rsidRPr="00057D8B" w:rsidRDefault="00A75530" w:rsidP="00A75530">
            <w:pPr>
              <w:overflowPunct w:val="0"/>
              <w:autoSpaceDE w:val="0"/>
              <w:spacing w:before="200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  <w:bCs/>
              </w:rPr>
              <w:t>.</w:t>
            </w:r>
          </w:p>
        </w:tc>
      </w:tr>
      <w:tr w:rsidR="00B2467C" w:rsidRPr="00057D8B" w14:paraId="71892262" w14:textId="77777777" w:rsidTr="00CA5F9B">
        <w:trPr>
          <w:gridAfter w:val="5"/>
          <w:wAfter w:w="683" w:type="dxa"/>
          <w:trHeight w:val="559"/>
        </w:trPr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C2708" w14:textId="77777777" w:rsidR="00B2467C" w:rsidRPr="00057D8B" w:rsidRDefault="00B2467C" w:rsidP="006521D7">
            <w:pPr>
              <w:overflowPunct w:val="0"/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Nazwa podstawowego banku ……………………..</w:t>
            </w:r>
          </w:p>
          <w:p w14:paraId="3C82150E" w14:textId="4A124FA0" w:rsidR="00B2467C" w:rsidRPr="00057D8B" w:rsidRDefault="00B2467C" w:rsidP="006521D7">
            <w:pPr>
              <w:overflowPunct w:val="0"/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……………………………………………………</w:t>
            </w:r>
            <w:r w:rsidR="00062114" w:rsidRPr="00057D8B">
              <w:rPr>
                <w:rFonts w:ascii="Arial" w:hAnsi="Arial" w:cs="Arial"/>
              </w:rPr>
              <w:t>..</w:t>
            </w:r>
            <w:r w:rsidRPr="00057D8B">
              <w:rPr>
                <w:rFonts w:ascii="Arial" w:hAnsi="Arial" w:cs="Arial"/>
              </w:rPr>
              <w:t>…</w:t>
            </w:r>
          </w:p>
          <w:p w14:paraId="656E87EF" w14:textId="77777777" w:rsidR="00B2467C" w:rsidRPr="00057D8B" w:rsidRDefault="00B2467C" w:rsidP="006521D7">
            <w:pPr>
              <w:overflowPunct w:val="0"/>
              <w:autoSpaceDE w:val="0"/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………………………………………………………..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D176" w14:textId="5BE23D01" w:rsidR="00B2467C" w:rsidRPr="00057D8B" w:rsidRDefault="00B2467C" w:rsidP="00062114">
            <w:pPr>
              <w:overflowPunct w:val="0"/>
              <w:autoSpaceDE w:val="0"/>
              <w:snapToGrid w:val="0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Nr konta:</w:t>
            </w:r>
            <w:r w:rsidR="00062114" w:rsidRPr="00057D8B">
              <w:rPr>
                <w:rFonts w:ascii="Arial" w:hAnsi="Arial" w:cs="Arial"/>
              </w:rPr>
              <w:t xml:space="preserve"> </w:t>
            </w:r>
          </w:p>
          <w:p w14:paraId="2FAD7C73" w14:textId="0E8A7809" w:rsidR="00B2467C" w:rsidRPr="00057D8B" w:rsidRDefault="00B2467C" w:rsidP="006521D7">
            <w:pPr>
              <w:overflowPunct w:val="0"/>
              <w:autoSpaceDE w:val="0"/>
              <w:snapToGrid w:val="0"/>
              <w:spacing w:before="200"/>
              <w:jc w:val="both"/>
              <w:rPr>
                <w:rFonts w:ascii="Arial" w:hAnsi="Arial" w:cs="Arial"/>
                <w:bCs/>
              </w:rPr>
            </w:pPr>
            <w:r w:rsidRPr="00057D8B">
              <w:rPr>
                <w:rFonts w:ascii="Arial" w:hAnsi="Arial" w:cs="Arial"/>
                <w:bCs/>
              </w:rPr>
              <w:t>....................................................................</w:t>
            </w:r>
          </w:p>
          <w:p w14:paraId="74B8D325" w14:textId="77777777" w:rsidR="00B2467C" w:rsidRPr="00057D8B" w:rsidRDefault="00B2467C" w:rsidP="006521D7">
            <w:pPr>
              <w:overflowPunct w:val="0"/>
              <w:autoSpaceDE w:val="0"/>
              <w:snapToGri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B2467C" w:rsidRPr="00057D8B" w14:paraId="7A5F85A0" w14:textId="77777777" w:rsidTr="00CA5F9B">
        <w:trPr>
          <w:gridAfter w:val="5"/>
          <w:wAfter w:w="683" w:type="dxa"/>
          <w:cantSplit/>
          <w:trHeight w:val="336"/>
        </w:trPr>
        <w:tc>
          <w:tcPr>
            <w:tcW w:w="9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21EF7" w14:textId="3571A8A3" w:rsidR="00B2467C" w:rsidRPr="00057D8B" w:rsidRDefault="00B2467C" w:rsidP="00C71E21">
            <w:pPr>
              <w:overflowPunct w:val="0"/>
              <w:autoSpaceDE w:val="0"/>
              <w:snapToGrid w:val="0"/>
              <w:spacing w:before="200"/>
              <w:jc w:val="both"/>
              <w:rPr>
                <w:rFonts w:ascii="Arial" w:hAnsi="Arial" w:cs="Arial"/>
                <w:b/>
                <w:bCs/>
              </w:rPr>
            </w:pPr>
            <w:r w:rsidRPr="00057D8B">
              <w:rPr>
                <w:rFonts w:ascii="Arial" w:hAnsi="Arial" w:cs="Arial"/>
                <w:b/>
                <w:bCs/>
              </w:rPr>
              <w:t xml:space="preserve">Oferuję wykonanie przedmiotu zamówienia, zgodnie z warunkami zawartymi w </w:t>
            </w:r>
            <w:r w:rsidR="00C14B5E" w:rsidRPr="00057D8B">
              <w:rPr>
                <w:rFonts w:ascii="Arial" w:hAnsi="Arial" w:cs="Arial"/>
                <w:b/>
                <w:bCs/>
              </w:rPr>
              <w:t xml:space="preserve">SWZ za cenę </w:t>
            </w:r>
            <w:r w:rsidRPr="00057D8B">
              <w:rPr>
                <w:rFonts w:ascii="Arial" w:hAnsi="Arial" w:cs="Arial"/>
                <w:b/>
                <w:bCs/>
              </w:rPr>
              <w:t>jak poniżej:</w:t>
            </w:r>
          </w:p>
          <w:p w14:paraId="484AD879" w14:textId="77777777" w:rsidR="00B2467C" w:rsidRPr="00057D8B" w:rsidRDefault="00B2467C" w:rsidP="008A772F">
            <w:pPr>
              <w:overflowPunct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467C" w:rsidRPr="00057D8B" w14:paraId="4547CE59" w14:textId="77777777" w:rsidTr="00CA5F9B">
        <w:trPr>
          <w:gridAfter w:val="5"/>
          <w:wAfter w:w="683" w:type="dxa"/>
          <w:cantSplit/>
          <w:trHeight w:val="410"/>
        </w:trPr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364D7" w14:textId="3CA3F923" w:rsidR="00B2467C" w:rsidRPr="00057D8B" w:rsidRDefault="00B4777B" w:rsidP="00C14B5E">
            <w:pPr>
              <w:overflowPunct w:val="0"/>
              <w:autoSpaceDE w:val="0"/>
              <w:snapToGrid w:val="0"/>
              <w:rPr>
                <w:rFonts w:ascii="Arial" w:hAnsi="Arial" w:cs="Arial"/>
              </w:rPr>
            </w:pPr>
            <w:r w:rsidRPr="00B4777B">
              <w:rPr>
                <w:rFonts w:ascii="Arial" w:hAnsi="Arial" w:cs="Arial"/>
                <w:color w:val="000000"/>
              </w:rPr>
              <w:t>Roboty budowlane polegające na remoncie tarasów zewnętrznych w budynku Domu Pomocy Społecznej w Częstochowie przy ul. Kontkiewicza 2</w:t>
            </w:r>
            <w:r w:rsidR="003F7819">
              <w:rPr>
                <w:rFonts w:ascii="Arial" w:hAnsi="Arial" w:cs="Arial"/>
                <w:color w:val="000000"/>
              </w:rPr>
              <w:t xml:space="preserve"> zgodnie ze szczegółowym opisem przedmiotu zamówienia. 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186F" w14:textId="33FCC979" w:rsidR="00B2467C" w:rsidRPr="00057D8B" w:rsidRDefault="00B2467C" w:rsidP="00C71E21">
            <w:pPr>
              <w:overflowPunct w:val="0"/>
              <w:autoSpaceDE w:val="0"/>
              <w:snapToGrid w:val="0"/>
              <w:spacing w:before="200"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Cena brutto: ...................................</w:t>
            </w:r>
            <w:r w:rsidR="006521D7" w:rsidRPr="00057D8B">
              <w:rPr>
                <w:rFonts w:ascii="Arial" w:hAnsi="Arial" w:cs="Arial"/>
              </w:rPr>
              <w:t>.......</w:t>
            </w:r>
            <w:r w:rsidRPr="00057D8B">
              <w:rPr>
                <w:rFonts w:ascii="Arial" w:hAnsi="Arial" w:cs="Arial"/>
              </w:rPr>
              <w:t>....</w:t>
            </w:r>
            <w:r w:rsidR="000022A8" w:rsidRPr="00057D8B">
              <w:rPr>
                <w:rFonts w:ascii="Arial" w:hAnsi="Arial" w:cs="Arial"/>
              </w:rPr>
              <w:t>.....</w:t>
            </w:r>
            <w:r w:rsidRPr="00057D8B">
              <w:rPr>
                <w:rFonts w:ascii="Arial" w:hAnsi="Arial" w:cs="Arial"/>
              </w:rPr>
              <w:t>.............. PLN</w:t>
            </w:r>
          </w:p>
          <w:p w14:paraId="2102C7B3" w14:textId="77777777" w:rsidR="00B2467C" w:rsidRPr="00057D8B" w:rsidRDefault="00B2467C" w:rsidP="000022A8">
            <w:pPr>
              <w:overflowPunct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słownie.........................................</w:t>
            </w:r>
            <w:r w:rsidR="000022A8" w:rsidRPr="00057D8B">
              <w:rPr>
                <w:rFonts w:ascii="Arial" w:hAnsi="Arial" w:cs="Arial"/>
              </w:rPr>
              <w:t>....</w:t>
            </w:r>
            <w:r w:rsidRPr="00057D8B">
              <w:rPr>
                <w:rFonts w:ascii="Arial" w:hAnsi="Arial" w:cs="Arial"/>
              </w:rPr>
              <w:t>...............</w:t>
            </w:r>
          </w:p>
          <w:p w14:paraId="18B2E7BB" w14:textId="48730BE5" w:rsidR="0006444F" w:rsidRPr="00057D8B" w:rsidRDefault="0006444F" w:rsidP="0006444F">
            <w:pPr>
              <w:overflowPunct w:val="0"/>
              <w:autoSpaceDE w:val="0"/>
              <w:snapToGrid w:val="0"/>
              <w:spacing w:before="200"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stawka Vat ……% ……………………….PLN</w:t>
            </w:r>
          </w:p>
          <w:p w14:paraId="02B3D601" w14:textId="411689D8" w:rsidR="0006444F" w:rsidRPr="00057D8B" w:rsidRDefault="0006444F" w:rsidP="0006444F">
            <w:pPr>
              <w:overflowPunct w:val="0"/>
              <w:autoSpaceDE w:val="0"/>
              <w:snapToGrid w:val="0"/>
              <w:spacing w:before="200"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Cena netto: ................................................................. PLN</w:t>
            </w:r>
          </w:p>
          <w:p w14:paraId="2004747B" w14:textId="77777777" w:rsidR="0006444F" w:rsidRPr="00057D8B" w:rsidRDefault="0006444F" w:rsidP="0006444F">
            <w:pPr>
              <w:overflowPunct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słownie............................................................</w:t>
            </w:r>
          </w:p>
          <w:p w14:paraId="6F770D58" w14:textId="6B6FF4FD" w:rsidR="0006444F" w:rsidRPr="00057D8B" w:rsidRDefault="0006444F" w:rsidP="0006444F">
            <w:pPr>
              <w:overflowPunct w:val="0"/>
              <w:autoSpaceDE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4D6FAD" w:rsidRPr="00057D8B" w14:paraId="5EC2706B" w14:textId="77777777" w:rsidTr="00CA5F9B">
        <w:tblPrEx>
          <w:tblCellMar>
            <w:left w:w="0" w:type="dxa"/>
            <w:right w:w="0" w:type="dxa"/>
          </w:tblCellMar>
        </w:tblPrEx>
        <w:trPr>
          <w:cantSplit/>
          <w:trHeight w:val="326"/>
        </w:trPr>
        <w:tc>
          <w:tcPr>
            <w:tcW w:w="9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3849C" w14:textId="37C2C118" w:rsidR="004D6FAD" w:rsidRPr="00057D8B" w:rsidRDefault="004D6FAD" w:rsidP="004D6FAD">
            <w:pPr>
              <w:spacing w:before="60" w:afterLines="40" w:after="96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lastRenderedPageBreak/>
              <w:t xml:space="preserve">Zgodnie z art. 18 ust. 3 Pzp </w:t>
            </w:r>
            <w:r w:rsidR="004576A7">
              <w:rPr>
                <w:rFonts w:ascii="Arial" w:hAnsi="Arial" w:cs="Arial"/>
              </w:rPr>
              <w:t>W</w:t>
            </w:r>
            <w:r w:rsidRPr="00057D8B">
              <w:rPr>
                <w:rFonts w:ascii="Arial" w:hAnsi="Arial" w:cs="Arial"/>
              </w:rPr>
              <w:t xml:space="preserve">ykonawca zastrzega, że następujące informacje stanowią tajemnicę przedsiębiorstwa w rozumieniu przepisów z dnia 16 kwietnia 1993 r. o zwalczaniu nieuczciwej konkurencji (Dz. U. z 2019 r. poz. 1010 i 1649): </w:t>
            </w:r>
          </w:p>
          <w:p w14:paraId="1611F70A" w14:textId="42580AC1" w:rsidR="004D6FAD" w:rsidRPr="00057D8B" w:rsidRDefault="004D6FAD" w:rsidP="004D6FAD">
            <w:pPr>
              <w:spacing w:before="60" w:afterLines="40" w:after="96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1)……………………………………………………………………………………………………………</w:t>
            </w:r>
          </w:p>
          <w:p w14:paraId="1572E1D3" w14:textId="6C6EE0A9" w:rsidR="004D6FAD" w:rsidRPr="00057D8B" w:rsidRDefault="004D6FAD" w:rsidP="004D6FAD">
            <w:pPr>
              <w:spacing w:before="60" w:afterLines="40" w:after="96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2) ………………………………………………………………………………………………………………</w:t>
            </w:r>
            <w:r w:rsidR="001C2C7D" w:rsidRPr="00057D8B">
              <w:rPr>
                <w:rFonts w:ascii="Arial" w:hAnsi="Arial" w:cs="Arial"/>
              </w:rPr>
              <w:t xml:space="preserve"> </w:t>
            </w:r>
            <w:r w:rsidRPr="00057D8B">
              <w:rPr>
                <w:rFonts w:ascii="Arial" w:hAnsi="Arial" w:cs="Arial"/>
              </w:rPr>
              <w:t xml:space="preserve">Wykonawca nie może zastrzec informacji, o których mowa w art. 222 ust. 5 Pzp. 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</w:t>
            </w:r>
            <w:r w:rsidR="004576A7">
              <w:rPr>
                <w:rFonts w:ascii="Arial" w:hAnsi="Arial" w:cs="Arial"/>
              </w:rPr>
              <w:t>W</w:t>
            </w:r>
            <w:r w:rsidRPr="00057D8B">
              <w:rPr>
                <w:rFonts w:ascii="Arial" w:hAnsi="Arial" w:cs="Arial"/>
              </w:rPr>
              <w:t>ykonawca, w celu utrzymania w poufności tych informacji, przekazuje je w wydzielonym i odpowiednio oznaczonym pliku.</w:t>
            </w:r>
          </w:p>
          <w:p w14:paraId="2CAF8BF8" w14:textId="1A687FF1" w:rsidR="00B04995" w:rsidRPr="00057D8B" w:rsidRDefault="00B04995" w:rsidP="00C71E21">
            <w:pPr>
              <w:spacing w:before="300" w:line="360" w:lineRule="auto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Ubiegając się o udzielenie zamówienia publicznego w postępowaniu o udzielenie zamówienia publicznego w trybie podstawowym na  podstawie art. 275 pkt 2 ustawy z dnia 11 września 2019r. Prawo zamówień publicznych oświadczam, że:</w:t>
            </w:r>
          </w:p>
          <w:p w14:paraId="65997B23" w14:textId="77777777" w:rsidR="00B04995" w:rsidRPr="00057D8B" w:rsidRDefault="00B04995" w:rsidP="00B04995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Zapoznałem się ze Specyfikacją Warunków Zamówienia i nie wnoszę do nich żadnych zastrzeżeń.</w:t>
            </w:r>
          </w:p>
          <w:p w14:paraId="4C15E9F2" w14:textId="77777777" w:rsidR="00B04995" w:rsidRPr="00057D8B" w:rsidRDefault="00B04995" w:rsidP="00B04995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Otrzymałem wszystkie niezbędne informacje do przygotowania i złożenia oferty.</w:t>
            </w:r>
          </w:p>
          <w:p w14:paraId="2FF19B82" w14:textId="77777777" w:rsidR="00B04995" w:rsidRPr="00057D8B" w:rsidRDefault="00B04995" w:rsidP="00B04995">
            <w:pPr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  <w:color w:val="000000"/>
              </w:rPr>
              <w:t>Zobowiązuję się wykonać przedmiot zamówienia z należytą starannością, zgodnie z treścią SWZ  oraz obowiązującymi w tym zakresie normami, zasadami współczesnej wiedzy i przepisami prawa.</w:t>
            </w:r>
          </w:p>
          <w:p w14:paraId="100D3BA4" w14:textId="4FC29656" w:rsidR="00B04995" w:rsidRPr="00057D8B" w:rsidRDefault="00B04995" w:rsidP="00B04995">
            <w:pPr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Wykonam</w:t>
            </w:r>
            <w:r w:rsidR="004D6FAD" w:rsidRPr="00057D8B">
              <w:rPr>
                <w:rFonts w:ascii="Arial" w:hAnsi="Arial" w:cs="Arial"/>
              </w:rPr>
              <w:t xml:space="preserve"> przedmiot zamówienia publicznego w terminie i zgodnie z warunkami określonymi w SWZ. </w:t>
            </w:r>
          </w:p>
          <w:p w14:paraId="13CEA7A6" w14:textId="77777777" w:rsidR="00B04995" w:rsidRPr="00057D8B" w:rsidRDefault="00B04995" w:rsidP="00B04995">
            <w:pPr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Znam</w:t>
            </w:r>
            <w:r w:rsidR="004D6FAD" w:rsidRPr="00057D8B">
              <w:rPr>
                <w:rFonts w:ascii="Arial" w:hAnsi="Arial" w:cs="Arial"/>
              </w:rPr>
              <w:t xml:space="preserve"> treść SWZ i jest związany niniejszą ofertą przez okres 30 dni od upływu terminu składania ofert, przy czym pierwszym dniem terminu związania ofertą jest dzień, w którym upływa termin składania ofert. </w:t>
            </w:r>
          </w:p>
          <w:p w14:paraId="3721701B" w14:textId="7A02CF05" w:rsidR="008E2807" w:rsidRPr="00057D8B" w:rsidRDefault="006521D7" w:rsidP="008E2807">
            <w:pPr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</w:rPr>
              <w:t>Z</w:t>
            </w:r>
            <w:r w:rsidR="004D6FAD" w:rsidRPr="00057D8B">
              <w:rPr>
                <w:rFonts w:ascii="Arial" w:hAnsi="Arial" w:cs="Arial"/>
              </w:rPr>
              <w:t xml:space="preserve">obowiązuje się do podpisania umowy na warunkach zawartych we wzorze umowy stanowiącym integralną część treści SWZ oraz w miejscu i terminie określonym przez </w:t>
            </w:r>
            <w:r w:rsidR="001C2C7D" w:rsidRPr="00057D8B">
              <w:rPr>
                <w:rFonts w:ascii="Arial" w:hAnsi="Arial" w:cs="Arial"/>
              </w:rPr>
              <w:t>Z</w:t>
            </w:r>
            <w:r w:rsidR="004D6FAD" w:rsidRPr="00057D8B">
              <w:rPr>
                <w:rFonts w:ascii="Arial" w:hAnsi="Arial" w:cs="Arial"/>
              </w:rPr>
              <w:t>amawiającego.</w:t>
            </w:r>
          </w:p>
          <w:p w14:paraId="621666BB" w14:textId="462C9373" w:rsidR="008E2807" w:rsidRPr="00057D8B" w:rsidRDefault="008E2807" w:rsidP="008E2807">
            <w:pPr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spacing w:line="360" w:lineRule="auto"/>
              <w:ind w:left="284" w:hanging="284"/>
              <w:jc w:val="both"/>
              <w:rPr>
                <w:rFonts w:ascii="Arial" w:hAnsi="Arial" w:cs="Arial"/>
              </w:rPr>
            </w:pPr>
            <w:r w:rsidRPr="00057D8B">
              <w:rPr>
                <w:rFonts w:ascii="Arial" w:hAnsi="Arial" w:cs="Arial"/>
                <w:color w:val="000000"/>
              </w:rPr>
              <w:t>Oświadczam, iż: /</w:t>
            </w:r>
            <w:r w:rsidRPr="00057D8B">
              <w:rPr>
                <w:rFonts w:ascii="Arial" w:hAnsi="Arial" w:cs="Arial"/>
                <w:i/>
                <w:color w:val="000000"/>
              </w:rPr>
              <w:t>informacja do celów statystycznych/</w:t>
            </w:r>
          </w:p>
          <w:p w14:paraId="106FF7AB" w14:textId="77777777" w:rsidR="008E2807" w:rsidRPr="00057D8B" w:rsidRDefault="008E2807" w:rsidP="008E2807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□  jestem mikroprzedsiębiorstwem</w:t>
            </w:r>
          </w:p>
          <w:p w14:paraId="327D0588" w14:textId="77777777" w:rsidR="008E2807" w:rsidRPr="00057D8B" w:rsidRDefault="008E2807" w:rsidP="008E2807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□  jestem małym przedsiębiorstwem</w:t>
            </w:r>
          </w:p>
          <w:p w14:paraId="014A04E8" w14:textId="77777777" w:rsidR="008E2807" w:rsidRPr="00057D8B" w:rsidRDefault="008E2807" w:rsidP="008E2807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□  jestem średnim przedsiębiorstwem</w:t>
            </w:r>
          </w:p>
          <w:p w14:paraId="0FAAEB3C" w14:textId="77777777" w:rsidR="008E2807" w:rsidRPr="00057D8B" w:rsidRDefault="008E2807" w:rsidP="008E2807">
            <w:pPr>
              <w:spacing w:line="360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  <w:color w:val="000000"/>
              </w:rPr>
              <w:t>□ prowadzę jednoosobową działalność gospodarczą</w:t>
            </w:r>
          </w:p>
          <w:p w14:paraId="7EE70875" w14:textId="77777777" w:rsidR="008E2807" w:rsidRPr="00057D8B" w:rsidRDefault="008E2807" w:rsidP="00C71E21">
            <w:pPr>
              <w:spacing w:before="300" w:line="360" w:lineRule="auto"/>
              <w:ind w:left="357" w:hanging="357"/>
              <w:jc w:val="both"/>
              <w:rPr>
                <w:rFonts w:ascii="Arial" w:hAnsi="Arial" w:cs="Arial"/>
                <w:color w:val="000000"/>
              </w:rPr>
            </w:pPr>
            <w:r w:rsidRPr="00057D8B">
              <w:rPr>
                <w:rFonts w:ascii="Arial" w:hAnsi="Arial" w:cs="Arial"/>
              </w:rPr>
              <w:t>Zgodnie z ustawą z dnia 4 lipca 2004 r. o swobodzie działalności gospodarczej:</w:t>
            </w:r>
          </w:p>
          <w:p w14:paraId="003C711F" w14:textId="77777777" w:rsidR="008E2807" w:rsidRPr="00554FCD" w:rsidRDefault="008E2807" w:rsidP="008E2807">
            <w:pPr>
              <w:pStyle w:val="Tekstprzypisudolnego"/>
              <w:spacing w:line="360" w:lineRule="auto"/>
              <w:ind w:hanging="12"/>
              <w:jc w:val="both"/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554FCD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Mikroprzedsiębiorstwo: przedsiębiorstwo, które zatrudnia mniej niż 10 osób i którego roczny obrót lub roczna suma bilansowa nie przekracza 2 milionów EUR.</w:t>
            </w:r>
          </w:p>
          <w:p w14:paraId="29CC70D4" w14:textId="77777777" w:rsidR="008E2807" w:rsidRPr="00554FCD" w:rsidRDefault="008E2807" w:rsidP="008E2807">
            <w:pPr>
              <w:pStyle w:val="Tekstprzypisudolnego"/>
              <w:spacing w:line="360" w:lineRule="auto"/>
              <w:ind w:hanging="12"/>
              <w:jc w:val="both"/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554FCD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3114232" w14:textId="77777777" w:rsidR="008E2807" w:rsidRPr="00554FCD" w:rsidRDefault="008E2807" w:rsidP="008E2807">
            <w:pPr>
              <w:pStyle w:val="Tekstprzypisudolnego"/>
              <w:spacing w:line="360" w:lineRule="auto"/>
              <w:ind w:hanging="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4FCD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Średnie przedsiębiorstwa: przedsiębiorstwa, które nie są mikroprzedsiębiorstwami ani małymi przedsiębiorstwami</w:t>
            </w:r>
            <w:r w:rsidRPr="00554FCD">
              <w:rPr>
                <w:rFonts w:ascii="Arial" w:hAnsi="Arial" w:cs="Arial"/>
                <w:sz w:val="16"/>
                <w:szCs w:val="16"/>
              </w:rPr>
              <w:t xml:space="preserve"> i które zatrudniają mniej niż 250 osób i których roczny obrót nie przekracza 50 milionów EUR </w:t>
            </w:r>
            <w:r w:rsidRPr="00554FCD">
              <w:rPr>
                <w:rFonts w:ascii="Arial" w:hAnsi="Arial" w:cs="Arial"/>
                <w:i/>
                <w:sz w:val="16"/>
                <w:szCs w:val="16"/>
              </w:rPr>
              <w:t>lub</w:t>
            </w:r>
            <w:r w:rsidRPr="00554FCD">
              <w:rPr>
                <w:rFonts w:ascii="Arial" w:hAnsi="Arial" w:cs="Arial"/>
                <w:sz w:val="16"/>
                <w:szCs w:val="16"/>
              </w:rPr>
              <w:t xml:space="preserve"> roczna suma bilansowa nie przekracza 43 milionów EUR.</w:t>
            </w:r>
          </w:p>
          <w:p w14:paraId="511FA78E" w14:textId="77777777" w:rsidR="004D6FAD" w:rsidRPr="00057D8B" w:rsidRDefault="004D6FAD" w:rsidP="004D6FAD">
            <w:pPr>
              <w:overflowPunct w:val="0"/>
              <w:autoSpaceDE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43" w:type="dxa"/>
            <w:tcBorders>
              <w:left w:val="single" w:sz="4" w:space="0" w:color="000000"/>
            </w:tcBorders>
            <w:shd w:val="clear" w:color="auto" w:fill="auto"/>
          </w:tcPr>
          <w:p w14:paraId="466BCDA0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0" w:type="dxa"/>
            <w:shd w:val="clear" w:color="auto" w:fill="auto"/>
          </w:tcPr>
          <w:p w14:paraId="30BC4134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60" w:type="dxa"/>
            <w:shd w:val="clear" w:color="auto" w:fill="auto"/>
          </w:tcPr>
          <w:p w14:paraId="411E25B5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60" w:type="dxa"/>
            <w:shd w:val="clear" w:color="auto" w:fill="auto"/>
          </w:tcPr>
          <w:p w14:paraId="3C9964F9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60" w:type="dxa"/>
            <w:shd w:val="clear" w:color="auto" w:fill="auto"/>
          </w:tcPr>
          <w:p w14:paraId="63C38497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</w:tr>
      <w:tr w:rsidR="004D6FAD" w:rsidRPr="00057D8B" w14:paraId="12E29C94" w14:textId="77777777" w:rsidTr="00CA5F9B">
        <w:tblPrEx>
          <w:tblCellMar>
            <w:left w:w="0" w:type="dxa"/>
            <w:right w:w="0" w:type="dxa"/>
          </w:tblCellMar>
        </w:tblPrEx>
        <w:trPr>
          <w:trHeight w:val="1080"/>
        </w:trPr>
        <w:tc>
          <w:tcPr>
            <w:tcW w:w="9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D820" w14:textId="3D9266B3" w:rsidR="004D6FAD" w:rsidRPr="00057D8B" w:rsidRDefault="004D6FAD" w:rsidP="00C71E21">
            <w:pPr>
              <w:overflowPunct w:val="0"/>
              <w:autoSpaceDE w:val="0"/>
              <w:spacing w:before="1100"/>
              <w:jc w:val="both"/>
              <w:rPr>
                <w:rFonts w:ascii="Arial" w:hAnsi="Arial" w:cs="Arial"/>
                <w:bCs/>
                <w:iCs/>
              </w:rPr>
            </w:pPr>
            <w:r w:rsidRPr="00057D8B">
              <w:rPr>
                <w:rFonts w:ascii="Arial" w:hAnsi="Arial" w:cs="Arial"/>
                <w:bCs/>
                <w:iCs/>
              </w:rPr>
              <w:t>………………………………………………………………………………………………………………</w:t>
            </w:r>
          </w:p>
          <w:p w14:paraId="13EF1F44" w14:textId="66BA5A00" w:rsidR="004D6FAD" w:rsidRPr="00057D8B" w:rsidRDefault="00AA6159" w:rsidP="004D6FAD">
            <w:pPr>
              <w:overflowPunct w:val="0"/>
              <w:autoSpaceDE w:val="0"/>
              <w:jc w:val="center"/>
              <w:rPr>
                <w:rFonts w:ascii="Arial" w:hAnsi="Arial" w:cs="Arial"/>
                <w:i/>
              </w:rPr>
            </w:pPr>
            <w:r w:rsidRPr="00057D8B">
              <w:rPr>
                <w:rFonts w:ascii="Arial" w:hAnsi="Arial" w:cs="Arial"/>
                <w:i/>
                <w:color w:val="FF0000"/>
              </w:rPr>
              <w:t>Formularz powinien być podpisany kwalifikowanym podpisem elektronicznym, podpisem zaufanym lub podpisem osobistym przez osobę lub osoby uprawnione do reprezentowania Wykonawcy</w:t>
            </w:r>
          </w:p>
        </w:tc>
        <w:tc>
          <w:tcPr>
            <w:tcW w:w="443" w:type="dxa"/>
            <w:tcBorders>
              <w:left w:val="single" w:sz="4" w:space="0" w:color="000000"/>
            </w:tcBorders>
            <w:shd w:val="clear" w:color="auto" w:fill="auto"/>
          </w:tcPr>
          <w:p w14:paraId="578F2CCC" w14:textId="77777777" w:rsidR="004D6FAD" w:rsidRPr="00057D8B" w:rsidRDefault="004D6FAD" w:rsidP="004D6FAD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60" w:type="dxa"/>
            <w:shd w:val="clear" w:color="auto" w:fill="auto"/>
          </w:tcPr>
          <w:p w14:paraId="2AB677AF" w14:textId="77777777" w:rsidR="004D6FAD" w:rsidRPr="00057D8B" w:rsidRDefault="004D6FAD" w:rsidP="004D6FA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</w:tcPr>
          <w:p w14:paraId="351A4BCB" w14:textId="77777777" w:rsidR="004D6FAD" w:rsidRPr="00057D8B" w:rsidRDefault="004D6FAD" w:rsidP="004D6FA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</w:tcPr>
          <w:p w14:paraId="4CDA6EB5" w14:textId="77777777" w:rsidR="004D6FAD" w:rsidRPr="00057D8B" w:rsidRDefault="004D6FAD" w:rsidP="004D6FA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0" w:type="dxa"/>
            <w:shd w:val="clear" w:color="auto" w:fill="auto"/>
          </w:tcPr>
          <w:p w14:paraId="72D5E5ED" w14:textId="77777777" w:rsidR="004D6FAD" w:rsidRPr="00057D8B" w:rsidRDefault="004D6FAD" w:rsidP="004D6FAD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19DBB02" w14:textId="77777777" w:rsidR="00CC5B3B" w:rsidRPr="00057D8B" w:rsidRDefault="00CC5B3B" w:rsidP="00C71E21">
      <w:pPr>
        <w:rPr>
          <w:rFonts w:ascii="Arial" w:hAnsi="Arial" w:cs="Arial"/>
        </w:rPr>
      </w:pPr>
    </w:p>
    <w:sectPr w:rsidR="00CC5B3B" w:rsidRPr="00057D8B" w:rsidSect="00057D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6C31" w14:textId="77777777" w:rsidR="00EA742E" w:rsidRDefault="00EA742E" w:rsidP="00EA742E">
      <w:r>
        <w:separator/>
      </w:r>
    </w:p>
  </w:endnote>
  <w:endnote w:type="continuationSeparator" w:id="0">
    <w:p w14:paraId="402E574A" w14:textId="77777777" w:rsidR="00EA742E" w:rsidRDefault="00EA742E" w:rsidP="00EA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B8F9D" w14:textId="77777777" w:rsidR="00132234" w:rsidRDefault="001322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B7FA5" w14:textId="77777777" w:rsidR="00132234" w:rsidRDefault="001322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97602" w14:textId="77777777" w:rsidR="00132234" w:rsidRDefault="00132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3EF70" w14:textId="77777777" w:rsidR="00EA742E" w:rsidRDefault="00EA742E" w:rsidP="00EA742E">
      <w:r>
        <w:separator/>
      </w:r>
    </w:p>
  </w:footnote>
  <w:footnote w:type="continuationSeparator" w:id="0">
    <w:p w14:paraId="4EE662D5" w14:textId="77777777" w:rsidR="00EA742E" w:rsidRDefault="00EA742E" w:rsidP="00EA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E5CB" w14:textId="77777777" w:rsidR="00132234" w:rsidRDefault="001322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A3FF6" w14:textId="3E1C637F" w:rsidR="00EA742E" w:rsidRPr="00F15810" w:rsidRDefault="00EA742E" w:rsidP="00EA742E">
    <w:pPr>
      <w:spacing w:before="60" w:afterLines="40" w:after="96"/>
      <w:jc w:val="right"/>
      <w:rPr>
        <w:rFonts w:ascii="Arial" w:hAnsi="Arial" w:cs="Arial"/>
        <w:b/>
        <w:bCs/>
      </w:rPr>
    </w:pPr>
    <w:r w:rsidRPr="00F15810">
      <w:rPr>
        <w:rFonts w:ascii="Arial" w:hAnsi="Arial" w:cs="Arial"/>
      </w:rPr>
      <w:t>Załącznik nr 1</w:t>
    </w:r>
  </w:p>
  <w:p w14:paraId="1CDD2A12" w14:textId="4754609F" w:rsidR="00F15810" w:rsidRPr="00F15810" w:rsidRDefault="00F15810" w:rsidP="00F15810">
    <w:pPr>
      <w:pStyle w:val="Nagwek"/>
      <w:rPr>
        <w:rFonts w:ascii="Arial" w:hAnsi="Arial" w:cs="Arial"/>
        <w:lang w:eastAsia="pl-PL"/>
      </w:rPr>
    </w:pPr>
    <w:r w:rsidRPr="00F15810">
      <w:rPr>
        <w:rFonts w:ascii="Arial" w:hAnsi="Arial" w:cs="Arial"/>
      </w:rPr>
      <w:t>Numer postępowania: DPS.AG.</w:t>
    </w:r>
    <w:r w:rsidR="006A549D">
      <w:rPr>
        <w:rFonts w:ascii="Arial" w:hAnsi="Arial" w:cs="Arial"/>
      </w:rPr>
      <w:t>1</w:t>
    </w:r>
    <w:r w:rsidR="00132234">
      <w:rPr>
        <w:rFonts w:ascii="Arial" w:hAnsi="Arial" w:cs="Arial"/>
      </w:rPr>
      <w:t>2</w:t>
    </w:r>
    <w:r w:rsidRPr="00F15810">
      <w:rPr>
        <w:rFonts w:ascii="Arial" w:hAnsi="Arial" w:cs="Arial"/>
      </w:rPr>
      <w:t>/24</w:t>
    </w:r>
  </w:p>
  <w:p w14:paraId="1A500BD6" w14:textId="51B23EB4" w:rsidR="00EA742E" w:rsidRPr="00F15810" w:rsidRDefault="00EA742E">
    <w:pPr>
      <w:pStyle w:val="Nagwek"/>
      <w:rPr>
        <w:rFonts w:ascii="Arial" w:hAnsi="Arial" w:cs="Arial"/>
      </w:rPr>
    </w:pPr>
  </w:p>
  <w:p w14:paraId="3785097F" w14:textId="77777777" w:rsidR="00EA742E" w:rsidRPr="00F15810" w:rsidRDefault="00EA742E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28D1D" w14:textId="77777777" w:rsidR="00132234" w:rsidRDefault="001322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80"/>
    <w:multiLevelType w:val="hybridMultilevel"/>
    <w:tmpl w:val="54DAC768"/>
    <w:lvl w:ilvl="0" w:tplc="F2D0D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30CAE"/>
    <w:multiLevelType w:val="hybridMultilevel"/>
    <w:tmpl w:val="C8E6CF14"/>
    <w:lvl w:ilvl="0" w:tplc="581EE442">
      <w:start w:val="1"/>
      <w:numFmt w:val="decimal"/>
      <w:lvlText w:val="%1."/>
      <w:lvlJc w:val="left"/>
      <w:pPr>
        <w:tabs>
          <w:tab w:val="num" w:pos="1120"/>
        </w:tabs>
        <w:ind w:left="1120" w:hanging="4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992DB9"/>
    <w:multiLevelType w:val="hybridMultilevel"/>
    <w:tmpl w:val="B4D61824"/>
    <w:lvl w:ilvl="0" w:tplc="B582BFA6">
      <w:start w:val="3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56348">
    <w:abstractNumId w:val="0"/>
  </w:num>
  <w:num w:numId="2" w16cid:durableId="571428432">
    <w:abstractNumId w:val="1"/>
  </w:num>
  <w:num w:numId="3" w16cid:durableId="1573731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7C"/>
    <w:rsid w:val="000022A8"/>
    <w:rsid w:val="000047FF"/>
    <w:rsid w:val="00040DDC"/>
    <w:rsid w:val="00057D8B"/>
    <w:rsid w:val="00062114"/>
    <w:rsid w:val="0006444F"/>
    <w:rsid w:val="000E59E8"/>
    <w:rsid w:val="00125566"/>
    <w:rsid w:val="00132234"/>
    <w:rsid w:val="00143176"/>
    <w:rsid w:val="00166E1A"/>
    <w:rsid w:val="001C2C7D"/>
    <w:rsid w:val="002A3499"/>
    <w:rsid w:val="002A366B"/>
    <w:rsid w:val="002E7930"/>
    <w:rsid w:val="002F604E"/>
    <w:rsid w:val="003079F7"/>
    <w:rsid w:val="003754DA"/>
    <w:rsid w:val="003C604C"/>
    <w:rsid w:val="003D5AE9"/>
    <w:rsid w:val="003F7819"/>
    <w:rsid w:val="004576A7"/>
    <w:rsid w:val="004942E7"/>
    <w:rsid w:val="00494A9D"/>
    <w:rsid w:val="004D6FAD"/>
    <w:rsid w:val="004E1085"/>
    <w:rsid w:val="00554FCD"/>
    <w:rsid w:val="006521D7"/>
    <w:rsid w:val="0068671A"/>
    <w:rsid w:val="006A549D"/>
    <w:rsid w:val="007C1584"/>
    <w:rsid w:val="00844157"/>
    <w:rsid w:val="00860639"/>
    <w:rsid w:val="00892FA8"/>
    <w:rsid w:val="008E2807"/>
    <w:rsid w:val="0097390F"/>
    <w:rsid w:val="009E7678"/>
    <w:rsid w:val="00A157D9"/>
    <w:rsid w:val="00A17BA1"/>
    <w:rsid w:val="00A75530"/>
    <w:rsid w:val="00A913C4"/>
    <w:rsid w:val="00AA3EF5"/>
    <w:rsid w:val="00AA6159"/>
    <w:rsid w:val="00AD76BF"/>
    <w:rsid w:val="00AF48E1"/>
    <w:rsid w:val="00B04995"/>
    <w:rsid w:val="00B2467C"/>
    <w:rsid w:val="00B4777B"/>
    <w:rsid w:val="00B870B0"/>
    <w:rsid w:val="00BB0EA1"/>
    <w:rsid w:val="00C03B58"/>
    <w:rsid w:val="00C14B5E"/>
    <w:rsid w:val="00C71E21"/>
    <w:rsid w:val="00CA4C78"/>
    <w:rsid w:val="00CA5F9B"/>
    <w:rsid w:val="00CC5B3B"/>
    <w:rsid w:val="00D6360C"/>
    <w:rsid w:val="00E019C3"/>
    <w:rsid w:val="00E22409"/>
    <w:rsid w:val="00E43967"/>
    <w:rsid w:val="00EA742E"/>
    <w:rsid w:val="00F00AE4"/>
    <w:rsid w:val="00F15810"/>
    <w:rsid w:val="00F351E0"/>
    <w:rsid w:val="00FA160F"/>
    <w:rsid w:val="00FD7FC1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2919C5"/>
  <w15:chartTrackingRefBased/>
  <w15:docId w15:val="{35397147-8776-4E7F-ACF1-CBD5E363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6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2467C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467C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rsid w:val="00B246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6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B2467C"/>
    <w:pPr>
      <w:suppressAutoHyphens w:val="0"/>
      <w:spacing w:before="280" w:after="280"/>
    </w:pPr>
    <w:rPr>
      <w:sz w:val="24"/>
      <w:szCs w:val="24"/>
    </w:rPr>
  </w:style>
  <w:style w:type="paragraph" w:customStyle="1" w:styleId="Zwykytekst1">
    <w:name w:val="Zwykły tekst1"/>
    <w:basedOn w:val="Normalny"/>
    <w:rsid w:val="00B2467C"/>
    <w:pPr>
      <w:widowControl w:val="0"/>
    </w:pPr>
    <w:rPr>
      <w:rFonts w:ascii="Courier New" w:eastAsia="Lucida Sans Unicode" w:hAnsi="Courier New"/>
      <w:szCs w:val="24"/>
    </w:rPr>
  </w:style>
  <w:style w:type="paragraph" w:styleId="Tekstpodstawowywcity">
    <w:name w:val="Body Text Indent"/>
    <w:basedOn w:val="Normalny"/>
    <w:link w:val="TekstpodstawowywcityZnak"/>
    <w:rsid w:val="00B246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246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2467C"/>
    <w:pPr>
      <w:overflowPunct w:val="0"/>
      <w:autoSpaceDE w:val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6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66E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A74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42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8E2807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55F06-B640-4606-BC7A-45350A78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Stępień</dc:creator>
  <cp:keywords/>
  <dc:description/>
  <cp:lastModifiedBy>Agata Stępień</cp:lastModifiedBy>
  <cp:revision>57</cp:revision>
  <cp:lastPrinted>2023-11-13T05:12:00Z</cp:lastPrinted>
  <dcterms:created xsi:type="dcterms:W3CDTF">2021-03-05T13:19:00Z</dcterms:created>
  <dcterms:modified xsi:type="dcterms:W3CDTF">2024-09-09T07:28:00Z</dcterms:modified>
</cp:coreProperties>
</file>