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F15A78" w14:textId="09ACC4C8" w:rsidR="002B46DD" w:rsidRPr="00AF1C82" w:rsidRDefault="002B46DD" w:rsidP="002B46DD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AF1C82">
        <w:rPr>
          <w:rFonts w:ascii="Arial" w:hAnsi="Arial" w:cs="Arial"/>
          <w:b/>
          <w:bCs/>
          <w:sz w:val="24"/>
          <w:szCs w:val="24"/>
        </w:rPr>
        <w:t>ZP.271.2.</w:t>
      </w:r>
      <w:r w:rsidR="00007525" w:rsidRPr="00AF1C82">
        <w:rPr>
          <w:rFonts w:ascii="Arial" w:hAnsi="Arial" w:cs="Arial"/>
          <w:b/>
          <w:bCs/>
          <w:sz w:val="24"/>
          <w:szCs w:val="24"/>
        </w:rPr>
        <w:t>2</w:t>
      </w:r>
      <w:r w:rsidR="00844280">
        <w:rPr>
          <w:rFonts w:ascii="Arial" w:hAnsi="Arial" w:cs="Arial"/>
          <w:b/>
          <w:bCs/>
          <w:sz w:val="24"/>
          <w:szCs w:val="24"/>
        </w:rPr>
        <w:t>9</w:t>
      </w:r>
      <w:bookmarkStart w:id="0" w:name="_GoBack"/>
      <w:bookmarkEnd w:id="0"/>
      <w:r w:rsidRPr="00AF1C82">
        <w:rPr>
          <w:rFonts w:ascii="Arial" w:hAnsi="Arial" w:cs="Arial"/>
          <w:b/>
          <w:bCs/>
          <w:sz w:val="24"/>
          <w:szCs w:val="24"/>
        </w:rPr>
        <w:t>.2024</w:t>
      </w:r>
    </w:p>
    <w:p w14:paraId="660AAE56" w14:textId="5FE55573" w:rsidR="00A2520C" w:rsidRPr="00AF1C82" w:rsidRDefault="002B46DD" w:rsidP="006127A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F1C82">
        <w:rPr>
          <w:rFonts w:ascii="Arial" w:hAnsi="Arial" w:cs="Arial"/>
          <w:sz w:val="24"/>
          <w:szCs w:val="24"/>
        </w:rPr>
        <w:t>Postępowanie o udzielenie zamówienia w trybie podstawowym bez przeprowadzenia  negocjacji na zadanie pn.</w:t>
      </w:r>
      <w:r w:rsidRPr="00AF1C82">
        <w:rPr>
          <w:rFonts w:ascii="Arial" w:hAnsi="Arial" w:cs="Arial"/>
          <w:b/>
          <w:bCs/>
          <w:sz w:val="24"/>
          <w:szCs w:val="24"/>
        </w:rPr>
        <w:t xml:space="preserve"> </w:t>
      </w:r>
      <w:r w:rsidR="00F34E48" w:rsidRPr="00F34E48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>„Przebudowa i zmiana sposobu użytkowania budynku handlowego – sklep na świetlicę wiejską w sołectwie Borowiec”</w:t>
      </w:r>
    </w:p>
    <w:p w14:paraId="687E40DC" w14:textId="77777777" w:rsidR="002B46DD" w:rsidRPr="00AF1C82" w:rsidRDefault="002B46DD" w:rsidP="006127A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D9D8643" w14:textId="77777777" w:rsidR="006127AF" w:rsidRPr="00AF1C82" w:rsidRDefault="006127AF" w:rsidP="006127A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F1C82">
        <w:rPr>
          <w:rFonts w:ascii="Arial" w:hAnsi="Arial" w:cs="Arial"/>
          <w:sz w:val="24"/>
          <w:szCs w:val="24"/>
        </w:rPr>
        <w:t xml:space="preserve">Zamawiający </w:t>
      </w:r>
    </w:p>
    <w:p w14:paraId="5F349027" w14:textId="77777777" w:rsidR="006127AF" w:rsidRPr="00AF1C82" w:rsidRDefault="006127AF" w:rsidP="006127A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F1C82">
        <w:rPr>
          <w:rFonts w:ascii="Arial" w:hAnsi="Arial" w:cs="Arial"/>
          <w:sz w:val="24"/>
          <w:szCs w:val="24"/>
        </w:rPr>
        <w:t>Gmina Wieluń</w:t>
      </w:r>
    </w:p>
    <w:p w14:paraId="7E8B23DF" w14:textId="77777777" w:rsidR="006127AF" w:rsidRPr="00AF1C82" w:rsidRDefault="006127AF" w:rsidP="006127A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F1C82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14:paraId="27BF80AC" w14:textId="77777777" w:rsidR="000230FB" w:rsidRPr="00AF1C82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78B80A97" w14:textId="77777777" w:rsidR="000230FB" w:rsidRPr="00AF1C82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599ADB81" w14:textId="56D29BB0" w:rsidR="00583951" w:rsidRPr="00AF1C82" w:rsidRDefault="00583951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AF1C82">
        <w:rPr>
          <w:rFonts w:ascii="Arial" w:hAnsi="Arial" w:cs="Arial"/>
          <w:sz w:val="24"/>
          <w:szCs w:val="24"/>
        </w:rPr>
        <w:t>………………………………………</w:t>
      </w:r>
    </w:p>
    <w:p w14:paraId="477B4754" w14:textId="4480A941" w:rsidR="000230FB" w:rsidRPr="00AF1C82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AF1C82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AF1C82">
        <w:rPr>
          <w:rFonts w:ascii="Arial" w:hAnsi="Arial" w:cs="Arial"/>
          <w:sz w:val="24"/>
          <w:szCs w:val="24"/>
        </w:rPr>
        <w:tab/>
      </w:r>
      <w:r w:rsidR="0047020E" w:rsidRPr="00AF1C82">
        <w:rPr>
          <w:rFonts w:ascii="Arial" w:hAnsi="Arial" w:cs="Arial"/>
          <w:sz w:val="24"/>
          <w:szCs w:val="24"/>
        </w:rPr>
        <w:t xml:space="preserve">     </w:t>
      </w:r>
      <w:r w:rsidRPr="00AF1C82">
        <w:rPr>
          <w:rFonts w:ascii="Arial" w:hAnsi="Arial" w:cs="Arial"/>
          <w:sz w:val="24"/>
          <w:szCs w:val="24"/>
        </w:rPr>
        <w:t>………...................., dnia  .........................</w:t>
      </w:r>
    </w:p>
    <w:p w14:paraId="46330F3F" w14:textId="77777777" w:rsidR="00826628" w:rsidRPr="00AF1C82" w:rsidRDefault="00826628" w:rsidP="008266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AF1C82">
        <w:rPr>
          <w:rFonts w:ascii="Arial" w:hAnsi="Arial" w:cs="Arial"/>
          <w:sz w:val="24"/>
          <w:szCs w:val="24"/>
        </w:rPr>
        <w:t>(pełna nazwa i adres Wykonawcy</w:t>
      </w:r>
    </w:p>
    <w:p w14:paraId="2FDCCFA3" w14:textId="77777777" w:rsidR="00826628" w:rsidRPr="00AF1C82" w:rsidRDefault="00826628" w:rsidP="008266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AF1C82">
        <w:rPr>
          <w:rFonts w:ascii="Arial" w:hAnsi="Arial" w:cs="Arial"/>
          <w:sz w:val="24"/>
          <w:szCs w:val="24"/>
        </w:rPr>
        <w:t>składającego oświadczenie</w:t>
      </w:r>
    </w:p>
    <w:p w14:paraId="45165B55" w14:textId="77777777" w:rsidR="00826628" w:rsidRPr="00AF1C82" w:rsidRDefault="00826628" w:rsidP="008266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AF1C82">
        <w:rPr>
          <w:rFonts w:ascii="Arial" w:hAnsi="Arial" w:cs="Arial"/>
          <w:sz w:val="24"/>
          <w:szCs w:val="24"/>
        </w:rPr>
        <w:t xml:space="preserve">NIP, KRS, </w:t>
      </w:r>
      <w:proofErr w:type="spellStart"/>
      <w:r w:rsidRPr="00AF1C82">
        <w:rPr>
          <w:rFonts w:ascii="Arial" w:hAnsi="Arial" w:cs="Arial"/>
          <w:sz w:val="24"/>
          <w:szCs w:val="24"/>
        </w:rPr>
        <w:t>CEiDG</w:t>
      </w:r>
      <w:proofErr w:type="spellEnd"/>
      <w:r w:rsidRPr="00AF1C82">
        <w:rPr>
          <w:rFonts w:ascii="Arial" w:hAnsi="Arial" w:cs="Arial"/>
          <w:sz w:val="24"/>
          <w:szCs w:val="24"/>
        </w:rPr>
        <w:t>)</w:t>
      </w:r>
    </w:p>
    <w:p w14:paraId="05BAB1C9" w14:textId="77777777" w:rsidR="00826628" w:rsidRPr="00AF1C82" w:rsidRDefault="00826628" w:rsidP="00826628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D541E74" w14:textId="4E51B1B1" w:rsidR="000230FB" w:rsidRPr="00AF1C82" w:rsidRDefault="00826628" w:rsidP="000230FB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AF1C82">
        <w:rPr>
          <w:rFonts w:ascii="Arial" w:hAnsi="Arial" w:cs="Arial"/>
          <w:sz w:val="24"/>
          <w:szCs w:val="24"/>
        </w:rPr>
        <w:tab/>
      </w:r>
      <w:r w:rsidR="00A2520C" w:rsidRPr="00AF1C82">
        <w:rPr>
          <w:rFonts w:ascii="Arial" w:hAnsi="Arial" w:cs="Arial"/>
          <w:sz w:val="24"/>
          <w:szCs w:val="24"/>
        </w:rPr>
        <w:t>Załącznik nr 4</w:t>
      </w:r>
      <w:r w:rsidR="000230FB" w:rsidRPr="00AF1C82">
        <w:rPr>
          <w:rFonts w:ascii="Arial" w:hAnsi="Arial" w:cs="Arial"/>
          <w:sz w:val="24"/>
          <w:szCs w:val="24"/>
        </w:rPr>
        <w:t xml:space="preserve"> do SWZ</w:t>
      </w:r>
    </w:p>
    <w:p w14:paraId="5F210AFA" w14:textId="77777777" w:rsidR="000230FB" w:rsidRPr="00AF1C82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1AEF390" w14:textId="77777777" w:rsidR="000230FB" w:rsidRPr="00AF1C82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7FC28D83" w14:textId="77777777" w:rsidR="000230FB" w:rsidRPr="00AF1C82" w:rsidRDefault="000230FB" w:rsidP="000230FB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AF1C8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</w:t>
      </w:r>
      <w:r w:rsidRPr="00AF1C82">
        <w:rPr>
          <w:rFonts w:ascii="Arial" w:eastAsia="TimesNewRoman" w:hAnsi="Arial" w:cs="Arial"/>
          <w:b/>
          <w:sz w:val="24"/>
          <w:szCs w:val="24"/>
        </w:rPr>
        <w:t>PODMIOTU UDOSTĘPNIAJĄCEGO ZASOBY</w:t>
      </w:r>
    </w:p>
    <w:p w14:paraId="65BBCF40" w14:textId="77777777" w:rsidR="000230FB" w:rsidRPr="00AF1C82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AF1C82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710AC368" w14:textId="77777777" w:rsidR="000230FB" w:rsidRPr="00AF1C82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AF1C82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14:paraId="44F761F8" w14:textId="77777777" w:rsidR="000230FB" w:rsidRPr="00AF1C82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AF1C82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6176443A" w14:textId="77777777" w:rsidR="000230FB" w:rsidRPr="00AF1C82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AF1C82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11245CCF" w14:textId="77777777" w:rsidR="000230FB" w:rsidRPr="00AF1C82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AF1C82">
        <w:rPr>
          <w:rFonts w:ascii="Arial" w:eastAsia="TimesNewRoman" w:hAnsi="Arial" w:cs="Arial"/>
          <w:b/>
          <w:sz w:val="24"/>
          <w:szCs w:val="24"/>
        </w:rPr>
        <w:t>W ZAKRESIE W JAKIM WYKONAWCA POWOŁUJE SIĘ NA JEGO ZASOBY.</w:t>
      </w:r>
    </w:p>
    <w:p w14:paraId="3B092EB7" w14:textId="77777777" w:rsidR="000230FB" w:rsidRPr="00AF1C82" w:rsidRDefault="000230FB" w:rsidP="000230FB">
      <w:pPr>
        <w:spacing w:after="0"/>
        <w:jc w:val="center"/>
        <w:rPr>
          <w:rFonts w:ascii="Arial" w:eastAsia="Arial" w:hAnsi="Arial" w:cs="Arial"/>
          <w:sz w:val="24"/>
          <w:szCs w:val="24"/>
          <w:lang w:eastAsia="ar-SA"/>
        </w:rPr>
      </w:pPr>
    </w:p>
    <w:p w14:paraId="6A520130" w14:textId="236EC301" w:rsidR="000230FB" w:rsidRPr="00743266" w:rsidRDefault="000230FB" w:rsidP="000230FB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F1C82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</w:t>
      </w:r>
      <w:r w:rsidR="00D1279D" w:rsidRPr="00AF1C82">
        <w:rPr>
          <w:rFonts w:ascii="Arial" w:eastAsia="Arial" w:hAnsi="Arial" w:cs="Arial"/>
          <w:sz w:val="24"/>
          <w:szCs w:val="24"/>
          <w:lang w:eastAsia="ar-SA"/>
        </w:rPr>
        <w:t>.:</w:t>
      </w:r>
      <w:r w:rsidR="00C85AF6" w:rsidRPr="00C85AF6">
        <w:rPr>
          <w:rFonts w:ascii="Arial" w:eastAsia="Arial" w:hAnsi="Arial" w:cs="Arial"/>
          <w:b/>
          <w:bCs/>
          <w:sz w:val="24"/>
          <w:szCs w:val="24"/>
          <w:lang w:eastAsia="ar-SA"/>
        </w:rPr>
        <w:t>”</w:t>
      </w:r>
      <w:r w:rsidR="00F34E48" w:rsidRPr="00F34E48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 xml:space="preserve"> „Przebudowa i zmiana sposobu użytkowania budynku handlowego – sklep na świetlicę wiejską w sołectwie Borowiec”</w:t>
      </w:r>
      <w:r w:rsidR="00007525" w:rsidRPr="00AF1C8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AF1C82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AF1C82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67047F0D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28B1627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14:paraId="1CDD9662" w14:textId="77777777" w:rsidR="000230FB" w:rsidRPr="000230FB" w:rsidRDefault="000230FB" w:rsidP="000230FB">
      <w:pPr>
        <w:suppressAutoHyphens/>
        <w:spacing w:after="0"/>
        <w:contextualSpacing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1)  Oświadczam, że spełniam warunki udziału w postępowaniu określone przez Zamawiającego w </w:t>
      </w:r>
      <w:r w:rsidRPr="000230FB">
        <w:rPr>
          <w:rFonts w:ascii="Arial" w:hAnsi="Arial" w:cs="Arial"/>
          <w:sz w:val="24"/>
          <w:szCs w:val="24"/>
        </w:rPr>
        <w:t xml:space="preserve"> Specyfikacji Warunków Zamówienia i ogłoszeniu o zamówieniu w zakresie których udostępniam swoje zasoby Wykonawcy w celu wykazania spełniania warunków udziału w postępowaniu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7BDEFAA0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2) Oświadczam, że nie podlegam wykluczeniu z postępowania na podstawie art. 108 ust 1 ustawy Pzp.</w:t>
      </w:r>
    </w:p>
    <w:p w14:paraId="7A25C630" w14:textId="2419D856" w:rsidR="00C8601E" w:rsidRPr="00C8601E" w:rsidRDefault="00775292" w:rsidP="00C8601E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sz w:val="24"/>
          <w:szCs w:val="24"/>
          <w:lang w:eastAsia="ar-SA"/>
        </w:rPr>
        <w:t>3</w:t>
      </w:r>
      <w:r w:rsidR="00C8601E" w:rsidRPr="00C8601E">
        <w:rPr>
          <w:rFonts w:ascii="Arial" w:eastAsia="Arial" w:hAnsi="Arial" w:cs="Arial"/>
          <w:sz w:val="24"/>
          <w:szCs w:val="24"/>
          <w:lang w:eastAsia="ar-SA"/>
        </w:rPr>
        <w:t xml:space="preserve">) Oświadczam, że nie podlegam wykluczeniu z postępowania na podstawie </w:t>
      </w:r>
      <w:bookmarkStart w:id="1" w:name="_Hlk103942907"/>
      <w:r w:rsidR="00C8601E" w:rsidRPr="00C8601E">
        <w:rPr>
          <w:rFonts w:ascii="Arial" w:eastAsia="Arial" w:hAnsi="Arial" w:cs="Arial"/>
          <w:sz w:val="24"/>
          <w:szCs w:val="24"/>
          <w:lang w:eastAsia="ar-SA"/>
        </w:rPr>
        <w:t>art. 7 ust. 1 pkt 1-3 ustawy z dnia 13 kwietnia 2022r. o szczególnych rozwiązaniach w zakresie przeciwdziałania wspieraniu agresji na Ukrainę oraz służących ochronie bezpieczeństwa narodowego (Dz. U. 202</w:t>
      </w:r>
      <w:r w:rsidR="00035C70">
        <w:rPr>
          <w:rFonts w:ascii="Arial" w:eastAsia="Arial" w:hAnsi="Arial" w:cs="Arial"/>
          <w:sz w:val="24"/>
          <w:szCs w:val="24"/>
          <w:lang w:eastAsia="ar-SA"/>
        </w:rPr>
        <w:t>3</w:t>
      </w:r>
      <w:r w:rsidR="00C8601E" w:rsidRPr="00C8601E">
        <w:rPr>
          <w:rFonts w:ascii="Arial" w:eastAsia="Arial" w:hAnsi="Arial" w:cs="Arial"/>
          <w:sz w:val="24"/>
          <w:szCs w:val="24"/>
          <w:lang w:eastAsia="ar-SA"/>
        </w:rPr>
        <w:t xml:space="preserve"> poz. </w:t>
      </w:r>
      <w:bookmarkEnd w:id="1"/>
      <w:r w:rsidR="00035C70">
        <w:rPr>
          <w:rFonts w:ascii="Arial" w:eastAsia="Arial" w:hAnsi="Arial" w:cs="Arial"/>
          <w:sz w:val="24"/>
          <w:szCs w:val="24"/>
          <w:lang w:eastAsia="ar-SA"/>
        </w:rPr>
        <w:t>1497</w:t>
      </w:r>
      <w:r w:rsidR="00C8601E" w:rsidRPr="00C8601E">
        <w:rPr>
          <w:rFonts w:ascii="Arial" w:eastAsia="Arial" w:hAnsi="Arial" w:cs="Arial"/>
          <w:sz w:val="24"/>
          <w:szCs w:val="24"/>
          <w:lang w:eastAsia="ar-SA"/>
        </w:rPr>
        <w:t>).</w:t>
      </w:r>
    </w:p>
    <w:p w14:paraId="3984F601" w14:textId="5EEC0FA4" w:rsidR="000230FB" w:rsidRDefault="000230FB" w:rsidP="0014235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</w:p>
    <w:p w14:paraId="2120F121" w14:textId="77777777" w:rsidR="00B936FF" w:rsidRPr="000230FB" w:rsidRDefault="00B936FF" w:rsidP="0014235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</w:p>
    <w:p w14:paraId="3CDE66BF" w14:textId="4B949D28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lastRenderedPageBreak/>
        <w:t>2. OŚWIADCZAM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</w:t>
      </w:r>
      <w:r w:rsidR="00C8601E">
        <w:rPr>
          <w:rFonts w:ascii="Arial" w:eastAsia="Arial" w:hAnsi="Arial" w:cs="Arial"/>
          <w:sz w:val="24"/>
          <w:szCs w:val="24"/>
          <w:lang w:eastAsia="ar-SA"/>
        </w:rPr>
        <w:t xml:space="preserve">……….. </w:t>
      </w:r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>(podać mającą zastosowanie podstawę wykluczenia spośród wymienionych w art. 108 ust. 1 pkt 1, 2, 5 ustawy Pzp</w:t>
      </w:r>
      <w:r w:rsidR="00C8601E" w:rsidRPr="00C8601E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="00C8601E">
        <w:rPr>
          <w:rFonts w:ascii="Arial" w:eastAsia="Arial" w:hAnsi="Arial" w:cs="Arial"/>
          <w:sz w:val="24"/>
          <w:szCs w:val="24"/>
          <w:lang w:eastAsia="ar-SA"/>
        </w:rPr>
        <w:t xml:space="preserve">oraz </w:t>
      </w:r>
      <w:r w:rsidR="00C8601E" w:rsidRPr="00C8601E">
        <w:rPr>
          <w:rFonts w:ascii="Arial" w:eastAsia="Arial" w:hAnsi="Arial" w:cs="Arial"/>
          <w:i/>
          <w:iCs/>
          <w:sz w:val="24"/>
          <w:szCs w:val="24"/>
          <w:lang w:eastAsia="ar-SA"/>
        </w:rPr>
        <w:t>art. 7 ust. 1 pkt 1-3 ustawy z dnia 13 kwietnia 2022r. o szczególnych rozwiązaniach w zakresie przeciwdziałania wspieraniu agresji na Ukrainę oraz służących ochronie bezpieczeństwa narodowego (Dz. U. 202</w:t>
      </w:r>
      <w:r w:rsidR="00C65612">
        <w:rPr>
          <w:rFonts w:ascii="Arial" w:eastAsia="Arial" w:hAnsi="Arial" w:cs="Arial"/>
          <w:i/>
          <w:iCs/>
          <w:sz w:val="24"/>
          <w:szCs w:val="24"/>
          <w:lang w:eastAsia="ar-SA"/>
        </w:rPr>
        <w:t>3</w:t>
      </w:r>
      <w:r w:rsidR="00C8601E" w:rsidRPr="00C8601E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poz. </w:t>
      </w:r>
      <w:r w:rsidR="00035C70">
        <w:rPr>
          <w:rFonts w:ascii="Arial" w:eastAsia="Arial" w:hAnsi="Arial" w:cs="Arial"/>
          <w:i/>
          <w:iCs/>
          <w:sz w:val="24"/>
          <w:szCs w:val="24"/>
          <w:lang w:eastAsia="ar-SA"/>
        </w:rPr>
        <w:t>1497</w:t>
      </w:r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).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Jednocześnie oświadczam, że w związku z ww. okolicznością, na podstawie art. 110 ust. 2 ustawy Pzp podjąłem następujące środki naprawcze:</w:t>
      </w:r>
    </w:p>
    <w:p w14:paraId="3B1873D2" w14:textId="75AF43CC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...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…...</w:t>
      </w:r>
    </w:p>
    <w:p w14:paraId="34200F3D" w14:textId="18220DBD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</w:t>
      </w:r>
      <w:r w:rsidR="00C8601E">
        <w:rPr>
          <w:rFonts w:ascii="Arial" w:eastAsia="Arial" w:hAnsi="Arial" w:cs="Arial"/>
          <w:sz w:val="24"/>
          <w:szCs w:val="24"/>
          <w:lang w:eastAsia="ar-SA"/>
        </w:rPr>
        <w:t>.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………..........</w:t>
      </w:r>
      <w:r w:rsidR="00C8601E" w:rsidRPr="00C72842">
        <w:rPr>
          <w:rFonts w:ascii="Arial" w:eastAsia="Arial" w:hAnsi="Arial" w:cs="Arial"/>
          <w:b/>
          <w:bCs/>
          <w:sz w:val="32"/>
          <w:szCs w:val="32"/>
          <w:lang w:eastAsia="ar-SA"/>
        </w:rPr>
        <w:t>*</w:t>
      </w:r>
    </w:p>
    <w:p w14:paraId="7DE60B37" w14:textId="07CF492C" w:rsidR="000230FB" w:rsidRDefault="000230FB" w:rsidP="000230FB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3636C9B8" w14:textId="77777777" w:rsidR="00B936FF" w:rsidRPr="000230FB" w:rsidRDefault="00B936FF" w:rsidP="000230FB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7D49267A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14:paraId="7A560CEE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378EA9C" w14:textId="77777777" w:rsidR="000230FB" w:rsidRDefault="000230FB" w:rsidP="000230FB">
      <w:pPr>
        <w:spacing w:after="0"/>
        <w:rPr>
          <w:rFonts w:ascii="Arial" w:hAnsi="Arial" w:cs="Arial"/>
          <w:sz w:val="24"/>
          <w:szCs w:val="24"/>
        </w:rPr>
      </w:pPr>
    </w:p>
    <w:p w14:paraId="0DA7FA31" w14:textId="77777777" w:rsidR="00743266" w:rsidRPr="000230FB" w:rsidRDefault="00743266" w:rsidP="000230FB">
      <w:pPr>
        <w:spacing w:after="0"/>
        <w:rPr>
          <w:rFonts w:ascii="Arial" w:hAnsi="Arial" w:cs="Arial"/>
          <w:sz w:val="24"/>
          <w:szCs w:val="24"/>
        </w:rPr>
      </w:pPr>
    </w:p>
    <w:p w14:paraId="50CD21D6" w14:textId="77777777" w:rsidR="000230FB" w:rsidRPr="000230FB" w:rsidRDefault="000230FB" w:rsidP="000230FB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0230FB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6897ED4D" w14:textId="0A483994" w:rsidR="000230FB" w:rsidRPr="000230FB" w:rsidRDefault="00C8601E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C72842">
        <w:rPr>
          <w:rFonts w:ascii="Arial" w:hAnsi="Arial" w:cs="Arial"/>
          <w:b/>
          <w:bCs/>
          <w:color w:val="000000"/>
          <w:sz w:val="32"/>
          <w:szCs w:val="32"/>
        </w:rPr>
        <w:t>*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0230FB" w:rsidRPr="000230FB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277785A8" w14:textId="77777777" w:rsid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670C9046" w14:textId="77777777" w:rsidR="00743266" w:rsidRPr="000230FB" w:rsidRDefault="00743266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F4F39FA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0230FB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19A22397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sectPr w:rsidR="000230FB" w:rsidRPr="000230F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844754" w14:textId="77777777" w:rsidR="00BC76DF" w:rsidRDefault="00BC76DF" w:rsidP="0015571C">
      <w:pPr>
        <w:spacing w:after="0" w:line="240" w:lineRule="auto"/>
      </w:pPr>
      <w:r>
        <w:separator/>
      </w:r>
    </w:p>
  </w:endnote>
  <w:endnote w:type="continuationSeparator" w:id="0">
    <w:p w14:paraId="4ADFDC7D" w14:textId="77777777" w:rsidR="00BC76DF" w:rsidRDefault="00BC76DF" w:rsidP="00155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8179005"/>
      <w:docPartObj>
        <w:docPartGallery w:val="Page Numbers (Bottom of Page)"/>
        <w:docPartUnique/>
      </w:docPartObj>
    </w:sdtPr>
    <w:sdtEndPr/>
    <w:sdtContent>
      <w:p w14:paraId="1597F00C" w14:textId="483385FD" w:rsidR="0015571C" w:rsidRDefault="001557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4280">
          <w:rPr>
            <w:noProof/>
          </w:rPr>
          <w:t>1</w:t>
        </w:r>
        <w:r>
          <w:fldChar w:fldCharType="end"/>
        </w:r>
      </w:p>
    </w:sdtContent>
  </w:sdt>
  <w:p w14:paraId="15C84089" w14:textId="77777777" w:rsidR="0015571C" w:rsidRDefault="0015571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B59438" w14:textId="77777777" w:rsidR="00BC76DF" w:rsidRDefault="00BC76DF" w:rsidP="0015571C">
      <w:pPr>
        <w:spacing w:after="0" w:line="240" w:lineRule="auto"/>
      </w:pPr>
      <w:r>
        <w:separator/>
      </w:r>
    </w:p>
  </w:footnote>
  <w:footnote w:type="continuationSeparator" w:id="0">
    <w:p w14:paraId="09008E5C" w14:textId="77777777" w:rsidR="00BC76DF" w:rsidRDefault="00BC76DF" w:rsidP="001557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0FB"/>
    <w:rsid w:val="00003192"/>
    <w:rsid w:val="00007525"/>
    <w:rsid w:val="000230FB"/>
    <w:rsid w:val="00035C70"/>
    <w:rsid w:val="00040122"/>
    <w:rsid w:val="000879F8"/>
    <w:rsid w:val="000C3980"/>
    <w:rsid w:val="0014235F"/>
    <w:rsid w:val="0015571C"/>
    <w:rsid w:val="001C4DF6"/>
    <w:rsid w:val="002125F0"/>
    <w:rsid w:val="002A588F"/>
    <w:rsid w:val="002B46DD"/>
    <w:rsid w:val="002C121C"/>
    <w:rsid w:val="002C7617"/>
    <w:rsid w:val="002D0A1B"/>
    <w:rsid w:val="002F4327"/>
    <w:rsid w:val="003366E4"/>
    <w:rsid w:val="004059B1"/>
    <w:rsid w:val="00413DCA"/>
    <w:rsid w:val="00430268"/>
    <w:rsid w:val="0047020E"/>
    <w:rsid w:val="004D3E96"/>
    <w:rsid w:val="004E5CCA"/>
    <w:rsid w:val="00522F9A"/>
    <w:rsid w:val="00577DAB"/>
    <w:rsid w:val="00583951"/>
    <w:rsid w:val="005A2628"/>
    <w:rsid w:val="005A6C80"/>
    <w:rsid w:val="005F26D2"/>
    <w:rsid w:val="005F47C7"/>
    <w:rsid w:val="006127AF"/>
    <w:rsid w:val="00685FC9"/>
    <w:rsid w:val="006B0D78"/>
    <w:rsid w:val="00717A10"/>
    <w:rsid w:val="00743266"/>
    <w:rsid w:val="007544A0"/>
    <w:rsid w:val="00775292"/>
    <w:rsid w:val="007D7B02"/>
    <w:rsid w:val="007E4344"/>
    <w:rsid w:val="007F005D"/>
    <w:rsid w:val="00821733"/>
    <w:rsid w:val="00826628"/>
    <w:rsid w:val="00844280"/>
    <w:rsid w:val="008719AE"/>
    <w:rsid w:val="008A73F6"/>
    <w:rsid w:val="008B0326"/>
    <w:rsid w:val="008C1DBD"/>
    <w:rsid w:val="008C2009"/>
    <w:rsid w:val="008D7191"/>
    <w:rsid w:val="009059AD"/>
    <w:rsid w:val="009618FC"/>
    <w:rsid w:val="009F0B6E"/>
    <w:rsid w:val="009F70F8"/>
    <w:rsid w:val="00A2520C"/>
    <w:rsid w:val="00A42034"/>
    <w:rsid w:val="00A438E2"/>
    <w:rsid w:val="00A50B71"/>
    <w:rsid w:val="00A70C59"/>
    <w:rsid w:val="00A96743"/>
    <w:rsid w:val="00AC0D71"/>
    <w:rsid w:val="00AC3F35"/>
    <w:rsid w:val="00AC542E"/>
    <w:rsid w:val="00AF1C82"/>
    <w:rsid w:val="00AF71CB"/>
    <w:rsid w:val="00B27715"/>
    <w:rsid w:val="00B936FF"/>
    <w:rsid w:val="00BA1B48"/>
    <w:rsid w:val="00BB7421"/>
    <w:rsid w:val="00BC76DF"/>
    <w:rsid w:val="00BE5564"/>
    <w:rsid w:val="00BF3600"/>
    <w:rsid w:val="00BF580F"/>
    <w:rsid w:val="00BF7B1B"/>
    <w:rsid w:val="00C65612"/>
    <w:rsid w:val="00C72842"/>
    <w:rsid w:val="00C85AF6"/>
    <w:rsid w:val="00C8601E"/>
    <w:rsid w:val="00CD192C"/>
    <w:rsid w:val="00CE1E98"/>
    <w:rsid w:val="00D1279D"/>
    <w:rsid w:val="00D22463"/>
    <w:rsid w:val="00D96265"/>
    <w:rsid w:val="00E465F6"/>
    <w:rsid w:val="00ED608C"/>
    <w:rsid w:val="00F21FC9"/>
    <w:rsid w:val="00F34E48"/>
    <w:rsid w:val="00F50FB8"/>
    <w:rsid w:val="00F513EF"/>
    <w:rsid w:val="00F575DD"/>
    <w:rsid w:val="00F57AD5"/>
    <w:rsid w:val="00F852EF"/>
    <w:rsid w:val="00FC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7CA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55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571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55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571C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2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27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55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571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55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571C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2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27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7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419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55</cp:revision>
  <cp:lastPrinted>2022-11-17T07:30:00Z</cp:lastPrinted>
  <dcterms:created xsi:type="dcterms:W3CDTF">2021-10-28T07:32:00Z</dcterms:created>
  <dcterms:modified xsi:type="dcterms:W3CDTF">2024-09-09T07:35:00Z</dcterms:modified>
</cp:coreProperties>
</file>