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77BCF" w14:textId="326297C7" w:rsidR="00A74822" w:rsidRPr="00636BA0" w:rsidRDefault="00A74822" w:rsidP="00A7482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36BA0">
        <w:rPr>
          <w:rFonts w:ascii="Arial" w:hAnsi="Arial" w:cs="Arial"/>
          <w:b/>
          <w:bCs/>
          <w:sz w:val="24"/>
          <w:szCs w:val="24"/>
        </w:rPr>
        <w:t>ZP.271.2.</w:t>
      </w:r>
      <w:r w:rsidR="006C24D6" w:rsidRPr="00636BA0">
        <w:rPr>
          <w:rFonts w:ascii="Arial" w:hAnsi="Arial" w:cs="Arial"/>
          <w:b/>
          <w:bCs/>
          <w:sz w:val="24"/>
          <w:szCs w:val="24"/>
        </w:rPr>
        <w:t>2</w:t>
      </w:r>
      <w:r w:rsidR="00E531A0">
        <w:rPr>
          <w:rFonts w:ascii="Arial" w:hAnsi="Arial" w:cs="Arial"/>
          <w:b/>
          <w:bCs/>
          <w:sz w:val="24"/>
          <w:szCs w:val="24"/>
        </w:rPr>
        <w:t>9</w:t>
      </w:r>
      <w:r w:rsidRPr="00636BA0">
        <w:rPr>
          <w:rFonts w:ascii="Arial" w:hAnsi="Arial" w:cs="Arial"/>
          <w:b/>
          <w:bCs/>
          <w:sz w:val="24"/>
          <w:szCs w:val="24"/>
        </w:rPr>
        <w:t>.2024</w:t>
      </w:r>
    </w:p>
    <w:p w14:paraId="42059DA0" w14:textId="10FB87B4" w:rsidR="00A74822" w:rsidRPr="00A74822" w:rsidRDefault="00A74822" w:rsidP="00A7482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36BA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636BA0">
        <w:rPr>
          <w:rFonts w:ascii="Arial" w:hAnsi="Arial" w:cs="Arial"/>
          <w:b/>
          <w:bCs/>
          <w:sz w:val="24"/>
          <w:szCs w:val="24"/>
        </w:rPr>
        <w:t xml:space="preserve"> </w:t>
      </w:r>
      <w:r w:rsidR="00751B35" w:rsidRPr="00751B3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6C7CCC67" w14:textId="77777777" w:rsidR="00A74822" w:rsidRPr="004A3C8D" w:rsidRDefault="00A74822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9E2A9BD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 xml:space="preserve">Zamawiający </w:t>
      </w:r>
    </w:p>
    <w:p w14:paraId="07969FD0" w14:textId="77777777" w:rsidR="0006428A" w:rsidRPr="0006428A" w:rsidRDefault="0006428A" w:rsidP="000642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Gmina Wieluń</w:t>
      </w:r>
    </w:p>
    <w:p w14:paraId="3DEF024A" w14:textId="1A49D01C" w:rsidR="004A3C8D" w:rsidRPr="004A3C8D" w:rsidRDefault="0006428A" w:rsidP="000174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1537B6A3" w14:textId="6E0465F2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3F30B9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</w:t>
      </w:r>
      <w:bookmarkStart w:id="0" w:name="_GoBack"/>
      <w:bookmarkEnd w:id="0"/>
      <w:r w:rsidRPr="004A3C8D">
        <w:rPr>
          <w:rFonts w:ascii="Arial" w:hAnsi="Arial" w:cs="Arial"/>
          <w:sz w:val="24"/>
          <w:szCs w:val="24"/>
        </w:rPr>
        <w:t xml:space="preserve">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212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706"/>
        <w:gridCol w:w="1985"/>
        <w:gridCol w:w="1701"/>
        <w:gridCol w:w="2126"/>
        <w:gridCol w:w="2126"/>
      </w:tblGrid>
      <w:tr w:rsidR="00583854" w:rsidRPr="004A3C8D" w14:paraId="779F8384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583854" w:rsidRPr="004A3C8D" w:rsidRDefault="00583854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583854" w:rsidRPr="004A3C8D" w:rsidRDefault="00583854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AD6D2" w14:textId="66B38250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A50010D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28723F" w14:textId="77777777" w:rsidR="00583854" w:rsidRDefault="00583854" w:rsidP="003B7A9B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F80838" w14:textId="37F0FDB3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B7A9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6105C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6E633A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BE17EAF" w14:textId="77777777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C5FEE1" w14:textId="0ACFC898" w:rsidR="00583854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Wykształcenie </w:t>
            </w:r>
          </w:p>
          <w:p w14:paraId="25E655DE" w14:textId="77777777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1DCB9380" w:rsidR="00583854" w:rsidRPr="004A3C8D" w:rsidRDefault="0058385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583854" w:rsidRPr="004A3C8D" w14:paraId="5F38139F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583854" w:rsidRPr="004A3C8D" w:rsidRDefault="0058385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6C9D" w14:textId="5976CC28" w:rsidR="00583854" w:rsidRPr="00D821DA" w:rsidRDefault="00583854" w:rsidP="00E62E60">
            <w:pPr>
              <w:spacing w:after="0" w:line="240" w:lineRule="auto"/>
              <w:ind w:right="14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9905C" w14:textId="77777777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1078DA40" w:rsidR="00583854" w:rsidRPr="004A3C8D" w:rsidRDefault="0058385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  <w:p w14:paraId="31196154" w14:textId="68B3204F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35B79767" w14:textId="77777777" w:rsidR="00583854" w:rsidRPr="004A3C8D" w:rsidRDefault="00583854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</w:t>
            </w:r>
            <w:r w:rsidRPr="00775A16">
              <w:rPr>
                <w:rFonts w:ascii="Arial" w:hAnsi="Arial" w:cs="Arial"/>
                <w:b/>
                <w:bCs/>
                <w:sz w:val="32"/>
                <w:szCs w:val="32"/>
              </w:rPr>
              <w:t>*</w:t>
            </w:r>
          </w:p>
        </w:tc>
      </w:tr>
      <w:tr w:rsidR="0002366B" w:rsidRPr="004A3C8D" w14:paraId="1448DC28" w14:textId="77777777" w:rsidTr="00BE2C7F">
        <w:trPr>
          <w:cantSplit/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2B59C" w14:textId="79E8059E" w:rsidR="0002366B" w:rsidRDefault="0002366B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166DFBAA" w14:textId="77777777" w:rsidR="0002366B" w:rsidRDefault="0002366B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5C6202" w14:textId="77777777" w:rsidR="0002366B" w:rsidRDefault="0002366B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CC9DD3" w14:textId="77777777" w:rsidR="0002366B" w:rsidRPr="004A3C8D" w:rsidRDefault="0002366B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F75E2" w14:textId="77777777" w:rsidR="0002366B" w:rsidRPr="004A3C8D" w:rsidRDefault="0002366B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A047E" w14:textId="77777777" w:rsidR="0002366B" w:rsidRPr="004A3C8D" w:rsidRDefault="0002366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B21C0" w14:textId="77777777" w:rsidR="0002366B" w:rsidRPr="00D821DA" w:rsidRDefault="0002366B" w:rsidP="00E62E60">
            <w:pPr>
              <w:spacing w:after="0" w:line="240" w:lineRule="auto"/>
              <w:ind w:right="14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AA3A2" w14:textId="77777777" w:rsidR="0002366B" w:rsidRPr="004A3C8D" w:rsidRDefault="0002366B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49CA1" w14:textId="77777777" w:rsidR="0002366B" w:rsidRPr="0002366B" w:rsidRDefault="0002366B" w:rsidP="0002366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66B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5069B1F1" w14:textId="77777777" w:rsidR="0002366B" w:rsidRPr="0002366B" w:rsidRDefault="0002366B" w:rsidP="0002366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66B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  <w:p w14:paraId="0A345260" w14:textId="01DC424C" w:rsidR="0002366B" w:rsidRPr="004A3C8D" w:rsidRDefault="0002366B" w:rsidP="0002366B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66B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2FBD0658" w14:textId="481CD9F7" w:rsidR="00B007BD" w:rsidRDefault="004A3C8D" w:rsidP="0026454D">
      <w:pPr>
        <w:spacing w:after="120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</w:t>
      </w:r>
      <w:r w:rsidRPr="00775A16">
        <w:rPr>
          <w:rFonts w:ascii="Arial" w:hAnsi="Arial" w:cs="Arial"/>
          <w:b/>
          <w:bCs/>
          <w:sz w:val="32"/>
          <w:szCs w:val="32"/>
        </w:rPr>
        <w:t xml:space="preserve">* </w:t>
      </w:r>
      <w:r w:rsidRPr="002D09F0">
        <w:rPr>
          <w:rFonts w:ascii="Arial" w:hAnsi="Arial" w:cs="Arial"/>
          <w:b/>
          <w:bCs/>
          <w:sz w:val="24"/>
          <w:szCs w:val="24"/>
        </w:rPr>
        <w:t>niepotrzebne skreślić</w:t>
      </w:r>
      <w:r w:rsidRPr="004A3C8D">
        <w:rPr>
          <w:rFonts w:ascii="Arial" w:hAnsi="Arial" w:cs="Arial"/>
          <w:sz w:val="24"/>
          <w:szCs w:val="24"/>
        </w:rPr>
        <w:t>)</w:t>
      </w:r>
    </w:p>
    <w:p w14:paraId="3B5104FF" w14:textId="07A71428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981730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981730">
        <w:rPr>
          <w:rFonts w:ascii="Arial" w:hAnsi="Arial" w:cs="Arial"/>
          <w:sz w:val="24"/>
          <w:szCs w:val="24"/>
        </w:rPr>
        <w:t>wpisuje w wykazie podstawę dysponowania (np. umowa o pracę, umowa zlecenie itp.)</w:t>
      </w:r>
    </w:p>
    <w:p w14:paraId="6E8AFA47" w14:textId="7168FFE4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</w:t>
      </w:r>
      <w:r w:rsidR="00C7105B">
        <w:rPr>
          <w:rFonts w:ascii="Arial" w:hAnsi="Arial" w:cs="Arial"/>
          <w:sz w:val="24"/>
          <w:szCs w:val="24"/>
        </w:rPr>
        <w:t xml:space="preserve"> </w:t>
      </w:r>
      <w:r w:rsidRPr="004A3C8D">
        <w:rPr>
          <w:rFonts w:ascii="Arial" w:hAnsi="Arial" w:cs="Arial"/>
          <w:sz w:val="24"/>
          <w:szCs w:val="24"/>
        </w:rPr>
        <w:t xml:space="preserve">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</w:t>
      </w:r>
      <w:r w:rsidR="00ED2D29">
        <w:rPr>
          <w:rFonts w:ascii="Arial" w:hAnsi="Arial" w:cs="Arial"/>
          <w:sz w:val="24"/>
          <w:szCs w:val="24"/>
        </w:rPr>
        <w:t>5</w:t>
      </w:r>
      <w:r w:rsidRPr="004A3C8D">
        <w:rPr>
          <w:rFonts w:ascii="Arial" w:hAnsi="Arial" w:cs="Arial"/>
          <w:sz w:val="24"/>
          <w:szCs w:val="24"/>
        </w:rPr>
        <w:t xml:space="preserve"> do SWZ)</w:t>
      </w:r>
    </w:p>
    <w:p w14:paraId="64B0570C" w14:textId="1C113BA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</w:t>
      </w:r>
      <w:r w:rsidR="00981730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A3C8D">
        <w:rPr>
          <w:rFonts w:ascii="Arial" w:hAnsi="Arial" w:cs="Arial"/>
          <w:sz w:val="24"/>
          <w:szCs w:val="24"/>
          <w:lang w:eastAsia="ar-SA"/>
        </w:rPr>
        <w:t xml:space="preserve"> wskazane w „Wykazie osób skierowanych do realizacji zamówienia </w:t>
      </w: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publicznego”, posiadają wymagane przez Zamawiającego kwalifikacje zawodowe/uprawnienia.</w:t>
      </w:r>
    </w:p>
    <w:p w14:paraId="29A854F3" w14:textId="77777777" w:rsidR="005B586E" w:rsidRDefault="005B586E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4A3C8D" w:rsidSect="000174AC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AF5F0" w14:textId="77777777" w:rsidR="00AA5299" w:rsidRDefault="00AA5299" w:rsidP="00D34C58">
      <w:pPr>
        <w:spacing w:after="0" w:line="240" w:lineRule="auto"/>
      </w:pPr>
      <w:r>
        <w:separator/>
      </w:r>
    </w:p>
  </w:endnote>
  <w:endnote w:type="continuationSeparator" w:id="0">
    <w:p w14:paraId="2B826966" w14:textId="77777777" w:rsidR="00AA5299" w:rsidRDefault="00AA5299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05B">
          <w:rPr>
            <w:noProof/>
          </w:rP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B4BFE" w14:textId="77777777" w:rsidR="00AA5299" w:rsidRDefault="00AA5299" w:rsidP="00D34C58">
      <w:pPr>
        <w:spacing w:after="0" w:line="240" w:lineRule="auto"/>
      </w:pPr>
      <w:r>
        <w:separator/>
      </w:r>
    </w:p>
  </w:footnote>
  <w:footnote w:type="continuationSeparator" w:id="0">
    <w:p w14:paraId="05F700EA" w14:textId="77777777" w:rsidR="00AA5299" w:rsidRDefault="00AA5299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174AC"/>
    <w:rsid w:val="0002366B"/>
    <w:rsid w:val="0006428A"/>
    <w:rsid w:val="00072E90"/>
    <w:rsid w:val="00093E83"/>
    <w:rsid w:val="00097410"/>
    <w:rsid w:val="000A3A76"/>
    <w:rsid w:val="000B0EBF"/>
    <w:rsid w:val="000E1993"/>
    <w:rsid w:val="00110449"/>
    <w:rsid w:val="001303C9"/>
    <w:rsid w:val="001659BE"/>
    <w:rsid w:val="001A35C0"/>
    <w:rsid w:val="001A6D47"/>
    <w:rsid w:val="001D7BF2"/>
    <w:rsid w:val="001F1D97"/>
    <w:rsid w:val="002103CA"/>
    <w:rsid w:val="00220787"/>
    <w:rsid w:val="00227B93"/>
    <w:rsid w:val="0026454D"/>
    <w:rsid w:val="00285ACE"/>
    <w:rsid w:val="002D09F0"/>
    <w:rsid w:val="00300EEE"/>
    <w:rsid w:val="00312A84"/>
    <w:rsid w:val="0033094C"/>
    <w:rsid w:val="00347F53"/>
    <w:rsid w:val="003527B0"/>
    <w:rsid w:val="003B7A9B"/>
    <w:rsid w:val="003D4155"/>
    <w:rsid w:val="003F30B9"/>
    <w:rsid w:val="00444EFE"/>
    <w:rsid w:val="00464BF7"/>
    <w:rsid w:val="004659C8"/>
    <w:rsid w:val="004A3C8D"/>
    <w:rsid w:val="004A6952"/>
    <w:rsid w:val="004F1287"/>
    <w:rsid w:val="004F1907"/>
    <w:rsid w:val="00523C16"/>
    <w:rsid w:val="00525847"/>
    <w:rsid w:val="00533AF4"/>
    <w:rsid w:val="0054717C"/>
    <w:rsid w:val="00583854"/>
    <w:rsid w:val="00583DDE"/>
    <w:rsid w:val="005B3494"/>
    <w:rsid w:val="005B586E"/>
    <w:rsid w:val="00604810"/>
    <w:rsid w:val="006115C5"/>
    <w:rsid w:val="006233BF"/>
    <w:rsid w:val="0063327B"/>
    <w:rsid w:val="00636BA0"/>
    <w:rsid w:val="00663089"/>
    <w:rsid w:val="006C24D6"/>
    <w:rsid w:val="006D36CB"/>
    <w:rsid w:val="006F1A79"/>
    <w:rsid w:val="007052D5"/>
    <w:rsid w:val="00751B35"/>
    <w:rsid w:val="00753319"/>
    <w:rsid w:val="0075618A"/>
    <w:rsid w:val="007616B9"/>
    <w:rsid w:val="00771DE3"/>
    <w:rsid w:val="00775A16"/>
    <w:rsid w:val="007D7B02"/>
    <w:rsid w:val="007F0F73"/>
    <w:rsid w:val="007F6585"/>
    <w:rsid w:val="00841FAB"/>
    <w:rsid w:val="0086270B"/>
    <w:rsid w:val="008632B0"/>
    <w:rsid w:val="00893225"/>
    <w:rsid w:val="008B4A3F"/>
    <w:rsid w:val="008E2344"/>
    <w:rsid w:val="008F53D3"/>
    <w:rsid w:val="00914B25"/>
    <w:rsid w:val="00923C1E"/>
    <w:rsid w:val="00925E7E"/>
    <w:rsid w:val="00981730"/>
    <w:rsid w:val="0098276F"/>
    <w:rsid w:val="009B51E8"/>
    <w:rsid w:val="009E6A79"/>
    <w:rsid w:val="00A17815"/>
    <w:rsid w:val="00A404BA"/>
    <w:rsid w:val="00A60774"/>
    <w:rsid w:val="00A74822"/>
    <w:rsid w:val="00AA5299"/>
    <w:rsid w:val="00AB49D9"/>
    <w:rsid w:val="00AC0D71"/>
    <w:rsid w:val="00AF2488"/>
    <w:rsid w:val="00AF53CE"/>
    <w:rsid w:val="00B007BD"/>
    <w:rsid w:val="00B24827"/>
    <w:rsid w:val="00B27715"/>
    <w:rsid w:val="00B33AAB"/>
    <w:rsid w:val="00B41F14"/>
    <w:rsid w:val="00B62675"/>
    <w:rsid w:val="00B74A3C"/>
    <w:rsid w:val="00B9140A"/>
    <w:rsid w:val="00B92CEE"/>
    <w:rsid w:val="00B94183"/>
    <w:rsid w:val="00BE2C7F"/>
    <w:rsid w:val="00C07A24"/>
    <w:rsid w:val="00C7105B"/>
    <w:rsid w:val="00CA60F7"/>
    <w:rsid w:val="00CE6F57"/>
    <w:rsid w:val="00CF5BF7"/>
    <w:rsid w:val="00D02225"/>
    <w:rsid w:val="00D0271A"/>
    <w:rsid w:val="00D34C58"/>
    <w:rsid w:val="00D378A2"/>
    <w:rsid w:val="00D821DA"/>
    <w:rsid w:val="00D921A3"/>
    <w:rsid w:val="00DB728B"/>
    <w:rsid w:val="00DE5A8C"/>
    <w:rsid w:val="00E531A0"/>
    <w:rsid w:val="00E62E60"/>
    <w:rsid w:val="00E635DF"/>
    <w:rsid w:val="00E66900"/>
    <w:rsid w:val="00E92DFB"/>
    <w:rsid w:val="00EC62F1"/>
    <w:rsid w:val="00ED2D29"/>
    <w:rsid w:val="00EF1789"/>
    <w:rsid w:val="00F65C49"/>
    <w:rsid w:val="00F80ABE"/>
    <w:rsid w:val="00FA750D"/>
    <w:rsid w:val="00FB6B18"/>
    <w:rsid w:val="00FC4229"/>
    <w:rsid w:val="00FC4239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prygiel</dc:creator>
  <cp:keywords/>
  <dc:description/>
  <cp:lastModifiedBy>Arkadiusz Prygiel</cp:lastModifiedBy>
  <cp:revision>32</cp:revision>
  <dcterms:created xsi:type="dcterms:W3CDTF">2021-10-28T07:36:00Z</dcterms:created>
  <dcterms:modified xsi:type="dcterms:W3CDTF">2024-09-11T08:57:00Z</dcterms:modified>
</cp:coreProperties>
</file>