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Pr="00B93445" w:rsidRDefault="007236B3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7236B3">
        <w:rPr>
          <w:rFonts w:ascii="Times New Roman" w:hAnsi="Times New Roman" w:cs="Times New Roman"/>
          <w:b/>
          <w:sz w:val="22"/>
          <w:szCs w:val="22"/>
        </w:rPr>
        <w:t>„</w:t>
      </w:r>
      <w:r w:rsidR="00B93445" w:rsidRPr="00B93445">
        <w:rPr>
          <w:rFonts w:ascii="Times New Roman" w:hAnsi="Times New Roman" w:cs="Times New Roman"/>
          <w:b/>
          <w:sz w:val="22"/>
          <w:szCs w:val="22"/>
        </w:rPr>
        <w:t>Przebudowa drogi powiatowej nr 2169P ul. Wyszyńskiego w m. Trzemeszno – budowa chodnika</w:t>
      </w:r>
      <w:r w:rsidRPr="00B93445">
        <w:rPr>
          <w:rFonts w:ascii="Times New Roman" w:hAnsi="Times New Roman" w:cs="Times New Roman"/>
          <w:b/>
          <w:sz w:val="22"/>
          <w:szCs w:val="22"/>
        </w:rPr>
        <w:t>”</w:t>
      </w:r>
      <w:r w:rsidRPr="00B9344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B93445">
        <w:rPr>
          <w:rFonts w:ascii="Times New Roman" w:hAnsi="Times New Roman" w:cs="Times New Roman"/>
          <w:sz w:val="22"/>
          <w:szCs w:val="22"/>
        </w:rPr>
        <w:t>25</w:t>
      </w:r>
      <w:r w:rsidR="00613E8E" w:rsidRPr="0036135F">
        <w:rPr>
          <w:rFonts w:ascii="Times New Roman" w:hAnsi="Times New Roman" w:cs="Times New Roman"/>
          <w:sz w:val="22"/>
          <w:szCs w:val="22"/>
        </w:rPr>
        <w:t>.2024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przedsiębiorcą  zgodnie z definicją określoną  w art. 2 załącznika nr 1 do rozporządzenia Komisji (WE) nr 364/2004 z dnia 25 lutego 2004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r</w:t>
      </w:r>
      <w:proofErr w:type="spellEnd"/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D0DF2"/>
    <w:rsid w:val="001C551A"/>
    <w:rsid w:val="001D44CF"/>
    <w:rsid w:val="002A6D82"/>
    <w:rsid w:val="00301AA9"/>
    <w:rsid w:val="0036135F"/>
    <w:rsid w:val="00480CBF"/>
    <w:rsid w:val="004B20FC"/>
    <w:rsid w:val="00613E8E"/>
    <w:rsid w:val="007236B3"/>
    <w:rsid w:val="007F5FE5"/>
    <w:rsid w:val="00812E43"/>
    <w:rsid w:val="00863D8F"/>
    <w:rsid w:val="00871E7B"/>
    <w:rsid w:val="00883443"/>
    <w:rsid w:val="009123C9"/>
    <w:rsid w:val="00B93445"/>
    <w:rsid w:val="00BF4D34"/>
    <w:rsid w:val="00D97742"/>
    <w:rsid w:val="00E26447"/>
    <w:rsid w:val="00E51E62"/>
    <w:rsid w:val="00F6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707</Words>
  <Characters>4245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15</cp:revision>
  <dcterms:created xsi:type="dcterms:W3CDTF">2023-02-28T08:51:00Z</dcterms:created>
  <dcterms:modified xsi:type="dcterms:W3CDTF">2024-09-11T08:27:00Z</dcterms:modified>
</cp:coreProperties>
</file>