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9F193" w14:textId="1FBED70D" w:rsidR="003F0623" w:rsidRDefault="003F0623" w:rsidP="006F0EF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26E3">
        <w:rPr>
          <w:rFonts w:ascii="Times New Roman" w:eastAsia="Times New Roman" w:hAnsi="Times New Roman"/>
          <w:sz w:val="24"/>
          <w:szCs w:val="24"/>
        </w:rPr>
        <w:t>INW.271.1</w:t>
      </w:r>
      <w:r w:rsidR="00935BD6">
        <w:rPr>
          <w:rFonts w:ascii="Times New Roman" w:eastAsia="Times New Roman" w:hAnsi="Times New Roman"/>
          <w:sz w:val="24"/>
          <w:szCs w:val="24"/>
        </w:rPr>
        <w:t>.</w:t>
      </w:r>
      <w:r w:rsidR="00D924E5">
        <w:rPr>
          <w:rFonts w:ascii="Times New Roman" w:eastAsia="Times New Roman" w:hAnsi="Times New Roman"/>
          <w:sz w:val="24"/>
          <w:szCs w:val="24"/>
        </w:rPr>
        <w:t>1</w:t>
      </w:r>
      <w:r w:rsidR="00DF0E1D">
        <w:rPr>
          <w:rFonts w:ascii="Times New Roman" w:eastAsia="Times New Roman" w:hAnsi="Times New Roman"/>
          <w:sz w:val="24"/>
          <w:szCs w:val="24"/>
        </w:rPr>
        <w:t>3</w:t>
      </w:r>
      <w:r w:rsidR="00935BD6">
        <w:rPr>
          <w:rFonts w:ascii="Times New Roman" w:eastAsia="Times New Roman" w:hAnsi="Times New Roman"/>
          <w:sz w:val="24"/>
          <w:szCs w:val="24"/>
        </w:rPr>
        <w:t>.</w:t>
      </w:r>
      <w:r w:rsidRPr="00D026E3">
        <w:rPr>
          <w:rFonts w:ascii="Times New Roman" w:eastAsia="Times New Roman" w:hAnsi="Times New Roman"/>
          <w:sz w:val="24"/>
          <w:szCs w:val="24"/>
        </w:rPr>
        <w:t>202</w:t>
      </w:r>
      <w:r w:rsidR="00D534C8">
        <w:rPr>
          <w:rFonts w:ascii="Times New Roman" w:eastAsia="Times New Roman" w:hAnsi="Times New Roman"/>
          <w:sz w:val="24"/>
          <w:szCs w:val="24"/>
        </w:rPr>
        <w:t>4</w:t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Pr="00D026E3">
        <w:rPr>
          <w:rFonts w:ascii="Times New Roman" w:eastAsia="Times New Roman" w:hAnsi="Times New Roman"/>
          <w:i/>
          <w:sz w:val="24"/>
          <w:szCs w:val="24"/>
        </w:rPr>
        <w:tab/>
      </w:r>
      <w:r w:rsidR="00B00C2D">
        <w:rPr>
          <w:rFonts w:ascii="Times New Roman" w:eastAsia="Times New Roman" w:hAnsi="Times New Roman"/>
          <w:i/>
          <w:sz w:val="24"/>
          <w:szCs w:val="24"/>
        </w:rPr>
        <w:tab/>
      </w:r>
      <w:r w:rsidR="00B00C2D">
        <w:rPr>
          <w:rFonts w:ascii="Times New Roman" w:eastAsia="Times New Roman" w:hAnsi="Times New Roman"/>
          <w:i/>
          <w:sz w:val="24"/>
          <w:szCs w:val="24"/>
        </w:rPr>
        <w:tab/>
      </w:r>
      <w:r w:rsidR="00E34547"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 xml:space="preserve">Załącznik </w:t>
      </w:r>
      <w:r w:rsidR="00D53B3A"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>n</w:t>
      </w:r>
      <w:r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 xml:space="preserve">r </w:t>
      </w:r>
      <w:r w:rsidR="007343B0"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>2</w:t>
      </w:r>
      <w:r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 xml:space="preserve"> do S</w:t>
      </w:r>
      <w:r w:rsidRPr="00D026E3">
        <w:rPr>
          <w:rFonts w:ascii="Times New Roman" w:eastAsia="SimSun" w:hAnsi="Times New Roman"/>
          <w:i/>
          <w:kern w:val="2"/>
          <w:sz w:val="24"/>
          <w:szCs w:val="24"/>
          <w:lang w:eastAsia="zh-CN" w:bidi="hi-IN"/>
        </w:rPr>
        <w:t>WZ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14:paraId="7DB56F83" w14:textId="77777777" w:rsidR="003F0623" w:rsidRPr="00235E30" w:rsidRDefault="003F0623" w:rsidP="003F0623">
      <w:pPr>
        <w:suppressAutoHyphens/>
        <w:spacing w:after="0" w:line="240" w:lineRule="auto"/>
        <w:ind w:left="396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3483EFFF" w14:textId="77777777" w:rsidR="003F0623" w:rsidRPr="00C574D5" w:rsidRDefault="00D65747" w:rsidP="003F0623">
      <w:pPr>
        <w:spacing w:after="0"/>
        <w:ind w:left="5246" w:firstLine="708"/>
        <w:rPr>
          <w:rFonts w:ascii="Times New Roman" w:hAnsi="Times New Roman"/>
          <w:b/>
        </w:rPr>
      </w:pPr>
      <w:r w:rsidRPr="00C574D5">
        <w:rPr>
          <w:rFonts w:ascii="Times New Roman" w:hAnsi="Times New Roman"/>
          <w:b/>
        </w:rPr>
        <w:t>Zamawiający</w:t>
      </w:r>
    </w:p>
    <w:p w14:paraId="449AE9C5" w14:textId="77777777" w:rsidR="003F0623" w:rsidRPr="00C574D5" w:rsidRDefault="003F0623" w:rsidP="003F0623">
      <w:pPr>
        <w:spacing w:after="0"/>
        <w:ind w:left="5246" w:firstLine="708"/>
        <w:rPr>
          <w:rFonts w:ascii="Times New Roman" w:eastAsia="Times New Roman" w:hAnsi="Times New Roman"/>
        </w:rPr>
      </w:pPr>
      <w:r w:rsidRPr="00C574D5">
        <w:rPr>
          <w:rFonts w:ascii="Times New Roman" w:eastAsia="Times New Roman" w:hAnsi="Times New Roman"/>
        </w:rPr>
        <w:t>Gmina Modliborzyce</w:t>
      </w:r>
    </w:p>
    <w:p w14:paraId="06070622" w14:textId="77777777" w:rsidR="003F0623" w:rsidRPr="00C574D5" w:rsidRDefault="003F0623" w:rsidP="003F0623">
      <w:pPr>
        <w:spacing w:after="0"/>
        <w:ind w:left="5246" w:firstLine="708"/>
        <w:rPr>
          <w:rFonts w:ascii="Times New Roman" w:eastAsia="Times New Roman" w:hAnsi="Times New Roman"/>
        </w:rPr>
      </w:pPr>
      <w:r w:rsidRPr="00C574D5">
        <w:rPr>
          <w:rFonts w:ascii="Times New Roman" w:eastAsia="Times New Roman" w:hAnsi="Times New Roman"/>
        </w:rPr>
        <w:t>ul. Piłsudskiego 63</w:t>
      </w:r>
    </w:p>
    <w:p w14:paraId="5682F87A" w14:textId="77777777" w:rsidR="00FD5515" w:rsidRPr="00C574D5" w:rsidRDefault="003F0623" w:rsidP="00626416">
      <w:pPr>
        <w:spacing w:after="0"/>
        <w:ind w:left="5246" w:firstLine="708"/>
        <w:rPr>
          <w:rFonts w:ascii="Times New Roman" w:eastAsia="Times New Roman" w:hAnsi="Times New Roman"/>
        </w:rPr>
      </w:pPr>
      <w:r w:rsidRPr="00C574D5">
        <w:rPr>
          <w:rFonts w:ascii="Times New Roman" w:eastAsia="Times New Roman" w:hAnsi="Times New Roman"/>
        </w:rPr>
        <w:t>23- 310 Modliborzyce</w:t>
      </w:r>
    </w:p>
    <w:p w14:paraId="7848192A" w14:textId="51FEA197" w:rsidR="0062404D" w:rsidRPr="00C574D5" w:rsidRDefault="00CE2A02" w:rsidP="0022391D">
      <w:pPr>
        <w:spacing w:after="0"/>
        <w:ind w:left="5246" w:firstLine="708"/>
        <w:rPr>
          <w:rFonts w:ascii="Times New Roman" w:eastAsia="Times New Roman" w:hAnsi="Times New Roman"/>
        </w:rPr>
      </w:pPr>
      <w:r w:rsidRPr="00C574D5">
        <w:rPr>
          <w:rFonts w:ascii="Times New Roman" w:eastAsia="Times New Roman" w:hAnsi="Times New Roman"/>
        </w:rPr>
        <w:t>NIP: 8621576344</w:t>
      </w:r>
    </w:p>
    <w:p w14:paraId="3A06C747" w14:textId="77777777" w:rsidR="00D93D32" w:rsidRDefault="00D93D32" w:rsidP="00C574D5">
      <w:pPr>
        <w:pStyle w:val="Bezodstpw"/>
        <w:rPr>
          <w:rFonts w:ascii="Times New Roman" w:hAnsi="Times New Roman" w:cs="Times New Roman"/>
          <w:b/>
          <w:bCs/>
        </w:rPr>
      </w:pPr>
    </w:p>
    <w:p w14:paraId="00FA4C02" w14:textId="3D73C2FB" w:rsidR="00F508CD" w:rsidRPr="003F1295" w:rsidRDefault="0062404D" w:rsidP="00D93D3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295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="00B22E42" w:rsidRPr="003F12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269C" w:rsidRPr="003F12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93D32" w:rsidRPr="003F12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295">
        <w:rPr>
          <w:rFonts w:ascii="Times New Roman" w:hAnsi="Times New Roman" w:cs="Times New Roman"/>
          <w:b/>
          <w:bCs/>
          <w:sz w:val="24"/>
          <w:szCs w:val="24"/>
        </w:rPr>
        <w:t>Wykonawca wspólnie ubiegający się o udzielenie zamówienia</w:t>
      </w:r>
      <w:r w:rsidR="00D93D32" w:rsidRPr="003F12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2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15989" w:rsidRPr="003F12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295">
        <w:rPr>
          <w:rFonts w:ascii="Times New Roman" w:hAnsi="Times New Roman" w:cs="Times New Roman"/>
          <w:b/>
          <w:bCs/>
          <w:sz w:val="24"/>
          <w:szCs w:val="24"/>
        </w:rPr>
        <w:t>podmiot udostępniający Wykonawcy zasoby</w:t>
      </w:r>
      <w:r w:rsidR="001B269C" w:rsidRPr="003F1295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3F129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B260A65" w14:textId="77777777" w:rsidR="00B22E42" w:rsidRPr="003F1295" w:rsidRDefault="00B22E42" w:rsidP="00D93D32">
      <w:pPr>
        <w:spacing w:after="0" w:line="360" w:lineRule="auto"/>
        <w:ind w:right="5954"/>
        <w:jc w:val="both"/>
        <w:rPr>
          <w:rFonts w:ascii="Times New Roman" w:hAnsi="Times New Roman"/>
          <w:sz w:val="24"/>
          <w:szCs w:val="24"/>
        </w:rPr>
      </w:pPr>
    </w:p>
    <w:p w14:paraId="1D42A3FF" w14:textId="537002BE" w:rsidR="00626416" w:rsidRPr="00626416" w:rsidRDefault="00626416" w:rsidP="00B1112A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 w:rsidRPr="00626416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E198A39" w14:textId="77777777" w:rsidR="00407125" w:rsidRDefault="00626416" w:rsidP="00407125">
      <w:pPr>
        <w:pStyle w:val="Bezodstpw"/>
        <w:rPr>
          <w:sz w:val="16"/>
          <w:szCs w:val="16"/>
        </w:rPr>
      </w:pPr>
      <w:r w:rsidRPr="00407125">
        <w:rPr>
          <w:sz w:val="16"/>
          <w:szCs w:val="16"/>
        </w:rPr>
        <w:t xml:space="preserve">(pełna nazwa/firma, adres, w zależności </w:t>
      </w:r>
    </w:p>
    <w:p w14:paraId="209A3B1E" w14:textId="1F6DB084" w:rsidR="00626416" w:rsidRPr="00407125" w:rsidRDefault="00626416" w:rsidP="00407125">
      <w:pPr>
        <w:pStyle w:val="Bezodstpw"/>
        <w:rPr>
          <w:sz w:val="16"/>
          <w:szCs w:val="16"/>
        </w:rPr>
      </w:pPr>
      <w:r w:rsidRPr="00407125">
        <w:rPr>
          <w:sz w:val="16"/>
          <w:szCs w:val="16"/>
        </w:rPr>
        <w:t>od podmiotu: NIP/PESEL, KRS/</w:t>
      </w:r>
      <w:proofErr w:type="spellStart"/>
      <w:r w:rsidRPr="00407125">
        <w:rPr>
          <w:sz w:val="16"/>
          <w:szCs w:val="16"/>
        </w:rPr>
        <w:t>CEiDG</w:t>
      </w:r>
      <w:proofErr w:type="spellEnd"/>
      <w:r w:rsidRPr="00407125">
        <w:rPr>
          <w:sz w:val="16"/>
          <w:szCs w:val="16"/>
        </w:rPr>
        <w:t>)</w:t>
      </w:r>
    </w:p>
    <w:p w14:paraId="57DAA5D5" w14:textId="77777777" w:rsidR="00626416" w:rsidRPr="00626416" w:rsidRDefault="00626416" w:rsidP="00B1112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626416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A18B9D9" w14:textId="77777777" w:rsidR="00626416" w:rsidRPr="00626416" w:rsidRDefault="00626416" w:rsidP="00B1112A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 w:rsidRPr="00626416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4BF1CC7" w14:textId="77777777" w:rsidR="00407125" w:rsidRDefault="00626416" w:rsidP="00407125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07125">
        <w:rPr>
          <w:rFonts w:ascii="Times New Roman" w:hAnsi="Times New Roman" w:cs="Times New Roman"/>
          <w:sz w:val="18"/>
          <w:szCs w:val="18"/>
        </w:rPr>
        <w:t>(imię, nazwisko, stanowisko</w:t>
      </w:r>
    </w:p>
    <w:p w14:paraId="219EBDB5" w14:textId="030A1472" w:rsidR="00626416" w:rsidRPr="00407125" w:rsidRDefault="00626416" w:rsidP="00407125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07125">
        <w:rPr>
          <w:rFonts w:ascii="Times New Roman" w:hAnsi="Times New Roman" w:cs="Times New Roman"/>
          <w:sz w:val="18"/>
          <w:szCs w:val="18"/>
        </w:rPr>
        <w:t>/podstawa do reprezentacji)</w:t>
      </w:r>
    </w:p>
    <w:p w14:paraId="61E0969A" w14:textId="77777777" w:rsidR="00417CCA" w:rsidRPr="007F7D72" w:rsidRDefault="00417CCA" w:rsidP="00417CCA">
      <w:pPr>
        <w:keepLines/>
        <w:widowControl w:val="0"/>
        <w:spacing w:after="0" w:line="360" w:lineRule="auto"/>
        <w:ind w:left="-567" w:right="-567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8D482A">
        <w:rPr>
          <w:rFonts w:ascii="Times New Roman" w:hAnsi="Times New Roman"/>
          <w:b/>
          <w:sz w:val="24"/>
          <w:szCs w:val="24"/>
          <w:u w:val="single"/>
          <w:lang w:eastAsia="pl-PL"/>
        </w:rPr>
        <w:t xml:space="preserve">OŚWIADCZENIE WYKONAWCY </w:t>
      </w:r>
      <w:r w:rsidRPr="008D482A">
        <w:rPr>
          <w:rFonts w:ascii="Times New Roman" w:hAnsi="Times New Roman"/>
          <w:b/>
          <w:sz w:val="24"/>
          <w:szCs w:val="24"/>
          <w:u w:val="single"/>
          <w:lang w:eastAsia="pl-PL"/>
        </w:rPr>
        <w:br/>
      </w:r>
      <w:r w:rsidRPr="007F7D72">
        <w:rPr>
          <w:rFonts w:ascii="Times New Roman" w:hAnsi="Times New Roman"/>
          <w:b/>
          <w:sz w:val="24"/>
          <w:szCs w:val="24"/>
          <w:u w:val="single"/>
          <w:lang w:eastAsia="pl-PL"/>
        </w:rPr>
        <w:t>O NIEPODLEGANIU WYKLUCZENIU O</w:t>
      </w:r>
      <w:r>
        <w:rPr>
          <w:rFonts w:ascii="Times New Roman" w:hAnsi="Times New Roman"/>
          <w:b/>
          <w:sz w:val="24"/>
          <w:szCs w:val="24"/>
          <w:u w:val="single"/>
          <w:lang w:eastAsia="pl-PL"/>
        </w:rPr>
        <w:t>RAZ SPEŁNIANIU WARUNKÓW UDZIAŁU</w:t>
      </w:r>
      <w:r>
        <w:rPr>
          <w:rFonts w:ascii="Times New Roman" w:hAnsi="Times New Roman"/>
          <w:b/>
          <w:sz w:val="24"/>
          <w:szCs w:val="24"/>
          <w:u w:val="single"/>
          <w:lang w:eastAsia="pl-PL"/>
        </w:rPr>
        <w:br/>
      </w:r>
      <w:r w:rsidRPr="007F7D72">
        <w:rPr>
          <w:rFonts w:ascii="Times New Roman" w:hAnsi="Times New Roman"/>
          <w:b/>
          <w:sz w:val="24"/>
          <w:szCs w:val="24"/>
          <w:u w:val="single"/>
          <w:lang w:eastAsia="pl-PL"/>
        </w:rPr>
        <w:t xml:space="preserve"> W POSTĘPOWANIU</w:t>
      </w:r>
    </w:p>
    <w:p w14:paraId="7FFE8794" w14:textId="77777777" w:rsidR="00417CCA" w:rsidRPr="00723521" w:rsidRDefault="00417CCA" w:rsidP="00417CCA">
      <w:pPr>
        <w:spacing w:after="0" w:line="240" w:lineRule="auto"/>
        <w:jc w:val="center"/>
        <w:rPr>
          <w:rFonts w:ascii="Times New Roman" w:hAnsi="Times New Roman"/>
        </w:rPr>
      </w:pPr>
      <w:r w:rsidRPr="00723521">
        <w:rPr>
          <w:rFonts w:ascii="Times New Roman" w:hAnsi="Times New Roman"/>
        </w:rPr>
        <w:t xml:space="preserve">składane na podstawie art. 125 ust. 1 ustawy z dnia 11 września 2019 r. </w:t>
      </w:r>
    </w:p>
    <w:p w14:paraId="62A43FB6" w14:textId="77777777" w:rsidR="00417CCA" w:rsidRPr="00723521" w:rsidRDefault="00417CCA" w:rsidP="00417CCA">
      <w:pPr>
        <w:spacing w:after="0" w:line="240" w:lineRule="auto"/>
        <w:jc w:val="center"/>
        <w:rPr>
          <w:rFonts w:ascii="Times New Roman" w:hAnsi="Times New Roman"/>
        </w:rPr>
      </w:pPr>
      <w:r w:rsidRPr="00723521">
        <w:rPr>
          <w:rFonts w:ascii="Times New Roman" w:hAnsi="Times New Roman"/>
        </w:rPr>
        <w:t xml:space="preserve"> Prawo zamówień publicznych (dalej jako: ustawa </w:t>
      </w:r>
      <w:proofErr w:type="spellStart"/>
      <w:r w:rsidRPr="00723521">
        <w:rPr>
          <w:rFonts w:ascii="Times New Roman" w:hAnsi="Times New Roman"/>
        </w:rPr>
        <w:t>P</w:t>
      </w:r>
      <w:r>
        <w:rPr>
          <w:rFonts w:ascii="Times New Roman" w:hAnsi="Times New Roman"/>
        </w:rPr>
        <w:t>zp</w:t>
      </w:r>
      <w:proofErr w:type="spellEnd"/>
      <w:r w:rsidRPr="00723521">
        <w:rPr>
          <w:rFonts w:ascii="Times New Roman" w:hAnsi="Times New Roman"/>
        </w:rPr>
        <w:t>)</w:t>
      </w:r>
    </w:p>
    <w:p w14:paraId="522D0833" w14:textId="77777777" w:rsidR="00C446DB" w:rsidRDefault="00C446DB" w:rsidP="00B435C7">
      <w:pPr>
        <w:spacing w:after="0" w:line="240" w:lineRule="auto"/>
        <w:jc w:val="both"/>
        <w:rPr>
          <w:sz w:val="24"/>
          <w:szCs w:val="24"/>
        </w:rPr>
      </w:pPr>
    </w:p>
    <w:p w14:paraId="24A079A0" w14:textId="256509D5" w:rsidR="008D0EF0" w:rsidRPr="00DF0E1D" w:rsidRDefault="009455AD" w:rsidP="00DF0E1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3F1295">
        <w:rPr>
          <w:rFonts w:ascii="Times New Roman" w:hAnsi="Times New Roman"/>
        </w:rPr>
        <w:t>Na potrzeby postępowania o udzielenie zamówienia publicznego pod nazwą</w:t>
      </w:r>
      <w:r w:rsidR="00DF0E1D">
        <w:rPr>
          <w:rFonts w:ascii="Times New Roman" w:hAnsi="Times New Roman"/>
        </w:rPr>
        <w:t xml:space="preserve"> inwestycji</w:t>
      </w:r>
      <w:r w:rsidR="00935BD6" w:rsidRPr="003F1295">
        <w:rPr>
          <w:rFonts w:ascii="Times New Roman" w:hAnsi="Times New Roman"/>
        </w:rPr>
        <w:t xml:space="preserve">: </w:t>
      </w:r>
      <w:r w:rsidR="00DF0E1D" w:rsidRPr="00187772">
        <w:rPr>
          <w:rFonts w:ascii="Times New Roman" w:hAnsi="Times New Roman"/>
          <w:b/>
          <w:bCs/>
          <w:sz w:val="24"/>
          <w:szCs w:val="24"/>
          <w:lang w:eastAsia="pl-PL"/>
        </w:rPr>
        <w:t>Modernizacj</w:t>
      </w:r>
      <w:r w:rsidR="00D21E48">
        <w:rPr>
          <w:rFonts w:ascii="Times New Roman" w:hAnsi="Times New Roman"/>
          <w:b/>
          <w:bCs/>
          <w:sz w:val="24"/>
          <w:szCs w:val="24"/>
          <w:lang w:eastAsia="pl-PL"/>
        </w:rPr>
        <w:t>a</w:t>
      </w:r>
      <w:r w:rsidR="00DF0E1D" w:rsidRPr="00187772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infrastruktury oświetlenia dróg na terenie Gminy Modliborzyce</w:t>
      </w:r>
      <w:r w:rsidR="008D46C5" w:rsidRPr="003F1295">
        <w:rPr>
          <w:rFonts w:ascii="Times New Roman" w:hAnsi="Times New Roman"/>
          <w:b/>
          <w:bCs/>
          <w:lang w:eastAsia="pl-PL"/>
        </w:rPr>
        <w:t xml:space="preserve">, </w:t>
      </w:r>
      <w:r w:rsidRPr="003F1295">
        <w:rPr>
          <w:rFonts w:ascii="Times New Roman" w:hAnsi="Times New Roman"/>
          <w:snapToGrid w:val="0"/>
        </w:rPr>
        <w:t>prowadzonego przez</w:t>
      </w:r>
      <w:r w:rsidR="00DF0E1D">
        <w:rPr>
          <w:rFonts w:ascii="Times New Roman" w:hAnsi="Times New Roman"/>
          <w:snapToGrid w:val="0"/>
        </w:rPr>
        <w:t xml:space="preserve"> </w:t>
      </w:r>
      <w:r w:rsidRPr="003F1295">
        <w:rPr>
          <w:rFonts w:ascii="Times New Roman" w:hAnsi="Times New Roman"/>
          <w:snapToGrid w:val="0"/>
        </w:rPr>
        <w:t>Gminę Modliborzyce,</w:t>
      </w:r>
      <w:r w:rsidRPr="003F1295">
        <w:rPr>
          <w:rFonts w:ascii="Times New Roman" w:hAnsi="Times New Roman"/>
        </w:rPr>
        <w:t xml:space="preserve"> oświadczam co następuje:</w:t>
      </w:r>
    </w:p>
    <w:p w14:paraId="3B66B496" w14:textId="77777777" w:rsidR="0034720E" w:rsidRPr="00D165A1" w:rsidRDefault="0034720E" w:rsidP="00347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6E2AA094" w14:textId="77777777" w:rsidR="00FD5515" w:rsidRPr="008D482A" w:rsidRDefault="008D482A" w:rsidP="006E7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D482A">
        <w:rPr>
          <w:rFonts w:ascii="Times New Roman" w:hAnsi="Times New Roman"/>
          <w:b/>
          <w:sz w:val="24"/>
          <w:szCs w:val="24"/>
          <w:lang w:eastAsia="pl-PL"/>
        </w:rPr>
        <w:t xml:space="preserve">W </w:t>
      </w:r>
      <w:r w:rsidRPr="00991CF3">
        <w:rPr>
          <w:rFonts w:ascii="Times New Roman" w:hAnsi="Times New Roman"/>
          <w:b/>
          <w:sz w:val="24"/>
          <w:szCs w:val="24"/>
          <w:lang w:eastAsia="pl-PL"/>
        </w:rPr>
        <w:t>ZAKRESIE PRZESŁANEK WYKLUCZENIA Z POSTĘPOWANIA</w:t>
      </w:r>
    </w:p>
    <w:p w14:paraId="745F2F8B" w14:textId="77777777" w:rsidR="00324229" w:rsidRDefault="00324229" w:rsidP="00324229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2AFE95A" w14:textId="74058FC3" w:rsidR="00F67AC1" w:rsidRPr="003F1295" w:rsidRDefault="00FD5515" w:rsidP="00F67AC1">
      <w:pPr>
        <w:pStyle w:val="Akapitzlist"/>
        <w:numPr>
          <w:ilvl w:val="0"/>
          <w:numId w:val="1"/>
        </w:numPr>
        <w:spacing w:after="0" w:line="240" w:lineRule="auto"/>
        <w:ind w:left="283" w:hanging="357"/>
        <w:jc w:val="both"/>
        <w:rPr>
          <w:rFonts w:ascii="Times New Roman" w:hAnsi="Times New Roman"/>
        </w:rPr>
      </w:pPr>
      <w:bookmarkStart w:id="0" w:name="_Hlk123037615"/>
      <w:r w:rsidRPr="003F1295">
        <w:rPr>
          <w:rFonts w:ascii="Times New Roman" w:hAnsi="Times New Roman"/>
        </w:rPr>
        <w:t xml:space="preserve">Oświadczam, że nie podlegam wykluczeniu z postępowania na podstawie </w:t>
      </w:r>
      <w:r w:rsidRPr="003F1295">
        <w:rPr>
          <w:rFonts w:ascii="Times New Roman" w:hAnsi="Times New Roman"/>
        </w:rPr>
        <w:br/>
        <w:t xml:space="preserve">art. </w:t>
      </w:r>
      <w:r w:rsidR="00D56E93" w:rsidRPr="003F1295">
        <w:rPr>
          <w:rFonts w:ascii="Times New Roman" w:hAnsi="Times New Roman"/>
        </w:rPr>
        <w:t>108</w:t>
      </w:r>
      <w:r w:rsidRPr="003F1295">
        <w:rPr>
          <w:rFonts w:ascii="Times New Roman" w:hAnsi="Times New Roman"/>
        </w:rPr>
        <w:t xml:space="preserve"> ust 1</w:t>
      </w:r>
      <w:r w:rsidR="00791AEE" w:rsidRPr="003F1295">
        <w:rPr>
          <w:rFonts w:ascii="Times New Roman" w:hAnsi="Times New Roman"/>
        </w:rPr>
        <w:t xml:space="preserve"> </w:t>
      </w:r>
      <w:r w:rsidR="00F67AC1" w:rsidRPr="003F1295">
        <w:rPr>
          <w:rFonts w:ascii="Times New Roman" w:hAnsi="Times New Roman"/>
        </w:rPr>
        <w:t xml:space="preserve">oraz art. 109 ust 1 pkt 4 ustawy </w:t>
      </w:r>
      <w:proofErr w:type="spellStart"/>
      <w:r w:rsidR="00F67AC1" w:rsidRPr="003F1295">
        <w:rPr>
          <w:rFonts w:ascii="Times New Roman" w:hAnsi="Times New Roman"/>
        </w:rPr>
        <w:t>Pzp</w:t>
      </w:r>
      <w:proofErr w:type="spellEnd"/>
      <w:r w:rsidR="00F67AC1" w:rsidRPr="003F1295">
        <w:rPr>
          <w:rFonts w:ascii="Times New Roman" w:hAnsi="Times New Roman"/>
        </w:rPr>
        <w:t>.</w:t>
      </w:r>
    </w:p>
    <w:bookmarkEnd w:id="0"/>
    <w:p w14:paraId="3197CCEE" w14:textId="77777777" w:rsidR="0027054E" w:rsidRPr="003F1295" w:rsidRDefault="0027054E" w:rsidP="00324229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3F1295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="00F407DC" w:rsidRPr="003F1295">
        <w:rPr>
          <w:rFonts w:ascii="Times New Roman" w:hAnsi="Times New Roman"/>
        </w:rPr>
        <w:t>P</w:t>
      </w:r>
      <w:r w:rsidR="0003713F" w:rsidRPr="003F1295">
        <w:rPr>
          <w:rFonts w:ascii="Times New Roman" w:hAnsi="Times New Roman"/>
        </w:rPr>
        <w:t>zp</w:t>
      </w:r>
      <w:proofErr w:type="spellEnd"/>
      <w:r w:rsidRPr="003F1295">
        <w:rPr>
          <w:rFonts w:ascii="Arial" w:hAnsi="Arial" w:cs="Arial"/>
        </w:rPr>
        <w:t xml:space="preserve"> </w:t>
      </w:r>
      <w:r w:rsidRPr="003F1295">
        <w:rPr>
          <w:rFonts w:ascii="Arial" w:hAnsi="Arial" w:cs="Arial"/>
          <w:i/>
        </w:rPr>
        <w:t>(</w:t>
      </w:r>
      <w:r w:rsidRPr="003F1295">
        <w:rPr>
          <w:rFonts w:ascii="Times New Roman" w:hAnsi="Times New Roman"/>
          <w:i/>
        </w:rPr>
        <w:t xml:space="preserve">podać mającą zastosowanie podstawę wykluczenia spośród wymienionych w art. 108 ust. 1 pkt 1, 2 lub 5 ustawy </w:t>
      </w:r>
      <w:proofErr w:type="spellStart"/>
      <w:r w:rsidRPr="003F1295">
        <w:rPr>
          <w:rFonts w:ascii="Times New Roman" w:hAnsi="Times New Roman"/>
          <w:i/>
        </w:rPr>
        <w:t>Pzp</w:t>
      </w:r>
      <w:proofErr w:type="spellEnd"/>
      <w:r w:rsidR="007F52E1" w:rsidRPr="003F1295">
        <w:rPr>
          <w:rFonts w:ascii="Times New Roman" w:hAnsi="Times New Roman"/>
          <w:i/>
        </w:rPr>
        <w:t xml:space="preserve"> </w:t>
      </w:r>
      <w:r w:rsidR="0032258E" w:rsidRPr="003F1295">
        <w:rPr>
          <w:rFonts w:ascii="Times New Roman" w:hAnsi="Times New Roman"/>
          <w:i/>
        </w:rPr>
        <w:t xml:space="preserve">- </w:t>
      </w:r>
      <w:r w:rsidR="007F52E1" w:rsidRPr="003F1295">
        <w:rPr>
          <w:rFonts w:ascii="Times New Roman" w:hAnsi="Times New Roman"/>
          <w:i/>
        </w:rPr>
        <w:t>jeśli dotyczy</w:t>
      </w:r>
      <w:r w:rsidRPr="003F1295">
        <w:rPr>
          <w:rFonts w:ascii="Times New Roman" w:hAnsi="Times New Roman"/>
          <w:i/>
        </w:rPr>
        <w:t>).*</w:t>
      </w:r>
      <w:r w:rsidRPr="003F1295">
        <w:rPr>
          <w:rFonts w:ascii="Times New Roman" w:hAnsi="Times New Roman"/>
        </w:rPr>
        <w:t xml:space="preserve"> </w:t>
      </w:r>
    </w:p>
    <w:p w14:paraId="279D98E3" w14:textId="36B9731B" w:rsidR="0027054E" w:rsidRPr="003F1295" w:rsidRDefault="007F52E1" w:rsidP="00324229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3F1295">
        <w:rPr>
          <w:rFonts w:ascii="Times New Roman" w:hAnsi="Times New Roman"/>
        </w:rPr>
        <w:t xml:space="preserve">Jednocześnie oświadczam, że w związku z ww. okolicznością, na podstawie </w:t>
      </w:r>
      <w:r w:rsidR="0027054E" w:rsidRPr="003F1295">
        <w:rPr>
          <w:rFonts w:ascii="Times New Roman" w:hAnsi="Times New Roman"/>
        </w:rPr>
        <w:t>w ar</w:t>
      </w:r>
      <w:r w:rsidRPr="003F1295">
        <w:rPr>
          <w:rFonts w:ascii="Times New Roman" w:hAnsi="Times New Roman"/>
        </w:rPr>
        <w:t xml:space="preserve">t. 110 ust. 2 pkt </w:t>
      </w:r>
      <w:r w:rsidR="00A60DE7">
        <w:rPr>
          <w:rFonts w:ascii="Times New Roman" w:hAnsi="Times New Roman"/>
        </w:rPr>
        <w:t xml:space="preserve">               </w:t>
      </w:r>
      <w:r w:rsidRPr="003F1295">
        <w:rPr>
          <w:rFonts w:ascii="Times New Roman" w:hAnsi="Times New Roman"/>
        </w:rPr>
        <w:t xml:space="preserve">1-3 ustawy </w:t>
      </w:r>
      <w:proofErr w:type="spellStart"/>
      <w:r w:rsidRPr="003F1295">
        <w:rPr>
          <w:rFonts w:ascii="Times New Roman" w:hAnsi="Times New Roman"/>
        </w:rPr>
        <w:t>P</w:t>
      </w:r>
      <w:r w:rsidR="008219D2" w:rsidRPr="003F1295">
        <w:rPr>
          <w:rFonts w:ascii="Times New Roman" w:hAnsi="Times New Roman"/>
        </w:rPr>
        <w:t>zp</w:t>
      </w:r>
      <w:proofErr w:type="spellEnd"/>
      <w:r w:rsidRPr="003F1295">
        <w:rPr>
          <w:rFonts w:ascii="Times New Roman" w:hAnsi="Times New Roman"/>
        </w:rPr>
        <w:t xml:space="preserve"> podjąłem następujące środki naprawcze</w:t>
      </w:r>
      <w:r w:rsidR="0027054E" w:rsidRPr="003F1295">
        <w:rPr>
          <w:rFonts w:ascii="Times New Roman" w:hAnsi="Times New Roman"/>
        </w:rPr>
        <w:t>:</w:t>
      </w:r>
    </w:p>
    <w:p w14:paraId="63FEFF73" w14:textId="22952116" w:rsidR="0027054E" w:rsidRPr="008B49DB" w:rsidRDefault="0027054E" w:rsidP="00324229">
      <w:pPr>
        <w:pStyle w:val="Akapitzlist"/>
        <w:spacing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 w:rsidR="00F14AC7">
        <w:rPr>
          <w:rFonts w:ascii="Arial" w:hAnsi="Arial" w:cs="Arial"/>
          <w:sz w:val="21"/>
          <w:szCs w:val="21"/>
        </w:rPr>
        <w:t>……………………</w:t>
      </w:r>
    </w:p>
    <w:p w14:paraId="489AC774" w14:textId="7F61FE88" w:rsidR="0027054E" w:rsidRPr="008B49DB" w:rsidRDefault="0027054E" w:rsidP="00324229">
      <w:pPr>
        <w:pStyle w:val="Akapitzlist"/>
        <w:spacing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</w:t>
      </w:r>
      <w:r w:rsidR="00F14AC7">
        <w:rPr>
          <w:rFonts w:ascii="Arial" w:hAnsi="Arial" w:cs="Arial"/>
          <w:sz w:val="21"/>
          <w:szCs w:val="21"/>
        </w:rPr>
        <w:t>…………………...</w:t>
      </w:r>
      <w:r w:rsidRPr="008B49DB">
        <w:rPr>
          <w:rFonts w:ascii="Arial" w:hAnsi="Arial" w:cs="Arial"/>
          <w:sz w:val="21"/>
          <w:szCs w:val="21"/>
        </w:rPr>
        <w:t>………,</w:t>
      </w:r>
    </w:p>
    <w:p w14:paraId="74E27D76" w14:textId="333CE343" w:rsidR="0027054E" w:rsidRPr="008B49DB" w:rsidRDefault="0027054E" w:rsidP="00324229">
      <w:pPr>
        <w:pStyle w:val="Akapitzlist"/>
        <w:spacing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F14AC7">
        <w:rPr>
          <w:rFonts w:ascii="Arial" w:hAnsi="Arial" w:cs="Arial"/>
          <w:sz w:val="21"/>
          <w:szCs w:val="21"/>
        </w:rPr>
        <w:t>…………………..</w:t>
      </w:r>
      <w:r w:rsidRPr="008B49DB">
        <w:rPr>
          <w:rFonts w:ascii="Arial" w:hAnsi="Arial" w:cs="Arial"/>
          <w:sz w:val="21"/>
          <w:szCs w:val="21"/>
        </w:rPr>
        <w:t xml:space="preserve">……, </w:t>
      </w:r>
    </w:p>
    <w:p w14:paraId="2FF40D48" w14:textId="77777777" w:rsidR="0027054E" w:rsidRDefault="0027054E" w:rsidP="0032422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40AE4EE9" w14:textId="62F58495" w:rsidR="00511FC9" w:rsidRPr="00DB676C" w:rsidRDefault="007F52E1" w:rsidP="00300AA5">
      <w:pPr>
        <w:widowControl w:val="0"/>
        <w:suppressAutoHyphens/>
        <w:spacing w:before="120" w:after="120"/>
        <w:jc w:val="both"/>
        <w:rPr>
          <w:rFonts w:ascii="Times New Roman" w:hAnsi="Times New Roman"/>
          <w:i/>
          <w:sz w:val="20"/>
          <w:szCs w:val="20"/>
        </w:rPr>
      </w:pPr>
      <w:r w:rsidRPr="00DB676C">
        <w:rPr>
          <w:rFonts w:ascii="Times New Roman" w:hAnsi="Times New Roman"/>
          <w:i/>
          <w:sz w:val="20"/>
        </w:rPr>
        <w:lastRenderedPageBreak/>
        <w:t xml:space="preserve">* </w:t>
      </w:r>
      <w:r w:rsidR="00300AA5" w:rsidRPr="00DB676C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 </w:t>
      </w:r>
      <w:r w:rsidR="00300AA5" w:rsidRPr="00DB676C">
        <w:rPr>
          <w:rFonts w:ascii="Times New Roman" w:hAnsi="Times New Roman"/>
          <w:i/>
          <w:sz w:val="20"/>
          <w:szCs w:val="20"/>
        </w:rPr>
        <w:t xml:space="preserve">właściwe pozostawić, </w:t>
      </w:r>
      <w:r w:rsidRPr="00DB676C">
        <w:rPr>
          <w:rFonts w:ascii="Times New Roman" w:hAnsi="Times New Roman"/>
          <w:i/>
          <w:sz w:val="20"/>
        </w:rPr>
        <w:t>właściwe wypełnić jeśli ma zastosowanie</w:t>
      </w:r>
    </w:p>
    <w:p w14:paraId="7A160C9E" w14:textId="2E72B44D" w:rsidR="00351783" w:rsidRPr="003F1295" w:rsidRDefault="00B676F8" w:rsidP="007449A9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/>
        </w:rPr>
      </w:pPr>
      <w:r w:rsidRPr="003F1295">
        <w:rPr>
          <w:rFonts w:ascii="Times New Roman" w:hAnsi="Times New Roman"/>
        </w:rPr>
        <w:t xml:space="preserve">Oświadczam, </w:t>
      </w:r>
      <w:r w:rsidRPr="003F1295">
        <w:rPr>
          <w:rFonts w:ascii="Times New Roman" w:hAnsi="Times New Roman"/>
          <w:color w:val="000000" w:themeColor="text1"/>
        </w:rPr>
        <w:t xml:space="preserve">że nie zachodzą w stosunku do mnie przesłanki wykluczenia z postępowania na podstawie art.  </w:t>
      </w:r>
      <w:r w:rsidRPr="003F1295">
        <w:rPr>
          <w:rFonts w:ascii="Times New Roman" w:eastAsia="Times New Roman" w:hAnsi="Times New Roman"/>
          <w:color w:val="000000" w:themeColor="text1"/>
          <w:lang w:eastAsia="pl-PL"/>
        </w:rPr>
        <w:t xml:space="preserve">7 ust. 1 ustawy </w:t>
      </w:r>
      <w:r w:rsidRPr="003F1295">
        <w:rPr>
          <w:rFonts w:ascii="Times New Roman" w:hAnsi="Times New Roman"/>
          <w:color w:val="000000" w:themeColor="text1"/>
        </w:rPr>
        <w:t>z dnia 13 kwietnia 2022 r.</w:t>
      </w:r>
      <w:r w:rsidRPr="003F1295">
        <w:rPr>
          <w:rFonts w:ascii="Times New Roman" w:hAnsi="Times New Roman"/>
          <w:i/>
          <w:iCs/>
          <w:color w:val="000000" w:themeColor="text1"/>
        </w:rPr>
        <w:t xml:space="preserve"> </w:t>
      </w:r>
      <w:r w:rsidRPr="003F1295">
        <w:rPr>
          <w:rFonts w:ascii="Times New Roman" w:hAnsi="Times New Roman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3F1295">
        <w:rPr>
          <w:rFonts w:ascii="Times New Roman" w:hAnsi="Times New Roman"/>
          <w:i/>
          <w:iCs/>
          <w:color w:val="000000" w:themeColor="text1"/>
        </w:rPr>
        <w:t xml:space="preserve"> (Dz. U.</w:t>
      </w:r>
      <w:r w:rsidR="00D27564" w:rsidRPr="003F1295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E74A57" w:rsidRPr="003F1295">
        <w:rPr>
          <w:rFonts w:ascii="Times New Roman" w:hAnsi="Times New Roman"/>
          <w:i/>
          <w:iCs/>
          <w:color w:val="000000" w:themeColor="text1"/>
        </w:rPr>
        <w:t>z 2023r.,</w:t>
      </w:r>
      <w:r w:rsidRPr="003F1295">
        <w:rPr>
          <w:rFonts w:ascii="Times New Roman" w:hAnsi="Times New Roman"/>
          <w:i/>
          <w:iCs/>
          <w:color w:val="000000" w:themeColor="text1"/>
        </w:rPr>
        <w:t xml:space="preserve"> poz. </w:t>
      </w:r>
      <w:r w:rsidR="00E74A57" w:rsidRPr="003F1295">
        <w:rPr>
          <w:rFonts w:ascii="Times New Roman" w:hAnsi="Times New Roman"/>
          <w:i/>
          <w:iCs/>
          <w:color w:val="000000" w:themeColor="text1"/>
        </w:rPr>
        <w:t>1497 ze zm.</w:t>
      </w:r>
      <w:r w:rsidRPr="003F1295">
        <w:rPr>
          <w:rFonts w:ascii="Times New Roman" w:hAnsi="Times New Roman"/>
          <w:i/>
          <w:iCs/>
          <w:color w:val="000000" w:themeColor="text1"/>
        </w:rPr>
        <w:t>).</w:t>
      </w:r>
      <w:r w:rsidRPr="003F1295">
        <w:rPr>
          <w:rFonts w:ascii="Times New Roman" w:hAnsi="Times New Roman"/>
          <w:color w:val="000000" w:themeColor="text1"/>
        </w:rPr>
        <w:t xml:space="preserve"> </w:t>
      </w:r>
    </w:p>
    <w:p w14:paraId="3AEF10A5" w14:textId="77777777" w:rsidR="005F3312" w:rsidRDefault="005F3312" w:rsidP="00351783">
      <w:pPr>
        <w:pStyle w:val="Default"/>
        <w:spacing w:before="120" w:after="120"/>
        <w:jc w:val="both"/>
        <w:rPr>
          <w:sz w:val="20"/>
          <w:szCs w:val="20"/>
          <w:lang w:eastAsia="pl-PL"/>
        </w:rPr>
      </w:pPr>
    </w:p>
    <w:p w14:paraId="005E5E8A" w14:textId="77777777" w:rsidR="005F3312" w:rsidRPr="007F52E1" w:rsidRDefault="005F3312" w:rsidP="005F331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outlineLvl w:val="3"/>
        <w:rPr>
          <w:rFonts w:ascii="Times New Roman" w:hAnsi="Times New Roman"/>
          <w:b/>
          <w:sz w:val="24"/>
          <w:szCs w:val="24"/>
          <w:lang w:eastAsia="pl-PL"/>
        </w:rPr>
      </w:pPr>
      <w:r w:rsidRPr="007F52E1">
        <w:rPr>
          <w:rFonts w:ascii="Times New Roman" w:hAnsi="Times New Roman"/>
          <w:b/>
          <w:sz w:val="24"/>
          <w:szCs w:val="24"/>
          <w:lang w:eastAsia="pl-PL"/>
        </w:rPr>
        <w:t>W ZAKRESIE SPEŁNIANIA WARUNKÓW UDZIAŁU W POSTĘPOWANIU</w:t>
      </w:r>
    </w:p>
    <w:p w14:paraId="3F5D8A62" w14:textId="77777777" w:rsidR="005F3312" w:rsidRPr="007C38A8" w:rsidRDefault="005F3312" w:rsidP="005F3312">
      <w:pPr>
        <w:pStyle w:val="rozdzia"/>
        <w:rPr>
          <w:rFonts w:ascii="Times New Roman" w:hAnsi="Times New Roman" w:cs="Times New Roman"/>
        </w:rPr>
      </w:pPr>
    </w:p>
    <w:p w14:paraId="36B64052" w14:textId="70F4708E" w:rsidR="00BE04F0" w:rsidRPr="007028D1" w:rsidRDefault="005F3312" w:rsidP="009D44CD">
      <w:pPr>
        <w:pStyle w:val="Bezodstpw"/>
        <w:ind w:firstLine="708"/>
        <w:rPr>
          <w:rFonts w:ascii="Times New Roman" w:hAnsi="Times New Roman"/>
          <w:color w:val="000000"/>
        </w:rPr>
      </w:pPr>
      <w:r w:rsidRPr="007028D1">
        <w:rPr>
          <w:rFonts w:ascii="Times New Roman" w:hAnsi="Times New Roman" w:cs="Times New Roman"/>
          <w:b/>
        </w:rPr>
        <w:t>Oświadczam</w:t>
      </w:r>
      <w:r w:rsidRPr="007028D1">
        <w:rPr>
          <w:rFonts w:ascii="Times New Roman" w:hAnsi="Times New Roman" w:cs="Times New Roman"/>
        </w:rPr>
        <w:t>, że spełniam warunki udziału w postępowaniu, określone przez Zamawiającego w</w:t>
      </w:r>
      <w:r w:rsidR="001E5F76" w:rsidRPr="007028D1">
        <w:rPr>
          <w:rFonts w:ascii="Times New Roman" w:hAnsi="Times New Roman" w:cs="Times New Roman"/>
        </w:rPr>
        <w:t xml:space="preserve"> </w:t>
      </w:r>
      <w:r w:rsidR="00417CCA" w:rsidRPr="007028D1">
        <w:rPr>
          <w:rFonts w:ascii="Times New Roman" w:hAnsi="Times New Roman" w:cs="Times New Roman"/>
        </w:rPr>
        <w:t xml:space="preserve">rozdziale 8 </w:t>
      </w:r>
      <w:r w:rsidR="00BE04F0" w:rsidRPr="007028D1">
        <w:rPr>
          <w:rFonts w:ascii="Times New Roman" w:hAnsi="Times New Roman"/>
          <w:color w:val="000000"/>
        </w:rPr>
        <w:t>pkt 8.1.3.4. SWZ</w:t>
      </w:r>
      <w:r w:rsidR="00404AC6" w:rsidRPr="007028D1">
        <w:rPr>
          <w:rFonts w:ascii="Times New Roman" w:hAnsi="Times New Roman"/>
          <w:color w:val="000000"/>
        </w:rPr>
        <w:t>.</w:t>
      </w:r>
    </w:p>
    <w:p w14:paraId="17911098" w14:textId="77777777" w:rsidR="009A1246" w:rsidRPr="007028D1" w:rsidRDefault="009A1246" w:rsidP="009D44CD">
      <w:pPr>
        <w:pStyle w:val="Bezodstpw"/>
        <w:ind w:firstLine="708"/>
        <w:rPr>
          <w:rFonts w:ascii="Times New Roman" w:hAnsi="Times New Roman"/>
          <w:color w:val="000000"/>
        </w:rPr>
      </w:pPr>
    </w:p>
    <w:p w14:paraId="358BB203" w14:textId="77777777" w:rsidR="00CA1C39" w:rsidRPr="007028D1" w:rsidRDefault="00CA1C39" w:rsidP="00CA1C3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7" w:line="360" w:lineRule="auto"/>
        <w:rPr>
          <w:rFonts w:ascii="Times New Roman" w:hAnsi="Times New Roman"/>
          <w:color w:val="000000"/>
          <w:lang w:eastAsia="pl-PL"/>
        </w:rPr>
      </w:pPr>
      <w:r w:rsidRPr="007028D1">
        <w:rPr>
          <w:rFonts w:ascii="Times New Roman" w:hAnsi="Times New Roman"/>
          <w:color w:val="000000"/>
          <w:lang w:eastAsia="pl-PL"/>
        </w:rPr>
        <w:t xml:space="preserve">pkt 8.1.3.4. </w:t>
      </w:r>
      <w:proofErr w:type="spellStart"/>
      <w:r w:rsidRPr="007028D1">
        <w:rPr>
          <w:rFonts w:ascii="Times New Roman" w:hAnsi="Times New Roman"/>
          <w:color w:val="000000"/>
          <w:lang w:eastAsia="pl-PL"/>
        </w:rPr>
        <w:t>ppkt</w:t>
      </w:r>
      <w:proofErr w:type="spellEnd"/>
      <w:r w:rsidRPr="007028D1">
        <w:rPr>
          <w:rFonts w:ascii="Times New Roman" w:hAnsi="Times New Roman"/>
          <w:color w:val="000000"/>
          <w:lang w:eastAsia="pl-PL"/>
        </w:rPr>
        <w:t xml:space="preserve"> 1) SWZ**  </w:t>
      </w:r>
    </w:p>
    <w:p w14:paraId="4B38EBC4" w14:textId="77777777" w:rsidR="00CA1C39" w:rsidRPr="007028D1" w:rsidRDefault="00CA1C39" w:rsidP="00CA1C3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7" w:line="360" w:lineRule="auto"/>
        <w:rPr>
          <w:rFonts w:ascii="Times New Roman" w:hAnsi="Times New Roman"/>
          <w:color w:val="000000"/>
          <w:lang w:eastAsia="pl-PL"/>
        </w:rPr>
      </w:pPr>
      <w:r w:rsidRPr="007028D1">
        <w:rPr>
          <w:rFonts w:ascii="Times New Roman" w:hAnsi="Times New Roman"/>
          <w:color w:val="000000"/>
          <w:lang w:eastAsia="pl-PL"/>
        </w:rPr>
        <w:t xml:space="preserve">pkt 8.1.3.4. </w:t>
      </w:r>
      <w:proofErr w:type="spellStart"/>
      <w:r w:rsidRPr="007028D1">
        <w:rPr>
          <w:rFonts w:ascii="Times New Roman" w:hAnsi="Times New Roman"/>
          <w:color w:val="000000"/>
          <w:lang w:eastAsia="pl-PL"/>
        </w:rPr>
        <w:t>p</w:t>
      </w:r>
      <w:r w:rsidRPr="007028D1">
        <w:rPr>
          <w:rFonts w:ascii="Times New Roman" w:hAnsi="Times New Roman"/>
        </w:rPr>
        <w:t>pkt</w:t>
      </w:r>
      <w:proofErr w:type="spellEnd"/>
      <w:r w:rsidRPr="007028D1">
        <w:rPr>
          <w:rFonts w:ascii="Times New Roman" w:hAnsi="Times New Roman"/>
        </w:rPr>
        <w:t xml:space="preserve"> 2) </w:t>
      </w:r>
      <w:r w:rsidRPr="007028D1">
        <w:rPr>
          <w:rFonts w:ascii="Times New Roman" w:hAnsi="Times New Roman"/>
          <w:color w:val="000000"/>
          <w:lang w:eastAsia="pl-PL"/>
        </w:rPr>
        <w:t xml:space="preserve">SWZ** </w:t>
      </w:r>
    </w:p>
    <w:p w14:paraId="4B28B752" w14:textId="77777777" w:rsidR="00CA1C39" w:rsidRPr="000222E8" w:rsidRDefault="00CA1C39" w:rsidP="00CA1C39">
      <w:pPr>
        <w:pStyle w:val="Bezodstpw"/>
        <w:rPr>
          <w:rFonts w:ascii="Times New Roman" w:hAnsi="Times New Roman"/>
          <w:color w:val="000000"/>
          <w:sz w:val="20"/>
          <w:szCs w:val="20"/>
        </w:rPr>
      </w:pPr>
      <w:r w:rsidRPr="000222E8">
        <w:rPr>
          <w:rFonts w:ascii="Times New Roman" w:hAnsi="Times New Roman"/>
          <w:iCs/>
          <w:color w:val="000000"/>
          <w:sz w:val="20"/>
          <w:szCs w:val="20"/>
        </w:rPr>
        <w:t xml:space="preserve">*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* </w:t>
      </w:r>
      <w:r w:rsidRPr="000222E8">
        <w:rPr>
          <w:rFonts w:ascii="Times New Roman" w:hAnsi="Times New Roman"/>
          <w:iCs/>
          <w:color w:val="000000"/>
          <w:sz w:val="20"/>
          <w:szCs w:val="20"/>
        </w:rPr>
        <w:t xml:space="preserve">Zaznaczyć warunek udziału w postępowaniu, którego spełnienie wykazuje: </w:t>
      </w:r>
    </w:p>
    <w:p w14:paraId="740D91AA" w14:textId="77777777" w:rsidR="00CA1C39" w:rsidRPr="000222E8" w:rsidRDefault="00CA1C39" w:rsidP="00CA1C3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0222E8">
        <w:rPr>
          <w:rFonts w:ascii="Times New Roman" w:hAnsi="Times New Roman"/>
          <w:color w:val="000000"/>
          <w:sz w:val="20"/>
          <w:szCs w:val="20"/>
          <w:lang w:eastAsia="pl-PL"/>
        </w:rPr>
        <w:t xml:space="preserve">Wykonawca, </w:t>
      </w:r>
    </w:p>
    <w:p w14:paraId="479A0E89" w14:textId="77777777" w:rsidR="00CA1C39" w:rsidRPr="000222E8" w:rsidRDefault="00CA1C39" w:rsidP="00CA1C3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0222E8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</w:t>
      </w:r>
      <w:r w:rsidRPr="000222E8">
        <w:rPr>
          <w:rFonts w:ascii="Times New Roman" w:hAnsi="Times New Roman"/>
          <w:iCs/>
          <w:color w:val="000000"/>
          <w:sz w:val="20"/>
          <w:szCs w:val="20"/>
          <w:lang w:eastAsia="pl-PL"/>
        </w:rPr>
        <w:t xml:space="preserve">jeden z Wykonawców wspólnie ubiegających się o udzielenie zamówienia składający oświadczenie, </w:t>
      </w:r>
    </w:p>
    <w:p w14:paraId="7C2C6745" w14:textId="77777777" w:rsidR="00CA1C39" w:rsidRPr="000222E8" w:rsidRDefault="00CA1C39" w:rsidP="00CA1C3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0222E8">
        <w:rPr>
          <w:rFonts w:ascii="Times New Roman" w:hAnsi="Times New Roman"/>
          <w:color w:val="000000"/>
          <w:sz w:val="20"/>
          <w:szCs w:val="20"/>
          <w:lang w:eastAsia="pl-PL"/>
        </w:rPr>
        <w:t xml:space="preserve">podmiot udostępniający Wykonawcy zasoby. </w:t>
      </w:r>
    </w:p>
    <w:p w14:paraId="277110D8" w14:textId="77777777" w:rsidR="008114FE" w:rsidRPr="00A52D15" w:rsidRDefault="008114FE" w:rsidP="00A52D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14:paraId="379FF3DA" w14:textId="77777777" w:rsidR="00DD47BD" w:rsidRPr="0008519A" w:rsidRDefault="00DD47BD" w:rsidP="00DD4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4"/>
          <w:szCs w:val="24"/>
        </w:rPr>
      </w:pPr>
      <w:r w:rsidRPr="0008519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E5AD3AE" w14:textId="77777777" w:rsidR="00511FC9" w:rsidRDefault="00511FC9" w:rsidP="00935BD6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D7779C0" w14:textId="77777777" w:rsidR="00DD47BD" w:rsidRPr="003F1295" w:rsidRDefault="00DD47BD" w:rsidP="00324229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F1295">
        <w:rPr>
          <w:rFonts w:ascii="Times New Roman" w:hAnsi="Times New Roman"/>
          <w:b/>
        </w:rPr>
        <w:t>Oświadczam,</w:t>
      </w:r>
      <w:r w:rsidRPr="003F1295">
        <w:rPr>
          <w:rFonts w:ascii="Times New Roman" w:hAnsi="Times New Roman"/>
        </w:rPr>
        <w:t xml:space="preserve"> że wszystkie informacje podane w powyższ</w:t>
      </w:r>
      <w:r w:rsidR="00935BD6" w:rsidRPr="003F1295">
        <w:rPr>
          <w:rFonts w:ascii="Times New Roman" w:hAnsi="Times New Roman"/>
        </w:rPr>
        <w:t xml:space="preserve">ych oświadczeniach są aktualne </w:t>
      </w:r>
      <w:r w:rsidRPr="003F1295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7B8695C9" w14:textId="77777777" w:rsidR="00510385" w:rsidRDefault="00510385" w:rsidP="003B25D2">
      <w:pPr>
        <w:jc w:val="both"/>
        <w:rPr>
          <w:rFonts w:ascii="Arial" w:hAnsi="Arial" w:cs="Arial"/>
          <w:i/>
          <w:sz w:val="18"/>
          <w:szCs w:val="18"/>
        </w:rPr>
      </w:pPr>
    </w:p>
    <w:p w14:paraId="624250D5" w14:textId="77777777" w:rsidR="0011377E" w:rsidRDefault="0011377E" w:rsidP="003B25D2">
      <w:pPr>
        <w:jc w:val="both"/>
        <w:rPr>
          <w:rFonts w:ascii="Arial" w:hAnsi="Arial" w:cs="Arial"/>
          <w:i/>
          <w:sz w:val="18"/>
          <w:szCs w:val="18"/>
        </w:rPr>
      </w:pPr>
    </w:p>
    <w:sectPr w:rsidR="0011377E" w:rsidSect="009E06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2B62E" w14:textId="77777777" w:rsidR="001158DE" w:rsidRDefault="001158DE" w:rsidP="003353DA">
      <w:pPr>
        <w:spacing w:after="0" w:line="240" w:lineRule="auto"/>
      </w:pPr>
      <w:r>
        <w:separator/>
      </w:r>
    </w:p>
  </w:endnote>
  <w:endnote w:type="continuationSeparator" w:id="0">
    <w:p w14:paraId="75337E72" w14:textId="77777777" w:rsidR="001158DE" w:rsidRDefault="001158DE" w:rsidP="0033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43305" w14:textId="77777777" w:rsidR="003E39D2" w:rsidRDefault="003E3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08472"/>
      <w:docPartObj>
        <w:docPartGallery w:val="Page Numbers (Bottom of Page)"/>
        <w:docPartUnique/>
      </w:docPartObj>
    </w:sdtPr>
    <w:sdtContent>
      <w:p w14:paraId="1586CF55" w14:textId="77777777" w:rsidR="003353DA" w:rsidRDefault="008765C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4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CCB1E3" w14:textId="77777777" w:rsidR="003353DA" w:rsidRDefault="003353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27EB9" w14:textId="77777777" w:rsidR="003E39D2" w:rsidRDefault="003E3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2D7B0" w14:textId="77777777" w:rsidR="001158DE" w:rsidRDefault="001158DE" w:rsidP="003353DA">
      <w:pPr>
        <w:spacing w:after="0" w:line="240" w:lineRule="auto"/>
      </w:pPr>
      <w:r>
        <w:separator/>
      </w:r>
    </w:p>
  </w:footnote>
  <w:footnote w:type="continuationSeparator" w:id="0">
    <w:p w14:paraId="50253FC3" w14:textId="77777777" w:rsidR="001158DE" w:rsidRDefault="001158DE" w:rsidP="00335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DE8E8" w14:textId="77777777" w:rsidR="003E39D2" w:rsidRDefault="003E3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4A248" w14:textId="5919F71E" w:rsidR="00E725FB" w:rsidRDefault="003E39D2" w:rsidP="00E725FB">
    <w:pPr>
      <w:pStyle w:val="Nagwek"/>
      <w:rPr>
        <w:rFonts w:ascii="Cambria" w:hAnsi="Cambria" w:cs="Times"/>
        <w:sz w:val="17"/>
        <w:szCs w:val="17"/>
      </w:rPr>
    </w:pPr>
    <w:r>
      <w:tab/>
    </w:r>
    <w:r w:rsidR="00E725FB">
      <w:rPr>
        <w:noProof/>
      </w:rPr>
      <w:tab/>
    </w:r>
    <w:r w:rsidR="00E725FB">
      <w:rPr>
        <w:noProof/>
      </w:rPr>
      <w:tab/>
    </w:r>
    <w:r w:rsidR="00E725FB" w:rsidRPr="0036036B">
      <w:rPr>
        <w:noProof/>
      </w:rPr>
      <w:drawing>
        <wp:inline distT="0" distB="0" distL="0" distR="0" wp14:anchorId="7E68730A" wp14:editId="62C92193">
          <wp:extent cx="1038225" cy="581025"/>
          <wp:effectExtent l="0" t="0" r="9525" b="9525"/>
          <wp:docPr id="578957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25FB" w:rsidRPr="0036036B">
      <w:rPr>
        <w:noProof/>
      </w:rPr>
      <w:drawing>
        <wp:inline distT="0" distB="0" distL="0" distR="0" wp14:anchorId="08124F9B" wp14:editId="61A84121">
          <wp:extent cx="1057275" cy="600075"/>
          <wp:effectExtent l="0" t="0" r="9525" b="9525"/>
          <wp:docPr id="19348855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0846B" w14:textId="18528E1C" w:rsidR="003E39D2" w:rsidRDefault="003E39D2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C3D1C" w14:textId="77777777" w:rsidR="003E39D2" w:rsidRDefault="003E3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CAE002E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553B90"/>
    <w:multiLevelType w:val="hybridMultilevel"/>
    <w:tmpl w:val="6AE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1EDC"/>
    <w:multiLevelType w:val="hybridMultilevel"/>
    <w:tmpl w:val="7786C06A"/>
    <w:lvl w:ilvl="0" w:tplc="4A121EAE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555AEF"/>
    <w:multiLevelType w:val="hybridMultilevel"/>
    <w:tmpl w:val="B6126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74AB"/>
    <w:multiLevelType w:val="hybridMultilevel"/>
    <w:tmpl w:val="50925082"/>
    <w:lvl w:ilvl="0" w:tplc="898EA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80CB1"/>
    <w:multiLevelType w:val="hybridMultilevel"/>
    <w:tmpl w:val="2034C318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61912BB"/>
    <w:multiLevelType w:val="multilevel"/>
    <w:tmpl w:val="44BA1100"/>
    <w:lvl w:ilvl="0">
      <w:start w:val="1"/>
      <w:numFmt w:val="decimal"/>
      <w:pStyle w:val="Nagwek1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CF534FC"/>
    <w:multiLevelType w:val="hybridMultilevel"/>
    <w:tmpl w:val="88B640BA"/>
    <w:lvl w:ilvl="0" w:tplc="4A121E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06625"/>
    <w:multiLevelType w:val="hybridMultilevel"/>
    <w:tmpl w:val="DD1286F2"/>
    <w:lvl w:ilvl="0" w:tplc="4A121EA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130DB7"/>
    <w:multiLevelType w:val="hybridMultilevel"/>
    <w:tmpl w:val="C27C99FE"/>
    <w:lvl w:ilvl="0" w:tplc="4A121EA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5F7E64"/>
    <w:multiLevelType w:val="hybridMultilevel"/>
    <w:tmpl w:val="46FA7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F350740"/>
    <w:multiLevelType w:val="hybridMultilevel"/>
    <w:tmpl w:val="42D2FB68"/>
    <w:lvl w:ilvl="0" w:tplc="5DFC1F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521144">
    <w:abstractNumId w:val="0"/>
  </w:num>
  <w:num w:numId="2" w16cid:durableId="62265895">
    <w:abstractNumId w:val="4"/>
  </w:num>
  <w:num w:numId="3" w16cid:durableId="1552841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7252790">
    <w:abstractNumId w:val="13"/>
  </w:num>
  <w:num w:numId="5" w16cid:durableId="1417436843">
    <w:abstractNumId w:val="7"/>
  </w:num>
  <w:num w:numId="6" w16cid:durableId="323434765">
    <w:abstractNumId w:val="1"/>
  </w:num>
  <w:num w:numId="7" w16cid:durableId="1538351945">
    <w:abstractNumId w:val="3"/>
  </w:num>
  <w:num w:numId="8" w16cid:durableId="1390811023">
    <w:abstractNumId w:val="14"/>
  </w:num>
  <w:num w:numId="9" w16cid:durableId="902906018">
    <w:abstractNumId w:val="8"/>
  </w:num>
  <w:num w:numId="10" w16cid:durableId="134564545">
    <w:abstractNumId w:val="2"/>
  </w:num>
  <w:num w:numId="11" w16cid:durableId="1590968652">
    <w:abstractNumId w:val="9"/>
  </w:num>
  <w:num w:numId="12" w16cid:durableId="1403211256">
    <w:abstractNumId w:val="11"/>
  </w:num>
  <w:num w:numId="13" w16cid:durableId="48310766">
    <w:abstractNumId w:val="10"/>
  </w:num>
  <w:num w:numId="14" w16cid:durableId="1620256216">
    <w:abstractNumId w:val="5"/>
  </w:num>
  <w:num w:numId="15" w16cid:durableId="9840910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15"/>
    <w:rsid w:val="00003D8C"/>
    <w:rsid w:val="00003F22"/>
    <w:rsid w:val="00004847"/>
    <w:rsid w:val="0001672D"/>
    <w:rsid w:val="0002379C"/>
    <w:rsid w:val="000347CA"/>
    <w:rsid w:val="0003713F"/>
    <w:rsid w:val="00041DCE"/>
    <w:rsid w:val="0005320B"/>
    <w:rsid w:val="00061296"/>
    <w:rsid w:val="00066B9F"/>
    <w:rsid w:val="00072160"/>
    <w:rsid w:val="0007351C"/>
    <w:rsid w:val="00080693"/>
    <w:rsid w:val="0008519A"/>
    <w:rsid w:val="000A5B00"/>
    <w:rsid w:val="000A7688"/>
    <w:rsid w:val="000B359D"/>
    <w:rsid w:val="000B3FA1"/>
    <w:rsid w:val="000B7C33"/>
    <w:rsid w:val="000D52D1"/>
    <w:rsid w:val="001036E0"/>
    <w:rsid w:val="001108F3"/>
    <w:rsid w:val="0011377E"/>
    <w:rsid w:val="001158DE"/>
    <w:rsid w:val="00135F95"/>
    <w:rsid w:val="001511D2"/>
    <w:rsid w:val="0016369E"/>
    <w:rsid w:val="00167B29"/>
    <w:rsid w:val="00190111"/>
    <w:rsid w:val="001A48AD"/>
    <w:rsid w:val="001A6D7A"/>
    <w:rsid w:val="001B202C"/>
    <w:rsid w:val="001B269C"/>
    <w:rsid w:val="001B34B6"/>
    <w:rsid w:val="001C1A45"/>
    <w:rsid w:val="001C544C"/>
    <w:rsid w:val="001D74F1"/>
    <w:rsid w:val="001E041D"/>
    <w:rsid w:val="001E22CA"/>
    <w:rsid w:val="001E5F76"/>
    <w:rsid w:val="001F7671"/>
    <w:rsid w:val="00202B14"/>
    <w:rsid w:val="00204421"/>
    <w:rsid w:val="00222CF5"/>
    <w:rsid w:val="0022391D"/>
    <w:rsid w:val="00234255"/>
    <w:rsid w:val="00237B1F"/>
    <w:rsid w:val="00256311"/>
    <w:rsid w:val="00267989"/>
    <w:rsid w:val="0027054E"/>
    <w:rsid w:val="00285325"/>
    <w:rsid w:val="002971D9"/>
    <w:rsid w:val="002B0C2F"/>
    <w:rsid w:val="002B7B35"/>
    <w:rsid w:val="002C33DD"/>
    <w:rsid w:val="002D6220"/>
    <w:rsid w:val="002D78B1"/>
    <w:rsid w:val="00300AA5"/>
    <w:rsid w:val="00305A8C"/>
    <w:rsid w:val="00306E95"/>
    <w:rsid w:val="00310CBC"/>
    <w:rsid w:val="00311578"/>
    <w:rsid w:val="00314C3F"/>
    <w:rsid w:val="0032258E"/>
    <w:rsid w:val="00324229"/>
    <w:rsid w:val="003353DA"/>
    <w:rsid w:val="00344101"/>
    <w:rsid w:val="0034720E"/>
    <w:rsid w:val="00351783"/>
    <w:rsid w:val="00361BC5"/>
    <w:rsid w:val="00366A9A"/>
    <w:rsid w:val="0038259C"/>
    <w:rsid w:val="003841F9"/>
    <w:rsid w:val="00393112"/>
    <w:rsid w:val="00395823"/>
    <w:rsid w:val="003B25D2"/>
    <w:rsid w:val="003C5103"/>
    <w:rsid w:val="003D2B24"/>
    <w:rsid w:val="003D403F"/>
    <w:rsid w:val="003D78C2"/>
    <w:rsid w:val="003E2F17"/>
    <w:rsid w:val="003E39D2"/>
    <w:rsid w:val="003F0623"/>
    <w:rsid w:val="003F1295"/>
    <w:rsid w:val="003F6BA1"/>
    <w:rsid w:val="00402828"/>
    <w:rsid w:val="00404AC6"/>
    <w:rsid w:val="00407125"/>
    <w:rsid w:val="00417CCA"/>
    <w:rsid w:val="00420F31"/>
    <w:rsid w:val="0042790B"/>
    <w:rsid w:val="00455A10"/>
    <w:rsid w:val="00461C18"/>
    <w:rsid w:val="00474306"/>
    <w:rsid w:val="004812F2"/>
    <w:rsid w:val="00482507"/>
    <w:rsid w:val="0049538A"/>
    <w:rsid w:val="004A0606"/>
    <w:rsid w:val="004D23F5"/>
    <w:rsid w:val="004D6D62"/>
    <w:rsid w:val="004E1450"/>
    <w:rsid w:val="004F07F3"/>
    <w:rsid w:val="004F18FC"/>
    <w:rsid w:val="00505398"/>
    <w:rsid w:val="00505422"/>
    <w:rsid w:val="00507362"/>
    <w:rsid w:val="00510385"/>
    <w:rsid w:val="00511FC9"/>
    <w:rsid w:val="00517CD5"/>
    <w:rsid w:val="00520CF3"/>
    <w:rsid w:val="0054172F"/>
    <w:rsid w:val="005528F1"/>
    <w:rsid w:val="00553385"/>
    <w:rsid w:val="00563F2B"/>
    <w:rsid w:val="005652AE"/>
    <w:rsid w:val="00574636"/>
    <w:rsid w:val="005833FF"/>
    <w:rsid w:val="00585A66"/>
    <w:rsid w:val="00587ED7"/>
    <w:rsid w:val="005944BB"/>
    <w:rsid w:val="00595624"/>
    <w:rsid w:val="005A0F98"/>
    <w:rsid w:val="005A2FE9"/>
    <w:rsid w:val="005D379B"/>
    <w:rsid w:val="005D45DA"/>
    <w:rsid w:val="005F3312"/>
    <w:rsid w:val="00612FAD"/>
    <w:rsid w:val="006174FF"/>
    <w:rsid w:val="0062404D"/>
    <w:rsid w:val="00626416"/>
    <w:rsid w:val="006276CE"/>
    <w:rsid w:val="006450E0"/>
    <w:rsid w:val="00653255"/>
    <w:rsid w:val="006607D1"/>
    <w:rsid w:val="006761F0"/>
    <w:rsid w:val="0068328F"/>
    <w:rsid w:val="00687406"/>
    <w:rsid w:val="00691A65"/>
    <w:rsid w:val="006D0628"/>
    <w:rsid w:val="006D0D9D"/>
    <w:rsid w:val="006E11F9"/>
    <w:rsid w:val="006E24D3"/>
    <w:rsid w:val="006E4433"/>
    <w:rsid w:val="006E7AB6"/>
    <w:rsid w:val="006F0BAB"/>
    <w:rsid w:val="006F0EF4"/>
    <w:rsid w:val="006F24FF"/>
    <w:rsid w:val="007028D1"/>
    <w:rsid w:val="007117FF"/>
    <w:rsid w:val="00712BB3"/>
    <w:rsid w:val="00723521"/>
    <w:rsid w:val="007343B0"/>
    <w:rsid w:val="007408C3"/>
    <w:rsid w:val="00741BF8"/>
    <w:rsid w:val="007449A9"/>
    <w:rsid w:val="00751467"/>
    <w:rsid w:val="00772CE6"/>
    <w:rsid w:val="00787876"/>
    <w:rsid w:val="00791AEE"/>
    <w:rsid w:val="007944E0"/>
    <w:rsid w:val="00795207"/>
    <w:rsid w:val="007B480E"/>
    <w:rsid w:val="007C0A35"/>
    <w:rsid w:val="007C38A8"/>
    <w:rsid w:val="007E1CD0"/>
    <w:rsid w:val="007E1F4F"/>
    <w:rsid w:val="007F52E1"/>
    <w:rsid w:val="007F69E5"/>
    <w:rsid w:val="007F7D72"/>
    <w:rsid w:val="008114FE"/>
    <w:rsid w:val="008219D2"/>
    <w:rsid w:val="00822FD6"/>
    <w:rsid w:val="00827659"/>
    <w:rsid w:val="008300EC"/>
    <w:rsid w:val="00841334"/>
    <w:rsid w:val="00842A0D"/>
    <w:rsid w:val="00843AFB"/>
    <w:rsid w:val="008507F8"/>
    <w:rsid w:val="008511CB"/>
    <w:rsid w:val="008765CB"/>
    <w:rsid w:val="00883BBE"/>
    <w:rsid w:val="0089455D"/>
    <w:rsid w:val="008B1E7A"/>
    <w:rsid w:val="008B41F5"/>
    <w:rsid w:val="008B7368"/>
    <w:rsid w:val="008D0EF0"/>
    <w:rsid w:val="008D46C5"/>
    <w:rsid w:val="008D482A"/>
    <w:rsid w:val="008E6815"/>
    <w:rsid w:val="008E76A7"/>
    <w:rsid w:val="00914FB9"/>
    <w:rsid w:val="00921644"/>
    <w:rsid w:val="009250F9"/>
    <w:rsid w:val="00935BD6"/>
    <w:rsid w:val="0094196E"/>
    <w:rsid w:val="00943840"/>
    <w:rsid w:val="009455AD"/>
    <w:rsid w:val="00961210"/>
    <w:rsid w:val="0098200F"/>
    <w:rsid w:val="00991CF3"/>
    <w:rsid w:val="009A1246"/>
    <w:rsid w:val="009C3BA9"/>
    <w:rsid w:val="009D44CD"/>
    <w:rsid w:val="009E0640"/>
    <w:rsid w:val="009E7D5F"/>
    <w:rsid w:val="009F02CB"/>
    <w:rsid w:val="00A13B3F"/>
    <w:rsid w:val="00A15989"/>
    <w:rsid w:val="00A160E4"/>
    <w:rsid w:val="00A17C96"/>
    <w:rsid w:val="00A24016"/>
    <w:rsid w:val="00A25E6F"/>
    <w:rsid w:val="00A328BF"/>
    <w:rsid w:val="00A33671"/>
    <w:rsid w:val="00A36F3D"/>
    <w:rsid w:val="00A45390"/>
    <w:rsid w:val="00A50F86"/>
    <w:rsid w:val="00A52D15"/>
    <w:rsid w:val="00A57EB5"/>
    <w:rsid w:val="00A60DE7"/>
    <w:rsid w:val="00A62562"/>
    <w:rsid w:val="00A71CE2"/>
    <w:rsid w:val="00A7581C"/>
    <w:rsid w:val="00A940FB"/>
    <w:rsid w:val="00AA0B30"/>
    <w:rsid w:val="00AA213A"/>
    <w:rsid w:val="00AA7243"/>
    <w:rsid w:val="00AB1B26"/>
    <w:rsid w:val="00AD379A"/>
    <w:rsid w:val="00AE6433"/>
    <w:rsid w:val="00AE7F00"/>
    <w:rsid w:val="00AF1B2F"/>
    <w:rsid w:val="00AF1DC2"/>
    <w:rsid w:val="00AF5A44"/>
    <w:rsid w:val="00B00C2D"/>
    <w:rsid w:val="00B1112A"/>
    <w:rsid w:val="00B1526F"/>
    <w:rsid w:val="00B201AD"/>
    <w:rsid w:val="00B22E42"/>
    <w:rsid w:val="00B22EFC"/>
    <w:rsid w:val="00B435C7"/>
    <w:rsid w:val="00B53B9B"/>
    <w:rsid w:val="00B676F8"/>
    <w:rsid w:val="00B8040F"/>
    <w:rsid w:val="00B813CF"/>
    <w:rsid w:val="00B8315E"/>
    <w:rsid w:val="00BB4091"/>
    <w:rsid w:val="00BB5043"/>
    <w:rsid w:val="00BC1671"/>
    <w:rsid w:val="00BC50E5"/>
    <w:rsid w:val="00BD6E26"/>
    <w:rsid w:val="00BD7A88"/>
    <w:rsid w:val="00BE04F0"/>
    <w:rsid w:val="00BF44D4"/>
    <w:rsid w:val="00BF5FF8"/>
    <w:rsid w:val="00BF6306"/>
    <w:rsid w:val="00C16413"/>
    <w:rsid w:val="00C32108"/>
    <w:rsid w:val="00C429EA"/>
    <w:rsid w:val="00C446DB"/>
    <w:rsid w:val="00C52408"/>
    <w:rsid w:val="00C574D5"/>
    <w:rsid w:val="00C811EE"/>
    <w:rsid w:val="00C8589C"/>
    <w:rsid w:val="00C955E8"/>
    <w:rsid w:val="00C9571E"/>
    <w:rsid w:val="00CA1C39"/>
    <w:rsid w:val="00CA7327"/>
    <w:rsid w:val="00CB5056"/>
    <w:rsid w:val="00CC3961"/>
    <w:rsid w:val="00CC6C36"/>
    <w:rsid w:val="00CE2A02"/>
    <w:rsid w:val="00CF0F7C"/>
    <w:rsid w:val="00CF24A4"/>
    <w:rsid w:val="00CF253D"/>
    <w:rsid w:val="00D061AE"/>
    <w:rsid w:val="00D06942"/>
    <w:rsid w:val="00D0771E"/>
    <w:rsid w:val="00D165A1"/>
    <w:rsid w:val="00D21E48"/>
    <w:rsid w:val="00D27564"/>
    <w:rsid w:val="00D27D48"/>
    <w:rsid w:val="00D40296"/>
    <w:rsid w:val="00D43EDA"/>
    <w:rsid w:val="00D50A2E"/>
    <w:rsid w:val="00D534C8"/>
    <w:rsid w:val="00D53B3A"/>
    <w:rsid w:val="00D56E93"/>
    <w:rsid w:val="00D65747"/>
    <w:rsid w:val="00D6575E"/>
    <w:rsid w:val="00D7747D"/>
    <w:rsid w:val="00D80965"/>
    <w:rsid w:val="00D84F50"/>
    <w:rsid w:val="00D8507D"/>
    <w:rsid w:val="00D924E5"/>
    <w:rsid w:val="00D930DE"/>
    <w:rsid w:val="00D93D32"/>
    <w:rsid w:val="00D94444"/>
    <w:rsid w:val="00D971BE"/>
    <w:rsid w:val="00DA04A3"/>
    <w:rsid w:val="00DA6CA9"/>
    <w:rsid w:val="00DB676C"/>
    <w:rsid w:val="00DD47BD"/>
    <w:rsid w:val="00DE5060"/>
    <w:rsid w:val="00DE5403"/>
    <w:rsid w:val="00DE55C9"/>
    <w:rsid w:val="00DE6E26"/>
    <w:rsid w:val="00DF0E1D"/>
    <w:rsid w:val="00E02393"/>
    <w:rsid w:val="00E11177"/>
    <w:rsid w:val="00E227E1"/>
    <w:rsid w:val="00E25F7C"/>
    <w:rsid w:val="00E27F76"/>
    <w:rsid w:val="00E33CEC"/>
    <w:rsid w:val="00E34547"/>
    <w:rsid w:val="00E46485"/>
    <w:rsid w:val="00E54B70"/>
    <w:rsid w:val="00E635E0"/>
    <w:rsid w:val="00E72044"/>
    <w:rsid w:val="00E725FB"/>
    <w:rsid w:val="00E72D4B"/>
    <w:rsid w:val="00E732CD"/>
    <w:rsid w:val="00E74A57"/>
    <w:rsid w:val="00E82301"/>
    <w:rsid w:val="00E82661"/>
    <w:rsid w:val="00E86DB9"/>
    <w:rsid w:val="00E87E78"/>
    <w:rsid w:val="00E9385C"/>
    <w:rsid w:val="00EA7435"/>
    <w:rsid w:val="00EB015F"/>
    <w:rsid w:val="00EB1F2E"/>
    <w:rsid w:val="00EB54C6"/>
    <w:rsid w:val="00EB5B0C"/>
    <w:rsid w:val="00ED5711"/>
    <w:rsid w:val="00EF27B8"/>
    <w:rsid w:val="00EF3D3E"/>
    <w:rsid w:val="00F06197"/>
    <w:rsid w:val="00F10302"/>
    <w:rsid w:val="00F14AC7"/>
    <w:rsid w:val="00F17999"/>
    <w:rsid w:val="00F24C05"/>
    <w:rsid w:val="00F254FF"/>
    <w:rsid w:val="00F407DC"/>
    <w:rsid w:val="00F42848"/>
    <w:rsid w:val="00F463F7"/>
    <w:rsid w:val="00F508CD"/>
    <w:rsid w:val="00F601C1"/>
    <w:rsid w:val="00F668D1"/>
    <w:rsid w:val="00F67AC1"/>
    <w:rsid w:val="00F72FD3"/>
    <w:rsid w:val="00F774BF"/>
    <w:rsid w:val="00FA76AD"/>
    <w:rsid w:val="00FA7832"/>
    <w:rsid w:val="00FC4A34"/>
    <w:rsid w:val="00FC740B"/>
    <w:rsid w:val="00FD2318"/>
    <w:rsid w:val="00FD5515"/>
    <w:rsid w:val="00F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D1C2C"/>
  <w15:docId w15:val="{6463E8CE-AB87-40C7-AD96-60B74ACA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51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CE6"/>
    <w:pPr>
      <w:keepNext/>
      <w:numPr>
        <w:numId w:val="9"/>
      </w:numPr>
      <w:spacing w:before="240" w:after="60"/>
      <w:outlineLvl w:val="0"/>
    </w:pPr>
    <w:rPr>
      <w:rFonts w:ascii="Times New Roman" w:eastAsia="Times New Roman" w:hAnsi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CE6"/>
    <w:pPr>
      <w:keepNext/>
      <w:numPr>
        <w:ilvl w:val="1"/>
        <w:numId w:val="9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2CE6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2CE6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CE6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2CE6"/>
    <w:pPr>
      <w:numPr>
        <w:ilvl w:val="5"/>
        <w:numId w:val="9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CE6"/>
    <w:pPr>
      <w:numPr>
        <w:ilvl w:val="6"/>
        <w:numId w:val="9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CE6"/>
    <w:pPr>
      <w:numPr>
        <w:ilvl w:val="7"/>
        <w:numId w:val="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CE6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dstavec"/>
    <w:basedOn w:val="Normalny"/>
    <w:link w:val="AkapitzlistZnak"/>
    <w:uiPriority w:val="99"/>
    <w:qFormat/>
    <w:rsid w:val="00FD5515"/>
    <w:pPr>
      <w:ind w:left="720"/>
      <w:contextualSpacing/>
    </w:pPr>
  </w:style>
  <w:style w:type="paragraph" w:customStyle="1" w:styleId="Zal-text">
    <w:name w:val="Zal-text"/>
    <w:basedOn w:val="Normalny"/>
    <w:rsid w:val="00FD551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Bezodstpw">
    <w:name w:val="No Spacing"/>
    <w:link w:val="BezodstpwZnak"/>
    <w:uiPriority w:val="1"/>
    <w:qFormat/>
    <w:rsid w:val="00E86DB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86DB9"/>
    <w:rPr>
      <w:rFonts w:eastAsiaTheme="minorEastAsia"/>
      <w:lang w:eastAsia="pl-PL"/>
    </w:rPr>
  </w:style>
  <w:style w:type="paragraph" w:customStyle="1" w:styleId="rozdzia">
    <w:name w:val="rozdział"/>
    <w:basedOn w:val="Normalny"/>
    <w:autoRedefine/>
    <w:rsid w:val="0027054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F52E1"/>
    <w:pPr>
      <w:spacing w:after="0" w:line="240" w:lineRule="auto"/>
      <w:ind w:left="5954"/>
      <w:jc w:val="center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52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Default">
    <w:name w:val="Default"/>
    <w:rsid w:val="006E7A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50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08CD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35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353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3D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D52D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2CE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CE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2C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2CE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CE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2CE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CE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CE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CE6"/>
    <w:rPr>
      <w:rFonts w:ascii="Cambria" w:eastAsia="Times New Roman" w:hAnsi="Cambria" w:cs="Times New Roman"/>
    </w:rPr>
  </w:style>
  <w:style w:type="character" w:customStyle="1" w:styleId="markedcontent">
    <w:name w:val="markedcontent"/>
    <w:basedOn w:val="Domylnaczcionkaakapitu"/>
    <w:rsid w:val="0077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53230-9E19-433D-A458-E42DC21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Marta Krasowska</cp:lastModifiedBy>
  <cp:revision>96</cp:revision>
  <cp:lastPrinted>2023-01-10T12:27:00Z</cp:lastPrinted>
  <dcterms:created xsi:type="dcterms:W3CDTF">2022-12-27T11:47:00Z</dcterms:created>
  <dcterms:modified xsi:type="dcterms:W3CDTF">2024-09-10T12:28:00Z</dcterms:modified>
</cp:coreProperties>
</file>