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AC24D" w14:textId="77777777" w:rsidR="000070E2" w:rsidRDefault="00977BDA" w:rsidP="00EE0ACF">
      <w:pPr>
        <w:spacing w:after="0" w:line="276" w:lineRule="auto"/>
        <w:jc w:val="right"/>
        <w:rPr>
          <w:noProof/>
          <w:lang w:eastAsia="pl-PL"/>
        </w:rPr>
      </w:pPr>
      <w:bookmarkStart w:id="0" w:name="_GoBack"/>
      <w:bookmarkEnd w:id="0"/>
      <w:r w:rsidRPr="00745EFF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D722283" wp14:editId="2EA2E730">
            <wp:simplePos x="0" y="0"/>
            <wp:positionH relativeFrom="margin">
              <wp:posOffset>4313555</wp:posOffset>
            </wp:positionH>
            <wp:positionV relativeFrom="paragraph">
              <wp:posOffset>1905</wp:posOffset>
            </wp:positionV>
            <wp:extent cx="990600" cy="734060"/>
            <wp:effectExtent l="0" t="0" r="0" b="8890"/>
            <wp:wrapTight wrapText="bothSides">
              <wp:wrapPolygon edited="0">
                <wp:start x="0" y="0"/>
                <wp:lineTo x="0" y="21301"/>
                <wp:lineTo x="21185" y="21301"/>
                <wp:lineTo x="21185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4D9C">
        <w:rPr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3A8BEFFC" wp14:editId="25825E55">
            <wp:simplePos x="0" y="0"/>
            <wp:positionH relativeFrom="margin">
              <wp:posOffset>-99695</wp:posOffset>
            </wp:positionH>
            <wp:positionV relativeFrom="paragraph">
              <wp:posOffset>8255</wp:posOffset>
            </wp:positionV>
            <wp:extent cx="1276350" cy="720090"/>
            <wp:effectExtent l="0" t="0" r="0" b="3810"/>
            <wp:wrapTight wrapText="bothSides">
              <wp:wrapPolygon edited="0">
                <wp:start x="0" y="0"/>
                <wp:lineTo x="0" y="21143"/>
                <wp:lineTo x="21278" y="21143"/>
                <wp:lineTo x="2127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CCC23C" w14:textId="77777777" w:rsidR="00977BDA" w:rsidRDefault="00977BDA" w:rsidP="00EE0ACF">
      <w:pPr>
        <w:spacing w:after="0" w:line="276" w:lineRule="auto"/>
        <w:jc w:val="right"/>
        <w:rPr>
          <w:noProof/>
          <w:lang w:eastAsia="pl-PL"/>
        </w:rPr>
      </w:pPr>
    </w:p>
    <w:p w14:paraId="644475D3" w14:textId="77777777" w:rsidR="00977BDA" w:rsidRDefault="00977BDA" w:rsidP="00EE0ACF">
      <w:pPr>
        <w:spacing w:after="0" w:line="276" w:lineRule="auto"/>
        <w:jc w:val="right"/>
        <w:rPr>
          <w:noProof/>
          <w:lang w:eastAsia="pl-PL"/>
        </w:rPr>
      </w:pPr>
    </w:p>
    <w:p w14:paraId="31690D6C" w14:textId="77777777" w:rsidR="00977BDA" w:rsidRDefault="00977BDA" w:rsidP="00EE0ACF">
      <w:pPr>
        <w:spacing w:after="0" w:line="276" w:lineRule="auto"/>
        <w:jc w:val="right"/>
        <w:rPr>
          <w:noProof/>
          <w:lang w:eastAsia="pl-PL"/>
        </w:rPr>
      </w:pPr>
    </w:p>
    <w:p w14:paraId="7EA8FBC3" w14:textId="77777777" w:rsidR="000070E2" w:rsidRDefault="000070E2" w:rsidP="00DD6F47">
      <w:pPr>
        <w:spacing w:after="0" w:line="276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BA42BD0" w14:textId="77777777" w:rsidR="008E0CB2" w:rsidRPr="00F65A2E" w:rsidRDefault="008E0CB2" w:rsidP="00DD6F47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3CF6EA3" w14:textId="77777777" w:rsidR="00EE0ACF" w:rsidRPr="000934D9" w:rsidRDefault="001A2F85" w:rsidP="00EE0AC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34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9</w:t>
      </w:r>
      <w:r w:rsidR="00EE0ACF" w:rsidRPr="000934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7D4345D" w14:textId="77777777" w:rsidR="00EE0ACF" w:rsidRPr="00F46D41" w:rsidRDefault="00EE0ACF" w:rsidP="00EE0ACF">
      <w:pPr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14:paraId="62E9A2C2" w14:textId="77777777" w:rsidR="00EE0ACF" w:rsidRPr="00F46D41" w:rsidRDefault="00EE0ACF" w:rsidP="00EE0A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15D78D" w14:textId="0CD206B4" w:rsidR="00EE0ACF" w:rsidRPr="00F65A2E" w:rsidRDefault="00EE0ACF" w:rsidP="00DD6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F65A2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Oświadczenie o aktualności informacji zawartych w oświadczeniu, o </w:t>
      </w:r>
      <w:r w:rsidR="00BF30E7" w:rsidRPr="00F65A2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którym mowa </w:t>
      </w:r>
      <w:r w:rsidR="00F65A2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       </w:t>
      </w:r>
      <w:r w:rsidR="00BF30E7" w:rsidRPr="00F65A2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w art. 125 ust. 1 Pzp</w:t>
      </w:r>
      <w:r w:rsidRPr="00F65A2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, w zakresie podstaw wykluczenia z postępowania wskazanych przez zamawiającego</w:t>
      </w:r>
    </w:p>
    <w:p w14:paraId="38FB055A" w14:textId="77777777" w:rsidR="00EE0ACF" w:rsidRPr="00F46D41" w:rsidRDefault="00EE0ACF" w:rsidP="00EE0A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CFD5D3" w14:textId="77777777" w:rsidR="00F65A2E" w:rsidRPr="00F46D41" w:rsidRDefault="00F65A2E" w:rsidP="00EE0AC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8DC71D2" w14:textId="77777777" w:rsidR="00EE0ACF" w:rsidRPr="00F65A2E" w:rsidRDefault="00EE0ACF" w:rsidP="00EE0ACF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5A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14:paraId="2C074CB3" w14:textId="77777777" w:rsidR="00EE0ACF" w:rsidRPr="00F46D41" w:rsidRDefault="00EE0ACF" w:rsidP="00EE0ACF">
      <w:pPr>
        <w:widowControl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F16267A" w14:textId="0161C217" w:rsidR="00EE0ACF" w:rsidRPr="00DD6F47" w:rsidRDefault="00F65A2E" w:rsidP="00DD6F4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D6F4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Roboty remontowe i renowacyjne przy zabytkowym budynku Domu Pomocy Społecznej w Srebrnej Górze wraz z remontem kaplicy</w:t>
      </w:r>
    </w:p>
    <w:p w14:paraId="2A6C7E1A" w14:textId="77777777" w:rsidR="00F65A2E" w:rsidRDefault="00F65A2E" w:rsidP="00EE0ACF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14:paraId="203299D4" w14:textId="77777777" w:rsidR="00561757" w:rsidRDefault="00561757" w:rsidP="00EE0AC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3A0F3C" w14:textId="77777777" w:rsidR="00561757" w:rsidRDefault="00EE0ACF" w:rsidP="00EE0AC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A2E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wykonawcy:</w:t>
      </w:r>
    </w:p>
    <w:p w14:paraId="614819A5" w14:textId="77777777" w:rsidR="00561757" w:rsidRDefault="00561757" w:rsidP="00EE0AC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28280C" w14:textId="77777777" w:rsidR="00561757" w:rsidRDefault="00561757" w:rsidP="00EE0AC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81CD5D" w14:textId="7F699BF9" w:rsidR="00EE0ACF" w:rsidRPr="00F65A2E" w:rsidRDefault="00561757" w:rsidP="00EE0AC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7B04B04" w14:textId="11919326" w:rsidR="00EE0ACF" w:rsidRPr="00331E20" w:rsidRDefault="00EE0ACF" w:rsidP="005617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1E20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(podać nazwę i adres wykonawcy)</w:t>
      </w:r>
    </w:p>
    <w:p w14:paraId="013AB751" w14:textId="77777777" w:rsidR="00EE0ACF" w:rsidRPr="00F46D41" w:rsidRDefault="00EE0ACF" w:rsidP="00EE0ACF">
      <w:pPr>
        <w:spacing w:after="0" w:line="276" w:lineRule="auto"/>
        <w:jc w:val="right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44975041" w14:textId="77777777" w:rsidR="00EE0ACF" w:rsidRPr="00F46D41" w:rsidRDefault="00EE0ACF" w:rsidP="00EE0ACF">
      <w:pPr>
        <w:spacing w:after="0" w:line="276" w:lineRule="auto"/>
        <w:jc w:val="right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7BEE9F6F" w14:textId="12F8BF2C" w:rsidR="00EE0ACF" w:rsidRPr="00F65A2E" w:rsidRDefault="00EE0ACF" w:rsidP="00C04BA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5A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</w:t>
      </w:r>
      <w:r w:rsidRPr="00F65A2E">
        <w:rPr>
          <w:rFonts w:ascii="Times New Roman" w:eastAsia="Times New Roman" w:hAnsi="Times New Roman" w:cs="Times New Roman"/>
          <w:sz w:val="24"/>
          <w:szCs w:val="20"/>
          <w:lang w:eastAsia="pl-PL"/>
        </w:rPr>
        <w:t>informacje zawarte w oświadczeniu, o którym mowa w art. 125 ust. 1 ustawy Pzp. w zakresie odnoszącym się do podstaw wykluczenia wskazanych w art. 108 ust. 1 pkt 3, 4, 5 i 6  ustawy Pzp, na moment składania niniejszego oświadczenia są aktualne.</w:t>
      </w:r>
    </w:p>
    <w:p w14:paraId="0C67581E" w14:textId="77777777" w:rsidR="00EE0ACF" w:rsidRDefault="00EE0ACF" w:rsidP="00EE0ACF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alibri" w:eastAsia="Times New Roman" w:hAnsi="Calibri" w:cs="Calibri"/>
          <w:sz w:val="24"/>
          <w:szCs w:val="20"/>
          <w:lang w:eastAsia="pl-PL"/>
        </w:rPr>
      </w:pPr>
    </w:p>
    <w:p w14:paraId="73AC34DC" w14:textId="77777777" w:rsidR="00EE0ACF" w:rsidRDefault="00EE0ACF" w:rsidP="00EE0ACF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alibri" w:eastAsia="Times New Roman" w:hAnsi="Calibri" w:cs="Calibri"/>
          <w:sz w:val="24"/>
          <w:szCs w:val="20"/>
          <w:lang w:eastAsia="pl-PL"/>
        </w:rPr>
      </w:pPr>
    </w:p>
    <w:p w14:paraId="3074E471" w14:textId="77777777" w:rsidR="00EE0ACF" w:rsidRPr="00F46D41" w:rsidRDefault="00EE0ACF" w:rsidP="00A30E80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0"/>
          <w:lang w:eastAsia="pl-PL"/>
        </w:rPr>
        <w:tab/>
      </w:r>
      <w:r>
        <w:rPr>
          <w:rFonts w:ascii="Calibri" w:eastAsia="Times New Roman" w:hAnsi="Calibri" w:cs="Calibri"/>
          <w:sz w:val="24"/>
          <w:szCs w:val="20"/>
          <w:lang w:eastAsia="pl-PL"/>
        </w:rPr>
        <w:tab/>
      </w:r>
      <w:r>
        <w:rPr>
          <w:rFonts w:ascii="Calibri" w:eastAsia="Times New Roman" w:hAnsi="Calibri" w:cs="Calibri"/>
          <w:sz w:val="24"/>
          <w:szCs w:val="20"/>
          <w:lang w:eastAsia="pl-PL"/>
        </w:rPr>
        <w:tab/>
      </w:r>
      <w:r>
        <w:rPr>
          <w:rFonts w:ascii="Calibri" w:eastAsia="Times New Roman" w:hAnsi="Calibri" w:cs="Calibri"/>
          <w:sz w:val="24"/>
          <w:szCs w:val="20"/>
          <w:lang w:eastAsia="pl-PL"/>
        </w:rPr>
        <w:tab/>
      </w:r>
      <w:r>
        <w:rPr>
          <w:rFonts w:ascii="Calibri" w:eastAsia="Times New Roman" w:hAnsi="Calibri" w:cs="Calibri"/>
          <w:sz w:val="24"/>
          <w:szCs w:val="20"/>
          <w:lang w:eastAsia="pl-PL"/>
        </w:rPr>
        <w:tab/>
      </w:r>
      <w:r>
        <w:rPr>
          <w:rFonts w:ascii="Calibri" w:eastAsia="Times New Roman" w:hAnsi="Calibri" w:cs="Calibri"/>
          <w:sz w:val="24"/>
          <w:szCs w:val="20"/>
          <w:lang w:eastAsia="pl-PL"/>
        </w:rPr>
        <w:tab/>
      </w:r>
      <w:r>
        <w:rPr>
          <w:rFonts w:ascii="Calibri" w:eastAsia="Times New Roman" w:hAnsi="Calibri" w:cs="Calibri"/>
          <w:sz w:val="24"/>
          <w:szCs w:val="20"/>
          <w:lang w:eastAsia="pl-PL"/>
        </w:rPr>
        <w:tab/>
      </w:r>
      <w:r>
        <w:rPr>
          <w:rFonts w:ascii="Calibri" w:eastAsia="Times New Roman" w:hAnsi="Calibri" w:cs="Calibri"/>
          <w:sz w:val="24"/>
          <w:szCs w:val="20"/>
          <w:lang w:eastAsia="pl-PL"/>
        </w:rPr>
        <w:tab/>
      </w:r>
    </w:p>
    <w:p w14:paraId="0F6C9B18" w14:textId="77777777" w:rsidR="00EE0ACF" w:rsidRDefault="00EE0ACF" w:rsidP="00EE0ACF"/>
    <w:p w14:paraId="6F9C8E92" w14:textId="77777777" w:rsidR="00121A21" w:rsidRDefault="00121A21" w:rsidP="00EE0ACF"/>
    <w:p w14:paraId="4CCC9890" w14:textId="77777777" w:rsidR="00121A21" w:rsidRDefault="00121A21" w:rsidP="00EE0ACF"/>
    <w:p w14:paraId="6BDD25E6" w14:textId="77777777" w:rsidR="00E74201" w:rsidRDefault="00E74201" w:rsidP="00EE0ACF"/>
    <w:p w14:paraId="5A58EF5A" w14:textId="77777777" w:rsidR="00121A21" w:rsidRPr="00BB4546" w:rsidRDefault="00121A21" w:rsidP="00121A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…………………………………………..</w:t>
      </w:r>
    </w:p>
    <w:p w14:paraId="20E33E11" w14:textId="77777777" w:rsidR="00121A21" w:rsidRPr="00BB4546" w:rsidRDefault="00121A21" w:rsidP="00121A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kwalifikowany podpis elektroniczny,</w:t>
      </w:r>
    </w:p>
    <w:p w14:paraId="48D0DB02" w14:textId="77777777" w:rsidR="00121A21" w:rsidRPr="00BB4546" w:rsidRDefault="00121A21" w:rsidP="00121A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podpis zaufany lub podpis osobisty.</w:t>
      </w:r>
    </w:p>
    <w:p w14:paraId="0F6EA47C" w14:textId="77777777" w:rsidR="00121A21" w:rsidRPr="00BB4546" w:rsidRDefault="00121A21" w:rsidP="00121A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osoby/ osób/ upoważnionej/ych</w:t>
      </w:r>
    </w:p>
    <w:p w14:paraId="5486AB9A" w14:textId="77777777" w:rsidR="005C0734" w:rsidRDefault="005C0734"/>
    <w:sectPr w:rsidR="005C0734" w:rsidSect="00E742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F3B65" w14:textId="77777777" w:rsidR="00FC43FB" w:rsidRDefault="00FC43FB">
      <w:pPr>
        <w:spacing w:after="0" w:line="240" w:lineRule="auto"/>
      </w:pPr>
      <w:r>
        <w:separator/>
      </w:r>
    </w:p>
  </w:endnote>
  <w:endnote w:type="continuationSeparator" w:id="0">
    <w:p w14:paraId="24DDAC76" w14:textId="77777777" w:rsidR="00FC43FB" w:rsidRDefault="00FC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FE251" w14:textId="77777777" w:rsidR="00FC43FB" w:rsidRDefault="00FC43FB">
      <w:pPr>
        <w:spacing w:after="0" w:line="240" w:lineRule="auto"/>
      </w:pPr>
      <w:r>
        <w:separator/>
      </w:r>
    </w:p>
  </w:footnote>
  <w:footnote w:type="continuationSeparator" w:id="0">
    <w:p w14:paraId="383BEA4F" w14:textId="77777777" w:rsidR="00FC43FB" w:rsidRDefault="00FC43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CF"/>
    <w:rsid w:val="000070E2"/>
    <w:rsid w:val="000934D9"/>
    <w:rsid w:val="00121A21"/>
    <w:rsid w:val="001A2F85"/>
    <w:rsid w:val="0020278B"/>
    <w:rsid w:val="00210F66"/>
    <w:rsid w:val="00273C52"/>
    <w:rsid w:val="00322D00"/>
    <w:rsid w:val="00331E20"/>
    <w:rsid w:val="003D298F"/>
    <w:rsid w:val="00440925"/>
    <w:rsid w:val="00464B9D"/>
    <w:rsid w:val="00561757"/>
    <w:rsid w:val="005C0734"/>
    <w:rsid w:val="006B6857"/>
    <w:rsid w:val="00702221"/>
    <w:rsid w:val="008E0CB2"/>
    <w:rsid w:val="00977BDA"/>
    <w:rsid w:val="00A30E80"/>
    <w:rsid w:val="00BF1050"/>
    <w:rsid w:val="00BF30E7"/>
    <w:rsid w:val="00C04BA3"/>
    <w:rsid w:val="00C723DC"/>
    <w:rsid w:val="00D07EBB"/>
    <w:rsid w:val="00DD6F47"/>
    <w:rsid w:val="00E74201"/>
    <w:rsid w:val="00E84544"/>
    <w:rsid w:val="00EE0ACF"/>
    <w:rsid w:val="00F65A2E"/>
    <w:rsid w:val="00FC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6D33"/>
  <w15:chartTrackingRefBased/>
  <w15:docId w15:val="{001159F5-F3F4-4DC3-B347-4B85AB0E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CF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E0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0ACF"/>
    <w:rPr>
      <w:rFonts w:asciiTheme="minorHAnsi" w:hAnsiTheme="minorHAnsi"/>
      <w:sz w:val="22"/>
    </w:rPr>
  </w:style>
  <w:style w:type="paragraph" w:customStyle="1" w:styleId="pkt">
    <w:name w:val="pkt"/>
    <w:basedOn w:val="Normalny"/>
    <w:link w:val="pktZnak"/>
    <w:rsid w:val="00EE0AC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EE0ACF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0E2"/>
    <w:rPr>
      <w:rFonts w:asciiTheme="minorHAnsi" w:hAnsiTheme="minorHAns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7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0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User</cp:lastModifiedBy>
  <cp:revision>2</cp:revision>
  <cp:lastPrinted>2023-02-14T06:13:00Z</cp:lastPrinted>
  <dcterms:created xsi:type="dcterms:W3CDTF">2024-07-10T08:47:00Z</dcterms:created>
  <dcterms:modified xsi:type="dcterms:W3CDTF">2024-07-10T08:47:00Z</dcterms:modified>
</cp:coreProperties>
</file>