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3AE79" w14:textId="77777777" w:rsidR="00422DD4" w:rsidRDefault="00422DD4" w:rsidP="00422DD4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  <w:r w:rsidRPr="00745EFF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2D2DE830" wp14:editId="55315706">
            <wp:simplePos x="0" y="0"/>
            <wp:positionH relativeFrom="margin">
              <wp:posOffset>4883150</wp:posOffset>
            </wp:positionH>
            <wp:positionV relativeFrom="paragraph">
              <wp:posOffset>2540</wp:posOffset>
            </wp:positionV>
            <wp:extent cx="864870" cy="640715"/>
            <wp:effectExtent l="0" t="0" r="0" b="6985"/>
            <wp:wrapTight wrapText="bothSides">
              <wp:wrapPolygon edited="0">
                <wp:start x="0" y="0"/>
                <wp:lineTo x="0" y="21193"/>
                <wp:lineTo x="20934" y="21193"/>
                <wp:lineTo x="20934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D9C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60E455FF" wp14:editId="32C40927">
            <wp:simplePos x="0" y="0"/>
            <wp:positionH relativeFrom="margin">
              <wp:posOffset>210185</wp:posOffset>
            </wp:positionH>
            <wp:positionV relativeFrom="paragraph">
              <wp:posOffset>2540</wp:posOffset>
            </wp:positionV>
            <wp:extent cx="1252220" cy="706755"/>
            <wp:effectExtent l="0" t="0" r="5080" b="0"/>
            <wp:wrapTight wrapText="bothSides">
              <wp:wrapPolygon edited="0">
                <wp:start x="0" y="0"/>
                <wp:lineTo x="0" y="20960"/>
                <wp:lineTo x="21359" y="20960"/>
                <wp:lineTo x="2135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90225" w14:textId="77777777" w:rsidR="00422DD4" w:rsidRDefault="00422DD4" w:rsidP="00422DD4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7E40309" w14:textId="77777777" w:rsidR="00422DD4" w:rsidRDefault="00422DD4" w:rsidP="00422DD4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1552F96" w14:textId="77777777" w:rsidR="00422DD4" w:rsidRDefault="00422DD4" w:rsidP="00422DD4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7C5B5C3" w14:textId="77777777" w:rsidR="008B60A6" w:rsidRPr="00A00E5A" w:rsidRDefault="008B60A6" w:rsidP="008B60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E022E2" w14:textId="77777777" w:rsidR="00422DD4" w:rsidRPr="00A00E5A" w:rsidRDefault="00422DD4" w:rsidP="00422D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0E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8 </w:t>
      </w:r>
    </w:p>
    <w:p w14:paraId="47A6E5CF" w14:textId="77777777" w:rsidR="00422DD4" w:rsidRDefault="00422DD4" w:rsidP="00422D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BE90FF" w14:textId="77777777" w:rsidR="008B60A6" w:rsidRPr="00A00E5A" w:rsidRDefault="008B60A6" w:rsidP="00422D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CB0865" w14:textId="77777777" w:rsidR="00422DD4" w:rsidRPr="00A00E5A" w:rsidRDefault="00422DD4" w:rsidP="00422DD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A00E5A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Wykaz robót budowlanych</w:t>
      </w:r>
    </w:p>
    <w:p w14:paraId="5216FBC1" w14:textId="77777777" w:rsidR="006A46E9" w:rsidRDefault="006A46E9" w:rsidP="00B236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43860E8B" w14:textId="6434A125" w:rsidR="00B236FA" w:rsidRPr="00A00E5A" w:rsidRDefault="00A00E5A" w:rsidP="00B236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Roboty remontowe i renowacyjne przy zabytkowym budynku Domu Pomocy Społecznej        w Srebrnej Górze wraz z remontem kaplicy</w:t>
      </w:r>
    </w:p>
    <w:p w14:paraId="6682671C" w14:textId="77777777" w:rsidR="00422DD4" w:rsidRDefault="00422DD4" w:rsidP="00422DD4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2FF1B54E" w14:textId="77777777" w:rsidR="006A46E9" w:rsidRPr="00F46D41" w:rsidRDefault="006A46E9" w:rsidP="00422DD4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33BA9D3A" w14:textId="6F986B61" w:rsidR="00422DD4" w:rsidRPr="00A00E5A" w:rsidRDefault="00422DD4" w:rsidP="00422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0E5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</w:t>
      </w:r>
      <w:r w:rsidR="006A46E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</w:t>
      </w:r>
    </w:p>
    <w:p w14:paraId="192E7DCF" w14:textId="33ABADF3" w:rsidR="00422DD4" w:rsidRPr="006A46E9" w:rsidRDefault="00422DD4" w:rsidP="006A46E9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A46E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/nazwa i adres Wykonawcy/</w:t>
      </w:r>
    </w:p>
    <w:p w14:paraId="279D2978" w14:textId="77777777" w:rsidR="00422DD4" w:rsidRPr="00F46D41" w:rsidRDefault="00422DD4" w:rsidP="00422DD4">
      <w:pPr>
        <w:suppressAutoHyphens/>
        <w:spacing w:before="4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34CAE12" w14:textId="77777777" w:rsidR="00422DD4" w:rsidRPr="00A00E5A" w:rsidRDefault="00422DD4" w:rsidP="006A46E9">
      <w:pPr>
        <w:suppressAutoHyphens/>
        <w:spacing w:before="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0E5A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robót budowlanych wykonanych nie wcześniej niż w okresie ostatnich 5 lat, a jeżeli okres prowadzenia działalności jest krótszy – w tym okresie, wraz z podaniem ich rodzaju, wartości, daty i miejsca wykonania oraz podmiotów,</w:t>
      </w:r>
      <w:r w:rsidRPr="00A00E5A">
        <w:rPr>
          <w:rFonts w:ascii="Times New Roman" w:eastAsia="Times New Roman" w:hAnsi="Times New Roman" w:cs="Times New Roman"/>
          <w:color w:val="ED7D31"/>
          <w:sz w:val="24"/>
          <w:szCs w:val="24"/>
          <w:lang w:eastAsia="pl-PL"/>
        </w:rPr>
        <w:t xml:space="preserve"> </w:t>
      </w:r>
      <w:r w:rsidRPr="00A00E5A">
        <w:rPr>
          <w:rFonts w:ascii="Times New Roman" w:eastAsia="Times New Roman" w:hAnsi="Times New Roman" w:cs="Times New Roman"/>
          <w:sz w:val="24"/>
          <w:szCs w:val="24"/>
          <w:lang w:eastAsia="pl-PL"/>
        </w:rPr>
        <w:t>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FBEBB56" w14:textId="77777777" w:rsidR="00422DD4" w:rsidRPr="00F46D41" w:rsidRDefault="00422DD4" w:rsidP="00422DD4">
      <w:pPr>
        <w:suppressAutoHyphens/>
        <w:spacing w:before="40" w:after="0" w:line="240" w:lineRule="auto"/>
        <w:ind w:firstLine="709"/>
        <w:jc w:val="both"/>
        <w:rPr>
          <w:rFonts w:ascii="Calibri" w:eastAsia="Times New Roman" w:hAnsi="Calibri" w:cs="Calibri"/>
          <w:strike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422DD4" w:rsidRPr="00F46D41" w14:paraId="1C508F98" w14:textId="77777777" w:rsidTr="009A1609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1325A112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25A0E650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28B05C70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ED7D31"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Zakres i rodzaj zamówienia oraz wartość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10D6F235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i miejsce wykonania zamówienia</w:t>
            </w:r>
          </w:p>
          <w:p w14:paraId="2116939A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proofErr w:type="spellStart"/>
            <w:r w:rsidRPr="006A46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dd</w:t>
            </w:r>
            <w:proofErr w:type="spellEnd"/>
            <w:r w:rsidRPr="006A46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-mm-</w:t>
            </w:r>
            <w:proofErr w:type="spellStart"/>
            <w:r w:rsidRPr="006A46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rr</w:t>
            </w:r>
            <w:proofErr w:type="spellEnd"/>
            <w:r w:rsidRPr="006A46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7A294532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</w:t>
            </w:r>
          </w:p>
        </w:tc>
      </w:tr>
      <w:tr w:rsidR="00422DD4" w:rsidRPr="00F46D41" w14:paraId="4A0E2EB4" w14:textId="77777777" w:rsidTr="009A1609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9A17A95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22E88118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/>
          </w:tcPr>
          <w:p w14:paraId="4CAD3CD3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2D0352F4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73922E7C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05</w:t>
            </w:r>
          </w:p>
        </w:tc>
      </w:tr>
      <w:tr w:rsidR="00422DD4" w:rsidRPr="00F46D41" w14:paraId="7F86EC75" w14:textId="77777777" w:rsidTr="009A1609">
        <w:trPr>
          <w:trHeight w:val="392"/>
        </w:trPr>
        <w:tc>
          <w:tcPr>
            <w:tcW w:w="568" w:type="dxa"/>
            <w:vAlign w:val="center"/>
          </w:tcPr>
          <w:p w14:paraId="1D227959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04" w:type="dxa"/>
          </w:tcPr>
          <w:p w14:paraId="4E960986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14:paraId="6CF82A60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</w:tcPr>
          <w:p w14:paraId="077E96C5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1" w:type="dxa"/>
          </w:tcPr>
          <w:p w14:paraId="14784C7C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721AFDA" w14:textId="77777777" w:rsidR="00E5108C" w:rsidRPr="006A46E9" w:rsidRDefault="00E5108C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16BABEF" w14:textId="77777777" w:rsidR="00E5108C" w:rsidRPr="006A46E9" w:rsidRDefault="00E5108C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C01AFD6" w14:textId="77777777" w:rsidR="003A2444" w:rsidRPr="006A46E9" w:rsidRDefault="003A244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E6ABAA4" w14:textId="77777777" w:rsidR="00E5108C" w:rsidRPr="006A46E9" w:rsidRDefault="00E5108C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2DD4" w:rsidRPr="00F46D41" w14:paraId="2C8B2A31" w14:textId="77777777" w:rsidTr="009A1609">
        <w:trPr>
          <w:trHeight w:val="392"/>
        </w:trPr>
        <w:tc>
          <w:tcPr>
            <w:tcW w:w="568" w:type="dxa"/>
            <w:vAlign w:val="center"/>
          </w:tcPr>
          <w:p w14:paraId="762A3E42" w14:textId="77777777" w:rsidR="00422DD4" w:rsidRPr="006A46E9" w:rsidRDefault="00422DD4" w:rsidP="009A160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46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904" w:type="dxa"/>
          </w:tcPr>
          <w:p w14:paraId="4DA3709F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14:paraId="12246D57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</w:tcPr>
          <w:p w14:paraId="1A835376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1" w:type="dxa"/>
          </w:tcPr>
          <w:p w14:paraId="313F1488" w14:textId="77777777" w:rsidR="00422DD4" w:rsidRPr="006A46E9" w:rsidRDefault="00422DD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2D8E06C" w14:textId="77777777" w:rsidR="003A2444" w:rsidRPr="006A46E9" w:rsidRDefault="003A2444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AD46B7F" w14:textId="77777777" w:rsidR="00E5108C" w:rsidRPr="006A46E9" w:rsidRDefault="00E5108C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E187B58" w14:textId="77777777" w:rsidR="00E5108C" w:rsidRPr="006A46E9" w:rsidRDefault="00E5108C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B2599D4" w14:textId="77777777" w:rsidR="00E5108C" w:rsidRPr="006A46E9" w:rsidRDefault="00E5108C" w:rsidP="009A160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9AA3AF8" w14:textId="77777777" w:rsidR="00422DD4" w:rsidRDefault="00422DD4" w:rsidP="00422DD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2A4F3B1" w14:textId="77777777" w:rsidR="00422DD4" w:rsidRDefault="00422DD4" w:rsidP="00422DD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80FB9B" w14:textId="77777777" w:rsidR="00F66F59" w:rsidRDefault="00422DD4" w:rsidP="00F66F5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DCDB74" w14:textId="77777777" w:rsidR="00F66F59" w:rsidRDefault="00F66F59" w:rsidP="00F66F5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DDCAB10" w14:textId="4A41300A" w:rsidR="00F66F59" w:rsidRDefault="00F66F59" w:rsidP="00F66F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</w:p>
    <w:p w14:paraId="58A5090E" w14:textId="0EB74B76" w:rsidR="00F66F59" w:rsidRPr="00BB4546" w:rsidRDefault="00F66F59" w:rsidP="00F66F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…………………………………………..</w:t>
      </w:r>
    </w:p>
    <w:p w14:paraId="4E5950BA" w14:textId="77777777" w:rsidR="00F66F59" w:rsidRPr="00BB4546" w:rsidRDefault="00F66F59" w:rsidP="00F66F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kwalifikowany podpis elektroniczny,</w:t>
      </w:r>
    </w:p>
    <w:p w14:paraId="537AC5F6" w14:textId="77777777" w:rsidR="00F66F59" w:rsidRPr="00BB4546" w:rsidRDefault="00F66F59" w:rsidP="00F66F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podpis zaufany lub podpis osobisty.</w:t>
      </w:r>
    </w:p>
    <w:p w14:paraId="280958C4" w14:textId="77777777" w:rsidR="00F66F59" w:rsidRPr="00BB4546" w:rsidRDefault="00F66F59" w:rsidP="00F66F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osoby/ osób/ upoważnionej/ych</w:t>
      </w:r>
    </w:p>
    <w:p w14:paraId="314B349B" w14:textId="099F2E59" w:rsidR="005C0734" w:rsidRPr="00D814BF" w:rsidRDefault="005C0734" w:rsidP="00D814BF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sectPr w:rsidR="005C0734" w:rsidRPr="00D814BF" w:rsidSect="00F66F59">
      <w:pgSz w:w="11906" w:h="16838"/>
      <w:pgMar w:top="851" w:right="851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D4"/>
    <w:rsid w:val="0024471F"/>
    <w:rsid w:val="003A2444"/>
    <w:rsid w:val="003D5DE6"/>
    <w:rsid w:val="00422DD4"/>
    <w:rsid w:val="00457EA4"/>
    <w:rsid w:val="005C0734"/>
    <w:rsid w:val="006A46E9"/>
    <w:rsid w:val="007E654D"/>
    <w:rsid w:val="008B60A6"/>
    <w:rsid w:val="00934268"/>
    <w:rsid w:val="00951A9C"/>
    <w:rsid w:val="00A00E5A"/>
    <w:rsid w:val="00A74A5D"/>
    <w:rsid w:val="00A913BF"/>
    <w:rsid w:val="00B236FA"/>
    <w:rsid w:val="00D814BF"/>
    <w:rsid w:val="00E5108C"/>
    <w:rsid w:val="00F6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ED1E"/>
  <w15:chartTrackingRefBased/>
  <w15:docId w15:val="{3CE5057D-1841-4269-BFC5-06206C7C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DD4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2023-02-14T06:34:00Z</cp:lastPrinted>
  <dcterms:created xsi:type="dcterms:W3CDTF">2024-07-10T08:45:00Z</dcterms:created>
  <dcterms:modified xsi:type="dcterms:W3CDTF">2024-07-10T08:45:00Z</dcterms:modified>
</cp:coreProperties>
</file>