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B92F1" w14:textId="77777777" w:rsidR="0095739B" w:rsidRDefault="00A32963" w:rsidP="00025151">
      <w:pPr>
        <w:spacing w:before="60" w:after="0" w:line="240" w:lineRule="auto"/>
        <w:jc w:val="right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bookmarkStart w:id="0" w:name="_GoBack"/>
      <w:bookmarkEnd w:id="0"/>
      <w:r w:rsidRPr="00484D9C">
        <w:rPr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416AD0FB" wp14:editId="39E00154">
            <wp:simplePos x="0" y="0"/>
            <wp:positionH relativeFrom="margin">
              <wp:posOffset>254000</wp:posOffset>
            </wp:positionH>
            <wp:positionV relativeFrom="paragraph">
              <wp:posOffset>46355</wp:posOffset>
            </wp:positionV>
            <wp:extent cx="1536700" cy="866775"/>
            <wp:effectExtent l="0" t="0" r="6350" b="9525"/>
            <wp:wrapTight wrapText="bothSides">
              <wp:wrapPolygon edited="0">
                <wp:start x="0" y="0"/>
                <wp:lineTo x="0" y="21363"/>
                <wp:lineTo x="21421" y="21363"/>
                <wp:lineTo x="2142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39B" w:rsidRPr="00745EFF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619FCCAE" wp14:editId="4A7C0EE5">
            <wp:simplePos x="0" y="0"/>
            <wp:positionH relativeFrom="margin">
              <wp:align>right</wp:align>
            </wp:positionH>
            <wp:positionV relativeFrom="paragraph">
              <wp:posOffset>635</wp:posOffset>
            </wp:positionV>
            <wp:extent cx="1153160" cy="854710"/>
            <wp:effectExtent l="0" t="0" r="8890" b="254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211E04" w14:textId="77777777" w:rsidR="0095739B" w:rsidRDefault="0095739B" w:rsidP="00025151">
      <w:pPr>
        <w:spacing w:before="60" w:after="0" w:line="240" w:lineRule="auto"/>
        <w:jc w:val="right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</w:p>
    <w:p w14:paraId="618939AC" w14:textId="77777777" w:rsidR="0095739B" w:rsidRDefault="0095739B" w:rsidP="00025151">
      <w:pPr>
        <w:spacing w:before="60" w:after="0" w:line="240" w:lineRule="auto"/>
        <w:jc w:val="right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</w:p>
    <w:p w14:paraId="68765A7E" w14:textId="77777777" w:rsidR="00A32963" w:rsidRDefault="00A32963" w:rsidP="00A32963">
      <w:pPr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</w:p>
    <w:p w14:paraId="6E205C36" w14:textId="77777777" w:rsidR="00025151" w:rsidRPr="00DA223C" w:rsidRDefault="00025151" w:rsidP="00025151">
      <w:pPr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Załącznik </w:t>
      </w:r>
      <w:r w:rsidR="0095739B" w:rsidRPr="00DA223C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nr </w:t>
      </w:r>
      <w:r w:rsidRPr="00DA223C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1 </w:t>
      </w:r>
      <w:bookmarkStart w:id="1" w:name="_Toc412451409"/>
    </w:p>
    <w:p w14:paraId="543E5B44" w14:textId="77777777" w:rsidR="00971968" w:rsidRDefault="00971968" w:rsidP="00025151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6A7E68EB" w14:textId="2F8D212C" w:rsidR="00025151" w:rsidRPr="00971968" w:rsidRDefault="00025151" w:rsidP="00025151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pl-PL"/>
        </w:rPr>
      </w:pPr>
      <w:r w:rsidRPr="00971968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Formularz ofert</w:t>
      </w:r>
      <w:bookmarkEnd w:id="1"/>
      <w:r w:rsidRPr="00971968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owy</w:t>
      </w:r>
    </w:p>
    <w:p w14:paraId="0E8BEF64" w14:textId="77777777" w:rsidR="00025151" w:rsidRDefault="00025151" w:rsidP="00025151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pl-PL"/>
        </w:rPr>
      </w:pPr>
    </w:p>
    <w:p w14:paraId="3C269774" w14:textId="77777777" w:rsidR="00971968" w:rsidRDefault="00971968" w:rsidP="00025151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pl-PL"/>
        </w:rPr>
      </w:pPr>
    </w:p>
    <w:p w14:paraId="734E6213" w14:textId="77777777" w:rsidR="00971968" w:rsidRPr="005131C0" w:rsidRDefault="00971968" w:rsidP="00025151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pl-PL"/>
        </w:rPr>
      </w:pPr>
    </w:p>
    <w:p w14:paraId="296B9803" w14:textId="77777777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wykonawcy ….........................................................................................................</w:t>
      </w:r>
    </w:p>
    <w:p w14:paraId="1FB365E9" w14:textId="20A6897C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siedziby wykonawcy</w:t>
      </w:r>
      <w:r w:rsidR="0021495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</w:t>
      </w:r>
    </w:p>
    <w:p w14:paraId="405965AD" w14:textId="0DD062D3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Kod …………………………..……</w:t>
      </w:r>
      <w:r w:rsidR="00172E6E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</w:t>
      </w:r>
    </w:p>
    <w:p w14:paraId="409E6302" w14:textId="77777777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Ulica…....................................................</w:t>
      </w:r>
    </w:p>
    <w:p w14:paraId="1749104E" w14:textId="55A9B3CC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Miasto…………………………..……</w:t>
      </w:r>
      <w:r w:rsidR="00172E6E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69034C3C" w14:textId="2BB01DB7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 …………………..……</w:t>
      </w:r>
      <w:r w:rsidR="00172E6E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14:paraId="3E909A13" w14:textId="77777777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Nr NIP …................................................</w:t>
      </w:r>
      <w:r w:rsidRPr="00F46D4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>( w przypadku wykonawców wspólnych uzupełnić dla każdego wykonawcy)</w:t>
      </w:r>
    </w:p>
    <w:p w14:paraId="4C73A38B" w14:textId="3A9FA64F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Nr REGON…………………..…..………</w:t>
      </w:r>
      <w:r w:rsidR="00DA223C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>( w przypadku wykonawców wspólnych uzupełnić dla każdego</w:t>
      </w:r>
      <w:r w:rsidRPr="00F46D41">
        <w:rPr>
          <w:rFonts w:ascii="Calibri" w:eastAsia="Times New Roman" w:hAnsi="Calibri" w:cs="Calibri"/>
          <w:i/>
          <w:sz w:val="18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>wykonawcy</w:t>
      </w:r>
      <w:r w:rsidR="00DA223C" w:rsidRPr="00DA223C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>)</w:t>
      </w:r>
    </w:p>
    <w:p w14:paraId="0B55E0C5" w14:textId="17E431E9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Nr konta bankowego …...............................................................................</w:t>
      </w:r>
      <w:r w:rsidR="00172E6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</w:t>
      </w:r>
    </w:p>
    <w:p w14:paraId="789C8DCD" w14:textId="285B7B15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konta wykonawcy w systemie …………..</w:t>
      </w:r>
      <w:r w:rsidRPr="00DA223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….........................................</w:t>
      </w:r>
    </w:p>
    <w:p w14:paraId="28F8E012" w14:textId="77777777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Nr telefonu …..........................................</w:t>
      </w:r>
    </w:p>
    <w:p w14:paraId="6EB8C9E9" w14:textId="11F1B5DD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E-mail: ………………………………</w:t>
      </w:r>
      <w:r w:rsidR="00172E6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…</w:t>
      </w:r>
    </w:p>
    <w:p w14:paraId="4226D266" w14:textId="44E67B21" w:rsidR="00025151" w:rsidRPr="00F660C8" w:rsidRDefault="00025151" w:rsidP="00971968">
      <w:pPr>
        <w:spacing w:after="0" w:line="360" w:lineRule="auto"/>
        <w:rPr>
          <w:rFonts w:ascii="Calibri" w:eastAsia="Times New Roman" w:hAnsi="Calibri" w:cs="Calibri"/>
          <w:sz w:val="20"/>
          <w:szCs w:val="20"/>
          <w:lang w:val="de-DE"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Nr KRS/CEIDG</w:t>
      </w:r>
      <w:r w:rsidRPr="00DA223C">
        <w:rPr>
          <w:rFonts w:ascii="Times New Roman" w:eastAsia="Times New Roman" w:hAnsi="Times New Roman" w:cs="Times New Roman"/>
          <w:sz w:val="24"/>
          <w:szCs w:val="24"/>
          <w:vertAlign w:val="superscript"/>
          <w:lang w:val="de-DE" w:eastAsia="pl-PL"/>
        </w:rPr>
        <w:t>*</w:t>
      </w:r>
      <w:r w:rsidRPr="00DA223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………………………………………………………………………</w:t>
      </w:r>
      <w:r w:rsidR="00F660C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…….</w:t>
      </w:r>
      <w:r w:rsidRPr="00DA223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…</w:t>
      </w:r>
      <w:r>
        <w:rPr>
          <w:rFonts w:ascii="Calibri" w:eastAsia="Times New Roman" w:hAnsi="Calibri" w:cs="Calibri"/>
          <w:sz w:val="24"/>
          <w:szCs w:val="24"/>
          <w:lang w:val="de-DE" w:eastAsia="pl-PL"/>
        </w:rPr>
        <w:t xml:space="preserve"> </w:t>
      </w:r>
      <w:r w:rsidR="00DA223C">
        <w:rPr>
          <w:rFonts w:ascii="Calibri" w:eastAsia="Times New Roman" w:hAnsi="Calibri" w:cs="Calibri"/>
          <w:sz w:val="24"/>
          <w:szCs w:val="24"/>
          <w:lang w:val="de-DE" w:eastAsia="pl-PL"/>
        </w:rPr>
        <w:t xml:space="preserve">         </w:t>
      </w:r>
      <w:r w:rsidRPr="00F660C8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(</w:t>
      </w:r>
      <w:r w:rsidRPr="00F660C8">
        <w:rPr>
          <w:rFonts w:ascii="Times New Roman" w:eastAsia="Times New Roman" w:hAnsi="Times New Roman" w:cs="Times New Roman"/>
          <w:b/>
          <w:i/>
          <w:sz w:val="20"/>
          <w:szCs w:val="20"/>
          <w:lang w:val="de-DE" w:eastAsia="pl-PL"/>
        </w:rPr>
        <w:t>właściwe zaznaczyć</w:t>
      </w:r>
      <w:r w:rsidRPr="00F660C8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)</w:t>
      </w:r>
    </w:p>
    <w:p w14:paraId="6396D7A7" w14:textId="77777777" w:rsidR="00971968" w:rsidRDefault="00971968" w:rsidP="000251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3D59C25" w14:textId="77777777" w:rsidR="00971968" w:rsidRDefault="00971968" w:rsidP="000251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66627C7A" w14:textId="2CDC2073" w:rsidR="00025151" w:rsidRPr="00DA223C" w:rsidRDefault="00025151" w:rsidP="0097196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A22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Rodzaj wykonawcy: </w:t>
      </w:r>
      <w:r w:rsidRPr="00172E6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(wybrać odpowiednie poniżej):*</w:t>
      </w:r>
    </w:p>
    <w:p w14:paraId="6B4E43F6" w14:textId="77777777" w:rsidR="00025151" w:rsidRPr="00DA223C" w:rsidRDefault="00025151" w:rsidP="00971968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6D41">
        <w:rPr>
          <w:rFonts w:ascii="Calibri" w:eastAsia="Times New Roman" w:hAnsi="Calibri" w:cs="Calibri"/>
          <w:sz w:val="24"/>
          <w:szCs w:val="24"/>
          <w:lang w:eastAsia="pl-PL"/>
        </w:rPr>
        <w:sym w:font="Symbol" w:char="F092"/>
      </w:r>
      <w:r w:rsidRPr="00F46D4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mikroprzedsiębiorstwo</w:t>
      </w:r>
    </w:p>
    <w:p w14:paraId="349226EF" w14:textId="77777777" w:rsidR="00025151" w:rsidRPr="00DA223C" w:rsidRDefault="00025151" w:rsidP="00971968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92"/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małe przedsiębiorstwo</w:t>
      </w:r>
    </w:p>
    <w:p w14:paraId="65EC6E52" w14:textId="77777777" w:rsidR="00025151" w:rsidRPr="00DA223C" w:rsidRDefault="00025151" w:rsidP="00971968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92"/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średnie przedsiębiorstwo</w:t>
      </w:r>
    </w:p>
    <w:p w14:paraId="3A513547" w14:textId="77777777" w:rsidR="00025151" w:rsidRPr="00DA223C" w:rsidRDefault="00025151" w:rsidP="00971968">
      <w:pPr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92"/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jednoosobowa działalność gospodarcza</w:t>
      </w:r>
    </w:p>
    <w:p w14:paraId="5875B770" w14:textId="77777777" w:rsidR="00025151" w:rsidRPr="00DA223C" w:rsidRDefault="00025151" w:rsidP="00971968">
      <w:pPr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92"/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fizyczna nieprowadząca działalności gospodarczej</w:t>
      </w:r>
    </w:p>
    <w:p w14:paraId="370B2AF1" w14:textId="77777777" w:rsidR="00025151" w:rsidRPr="00DA223C" w:rsidRDefault="00025151" w:rsidP="00971968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92"/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inny rodzaj </w:t>
      </w:r>
    </w:p>
    <w:p w14:paraId="5113291A" w14:textId="77777777" w:rsidR="00971968" w:rsidRDefault="00971968" w:rsidP="00025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2" w:name="_Toc251758230"/>
      <w:bookmarkStart w:id="3" w:name="_Toc254173112"/>
      <w:bookmarkStart w:id="4" w:name="_Toc254173323"/>
    </w:p>
    <w:p w14:paraId="53021D3B" w14:textId="77777777" w:rsidR="00971968" w:rsidRDefault="00971968" w:rsidP="00025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B076E08" w14:textId="77777777" w:rsidR="00971968" w:rsidRDefault="00971968" w:rsidP="009719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82A10B0" w14:textId="77777777" w:rsidR="00971968" w:rsidRDefault="00971968" w:rsidP="009719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3E55AFE4" w14:textId="77777777" w:rsidR="00971968" w:rsidRDefault="00971968" w:rsidP="00025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427B1E91" w14:textId="20CEF33A" w:rsidR="00025151" w:rsidRPr="00523EDC" w:rsidRDefault="00404A00" w:rsidP="00C520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23ED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lastRenderedPageBreak/>
        <w:t>Dom Pomocy Społecznej w Srebrnej Górze</w:t>
      </w:r>
    </w:p>
    <w:p w14:paraId="0850714D" w14:textId="3382F568" w:rsidR="00025151" w:rsidRPr="00523EDC" w:rsidRDefault="00025151" w:rsidP="00C520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23ED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04A00" w:rsidRPr="00523ED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Srebrna Góra 62</w:t>
      </w:r>
      <w:r w:rsidRPr="00523ED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, 62 – 120 Wapno</w:t>
      </w:r>
    </w:p>
    <w:p w14:paraId="1CDE9848" w14:textId="77777777" w:rsidR="00D202FD" w:rsidRDefault="00D202FD" w:rsidP="00C520F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1F51F6" w14:textId="5ED7EE52" w:rsidR="00025151" w:rsidRPr="00523EDC" w:rsidRDefault="00025151" w:rsidP="00C520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23ED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</w:t>
      </w:r>
      <w:bookmarkEnd w:id="2"/>
      <w:bookmarkEnd w:id="3"/>
      <w:bookmarkEnd w:id="4"/>
    </w:p>
    <w:p w14:paraId="5B329740" w14:textId="77777777" w:rsidR="00D202FD" w:rsidRDefault="00D202FD" w:rsidP="00C520FC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98373C" w14:textId="646782F4" w:rsidR="00025151" w:rsidRPr="00DA223C" w:rsidRDefault="00025151" w:rsidP="00C520FC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dotyczącego postępowania na wykonanie robót budowlanych </w:t>
      </w:r>
      <w:r w:rsidR="009719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9719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systemie zaprojektuj i wybuduj: związanych z zadaniem </w:t>
      </w:r>
      <w:r w:rsidR="00306D10" w:rsidRPr="00DA22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Roboty remontowe                         </w:t>
      </w:r>
      <w:r w:rsidR="009721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      </w:t>
      </w:r>
      <w:r w:rsidR="00306D10" w:rsidRPr="00DA22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i renowacyjne przy zabytkowym budynku Domu Pomocy Społecznej w Srebrnej Górze wraz z remontem kaplicy.</w:t>
      </w:r>
    </w:p>
    <w:p w14:paraId="0E8BF615" w14:textId="77777777" w:rsidR="00025151" w:rsidRPr="00DA223C" w:rsidRDefault="00025151" w:rsidP="00C520FC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 określonego w Specyfikacji Warunków Zamówienia (SWZ), za wynagrodzeniem </w:t>
      </w:r>
      <w:r w:rsidRPr="00DA223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ryczałtowym</w:t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…………….………….…….</w:t>
      </w:r>
      <w:r w:rsidRPr="00DA2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zł </w:t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(netto)+……..…..% podatku VAT, tj. </w:t>
      </w:r>
      <w:r w:rsidRPr="00DA2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ogółem</w:t>
      </w: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……………..………. </w:t>
      </w:r>
      <w:r w:rsidRPr="00DA2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zł brutto </w:t>
      </w:r>
    </w:p>
    <w:p w14:paraId="583BF07A" w14:textId="01968273" w:rsidR="00214955" w:rsidRDefault="00025151" w:rsidP="00C520FC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zł:</w:t>
      </w:r>
      <w:r w:rsidRPr="00F660C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…………………………………………………………………..…………………</w:t>
      </w:r>
      <w:r w:rsidRPr="00DA223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1CAA0000" w14:textId="77777777" w:rsidR="00523EDC" w:rsidRDefault="00523EDC" w:rsidP="000251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6CAA9D7" w14:textId="77777777" w:rsidR="00523EDC" w:rsidRPr="00DA223C" w:rsidRDefault="00523EDC" w:rsidP="000251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3D0E0B1" w14:textId="67ADE26E" w:rsidR="00025151" w:rsidRPr="00DA223C" w:rsidRDefault="00025151" w:rsidP="00C520FC">
      <w:pPr>
        <w:numPr>
          <w:ilvl w:val="3"/>
          <w:numId w:val="2"/>
        </w:numPr>
        <w:tabs>
          <w:tab w:val="num" w:pos="709"/>
        </w:tabs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2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 w terminie </w:t>
      </w:r>
      <w:r w:rsidRPr="00DA2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określonym w Rozdziale V</w:t>
      </w:r>
      <w:r w:rsidR="00306D10" w:rsidRPr="00DA2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A2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SWZ.</w:t>
      </w:r>
    </w:p>
    <w:p w14:paraId="6F48C84E" w14:textId="77777777" w:rsidR="00025151" w:rsidRPr="00315D46" w:rsidRDefault="00025151" w:rsidP="00C520FC">
      <w:pPr>
        <w:numPr>
          <w:ilvl w:val="3"/>
          <w:numId w:val="2"/>
        </w:numPr>
        <w:tabs>
          <w:tab w:val="num" w:pos="709"/>
        </w:tabs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 że udzielamy zamawiającemu </w:t>
      </w:r>
      <w:r w:rsidRPr="00315D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…….. miesięcznej</w:t>
      </w: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*) gwarancji na przedmiot umowy, na warunkach określonych w projekcie umowy. </w:t>
      </w:r>
    </w:p>
    <w:p w14:paraId="563948A7" w14:textId="77777777" w:rsidR="00025151" w:rsidRPr="00315D46" w:rsidRDefault="00025151" w:rsidP="00C520FC">
      <w:pPr>
        <w:numPr>
          <w:ilvl w:val="3"/>
          <w:numId w:val="2"/>
        </w:numPr>
        <w:tabs>
          <w:tab w:val="num" w:pos="709"/>
        </w:tabs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ze SWZ i uznajemy się za związanych określonymi w</w:t>
      </w:r>
      <w:r w:rsidR="00B070E8"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niej wymaganiami i zasadami postępowania.</w:t>
      </w:r>
    </w:p>
    <w:p w14:paraId="58BF4E9C" w14:textId="5E3DAF5A" w:rsidR="00DD535E" w:rsidRPr="00315D46" w:rsidRDefault="00025151" w:rsidP="00C520FC">
      <w:pPr>
        <w:numPr>
          <w:ilvl w:val="3"/>
          <w:numId w:val="2"/>
        </w:numPr>
        <w:tabs>
          <w:tab w:val="num" w:pos="709"/>
        </w:tabs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SWZ.</w:t>
      </w:r>
    </w:p>
    <w:p w14:paraId="4DE22246" w14:textId="77777777" w:rsidR="00025151" w:rsidRPr="00315D46" w:rsidRDefault="00025151" w:rsidP="00C520FC">
      <w:pPr>
        <w:numPr>
          <w:ilvl w:val="3"/>
          <w:numId w:val="2"/>
        </w:numPr>
        <w:tabs>
          <w:tab w:val="num" w:pos="709"/>
        </w:tabs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objęte zamówieniem zamierzamy wykonać:</w:t>
      </w:r>
    </w:p>
    <w:p w14:paraId="7749C559" w14:textId="77777777" w:rsidR="00025151" w:rsidRPr="00315D46" w:rsidRDefault="00025151" w:rsidP="00BF2CE2">
      <w:pPr>
        <w:numPr>
          <w:ilvl w:val="0"/>
          <w:numId w:val="3"/>
        </w:numPr>
        <w:spacing w:after="0" w:line="36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sami</w:t>
      </w:r>
    </w:p>
    <w:p w14:paraId="6424D314" w14:textId="77777777" w:rsidR="00025151" w:rsidRPr="00315D46" w:rsidRDefault="00025151" w:rsidP="00BF2CE2">
      <w:pPr>
        <w:numPr>
          <w:ilvl w:val="0"/>
          <w:numId w:val="3"/>
        </w:numPr>
        <w:spacing w:after="0" w:line="360" w:lineRule="auto"/>
        <w:ind w:left="993" w:hanging="27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siłami podwykonawcy:</w:t>
      </w:r>
    </w:p>
    <w:p w14:paraId="7BB33AD4" w14:textId="77777777" w:rsidR="00BF2CE2" w:rsidRDefault="00025151" w:rsidP="00BF2CE2">
      <w:pPr>
        <w:numPr>
          <w:ilvl w:val="0"/>
          <w:numId w:val="4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Część</w:t>
      </w:r>
      <w:r w:rsidR="00BF2C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15D4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zamówienia,</w:t>
      </w:r>
      <w:r w:rsidR="00CE2DD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15D4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którą wykonywać będzie podwykonawca: </w:t>
      </w:r>
    </w:p>
    <w:p w14:paraId="51B80553" w14:textId="77777777" w:rsidR="00BF2CE2" w:rsidRDefault="00BF2CE2" w:rsidP="00BF2CE2">
      <w:p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3C287E5" w14:textId="2AD65623" w:rsidR="00025151" w:rsidRPr="00315D46" w:rsidRDefault="00971968" w:rsidP="00BF2CE2">
      <w:p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</w:t>
      </w:r>
      <w:r w:rsidR="00BF2CE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</w:t>
      </w:r>
    </w:p>
    <w:p w14:paraId="18CEEB70" w14:textId="77777777" w:rsidR="00BF2CE2" w:rsidRDefault="00BF2CE2" w:rsidP="00BF2CE2">
      <w:pPr>
        <w:numPr>
          <w:ilvl w:val="0"/>
          <w:numId w:val="4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</w:t>
      </w:r>
      <w:r w:rsidR="00025151" w:rsidRPr="00315D4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azwa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025151" w:rsidRPr="00315D4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podwykonawcy/ów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:</w:t>
      </w:r>
    </w:p>
    <w:p w14:paraId="72E42546" w14:textId="77777777" w:rsidR="00BF2CE2" w:rsidRDefault="00BF2CE2" w:rsidP="00BF2CE2">
      <w:p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B213778" w14:textId="77777777" w:rsidR="00BF2CE2" w:rsidRDefault="00BF2CE2" w:rsidP="00BF2CE2">
      <w:p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BF2CE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</w:t>
      </w:r>
      <w:r w:rsidRPr="00BF2CE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</w:t>
      </w:r>
    </w:p>
    <w:p w14:paraId="08E45009" w14:textId="3576D6F5" w:rsidR="00025151" w:rsidRPr="00BF2CE2" w:rsidRDefault="00BF2CE2" w:rsidP="00BF2CE2">
      <w:p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BF2CE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</w:t>
      </w:r>
    </w:p>
    <w:p w14:paraId="0A6E13E7" w14:textId="77777777" w:rsidR="00025151" w:rsidRPr="00315D46" w:rsidRDefault="00025151" w:rsidP="00BF2CE2">
      <w:pPr>
        <w:numPr>
          <w:ilvl w:val="3"/>
          <w:numId w:val="2"/>
        </w:numPr>
        <w:spacing w:after="0" w:line="360" w:lineRule="auto"/>
        <w:ind w:left="714" w:hanging="43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zawarty w SWZ projekt umowy został przez nas zaakceptowany i  zobowiązujemy się w przypadku wyboru naszej oferty do zawarcia umowy na wyżej wymienionych warunkach w miejscu i terminie wyznaczonym przez zamawiającego.</w:t>
      </w:r>
    </w:p>
    <w:p w14:paraId="7AE6D401" w14:textId="77777777" w:rsidR="00971968" w:rsidRDefault="00025151" w:rsidP="00BF2CE2">
      <w:pPr>
        <w:numPr>
          <w:ilvl w:val="3"/>
          <w:numId w:val="2"/>
        </w:numPr>
        <w:spacing w:after="0" w:line="360" w:lineRule="auto"/>
        <w:ind w:left="714" w:hanging="43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oferta zawiera informacje stanowiące tajemnicę przedsiębiorstwa w</w:t>
      </w:r>
      <w:r w:rsidR="00B070E8"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rozumieniu przepisów o zwalczaniu nieuczciwej konkurencji. Informacje takie </w:t>
      </w:r>
    </w:p>
    <w:p w14:paraId="4611D736" w14:textId="77777777" w:rsidR="00BF2CE2" w:rsidRDefault="00025151" w:rsidP="00BF2CE2">
      <w:pPr>
        <w:spacing w:after="0" w:line="360" w:lineRule="auto"/>
        <w:ind w:left="71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zawarte są w następujących dokumentach:  </w:t>
      </w:r>
    </w:p>
    <w:p w14:paraId="2456EC09" w14:textId="77777777" w:rsidR="00BF2CE2" w:rsidRDefault="00BF2CE2" w:rsidP="00BF2CE2">
      <w:pPr>
        <w:spacing w:after="0" w:line="360" w:lineRule="auto"/>
        <w:ind w:left="71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BE8C96" w14:textId="3579FFCB" w:rsidR="00971968" w:rsidRPr="00315D46" w:rsidRDefault="00025151" w:rsidP="00BF2CE2">
      <w:pPr>
        <w:spacing w:after="0" w:line="360" w:lineRule="auto"/>
        <w:ind w:left="71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</w:t>
      </w:r>
      <w:r w:rsidR="00BF2C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4E17CA70" w14:textId="77777777" w:rsidR="00025151" w:rsidRPr="00315D46" w:rsidRDefault="00025151" w:rsidP="00C520FC">
      <w:pPr>
        <w:numPr>
          <w:ilvl w:val="3"/>
          <w:numId w:val="2"/>
        </w:numPr>
        <w:spacing w:after="0" w:line="360" w:lineRule="auto"/>
        <w:ind w:left="714" w:hanging="43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</w:t>
      </w:r>
      <w:r w:rsidR="00B070E8"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15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niniejszym postępowaniu. </w:t>
      </w:r>
    </w:p>
    <w:p w14:paraId="2B29DF7E" w14:textId="77777777" w:rsidR="00C520FC" w:rsidRDefault="00C520FC" w:rsidP="000251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1BDF8B1" w14:textId="722FB46E" w:rsidR="00025151" w:rsidRDefault="00025151" w:rsidP="000251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15D46">
        <w:rPr>
          <w:rFonts w:ascii="Times New Roman" w:eastAsia="Times New Roman" w:hAnsi="Times New Roman" w:cs="Times New Roman"/>
          <w:sz w:val="18"/>
          <w:szCs w:val="18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14:paraId="036AA726" w14:textId="77777777" w:rsidR="00971968" w:rsidRDefault="00971968" w:rsidP="000251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5169693" w14:textId="77777777" w:rsidR="00C520FC" w:rsidRPr="00315D46" w:rsidRDefault="00C520FC" w:rsidP="000251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FFA5525" w14:textId="7EC84133" w:rsidR="00025151" w:rsidRPr="00315D46" w:rsidRDefault="00025151" w:rsidP="00025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5D4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*) </w:t>
      </w:r>
      <w:r w:rsidRPr="00315D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gwarancja od </w:t>
      </w:r>
      <w:r w:rsidR="00DD535E" w:rsidRPr="00315D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48</w:t>
      </w:r>
      <w:r w:rsidRPr="00315D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miesięcy – kryterium oceny ofert </w:t>
      </w:r>
    </w:p>
    <w:p w14:paraId="71A16B25" w14:textId="77777777" w:rsidR="00025151" w:rsidRPr="00315D46" w:rsidRDefault="00025151" w:rsidP="000251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8986134" w14:textId="77777777" w:rsidR="00025151" w:rsidRPr="00315D46" w:rsidRDefault="00025151" w:rsidP="000251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15D4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68D5DDFB" w14:textId="77777777" w:rsidR="00025151" w:rsidRPr="00315D46" w:rsidRDefault="00025151" w:rsidP="000251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15D4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1) mikroprzedsiębiorca – to 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FB1DB12" w14:textId="77777777" w:rsidR="00025151" w:rsidRPr="00315D46" w:rsidRDefault="00025151" w:rsidP="000251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15D4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2) 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mikroprzedsiębiorcą</w:t>
      </w:r>
    </w:p>
    <w:p w14:paraId="152E292B" w14:textId="77777777" w:rsidR="00025151" w:rsidRPr="00315D46" w:rsidRDefault="00025151" w:rsidP="000251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15D4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3) 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mikroprzedsiębiorcą ani małym przedsiębiorcą.</w:t>
      </w:r>
    </w:p>
    <w:p w14:paraId="26EE1231" w14:textId="77777777" w:rsidR="00025151" w:rsidRPr="00315D46" w:rsidRDefault="00025151" w:rsidP="000251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202124"/>
          <w:sz w:val="16"/>
          <w:szCs w:val="16"/>
          <w:shd w:val="clear" w:color="auto" w:fill="FFFFFF"/>
          <w:lang w:eastAsia="pl-PL"/>
        </w:rPr>
      </w:pPr>
      <w:r w:rsidRPr="00315D4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4)</w:t>
      </w:r>
      <w:r w:rsidRPr="00315D46">
        <w:rPr>
          <w:rFonts w:ascii="Times New Roman" w:eastAsia="Times New Roman" w:hAnsi="Times New Roman" w:cs="Times New Roman"/>
          <w:b/>
          <w:bCs/>
          <w:i/>
          <w:color w:val="202124"/>
          <w:sz w:val="16"/>
          <w:szCs w:val="16"/>
          <w:lang w:eastAsia="pl-PL"/>
        </w:rPr>
        <w:t xml:space="preserve"> </w:t>
      </w:r>
      <w:r w:rsidRPr="00315D46">
        <w:rPr>
          <w:rFonts w:ascii="Times New Roman" w:eastAsia="Times New Roman" w:hAnsi="Times New Roman" w:cs="Times New Roman"/>
          <w:bCs/>
          <w:i/>
          <w:color w:val="202124"/>
          <w:sz w:val="16"/>
          <w:szCs w:val="16"/>
          <w:lang w:eastAsia="pl-PL"/>
        </w:rPr>
        <w:t>jednoosobowa działalność gospodarcza</w:t>
      </w:r>
      <w:r w:rsidRPr="00315D46">
        <w:rPr>
          <w:rFonts w:ascii="Times New Roman" w:eastAsia="Times New Roman" w:hAnsi="Times New Roman" w:cs="Times New Roman"/>
          <w:b/>
          <w:bCs/>
          <w:i/>
          <w:color w:val="202124"/>
          <w:sz w:val="16"/>
          <w:szCs w:val="16"/>
          <w:lang w:eastAsia="pl-PL"/>
        </w:rPr>
        <w:t xml:space="preserve"> - </w:t>
      </w:r>
      <w:r w:rsidRPr="00315D46">
        <w:rPr>
          <w:rFonts w:ascii="Times New Roman" w:eastAsia="Times New Roman" w:hAnsi="Times New Roman" w:cs="Times New Roman"/>
          <w:i/>
          <w:color w:val="202124"/>
          <w:sz w:val="16"/>
          <w:szCs w:val="16"/>
          <w:shd w:val="clear" w:color="auto" w:fill="FFFFFF"/>
          <w:lang w:eastAsia="pl-PL"/>
        </w:rPr>
        <w:t>zorganizowana </w:t>
      </w:r>
      <w:r w:rsidRPr="00315D46">
        <w:rPr>
          <w:rFonts w:ascii="Times New Roman" w:eastAsia="Times New Roman" w:hAnsi="Times New Roman" w:cs="Times New Roman"/>
          <w:bCs/>
          <w:i/>
          <w:color w:val="202124"/>
          <w:sz w:val="16"/>
          <w:szCs w:val="16"/>
          <w:shd w:val="clear" w:color="auto" w:fill="FFFFFF"/>
          <w:lang w:eastAsia="pl-PL"/>
        </w:rPr>
        <w:t>działalność</w:t>
      </w:r>
      <w:r w:rsidRPr="00315D46">
        <w:rPr>
          <w:rFonts w:ascii="Times New Roman" w:eastAsia="Times New Roman" w:hAnsi="Times New Roman" w:cs="Times New Roman"/>
          <w:i/>
          <w:color w:val="202124"/>
          <w:sz w:val="16"/>
          <w:szCs w:val="16"/>
          <w:shd w:val="clear" w:color="auto" w:fill="FFFFFF"/>
          <w:lang w:eastAsia="pl-PL"/>
        </w:rPr>
        <w:t> zarobkowa, wykonywana we własnym imieniu i w sposób ciągły</w:t>
      </w:r>
    </w:p>
    <w:p w14:paraId="163CA4CA" w14:textId="77777777" w:rsidR="00025151" w:rsidRPr="00315D46" w:rsidRDefault="00025151" w:rsidP="000251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15D46">
        <w:rPr>
          <w:rFonts w:ascii="Times New Roman" w:eastAsia="Times New Roman" w:hAnsi="Times New Roman" w:cs="Times New Roman"/>
          <w:i/>
          <w:color w:val="202124"/>
          <w:sz w:val="16"/>
          <w:szCs w:val="16"/>
          <w:shd w:val="clear" w:color="auto" w:fill="FFFFFF"/>
          <w:lang w:eastAsia="pl-PL"/>
        </w:rPr>
        <w:t>5)</w:t>
      </w:r>
      <w:r w:rsidRPr="00315D4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  <w:r w:rsidRPr="00315D46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osoba fizyczna nieprowadząca działalności gospodarczej- </w:t>
      </w:r>
      <w:r w:rsidRPr="00315D46">
        <w:rPr>
          <w:rFonts w:ascii="Times New Roman" w:eastAsia="Times New Roman" w:hAnsi="Times New Roman" w:cs="Times New Roman"/>
          <w:bCs/>
          <w:i/>
          <w:color w:val="202124"/>
          <w:sz w:val="16"/>
          <w:szCs w:val="16"/>
          <w:shd w:val="clear" w:color="auto" w:fill="FFFFFF"/>
          <w:lang w:eastAsia="pl-PL"/>
        </w:rPr>
        <w:t>osoba fizyczna</w:t>
      </w:r>
      <w:r w:rsidRPr="00315D46">
        <w:rPr>
          <w:rFonts w:ascii="Times New Roman" w:eastAsia="Times New Roman" w:hAnsi="Times New Roman" w:cs="Times New Roman"/>
          <w:i/>
          <w:color w:val="202124"/>
          <w:sz w:val="16"/>
          <w:szCs w:val="16"/>
          <w:shd w:val="clear" w:color="auto" w:fill="FFFFFF"/>
          <w:lang w:eastAsia="pl-PL"/>
        </w:rPr>
        <w:t> występująca w obrocie jako konsument, niebędąca przedsiębiorcą</w:t>
      </w:r>
    </w:p>
    <w:p w14:paraId="44777A34" w14:textId="35A9CE37" w:rsidR="00971968" w:rsidRDefault="00025151" w:rsidP="00BF2CE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15D4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315D46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</w:p>
    <w:p w14:paraId="44ED5FDB" w14:textId="77777777" w:rsidR="00BF2CE2" w:rsidRPr="00BF2CE2" w:rsidRDefault="00BF2CE2" w:rsidP="00BF2CE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2871F90" w14:textId="77777777" w:rsidR="00971968" w:rsidRDefault="00971968" w:rsidP="00B070E8">
      <w:pPr>
        <w:suppressAutoHyphens/>
        <w:spacing w:after="0" w:line="240" w:lineRule="auto"/>
        <w:ind w:left="13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6D91838" w14:textId="77777777" w:rsidR="00F81B46" w:rsidRDefault="00F81B46" w:rsidP="00B070E8">
      <w:pPr>
        <w:suppressAutoHyphens/>
        <w:spacing w:after="0" w:line="240" w:lineRule="auto"/>
        <w:ind w:left="13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50EFE92" w14:textId="77777777" w:rsidR="00F81B46" w:rsidRDefault="00F81B46" w:rsidP="00B070E8">
      <w:pPr>
        <w:suppressAutoHyphens/>
        <w:spacing w:after="0" w:line="240" w:lineRule="auto"/>
        <w:ind w:left="13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93AFA5A" w14:textId="77777777" w:rsidR="00F81B46" w:rsidRDefault="00F81B46" w:rsidP="00B070E8">
      <w:pPr>
        <w:suppressAutoHyphens/>
        <w:spacing w:after="0" w:line="240" w:lineRule="auto"/>
        <w:ind w:left="13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CAFFD6E" w14:textId="77777777" w:rsidR="00F81B46" w:rsidRDefault="00F81B46" w:rsidP="00B070E8">
      <w:pPr>
        <w:suppressAutoHyphens/>
        <w:spacing w:after="0" w:line="240" w:lineRule="auto"/>
        <w:ind w:left="13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A33A482" w14:textId="77777777" w:rsidR="00F81B46" w:rsidRDefault="00F81B46" w:rsidP="00B070E8">
      <w:pPr>
        <w:suppressAutoHyphens/>
        <w:spacing w:after="0" w:line="240" w:lineRule="auto"/>
        <w:ind w:left="13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FCA0D13" w14:textId="77777777" w:rsidR="00BF2CE2" w:rsidRDefault="00BF2CE2" w:rsidP="00B070E8">
      <w:pPr>
        <w:suppressAutoHyphens/>
        <w:spacing w:after="0" w:line="240" w:lineRule="auto"/>
        <w:ind w:left="13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B3DCA66" w14:textId="77777777" w:rsidR="00BF2CE2" w:rsidRPr="00315D46" w:rsidRDefault="00BF2CE2" w:rsidP="00B070E8">
      <w:pPr>
        <w:suppressAutoHyphens/>
        <w:spacing w:after="0" w:line="240" w:lineRule="auto"/>
        <w:ind w:left="13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0DB90B3" w14:textId="5C99B15D" w:rsidR="008242B5" w:rsidRPr="001252FA" w:rsidRDefault="008242B5" w:rsidP="008242B5">
      <w:pPr>
        <w:spacing w:after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</w:t>
      </w:r>
      <w:r w:rsidRPr="001252FA">
        <w:rPr>
          <w:rFonts w:eastAsia="Calibri"/>
          <w:sz w:val="24"/>
          <w:szCs w:val="24"/>
        </w:rPr>
        <w:t>............................................................</w:t>
      </w:r>
    </w:p>
    <w:p w14:paraId="724B0122" w14:textId="45FAA0D5" w:rsidR="008242B5" w:rsidRPr="008242B5" w:rsidRDefault="008242B5" w:rsidP="008242B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8242B5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</w:t>
      </w:r>
      <w:r w:rsidR="007957A1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</w:t>
      </w:r>
      <w:r w:rsidRPr="008242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>kwalifikowany podpis</w:t>
      </w:r>
      <w:r w:rsidR="007957A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>elektroniczny,</w:t>
      </w:r>
    </w:p>
    <w:p w14:paraId="42777AF3" w14:textId="77777777" w:rsidR="008242B5" w:rsidRPr="008242B5" w:rsidRDefault="008242B5" w:rsidP="008242B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8242B5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</w:t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  <w:t xml:space="preserve">    podpis zaufany lub podpis osobisty.</w:t>
      </w:r>
    </w:p>
    <w:p w14:paraId="74AEAE5F" w14:textId="48202269" w:rsidR="00214955" w:rsidRPr="00214955" w:rsidRDefault="008242B5" w:rsidP="0021495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242B5">
        <w:rPr>
          <w:rFonts w:ascii="Times New Roman" w:eastAsia="Calibri" w:hAnsi="Times New Roman" w:cs="Times New Roman"/>
          <w:i/>
          <w:sz w:val="20"/>
          <w:szCs w:val="20"/>
        </w:rPr>
        <w:t xml:space="preserve">             </w:t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ab/>
        <w:t xml:space="preserve">                     osoby/ osób/</w:t>
      </w:r>
      <w:r w:rsidRPr="008242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242B5">
        <w:rPr>
          <w:rFonts w:ascii="Times New Roman" w:eastAsia="Calibri" w:hAnsi="Times New Roman" w:cs="Times New Roman"/>
          <w:i/>
          <w:sz w:val="20"/>
          <w:szCs w:val="20"/>
        </w:rPr>
        <w:t>upoważnionej/ych</w:t>
      </w:r>
      <w:bookmarkStart w:id="5" w:name="_Hlk41299788"/>
      <w:bookmarkEnd w:id="5"/>
    </w:p>
    <w:sectPr w:rsidR="00214955" w:rsidRPr="00214955" w:rsidSect="00BF2CE2">
      <w:footerReference w:type="default" r:id="rId10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CB4B3" w14:textId="77777777" w:rsidR="00024B3D" w:rsidRDefault="00024B3D" w:rsidP="00025151">
      <w:pPr>
        <w:spacing w:after="0" w:line="240" w:lineRule="auto"/>
      </w:pPr>
      <w:r>
        <w:separator/>
      </w:r>
    </w:p>
  </w:endnote>
  <w:endnote w:type="continuationSeparator" w:id="0">
    <w:p w14:paraId="1EB5A70B" w14:textId="77777777" w:rsidR="00024B3D" w:rsidRDefault="00024B3D" w:rsidP="0002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0757191"/>
      <w:docPartObj>
        <w:docPartGallery w:val="Page Numbers (Bottom of Page)"/>
        <w:docPartUnique/>
      </w:docPartObj>
    </w:sdtPr>
    <w:sdtEndPr/>
    <w:sdtContent>
      <w:p w14:paraId="3068B4CF" w14:textId="77777777" w:rsidR="00303A2D" w:rsidRDefault="00303A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8E0">
          <w:rPr>
            <w:noProof/>
          </w:rPr>
          <w:t>3</w:t>
        </w:r>
        <w:r>
          <w:fldChar w:fldCharType="end"/>
        </w:r>
      </w:p>
    </w:sdtContent>
  </w:sdt>
  <w:p w14:paraId="3BED4729" w14:textId="77777777" w:rsidR="00025151" w:rsidRDefault="000251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F1538" w14:textId="77777777" w:rsidR="00024B3D" w:rsidRDefault="00024B3D" w:rsidP="00025151">
      <w:pPr>
        <w:spacing w:after="0" w:line="240" w:lineRule="auto"/>
      </w:pPr>
      <w:r>
        <w:separator/>
      </w:r>
    </w:p>
  </w:footnote>
  <w:footnote w:type="continuationSeparator" w:id="0">
    <w:p w14:paraId="4D232F78" w14:textId="77777777" w:rsidR="00024B3D" w:rsidRDefault="00024B3D" w:rsidP="00025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C86A6E"/>
    <w:multiLevelType w:val="multilevel"/>
    <w:tmpl w:val="AF2CAC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3" w15:restartNumberingAfterBreak="0">
    <w:nsid w:val="46E205D5"/>
    <w:multiLevelType w:val="hybridMultilevel"/>
    <w:tmpl w:val="3042A2C4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D240936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5" w15:restartNumberingAfterBreak="0">
    <w:nsid w:val="760A4017"/>
    <w:multiLevelType w:val="hybridMultilevel"/>
    <w:tmpl w:val="D098F3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51"/>
    <w:rsid w:val="00024B3D"/>
    <w:rsid w:val="00025151"/>
    <w:rsid w:val="0005701A"/>
    <w:rsid w:val="000626E9"/>
    <w:rsid w:val="001056CE"/>
    <w:rsid w:val="00110DAA"/>
    <w:rsid w:val="00172E6E"/>
    <w:rsid w:val="00214955"/>
    <w:rsid w:val="0028383C"/>
    <w:rsid w:val="002B1090"/>
    <w:rsid w:val="00303A2D"/>
    <w:rsid w:val="00306D10"/>
    <w:rsid w:val="00315D46"/>
    <w:rsid w:val="003C2581"/>
    <w:rsid w:val="00404A00"/>
    <w:rsid w:val="004B1BAD"/>
    <w:rsid w:val="004D08E0"/>
    <w:rsid w:val="005131C0"/>
    <w:rsid w:val="00523EDC"/>
    <w:rsid w:val="00562611"/>
    <w:rsid w:val="005B2B8A"/>
    <w:rsid w:val="005C0734"/>
    <w:rsid w:val="005F53AA"/>
    <w:rsid w:val="00615DF3"/>
    <w:rsid w:val="006D3A50"/>
    <w:rsid w:val="006E03A2"/>
    <w:rsid w:val="007123F9"/>
    <w:rsid w:val="007532BB"/>
    <w:rsid w:val="007957A1"/>
    <w:rsid w:val="008242B5"/>
    <w:rsid w:val="0092129C"/>
    <w:rsid w:val="0095739B"/>
    <w:rsid w:val="00971968"/>
    <w:rsid w:val="009721BE"/>
    <w:rsid w:val="00995EAA"/>
    <w:rsid w:val="009A6CBE"/>
    <w:rsid w:val="00A32963"/>
    <w:rsid w:val="00B070E8"/>
    <w:rsid w:val="00BB2FEF"/>
    <w:rsid w:val="00BC27A4"/>
    <w:rsid w:val="00BF2CE2"/>
    <w:rsid w:val="00C520FC"/>
    <w:rsid w:val="00C85CD6"/>
    <w:rsid w:val="00CE2DD9"/>
    <w:rsid w:val="00CE32D6"/>
    <w:rsid w:val="00D202FD"/>
    <w:rsid w:val="00DA223C"/>
    <w:rsid w:val="00DD1950"/>
    <w:rsid w:val="00DD535E"/>
    <w:rsid w:val="00E45662"/>
    <w:rsid w:val="00E72924"/>
    <w:rsid w:val="00EC74AD"/>
    <w:rsid w:val="00F409C6"/>
    <w:rsid w:val="00F660C8"/>
    <w:rsid w:val="00F8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F553B"/>
  <w15:chartTrackingRefBased/>
  <w15:docId w15:val="{0574C8DF-66C9-4299-928E-41B61CD5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5151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151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02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151"/>
    <w:rPr>
      <w:rFonts w:asciiTheme="minorHAnsi" w:hAnsiTheme="minorHAns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39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DD535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1.Nagłówek Znak"/>
    <w:link w:val="Akapitzlist"/>
    <w:uiPriority w:val="34"/>
    <w:rsid w:val="00DD535E"/>
    <w:rPr>
      <w:rFonts w:ascii="Calibri" w:eastAsia="Times New Roman" w:hAnsi="Calibri" w:cs="Times New Roman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E11D3-A694-44E2-8654-E33EC03D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User</cp:lastModifiedBy>
  <cp:revision>2</cp:revision>
  <cp:lastPrinted>2023-02-14T06:39:00Z</cp:lastPrinted>
  <dcterms:created xsi:type="dcterms:W3CDTF">2024-07-10T08:47:00Z</dcterms:created>
  <dcterms:modified xsi:type="dcterms:W3CDTF">2024-07-10T08:47:00Z</dcterms:modified>
</cp:coreProperties>
</file>