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0D42" w:rsidRDefault="00FD0D42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  <w:bookmarkStart w:id="0" w:name="_Hlk11270285"/>
    </w:p>
    <w:p w:rsidR="00FD0D42" w:rsidRDefault="00FD0D42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</w:p>
    <w:p w:rsidR="00FD0D42" w:rsidRDefault="0062719F">
      <w:pPr>
        <w:pStyle w:val="Tekstwstpniesformatowany"/>
        <w:spacing w:line="276" w:lineRule="auto"/>
        <w:ind w:left="637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………………………..</w:t>
      </w:r>
    </w:p>
    <w:p w:rsidR="00FD0D42" w:rsidRDefault="0062719F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</w:rPr>
        <w:t>miejscowość, data</w:t>
      </w:r>
    </w:p>
    <w:p w:rsidR="00FD4961" w:rsidRDefault="00FD4961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i/>
        </w:rPr>
      </w:pPr>
    </w:p>
    <w:p w:rsidR="00FD4961" w:rsidRDefault="00FD4961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i/>
        </w:rPr>
      </w:pPr>
    </w:p>
    <w:bookmarkEnd w:id="0"/>
    <w:p w:rsidR="00FD0D42" w:rsidRDefault="0062719F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OŚWIADCZENIE</w:t>
      </w:r>
    </w:p>
    <w:p w:rsidR="00FD0D42" w:rsidRDefault="0062719F" w:rsidP="00D819D4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Wykonawców wspólnie ubiegających się o udzielenie zamówienia, składane na podstawie art. 117 ust. 4 PZP</w:t>
      </w:r>
    </w:p>
    <w:p w:rsidR="00FD0D42" w:rsidRPr="003019DC" w:rsidRDefault="0062719F" w:rsidP="003019DC">
      <w:pPr>
        <w:spacing w:after="0" w:line="240" w:lineRule="auto"/>
        <w:jc w:val="both"/>
        <w:rPr>
          <w:rFonts w:ascii="Arial" w:hAnsi="Arial" w:cs="Arial"/>
          <w:b/>
          <w:sz w:val="32"/>
          <w:szCs w:val="32"/>
        </w:rPr>
      </w:pPr>
      <w:bookmarkStart w:id="1" w:name="_Hlk11270301"/>
      <w:r>
        <w:rPr>
          <w:rFonts w:ascii="Arial" w:hAnsi="Arial" w:cs="Arial"/>
        </w:rPr>
        <w:t xml:space="preserve">Przystępując do postępowania o udzielenie zamówienia publicznego </w:t>
      </w:r>
      <w:r w:rsidRPr="00021610">
        <w:rPr>
          <w:rFonts w:ascii="Arial" w:hAnsi="Arial" w:cs="Arial"/>
        </w:rPr>
        <w:t>na</w:t>
      </w:r>
      <w:r w:rsidR="003019DC" w:rsidRPr="003019DC">
        <w:rPr>
          <w:rFonts w:ascii="Arial" w:hAnsi="Arial" w:cs="Arial"/>
          <w:b/>
        </w:rPr>
        <w:t>“Prace adaptacyjne obejmujące dostosowanie pomieszczeń do potrzeb osób z niepełnosprawnością</w:t>
      </w:r>
      <w:r w:rsidR="00050E6C">
        <w:rPr>
          <w:rFonts w:ascii="Arial" w:hAnsi="Arial" w:cs="Arial"/>
          <w:b/>
        </w:rPr>
        <w:t xml:space="preserve"> - </w:t>
      </w:r>
      <w:r w:rsidR="00050E6C" w:rsidRPr="00385136">
        <w:rPr>
          <w:rFonts w:ascii="Arial" w:hAnsi="Arial" w:cs="Arial"/>
          <w:b/>
        </w:rPr>
        <w:t>usprawnienia w obszarze architektonicznym i technicznym</w:t>
      </w:r>
      <w:r w:rsidR="0012086F">
        <w:rPr>
          <w:rFonts w:ascii="Arial" w:hAnsi="Arial" w:cs="Arial"/>
          <w:b/>
        </w:rPr>
        <w:t xml:space="preserve"> (2)</w:t>
      </w:r>
      <w:r w:rsidR="00050E6C">
        <w:rPr>
          <w:rFonts w:ascii="Arial" w:hAnsi="Arial" w:cs="Arial"/>
        </w:rPr>
        <w:t xml:space="preserve">” </w:t>
      </w:r>
      <w:r w:rsidRPr="00021610">
        <w:rPr>
          <w:rFonts w:ascii="Arial" w:hAnsi="Arial" w:cs="Arial"/>
        </w:rPr>
        <w:t>prowadzonego</w:t>
      </w:r>
      <w:r>
        <w:rPr>
          <w:rFonts w:ascii="Arial" w:hAnsi="Arial" w:cs="Arial"/>
        </w:rPr>
        <w:t xml:space="preserve"> przez Gminę Głusk, </w:t>
      </w:r>
      <w:bookmarkEnd w:id="1"/>
      <w:r>
        <w:rPr>
          <w:rFonts w:ascii="Arial" w:hAnsi="Arial" w:cs="Arial"/>
        </w:rPr>
        <w:t>oświadczamy, że:</w:t>
      </w:r>
    </w:p>
    <w:p w:rsidR="00FD0D42" w:rsidRDefault="0062719F" w:rsidP="00FD4961">
      <w:pPr>
        <w:pStyle w:val="western"/>
        <w:numPr>
          <w:ilvl w:val="0"/>
          <w:numId w:val="1"/>
        </w:numPr>
        <w:spacing w:line="276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Wykonawca: …………………………………………………………………………… zrealizuje niżej wymienione usługi:</w:t>
      </w:r>
    </w:p>
    <w:p w:rsidR="00FD0D42" w:rsidRDefault="0062719F">
      <w:pPr>
        <w:pStyle w:val="western"/>
        <w:numPr>
          <w:ilvl w:val="0"/>
          <w:numId w:val="2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2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2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 w:rsidP="00FD4961">
      <w:pPr>
        <w:pStyle w:val="western"/>
        <w:numPr>
          <w:ilvl w:val="0"/>
          <w:numId w:val="1"/>
        </w:numPr>
        <w:spacing w:line="276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Wykonawca: ………………………………………………………………………….. zrealizuje niżej wymienione usługi:</w:t>
      </w:r>
    </w:p>
    <w:p w:rsidR="00FD0D42" w:rsidRDefault="0062719F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1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Wykonawca: …………………………………………………………………………….. zrealizuje niżej wymienione usługi:</w:t>
      </w:r>
    </w:p>
    <w:p w:rsidR="00FD0D42" w:rsidRDefault="0062719F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58535F" w:rsidRPr="00D819D4" w:rsidRDefault="0062719F" w:rsidP="00D819D4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:rsidR="00FD0D42" w:rsidRDefault="0062719F" w:rsidP="002E67D1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  <w:t>Informacja:</w:t>
      </w:r>
    </w:p>
    <w:p w:rsidR="00FD0D42" w:rsidRDefault="0062719F" w:rsidP="002E67D1">
      <w:pPr>
        <w:spacing w:line="240" w:lineRule="auto"/>
        <w:jc w:val="both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i/>
          <w:iCs/>
          <w:color w:val="000000" w:themeColor="text1"/>
          <w:sz w:val="20"/>
          <w:szCs w:val="20"/>
        </w:rPr>
        <w:t>Dokument musi być opatrzony przez osobę lub osoby uprawnione do reprezentowania Wykonawcy kwalifikowanym podpisem elektronicznym, podpisem zaufanych lub podpisem osobistym i przekazany Zamawiającemu wraz z dokumentem (-ami) potwierdzającymi prawo do reprezentacji Podmiotu  przez osobę podpisującą ofertę</w:t>
      </w:r>
    </w:p>
    <w:p w:rsidR="002E67D1" w:rsidRPr="00CB0D47" w:rsidRDefault="002E67D1" w:rsidP="002E67D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B0D47">
        <w:rPr>
          <w:rFonts w:ascii="Arial" w:hAnsi="Arial" w:cs="Arial"/>
          <w:sz w:val="20"/>
          <w:szCs w:val="20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:rsidR="00FD0D42" w:rsidRDefault="00FD0D42" w:rsidP="002E67D1">
      <w:pPr>
        <w:ind w:left="5387"/>
        <w:outlineLvl w:val="0"/>
        <w:rPr>
          <w:rFonts w:ascii="Arial" w:eastAsia="Courier New" w:hAnsi="Arial" w:cs="Arial"/>
          <w:i/>
          <w:sz w:val="18"/>
          <w:szCs w:val="18"/>
        </w:rPr>
      </w:pPr>
    </w:p>
    <w:sectPr w:rsidR="00FD0D42" w:rsidSect="00FD0D42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021D" w:rsidRDefault="00CF021D">
      <w:pPr>
        <w:spacing w:line="240" w:lineRule="auto"/>
      </w:pPr>
      <w:r>
        <w:separator/>
      </w:r>
    </w:p>
  </w:endnote>
  <w:endnote w:type="continuationSeparator" w:id="1">
    <w:p w:rsidR="00CF021D" w:rsidRDefault="00CF021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0D42" w:rsidRDefault="00FD0D42">
    <w:pPr>
      <w:pStyle w:val="Stopka"/>
      <w:jc w:val="center"/>
      <w:rPr>
        <w:sz w:val="12"/>
        <w:szCs w:val="1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021D" w:rsidRDefault="00CF021D">
      <w:pPr>
        <w:spacing w:after="0" w:line="240" w:lineRule="auto"/>
      </w:pPr>
      <w:r>
        <w:separator/>
      </w:r>
    </w:p>
  </w:footnote>
  <w:footnote w:type="continuationSeparator" w:id="1">
    <w:p w:rsidR="00CF021D" w:rsidRDefault="00CF0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1152" w:rsidRDefault="005B1152">
    <w:pPr>
      <w:spacing w:after="0"/>
      <w:jc w:val="right"/>
      <w:rPr>
        <w:rFonts w:ascii="Arial" w:hAnsi="Arial" w:cs="Arial"/>
        <w:i/>
        <w:sz w:val="18"/>
        <w:szCs w:val="18"/>
      </w:rPr>
    </w:pPr>
    <w:r w:rsidRPr="005B1152">
      <w:rPr>
        <w:rFonts w:ascii="Arial" w:hAnsi="Arial" w:cs="Arial"/>
        <w:i/>
        <w:noProof/>
        <w:sz w:val="18"/>
        <w:szCs w:val="18"/>
        <w:lang w:eastAsia="pl-PL"/>
      </w:rPr>
      <w:drawing>
        <wp:inline distT="0" distB="0" distL="0" distR="0">
          <wp:extent cx="5760720" cy="806163"/>
          <wp:effectExtent l="19050" t="0" r="0" b="0"/>
          <wp:docPr id="1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FD0D42" w:rsidRPr="00050E6C" w:rsidRDefault="0062719F">
    <w:pPr>
      <w:spacing w:after="0"/>
      <w:jc w:val="right"/>
      <w:rPr>
        <w:rFonts w:ascii="Arial" w:hAnsi="Arial" w:cs="Arial"/>
        <w:i/>
        <w:sz w:val="18"/>
        <w:szCs w:val="18"/>
      </w:rPr>
    </w:pPr>
    <w:r>
      <w:rPr>
        <w:rFonts w:ascii="Arial" w:hAnsi="Arial" w:cs="Arial"/>
        <w:i/>
        <w:sz w:val="18"/>
        <w:szCs w:val="18"/>
      </w:rPr>
      <w:t xml:space="preserve">Załącznik nr 5 do </w:t>
    </w:r>
    <w:r w:rsidR="00B55F23">
      <w:rPr>
        <w:rFonts w:ascii="Arial" w:hAnsi="Arial" w:cs="Arial"/>
        <w:i/>
        <w:sz w:val="18"/>
        <w:szCs w:val="18"/>
      </w:rPr>
      <w:t>SWZ</w:t>
    </w:r>
  </w:p>
  <w:p w:rsidR="00FD0D42" w:rsidRPr="00050E6C" w:rsidRDefault="0012086F">
    <w:pPr>
      <w:spacing w:after="0"/>
      <w:jc w:val="right"/>
      <w:rPr>
        <w:rFonts w:ascii="Arial" w:hAnsi="Arial" w:cs="Arial"/>
        <w:i/>
        <w:sz w:val="18"/>
        <w:szCs w:val="18"/>
      </w:rPr>
    </w:pPr>
    <w:r>
      <w:rPr>
        <w:rFonts w:ascii="Arial" w:hAnsi="Arial" w:cs="Arial"/>
        <w:i/>
        <w:sz w:val="18"/>
        <w:szCs w:val="18"/>
      </w:rPr>
      <w:t>ZP.271.19</w:t>
    </w:r>
    <w:r w:rsidR="00050E6C" w:rsidRPr="00050E6C">
      <w:rPr>
        <w:rFonts w:ascii="Arial" w:hAnsi="Arial" w:cs="Arial"/>
        <w:i/>
        <w:sz w:val="18"/>
        <w:szCs w:val="18"/>
      </w:rPr>
      <w:t>.2024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432A2"/>
    <w:multiLevelType w:val="multilevel"/>
    <w:tmpl w:val="0D3432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6F3CE5"/>
    <w:multiLevelType w:val="multilevel"/>
    <w:tmpl w:val="136F3CE5"/>
    <w:lvl w:ilvl="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8480F3E"/>
    <w:multiLevelType w:val="multilevel"/>
    <w:tmpl w:val="28480F3E"/>
    <w:lvl w:ilvl="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51940B9"/>
    <w:multiLevelType w:val="multilevel"/>
    <w:tmpl w:val="651940B9"/>
    <w:lvl w:ilvl="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849A8"/>
    <w:rsid w:val="00013D26"/>
    <w:rsid w:val="00021610"/>
    <w:rsid w:val="00026C5C"/>
    <w:rsid w:val="0004047F"/>
    <w:rsid w:val="00050E6C"/>
    <w:rsid w:val="00063E26"/>
    <w:rsid w:val="000A58FC"/>
    <w:rsid w:val="00114633"/>
    <w:rsid w:val="0012086F"/>
    <w:rsid w:val="00164DAF"/>
    <w:rsid w:val="001F43F6"/>
    <w:rsid w:val="002367C1"/>
    <w:rsid w:val="00242464"/>
    <w:rsid w:val="00284D65"/>
    <w:rsid w:val="002D7019"/>
    <w:rsid w:val="002E67D1"/>
    <w:rsid w:val="003019DC"/>
    <w:rsid w:val="00323DBA"/>
    <w:rsid w:val="0032708B"/>
    <w:rsid w:val="00337473"/>
    <w:rsid w:val="0039638F"/>
    <w:rsid w:val="003A3282"/>
    <w:rsid w:val="00471EBA"/>
    <w:rsid w:val="004B3D56"/>
    <w:rsid w:val="005253E9"/>
    <w:rsid w:val="00525825"/>
    <w:rsid w:val="00534759"/>
    <w:rsid w:val="00554058"/>
    <w:rsid w:val="0057386F"/>
    <w:rsid w:val="005849A8"/>
    <w:rsid w:val="0058535F"/>
    <w:rsid w:val="005B1152"/>
    <w:rsid w:val="005D0651"/>
    <w:rsid w:val="005D37F5"/>
    <w:rsid w:val="0062719F"/>
    <w:rsid w:val="00637566"/>
    <w:rsid w:val="0065168B"/>
    <w:rsid w:val="00652056"/>
    <w:rsid w:val="006520AD"/>
    <w:rsid w:val="00663F57"/>
    <w:rsid w:val="00694365"/>
    <w:rsid w:val="006A60F1"/>
    <w:rsid w:val="006C6FEB"/>
    <w:rsid w:val="006F1C7D"/>
    <w:rsid w:val="00702E0C"/>
    <w:rsid w:val="007701A1"/>
    <w:rsid w:val="007A44C0"/>
    <w:rsid w:val="007A51EC"/>
    <w:rsid w:val="007A7F7A"/>
    <w:rsid w:val="007B66C6"/>
    <w:rsid w:val="007C2D15"/>
    <w:rsid w:val="007E304D"/>
    <w:rsid w:val="007F4130"/>
    <w:rsid w:val="007F57C8"/>
    <w:rsid w:val="00806284"/>
    <w:rsid w:val="008115A1"/>
    <w:rsid w:val="0081725C"/>
    <w:rsid w:val="0082320C"/>
    <w:rsid w:val="00867EE7"/>
    <w:rsid w:val="00876873"/>
    <w:rsid w:val="00893552"/>
    <w:rsid w:val="00894040"/>
    <w:rsid w:val="008A44C7"/>
    <w:rsid w:val="008B6001"/>
    <w:rsid w:val="008C0E0C"/>
    <w:rsid w:val="008C13F5"/>
    <w:rsid w:val="008D49FA"/>
    <w:rsid w:val="008D79C5"/>
    <w:rsid w:val="009109B0"/>
    <w:rsid w:val="009239A1"/>
    <w:rsid w:val="00937EE5"/>
    <w:rsid w:val="00943163"/>
    <w:rsid w:val="009B0794"/>
    <w:rsid w:val="009B76C5"/>
    <w:rsid w:val="009C4CE0"/>
    <w:rsid w:val="009D28F7"/>
    <w:rsid w:val="009E62CA"/>
    <w:rsid w:val="00A0179B"/>
    <w:rsid w:val="00A02A4F"/>
    <w:rsid w:val="00A35E7E"/>
    <w:rsid w:val="00A410CF"/>
    <w:rsid w:val="00A566D1"/>
    <w:rsid w:val="00A6735E"/>
    <w:rsid w:val="00A906F6"/>
    <w:rsid w:val="00A90DAF"/>
    <w:rsid w:val="00AB0F84"/>
    <w:rsid w:val="00AE30AF"/>
    <w:rsid w:val="00B025AC"/>
    <w:rsid w:val="00B05829"/>
    <w:rsid w:val="00B10A01"/>
    <w:rsid w:val="00B1135C"/>
    <w:rsid w:val="00B122B4"/>
    <w:rsid w:val="00B55F23"/>
    <w:rsid w:val="00BD6211"/>
    <w:rsid w:val="00C02599"/>
    <w:rsid w:val="00C4038B"/>
    <w:rsid w:val="00C6742E"/>
    <w:rsid w:val="00C82159"/>
    <w:rsid w:val="00C95857"/>
    <w:rsid w:val="00CA04DD"/>
    <w:rsid w:val="00CC60A6"/>
    <w:rsid w:val="00CD2854"/>
    <w:rsid w:val="00CF021D"/>
    <w:rsid w:val="00D12AF8"/>
    <w:rsid w:val="00D13678"/>
    <w:rsid w:val="00D36119"/>
    <w:rsid w:val="00D819D4"/>
    <w:rsid w:val="00DF5E7B"/>
    <w:rsid w:val="00E14A9A"/>
    <w:rsid w:val="00E56CF3"/>
    <w:rsid w:val="00EA13A8"/>
    <w:rsid w:val="00EC2136"/>
    <w:rsid w:val="00EF46C4"/>
    <w:rsid w:val="00F10813"/>
    <w:rsid w:val="00F1214E"/>
    <w:rsid w:val="00F14CDE"/>
    <w:rsid w:val="00F3378D"/>
    <w:rsid w:val="00F40652"/>
    <w:rsid w:val="00F45F28"/>
    <w:rsid w:val="00F86CD1"/>
    <w:rsid w:val="00FD0D42"/>
    <w:rsid w:val="00FD4961"/>
    <w:rsid w:val="00FD6537"/>
    <w:rsid w:val="00FF6933"/>
    <w:rsid w:val="740878D0"/>
    <w:rsid w:val="76B73263"/>
    <w:rsid w:val="7D8528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D0D42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FD0D4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qFormat/>
    <w:rsid w:val="00FD0D42"/>
    <w:pPr>
      <w:tabs>
        <w:tab w:val="center" w:pos="4536"/>
        <w:tab w:val="right" w:pos="9072"/>
      </w:tabs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qFormat/>
    <w:rsid w:val="00FD0D42"/>
    <w:pPr>
      <w:tabs>
        <w:tab w:val="center" w:pos="4536"/>
        <w:tab w:val="right" w:pos="9072"/>
      </w:tabs>
      <w:spacing w:after="0" w:line="240" w:lineRule="auto"/>
    </w:pPr>
  </w:style>
  <w:style w:type="paragraph" w:styleId="NormalnyWeb">
    <w:name w:val="Normal (Web)"/>
    <w:basedOn w:val="Normalny"/>
    <w:uiPriority w:val="99"/>
    <w:unhideWhenUsed/>
    <w:qFormat/>
    <w:rsid w:val="00FD0D4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FD0D42"/>
  </w:style>
  <w:style w:type="character" w:customStyle="1" w:styleId="StopkaZnak">
    <w:name w:val="Stopka Znak"/>
    <w:basedOn w:val="Domylnaczcionkaakapitu"/>
    <w:link w:val="Stopka"/>
    <w:uiPriority w:val="99"/>
    <w:qFormat/>
    <w:rsid w:val="00FD0D4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FD0D42"/>
    <w:rPr>
      <w:rFonts w:ascii="Tahoma" w:hAnsi="Tahoma" w:cs="Tahoma"/>
      <w:sz w:val="16"/>
      <w:szCs w:val="16"/>
    </w:rPr>
  </w:style>
  <w:style w:type="paragraph" w:customStyle="1" w:styleId="Tekstwstpniesformatowany">
    <w:name w:val="Tekst wstępnie sformatowany"/>
    <w:basedOn w:val="Normalny"/>
    <w:rsid w:val="00FD0D42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FD0D42"/>
    <w:pPr>
      <w:ind w:left="720"/>
      <w:contextualSpacing/>
    </w:pPr>
  </w:style>
  <w:style w:type="paragraph" w:customStyle="1" w:styleId="western">
    <w:name w:val="western"/>
    <w:basedOn w:val="Normalny"/>
    <w:qFormat/>
    <w:rsid w:val="00FD0D42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177</Words>
  <Characters>1068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 RADCA MSZ</dc:creator>
  <cp:lastModifiedBy>katarzyna.glaz</cp:lastModifiedBy>
  <cp:revision>5</cp:revision>
  <cp:lastPrinted>2024-07-19T11:46:00Z</cp:lastPrinted>
  <dcterms:created xsi:type="dcterms:W3CDTF">2024-08-16T10:59:00Z</dcterms:created>
  <dcterms:modified xsi:type="dcterms:W3CDTF">2024-09-05T11:51:00Z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