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F2B6A" w14:textId="3DC4F9F9" w:rsidR="00E51111" w:rsidRDefault="00E51111" w:rsidP="00E51111">
      <w:pPr>
        <w:jc w:val="right"/>
        <w:rPr>
          <w:rFonts w:cstheme="minorHAnsi"/>
          <w:b/>
          <w:sz w:val="40"/>
          <w:szCs w:val="40"/>
        </w:rPr>
      </w:pPr>
      <w:r w:rsidRPr="002F07B3">
        <w:rPr>
          <w:rFonts w:ascii="Verdana" w:hAnsi="Verdana"/>
          <w:b/>
          <w:sz w:val="18"/>
          <w:szCs w:val="18"/>
        </w:rPr>
        <w:t>Załącznik nr 1</w:t>
      </w:r>
      <w:r>
        <w:rPr>
          <w:rFonts w:ascii="Verdana" w:hAnsi="Verdana"/>
          <w:b/>
          <w:sz w:val="18"/>
          <w:szCs w:val="18"/>
        </w:rPr>
        <w:t>.1</w:t>
      </w:r>
    </w:p>
    <w:p w14:paraId="4D905B19" w14:textId="2F0C463C" w:rsidR="005E351B" w:rsidRPr="00F8682F" w:rsidRDefault="005E351B" w:rsidP="005E351B">
      <w:pPr>
        <w:jc w:val="center"/>
        <w:rPr>
          <w:rFonts w:cstheme="minorHAnsi"/>
          <w:b/>
          <w:sz w:val="40"/>
          <w:szCs w:val="40"/>
        </w:rPr>
      </w:pPr>
      <w:r w:rsidRPr="00F8682F">
        <w:rPr>
          <w:rFonts w:cstheme="minorHAnsi"/>
          <w:b/>
          <w:sz w:val="40"/>
          <w:szCs w:val="40"/>
        </w:rPr>
        <w:t>OPIS PRZEDMIOTU ZAMÓWIENIA</w:t>
      </w:r>
    </w:p>
    <w:p w14:paraId="11778FB1" w14:textId="0B41493E" w:rsidR="00A55BA2" w:rsidRPr="00F8682F" w:rsidRDefault="00384564" w:rsidP="00A55BA2">
      <w:pPr>
        <w:rPr>
          <w:rFonts w:cstheme="minorHAnsi"/>
          <w:b/>
        </w:rPr>
      </w:pPr>
      <w:r w:rsidRPr="00F8682F">
        <w:rPr>
          <w:rFonts w:cstheme="minorHAnsi"/>
        </w:rPr>
        <w:t>1</w:t>
      </w:r>
      <w:r w:rsidR="00A55BA2" w:rsidRPr="00F8682F">
        <w:rPr>
          <w:rFonts w:cstheme="minorHAnsi"/>
        </w:rPr>
        <w:t>.</w:t>
      </w:r>
      <w:r w:rsidR="00A55BA2" w:rsidRPr="00F8682F">
        <w:rPr>
          <w:rFonts w:cstheme="minorHAnsi"/>
          <w:b/>
        </w:rPr>
        <w:t xml:space="preserve"> Szczegółowy Opis Przedmiotu Zamówienia</w:t>
      </w:r>
    </w:p>
    <w:p w14:paraId="329FE104" w14:textId="3506F4AE" w:rsidR="009D2005" w:rsidRPr="00F8682F" w:rsidRDefault="005E351B" w:rsidP="005E351B">
      <w:pPr>
        <w:rPr>
          <w:rFonts w:cstheme="minorHAnsi"/>
        </w:rPr>
      </w:pPr>
      <w:r w:rsidRPr="00F8682F">
        <w:rPr>
          <w:rFonts w:cstheme="minorHAnsi"/>
        </w:rPr>
        <w:t>Przedmiotem zamówienia jest</w:t>
      </w:r>
      <w:r w:rsidR="00410BC9" w:rsidRPr="00F8682F">
        <w:rPr>
          <w:rFonts w:cstheme="minorHAnsi"/>
        </w:rPr>
        <w:t xml:space="preserve"> wykonanie</w:t>
      </w:r>
      <w:r w:rsidRPr="00F8682F">
        <w:rPr>
          <w:rFonts w:cstheme="minorHAnsi"/>
        </w:rPr>
        <w:t xml:space="preserve"> instalacj</w:t>
      </w:r>
      <w:r w:rsidR="00410BC9" w:rsidRPr="00F8682F">
        <w:rPr>
          <w:rFonts w:cstheme="minorHAnsi"/>
        </w:rPr>
        <w:t>i antenow</w:t>
      </w:r>
      <w:r w:rsidR="00E25F0C" w:rsidRPr="00F8682F">
        <w:rPr>
          <w:rFonts w:cstheme="minorHAnsi"/>
        </w:rPr>
        <w:t>ych</w:t>
      </w:r>
      <w:r w:rsidR="006932FF" w:rsidRPr="00F8682F">
        <w:rPr>
          <w:rFonts w:cstheme="minorHAnsi"/>
        </w:rPr>
        <w:t xml:space="preserve"> na </w:t>
      </w:r>
      <w:r w:rsidR="00410BC9" w:rsidRPr="00F8682F">
        <w:rPr>
          <w:rFonts w:cstheme="minorHAnsi"/>
        </w:rPr>
        <w:t>wybranych obiektach lubelskiego garnizonu Policji.</w:t>
      </w:r>
    </w:p>
    <w:p w14:paraId="0A97D92F" w14:textId="2BE9F528" w:rsidR="00410BC9" w:rsidRPr="00E153E4" w:rsidRDefault="009D2005" w:rsidP="005E351B">
      <w:pPr>
        <w:rPr>
          <w:rFonts w:cstheme="minorHAnsi"/>
          <w:b/>
          <w:bCs/>
          <w:u w:val="single"/>
        </w:rPr>
      </w:pPr>
      <w:r w:rsidRPr="00E153E4">
        <w:rPr>
          <w:rFonts w:cstheme="minorHAnsi"/>
          <w:b/>
          <w:bCs/>
          <w:u w:val="single"/>
        </w:rPr>
        <w:t xml:space="preserve">Zamawiający </w:t>
      </w:r>
      <w:r w:rsidR="00E25F0C" w:rsidRPr="00E153E4">
        <w:rPr>
          <w:rFonts w:cstheme="minorHAnsi"/>
          <w:b/>
          <w:bCs/>
          <w:u w:val="single"/>
        </w:rPr>
        <w:t>zapewnia</w:t>
      </w:r>
      <w:r w:rsidRPr="00E153E4">
        <w:rPr>
          <w:rFonts w:cstheme="minorHAnsi"/>
          <w:b/>
          <w:bCs/>
          <w:u w:val="single"/>
        </w:rPr>
        <w:t>:</w:t>
      </w:r>
    </w:p>
    <w:p w14:paraId="6E6BD3FE" w14:textId="6B96C01C" w:rsidR="009D2005" w:rsidRPr="009A1950" w:rsidRDefault="009D2005" w:rsidP="009D2005">
      <w:pPr>
        <w:pStyle w:val="Akapitzlist"/>
        <w:numPr>
          <w:ilvl w:val="0"/>
          <w:numId w:val="2"/>
        </w:numPr>
        <w:rPr>
          <w:rFonts w:cstheme="minorHAnsi"/>
        </w:rPr>
      </w:pPr>
      <w:r w:rsidRPr="00F8682F">
        <w:rPr>
          <w:rFonts w:cstheme="minorHAnsi"/>
        </w:rPr>
        <w:t xml:space="preserve">Anteny UHF </w:t>
      </w:r>
      <w:r w:rsidR="00697E8F" w:rsidRPr="00F8682F">
        <w:rPr>
          <w:rFonts w:cstheme="minorHAnsi"/>
          <w:color w:val="000000"/>
        </w:rPr>
        <w:t>SPO-380-5 380-430 COLIN/N-F</w:t>
      </w:r>
      <w:r w:rsidR="001E436E">
        <w:rPr>
          <w:rFonts w:cstheme="minorHAnsi"/>
          <w:color w:val="000000"/>
        </w:rPr>
        <w:t>.</w:t>
      </w:r>
    </w:p>
    <w:p w14:paraId="2C5D24AF" w14:textId="154AA488" w:rsidR="009A1950" w:rsidRPr="00F8682F" w:rsidRDefault="009A1950" w:rsidP="009D2005">
      <w:pPr>
        <w:pStyle w:val="Akapitzlist"/>
        <w:numPr>
          <w:ilvl w:val="0"/>
          <w:numId w:val="2"/>
        </w:numPr>
        <w:rPr>
          <w:rFonts w:cstheme="minorHAnsi"/>
        </w:rPr>
      </w:pPr>
      <w:r>
        <w:rPr>
          <w:rFonts w:cstheme="minorHAnsi"/>
          <w:color w:val="000000"/>
        </w:rPr>
        <w:t>Anteny UHF CX-380</w:t>
      </w:r>
      <w:r w:rsidR="0069337C">
        <w:rPr>
          <w:rFonts w:cstheme="minorHAnsi"/>
          <w:color w:val="000000"/>
        </w:rPr>
        <w:t> 380-395 N-F</w:t>
      </w:r>
      <w:r w:rsidR="001E436E">
        <w:rPr>
          <w:rFonts w:cstheme="minorHAnsi"/>
          <w:color w:val="000000"/>
        </w:rPr>
        <w:t>.</w:t>
      </w:r>
    </w:p>
    <w:p w14:paraId="17A2B170" w14:textId="30298360" w:rsidR="009D2005" w:rsidRPr="00F8682F" w:rsidRDefault="009D2005" w:rsidP="009D2005">
      <w:pPr>
        <w:pStyle w:val="Akapitzlist"/>
        <w:numPr>
          <w:ilvl w:val="0"/>
          <w:numId w:val="2"/>
        </w:numPr>
        <w:rPr>
          <w:rFonts w:cstheme="minorHAnsi"/>
        </w:rPr>
      </w:pPr>
      <w:r w:rsidRPr="00F8682F">
        <w:rPr>
          <w:rFonts w:cstheme="minorHAnsi"/>
        </w:rPr>
        <w:t>Odgromniki zabezpieczające instalacje antenowe.</w:t>
      </w:r>
    </w:p>
    <w:p w14:paraId="3F9822B4" w14:textId="35F24FBE" w:rsidR="009D2005" w:rsidRPr="00E153E4" w:rsidRDefault="00E25F0C" w:rsidP="005E351B">
      <w:pPr>
        <w:rPr>
          <w:rFonts w:cstheme="minorHAnsi"/>
          <w:b/>
          <w:bCs/>
          <w:u w:val="single"/>
        </w:rPr>
      </w:pPr>
      <w:r w:rsidRPr="00E153E4">
        <w:rPr>
          <w:rFonts w:cstheme="minorHAnsi"/>
          <w:b/>
          <w:bCs/>
          <w:u w:val="single"/>
        </w:rPr>
        <w:t>Wykonawca</w:t>
      </w:r>
      <w:r w:rsidR="009D2005" w:rsidRPr="00E153E4">
        <w:rPr>
          <w:rFonts w:cstheme="minorHAnsi"/>
          <w:b/>
          <w:bCs/>
          <w:u w:val="single"/>
        </w:rPr>
        <w:t xml:space="preserve"> </w:t>
      </w:r>
      <w:r w:rsidR="0052312F" w:rsidRPr="00E153E4">
        <w:rPr>
          <w:rFonts w:cstheme="minorHAnsi"/>
          <w:b/>
          <w:bCs/>
          <w:u w:val="single"/>
        </w:rPr>
        <w:t>zapewnia</w:t>
      </w:r>
      <w:r w:rsidR="009D2005" w:rsidRPr="00E153E4">
        <w:rPr>
          <w:rFonts w:cstheme="minorHAnsi"/>
          <w:b/>
          <w:bCs/>
          <w:u w:val="single"/>
        </w:rPr>
        <w:t>:</w:t>
      </w:r>
    </w:p>
    <w:p w14:paraId="7C5EE6A2" w14:textId="46C90CEB" w:rsidR="002645E0" w:rsidRPr="00F8682F" w:rsidRDefault="002645E0" w:rsidP="002645E0">
      <w:pPr>
        <w:pStyle w:val="Akapitzlist"/>
        <w:numPr>
          <w:ilvl w:val="0"/>
          <w:numId w:val="1"/>
        </w:numPr>
        <w:rPr>
          <w:rFonts w:cstheme="minorHAnsi"/>
        </w:rPr>
      </w:pPr>
      <w:r w:rsidRPr="00F8682F">
        <w:rPr>
          <w:rFonts w:cstheme="minorHAnsi"/>
        </w:rPr>
        <w:t>Fider do wykonania instalacji</w:t>
      </w:r>
      <w:r w:rsidR="00E25F0C" w:rsidRPr="00F8682F">
        <w:rPr>
          <w:rFonts w:cstheme="minorHAnsi"/>
        </w:rPr>
        <w:t>.</w:t>
      </w:r>
    </w:p>
    <w:p w14:paraId="78B67D8D" w14:textId="67E3CE2E" w:rsidR="002645E0" w:rsidRPr="00F8682F" w:rsidRDefault="002645E0" w:rsidP="009D2005">
      <w:pPr>
        <w:pStyle w:val="Akapitzlist"/>
        <w:numPr>
          <w:ilvl w:val="0"/>
          <w:numId w:val="1"/>
        </w:numPr>
        <w:rPr>
          <w:rFonts w:cstheme="minorHAnsi"/>
        </w:rPr>
      </w:pPr>
      <w:r w:rsidRPr="00F8682F">
        <w:rPr>
          <w:rFonts w:cstheme="minorHAnsi"/>
        </w:rPr>
        <w:t>Wysięgniki antenowe odpowiednie do danej konstrukcji masztu.</w:t>
      </w:r>
    </w:p>
    <w:p w14:paraId="5B7D3B21" w14:textId="5106D7AF" w:rsidR="009D2005" w:rsidRPr="00F8682F" w:rsidRDefault="00E25F0C" w:rsidP="009D2005">
      <w:pPr>
        <w:pStyle w:val="Akapitzlist"/>
        <w:numPr>
          <w:ilvl w:val="0"/>
          <w:numId w:val="1"/>
        </w:numPr>
        <w:rPr>
          <w:rFonts w:cstheme="minorHAnsi"/>
        </w:rPr>
      </w:pPr>
      <w:r w:rsidRPr="00F8682F">
        <w:rPr>
          <w:rFonts w:cstheme="minorHAnsi"/>
        </w:rPr>
        <w:t>U</w:t>
      </w:r>
      <w:r w:rsidR="009D2005" w:rsidRPr="00F8682F">
        <w:rPr>
          <w:rFonts w:cstheme="minorHAnsi"/>
        </w:rPr>
        <w:t>chwyt</w:t>
      </w:r>
      <w:r w:rsidRPr="00F8682F">
        <w:rPr>
          <w:rFonts w:cstheme="minorHAnsi"/>
        </w:rPr>
        <w:t>y</w:t>
      </w:r>
      <w:r w:rsidR="009D2005" w:rsidRPr="00F8682F">
        <w:rPr>
          <w:rFonts w:cstheme="minorHAnsi"/>
        </w:rPr>
        <w:t xml:space="preserve"> mocując</w:t>
      </w:r>
      <w:r w:rsidRPr="00F8682F">
        <w:rPr>
          <w:rFonts w:cstheme="minorHAnsi"/>
        </w:rPr>
        <w:t>e</w:t>
      </w:r>
      <w:r w:rsidR="009D2005" w:rsidRPr="00F8682F">
        <w:rPr>
          <w:rFonts w:cstheme="minorHAnsi"/>
        </w:rPr>
        <w:t xml:space="preserve"> fider do masztu</w:t>
      </w:r>
      <w:r w:rsidR="00332EEF">
        <w:rPr>
          <w:rFonts w:cstheme="minorHAnsi"/>
        </w:rPr>
        <w:t>.</w:t>
      </w:r>
    </w:p>
    <w:p w14:paraId="3CC3446D" w14:textId="558DA2DD" w:rsidR="009D2005" w:rsidRPr="00F8682F" w:rsidRDefault="00E25F0C" w:rsidP="009D2005">
      <w:pPr>
        <w:pStyle w:val="Akapitzlist"/>
        <w:numPr>
          <w:ilvl w:val="0"/>
          <w:numId w:val="1"/>
        </w:numPr>
        <w:rPr>
          <w:rFonts w:cstheme="minorHAnsi"/>
        </w:rPr>
      </w:pPr>
      <w:r w:rsidRPr="00F8682F">
        <w:rPr>
          <w:rFonts w:cstheme="minorHAnsi"/>
        </w:rPr>
        <w:t>O</w:t>
      </w:r>
      <w:r w:rsidR="009D2005" w:rsidRPr="00F8682F">
        <w:rPr>
          <w:rFonts w:cstheme="minorHAnsi"/>
        </w:rPr>
        <w:t>dpowiednie złącz</w:t>
      </w:r>
      <w:r w:rsidRPr="00F8682F">
        <w:rPr>
          <w:rFonts w:cstheme="minorHAnsi"/>
        </w:rPr>
        <w:t>a kablowe</w:t>
      </w:r>
      <w:r w:rsidR="00DE1E85" w:rsidRPr="00F8682F">
        <w:rPr>
          <w:rFonts w:cstheme="minorHAnsi"/>
        </w:rPr>
        <w:t>, jumper</w:t>
      </w:r>
      <w:r w:rsidRPr="00F8682F">
        <w:rPr>
          <w:rFonts w:cstheme="minorHAnsi"/>
        </w:rPr>
        <w:t>y</w:t>
      </w:r>
      <w:r w:rsidR="00DE1E85" w:rsidRPr="00F8682F">
        <w:rPr>
          <w:rFonts w:cstheme="minorHAnsi"/>
        </w:rPr>
        <w:t xml:space="preserve"> itp.</w:t>
      </w:r>
    </w:p>
    <w:p w14:paraId="7ADFCECB" w14:textId="35ADEB3A" w:rsidR="009D2005" w:rsidRPr="00F8682F" w:rsidRDefault="00E25F0C" w:rsidP="009D2005">
      <w:pPr>
        <w:pStyle w:val="Akapitzlist"/>
        <w:numPr>
          <w:ilvl w:val="0"/>
          <w:numId w:val="1"/>
        </w:numPr>
        <w:rPr>
          <w:rFonts w:cstheme="minorHAnsi"/>
        </w:rPr>
      </w:pPr>
      <w:r w:rsidRPr="00F8682F">
        <w:rPr>
          <w:rFonts w:cstheme="minorHAnsi"/>
        </w:rPr>
        <w:t>U</w:t>
      </w:r>
      <w:r w:rsidR="009D2005" w:rsidRPr="00F8682F">
        <w:rPr>
          <w:rFonts w:cstheme="minorHAnsi"/>
        </w:rPr>
        <w:t>ziemiacze kablowe</w:t>
      </w:r>
      <w:r w:rsidRPr="00F8682F">
        <w:rPr>
          <w:rFonts w:cstheme="minorHAnsi"/>
        </w:rPr>
        <w:t>.</w:t>
      </w:r>
    </w:p>
    <w:p w14:paraId="53FE17B3" w14:textId="4A24DD06" w:rsidR="001C4C97" w:rsidRPr="00F8682F" w:rsidRDefault="001C4C97" w:rsidP="009D2005">
      <w:pPr>
        <w:pStyle w:val="Akapitzlist"/>
        <w:numPr>
          <w:ilvl w:val="0"/>
          <w:numId w:val="1"/>
        </w:numPr>
        <w:rPr>
          <w:rFonts w:cstheme="minorHAnsi"/>
        </w:rPr>
      </w:pPr>
      <w:r w:rsidRPr="00F8682F">
        <w:rPr>
          <w:rFonts w:cstheme="minorHAnsi"/>
        </w:rPr>
        <w:t>Skrzynki na odgromniki</w:t>
      </w:r>
      <w:r w:rsidR="00980763" w:rsidRPr="00F8682F">
        <w:rPr>
          <w:rFonts w:cstheme="minorHAnsi"/>
        </w:rPr>
        <w:t>: hermetyczna, o stopniu ochrony min. IP65, kolor jasny</w:t>
      </w:r>
    </w:p>
    <w:p w14:paraId="019909DF" w14:textId="77CF3F0C" w:rsidR="005115BC" w:rsidRPr="005115BC" w:rsidRDefault="005115BC" w:rsidP="005115BC">
      <w:pPr>
        <w:jc w:val="both"/>
        <w:rPr>
          <w:rFonts w:cstheme="minorHAnsi"/>
        </w:rPr>
      </w:pPr>
      <w:r w:rsidRPr="005115BC">
        <w:rPr>
          <w:rFonts w:cstheme="minorHAnsi"/>
        </w:rPr>
        <w:t xml:space="preserve">Po zakończeniu zleconych prac </w:t>
      </w:r>
      <w:r>
        <w:rPr>
          <w:rFonts w:cstheme="minorHAnsi"/>
        </w:rPr>
        <w:t>instalacyjnych</w:t>
      </w:r>
      <w:r w:rsidRPr="005115BC">
        <w:rPr>
          <w:rFonts w:cstheme="minorHAnsi"/>
        </w:rPr>
        <w:t xml:space="preserve"> "Wykonawca" sporządz</w:t>
      </w:r>
      <w:r w:rsidR="00ED0B41">
        <w:rPr>
          <w:rFonts w:cstheme="minorHAnsi"/>
        </w:rPr>
        <w:t>i</w:t>
      </w:r>
      <w:r w:rsidRPr="005115BC">
        <w:rPr>
          <w:rFonts w:cstheme="minorHAnsi"/>
        </w:rPr>
        <w:t xml:space="preserve"> dokumentację powykonawczą</w:t>
      </w:r>
      <w:r w:rsidR="00ED0B41">
        <w:rPr>
          <w:rFonts w:cstheme="minorHAnsi"/>
        </w:rPr>
        <w:t xml:space="preserve">, </w:t>
      </w:r>
      <w:r w:rsidRPr="005115BC">
        <w:rPr>
          <w:rFonts w:cstheme="minorHAnsi"/>
        </w:rPr>
        <w:t>któr</w:t>
      </w:r>
      <w:r w:rsidR="00ED0B41">
        <w:rPr>
          <w:rFonts w:cstheme="minorHAnsi"/>
        </w:rPr>
        <w:t>ą</w:t>
      </w:r>
      <w:r w:rsidRPr="005115BC">
        <w:rPr>
          <w:rFonts w:cstheme="minorHAnsi"/>
        </w:rPr>
        <w:t xml:space="preserve"> należy wykonać oddzielnie dla każdego masztu w formie papierowej po dwa egzemplarze oprawione</w:t>
      </w:r>
      <w:r>
        <w:rPr>
          <w:rFonts w:cstheme="minorHAnsi"/>
        </w:rPr>
        <w:t xml:space="preserve"> </w:t>
      </w:r>
      <w:r w:rsidRPr="005115BC">
        <w:rPr>
          <w:rFonts w:cstheme="minorHAnsi"/>
        </w:rPr>
        <w:t xml:space="preserve">w skoroszyty oraz wpięte w segregator. </w:t>
      </w:r>
    </w:p>
    <w:p w14:paraId="49A5671D" w14:textId="327F61AB" w:rsidR="005115BC" w:rsidRPr="005115BC" w:rsidRDefault="005115BC" w:rsidP="005115BC">
      <w:pPr>
        <w:jc w:val="both"/>
        <w:rPr>
          <w:rFonts w:cstheme="minorHAnsi"/>
        </w:rPr>
      </w:pPr>
      <w:r w:rsidRPr="005115BC">
        <w:rPr>
          <w:rFonts w:cstheme="minorHAnsi"/>
        </w:rPr>
        <w:t xml:space="preserve">Ponadto "Wykonawca" dostarczy "Zamawiającemu" całość dokumentacji powykonawczej w formie elektronicznej (w dwóch formatach pliku </w:t>
      </w:r>
      <w:r>
        <w:rPr>
          <w:rFonts w:cstheme="minorHAnsi"/>
        </w:rPr>
        <w:t>*.</w:t>
      </w:r>
      <w:proofErr w:type="spellStart"/>
      <w:r w:rsidRPr="005115BC">
        <w:rPr>
          <w:rFonts w:cstheme="minorHAnsi"/>
        </w:rPr>
        <w:t>doc</w:t>
      </w:r>
      <w:proofErr w:type="spellEnd"/>
      <w:r w:rsidRPr="005115BC">
        <w:rPr>
          <w:rFonts w:cstheme="minorHAnsi"/>
        </w:rPr>
        <w:t xml:space="preserve"> i </w:t>
      </w:r>
      <w:r>
        <w:rPr>
          <w:rFonts w:cstheme="minorHAnsi"/>
        </w:rPr>
        <w:t>*.</w:t>
      </w:r>
      <w:r w:rsidRPr="005115BC">
        <w:rPr>
          <w:rFonts w:cstheme="minorHAnsi"/>
        </w:rPr>
        <w:t xml:space="preserve">pdf) oraz dokumentację fotograficzną wykonaną </w:t>
      </w:r>
      <w:r>
        <w:rPr>
          <w:rFonts w:cstheme="minorHAnsi"/>
        </w:rPr>
        <w:br/>
      </w:r>
      <w:r w:rsidRPr="005115BC">
        <w:rPr>
          <w:rFonts w:cstheme="minorHAnsi"/>
        </w:rPr>
        <w:t>w trakcie realizacji prac na nośniku pendrive.</w:t>
      </w:r>
    </w:p>
    <w:p w14:paraId="557A8EAD" w14:textId="1E897A5E" w:rsidR="005115BC" w:rsidRPr="005115BC" w:rsidRDefault="005115BC" w:rsidP="005115BC">
      <w:pPr>
        <w:rPr>
          <w:rFonts w:cstheme="minorHAnsi"/>
        </w:rPr>
      </w:pPr>
      <w:r w:rsidRPr="005115BC">
        <w:rPr>
          <w:rFonts w:cstheme="minorHAnsi"/>
        </w:rPr>
        <w:t>Minimalna zawartość dokumentacji powykonawczej:</w:t>
      </w:r>
    </w:p>
    <w:p w14:paraId="59C055CB" w14:textId="6ECF9BC5" w:rsidR="005115BC" w:rsidRPr="005115BC" w:rsidRDefault="005115BC" w:rsidP="005115BC">
      <w:pPr>
        <w:rPr>
          <w:rFonts w:cstheme="minorHAnsi"/>
        </w:rPr>
      </w:pPr>
      <w:r w:rsidRPr="005115BC">
        <w:rPr>
          <w:rFonts w:cstheme="minorHAnsi"/>
        </w:rPr>
        <w:t>a)</w:t>
      </w:r>
      <w:r>
        <w:rPr>
          <w:rFonts w:cstheme="minorHAnsi"/>
        </w:rPr>
        <w:t xml:space="preserve"> </w:t>
      </w:r>
      <w:r w:rsidRPr="005115BC">
        <w:rPr>
          <w:rFonts w:cstheme="minorHAnsi"/>
        </w:rPr>
        <w:t xml:space="preserve">data wykonania prac </w:t>
      </w:r>
      <w:r>
        <w:rPr>
          <w:rFonts w:cstheme="minorHAnsi"/>
        </w:rPr>
        <w:t>instalacyjnych</w:t>
      </w:r>
      <w:r w:rsidRPr="005115BC">
        <w:rPr>
          <w:rFonts w:cstheme="minorHAnsi"/>
        </w:rPr>
        <w:t>,</w:t>
      </w:r>
    </w:p>
    <w:p w14:paraId="42A82982" w14:textId="342C425A" w:rsidR="005115BC" w:rsidRPr="005115BC" w:rsidRDefault="005115BC" w:rsidP="005115BC">
      <w:pPr>
        <w:rPr>
          <w:rFonts w:cstheme="minorHAnsi"/>
        </w:rPr>
      </w:pPr>
      <w:r w:rsidRPr="005115BC">
        <w:rPr>
          <w:rFonts w:cstheme="minorHAnsi"/>
        </w:rPr>
        <w:t>b)</w:t>
      </w:r>
      <w:r>
        <w:rPr>
          <w:rFonts w:cstheme="minorHAnsi"/>
        </w:rPr>
        <w:t xml:space="preserve"> </w:t>
      </w:r>
      <w:r w:rsidRPr="005115BC">
        <w:rPr>
          <w:rFonts w:cstheme="minorHAnsi"/>
        </w:rPr>
        <w:t>lokalizacja obiektu,</w:t>
      </w:r>
    </w:p>
    <w:p w14:paraId="484D351F" w14:textId="3D58104C" w:rsidR="005115BC" w:rsidRPr="005115BC" w:rsidRDefault="005115BC" w:rsidP="005115BC">
      <w:pPr>
        <w:rPr>
          <w:rFonts w:cstheme="minorHAnsi"/>
        </w:rPr>
      </w:pPr>
      <w:r w:rsidRPr="005115BC">
        <w:rPr>
          <w:rFonts w:cstheme="minorHAnsi"/>
        </w:rPr>
        <w:t>c)</w:t>
      </w:r>
      <w:r>
        <w:rPr>
          <w:rFonts w:cstheme="minorHAnsi"/>
        </w:rPr>
        <w:t xml:space="preserve"> </w:t>
      </w:r>
      <w:r w:rsidRPr="005115BC">
        <w:rPr>
          <w:rFonts w:cstheme="minorHAnsi"/>
        </w:rPr>
        <w:t xml:space="preserve">dane wykonawcy prac </w:t>
      </w:r>
      <w:r>
        <w:rPr>
          <w:rFonts w:cstheme="minorHAnsi"/>
        </w:rPr>
        <w:t>instalacyjnych</w:t>
      </w:r>
      <w:r w:rsidRPr="005115BC">
        <w:rPr>
          <w:rFonts w:cstheme="minorHAnsi"/>
        </w:rPr>
        <w:t>,</w:t>
      </w:r>
    </w:p>
    <w:p w14:paraId="54FBB862" w14:textId="281A3B88" w:rsidR="005115BC" w:rsidRPr="005115BC" w:rsidRDefault="005115BC" w:rsidP="005115BC">
      <w:pPr>
        <w:rPr>
          <w:rFonts w:cstheme="minorHAnsi"/>
        </w:rPr>
      </w:pPr>
      <w:r w:rsidRPr="005115BC">
        <w:rPr>
          <w:rFonts w:cstheme="minorHAnsi"/>
        </w:rPr>
        <w:t>d)</w:t>
      </w:r>
      <w:r>
        <w:rPr>
          <w:rFonts w:cstheme="minorHAnsi"/>
        </w:rPr>
        <w:t xml:space="preserve"> schemat instalacji</w:t>
      </w:r>
      <w:r w:rsidRPr="005115BC">
        <w:rPr>
          <w:rFonts w:cstheme="minorHAnsi"/>
        </w:rPr>
        <w:t>:</w:t>
      </w:r>
    </w:p>
    <w:p w14:paraId="5BE0DF80" w14:textId="4CCAA1AA" w:rsidR="00C76AD6" w:rsidRPr="005115BC" w:rsidRDefault="00C76AD6" w:rsidP="005115BC">
      <w:pPr>
        <w:rPr>
          <w:rFonts w:cstheme="minorHAnsi"/>
        </w:rPr>
      </w:pPr>
      <w:r>
        <w:rPr>
          <w:rFonts w:cstheme="minorHAnsi"/>
        </w:rPr>
        <w:t>- przebieg trasy kablowej w budynku od masztu do pomieszczenia docelowego,</w:t>
      </w:r>
    </w:p>
    <w:p w14:paraId="66E60739" w14:textId="6F35667F" w:rsidR="005115BC" w:rsidRDefault="005115BC" w:rsidP="005115BC">
      <w:pPr>
        <w:rPr>
          <w:rFonts w:cstheme="minorHAnsi"/>
        </w:rPr>
      </w:pPr>
      <w:r w:rsidRPr="005115BC">
        <w:rPr>
          <w:rFonts w:cstheme="minorHAnsi"/>
        </w:rPr>
        <w:t>- informacje o wysokości masztu antenowego</w:t>
      </w:r>
      <w:r w:rsidR="00C76AD6">
        <w:rPr>
          <w:rFonts w:cstheme="minorHAnsi"/>
        </w:rPr>
        <w:t xml:space="preserve"> oraz</w:t>
      </w:r>
      <w:r w:rsidRPr="005115BC">
        <w:rPr>
          <w:rFonts w:cstheme="minorHAnsi"/>
        </w:rPr>
        <w:t xml:space="preserve"> wysokości zawieszenia </w:t>
      </w:r>
      <w:r w:rsidR="00C76AD6">
        <w:rPr>
          <w:rFonts w:cstheme="minorHAnsi"/>
        </w:rPr>
        <w:t xml:space="preserve">instalowanych/instalowanej </w:t>
      </w:r>
      <w:r w:rsidRPr="005115BC">
        <w:rPr>
          <w:rFonts w:cstheme="minorHAnsi"/>
        </w:rPr>
        <w:t>anten</w:t>
      </w:r>
      <w:r>
        <w:rPr>
          <w:rFonts w:cstheme="minorHAnsi"/>
        </w:rPr>
        <w:t>/anteny</w:t>
      </w:r>
      <w:r w:rsidRPr="005115BC">
        <w:rPr>
          <w:rFonts w:cstheme="minorHAnsi"/>
        </w:rPr>
        <w:t xml:space="preserve"> (nad poziomem dachu),</w:t>
      </w:r>
    </w:p>
    <w:p w14:paraId="1E48D06F" w14:textId="1D545D9A" w:rsidR="00C76AD6" w:rsidRDefault="00C76AD6" w:rsidP="005115BC">
      <w:pPr>
        <w:rPr>
          <w:rFonts w:cstheme="minorHAnsi"/>
        </w:rPr>
      </w:pPr>
      <w:r>
        <w:rPr>
          <w:rFonts w:cstheme="minorHAnsi"/>
        </w:rPr>
        <w:t xml:space="preserve">- informacje o </w:t>
      </w:r>
      <w:r w:rsidRPr="00C76AD6">
        <w:rPr>
          <w:rFonts w:cstheme="minorHAnsi"/>
        </w:rPr>
        <w:t>producen</w:t>
      </w:r>
      <w:r>
        <w:rPr>
          <w:rFonts w:cstheme="minorHAnsi"/>
        </w:rPr>
        <w:t>cie</w:t>
      </w:r>
      <w:r w:rsidRPr="00C76AD6">
        <w:rPr>
          <w:rFonts w:cstheme="minorHAnsi"/>
        </w:rPr>
        <w:t>/typ</w:t>
      </w:r>
      <w:r>
        <w:rPr>
          <w:rFonts w:cstheme="minorHAnsi"/>
        </w:rPr>
        <w:t>ie</w:t>
      </w:r>
      <w:r w:rsidRPr="00C76AD6">
        <w:rPr>
          <w:rFonts w:cstheme="minorHAnsi"/>
        </w:rPr>
        <w:t xml:space="preserve"> anteny, producen</w:t>
      </w:r>
      <w:r>
        <w:rPr>
          <w:rFonts w:cstheme="minorHAnsi"/>
        </w:rPr>
        <w:t>cie</w:t>
      </w:r>
      <w:r w:rsidRPr="00C76AD6">
        <w:rPr>
          <w:rFonts w:cstheme="minorHAnsi"/>
        </w:rPr>
        <w:t>/typ</w:t>
      </w:r>
      <w:r>
        <w:rPr>
          <w:rFonts w:cstheme="minorHAnsi"/>
        </w:rPr>
        <w:t>ie</w:t>
      </w:r>
      <w:r w:rsidRPr="00C76AD6">
        <w:rPr>
          <w:rFonts w:cstheme="minorHAnsi"/>
        </w:rPr>
        <w:t xml:space="preserve"> kabla, </w:t>
      </w:r>
      <w:r>
        <w:rPr>
          <w:rFonts w:cstheme="minorHAnsi"/>
        </w:rPr>
        <w:t>długości drogi kablowej,</w:t>
      </w:r>
    </w:p>
    <w:p w14:paraId="686A3AFC" w14:textId="5AFF7032" w:rsidR="00C76AD6" w:rsidRDefault="00C76AD6" w:rsidP="005115BC">
      <w:pPr>
        <w:rPr>
          <w:rFonts w:cstheme="minorHAnsi"/>
        </w:rPr>
      </w:pPr>
      <w:r>
        <w:rPr>
          <w:rFonts w:cstheme="minorHAnsi"/>
        </w:rPr>
        <w:t xml:space="preserve">- </w:t>
      </w:r>
      <w:r w:rsidRPr="00C76AD6">
        <w:rPr>
          <w:rFonts w:cstheme="minorHAnsi"/>
        </w:rPr>
        <w:t>określenie zamontowania anteny względem kierunków geograficznych</w:t>
      </w:r>
      <w:r>
        <w:rPr>
          <w:rFonts w:cstheme="minorHAnsi"/>
        </w:rPr>
        <w:t>;</w:t>
      </w:r>
    </w:p>
    <w:p w14:paraId="69AA96E0" w14:textId="2C287335" w:rsidR="005115BC" w:rsidRDefault="00C76AD6" w:rsidP="005115BC">
      <w:pPr>
        <w:rPr>
          <w:rFonts w:cstheme="minorHAnsi"/>
        </w:rPr>
      </w:pPr>
      <w:r>
        <w:rPr>
          <w:rFonts w:cstheme="minorHAnsi"/>
        </w:rPr>
        <w:t>e</w:t>
      </w:r>
      <w:r w:rsidR="005115BC" w:rsidRPr="005115BC">
        <w:rPr>
          <w:rFonts w:cstheme="minorHAnsi"/>
        </w:rPr>
        <w:t>)</w:t>
      </w:r>
      <w:r w:rsidR="005115BC">
        <w:rPr>
          <w:rFonts w:cstheme="minorHAnsi"/>
        </w:rPr>
        <w:t xml:space="preserve"> </w:t>
      </w:r>
      <w:r w:rsidR="005115BC" w:rsidRPr="005115BC">
        <w:rPr>
          <w:rFonts w:cstheme="minorHAnsi"/>
        </w:rPr>
        <w:t xml:space="preserve">dokumentację fotograficzną </w:t>
      </w:r>
      <w:r>
        <w:rPr>
          <w:rFonts w:cstheme="minorHAnsi"/>
        </w:rPr>
        <w:t xml:space="preserve">przedstawiającą przebieg trasy kablowej, </w:t>
      </w:r>
      <w:r w:rsidR="005115BC" w:rsidRPr="005115BC">
        <w:rPr>
          <w:rFonts w:cstheme="minorHAnsi"/>
        </w:rPr>
        <w:t xml:space="preserve">potwierdzającą wykonanie prac </w:t>
      </w:r>
      <w:r w:rsidR="005115BC">
        <w:rPr>
          <w:rFonts w:cstheme="minorHAnsi"/>
        </w:rPr>
        <w:t>instalacyjnych</w:t>
      </w:r>
      <w:r w:rsidR="005115BC" w:rsidRPr="005115BC">
        <w:rPr>
          <w:rFonts w:cstheme="minorHAnsi"/>
        </w:rPr>
        <w:t xml:space="preserve"> w poszczególnych lokalizacjach,</w:t>
      </w:r>
    </w:p>
    <w:p w14:paraId="0759004F" w14:textId="4949746B" w:rsidR="00563D49" w:rsidRPr="005115BC" w:rsidRDefault="00563D49" w:rsidP="005115BC">
      <w:pPr>
        <w:rPr>
          <w:rFonts w:cstheme="minorHAnsi"/>
        </w:rPr>
      </w:pPr>
      <w:r>
        <w:rPr>
          <w:rFonts w:cstheme="minorHAnsi"/>
        </w:rPr>
        <w:t>f) wyniki wykonanych pomiarów toru antenowego.</w:t>
      </w:r>
    </w:p>
    <w:p w14:paraId="5EC49AE3" w14:textId="3776EFB3" w:rsidR="00563D49" w:rsidRPr="004E086C" w:rsidRDefault="002645E0" w:rsidP="005E351B">
      <w:pPr>
        <w:rPr>
          <w:rFonts w:cstheme="minorHAnsi"/>
          <w:b/>
          <w:bCs/>
        </w:rPr>
      </w:pPr>
      <w:r w:rsidRPr="004E086C">
        <w:rPr>
          <w:rFonts w:cstheme="minorHAnsi"/>
          <w:b/>
          <w:bCs/>
        </w:rPr>
        <w:t>Zamawiający wymaga by połączenia pomiędzy anteną a pomieszczeniem docelowym, wykonane były z jednego odcinka przewodu, nie dotyczy miejsca montażu odgromnika.</w:t>
      </w:r>
    </w:p>
    <w:p w14:paraId="27AC04A5" w14:textId="772B9344" w:rsidR="00236DA5" w:rsidRDefault="00236DA5" w:rsidP="005E351B">
      <w:pPr>
        <w:rPr>
          <w:rFonts w:cstheme="minorHAnsi"/>
          <w:b/>
        </w:rPr>
      </w:pPr>
      <w:r w:rsidRPr="00F8682F">
        <w:rPr>
          <w:rFonts w:cstheme="minorHAnsi"/>
          <w:b/>
          <w:bCs/>
        </w:rPr>
        <w:lastRenderedPageBreak/>
        <w:t>Lokalizacja nr 1 „Komenda Wojewódzka w Lublinie ul. Narutowicza 73 Lublin</w:t>
      </w:r>
      <w:r w:rsidR="005E3302" w:rsidRPr="00F8682F">
        <w:rPr>
          <w:rFonts w:cstheme="minorHAnsi"/>
          <w:b/>
          <w:bCs/>
        </w:rPr>
        <w:t>”</w:t>
      </w:r>
      <w:r w:rsidR="00FA68B3">
        <w:rPr>
          <w:rFonts w:cstheme="minorHAnsi"/>
          <w:b/>
          <w:bCs/>
        </w:rPr>
        <w:t>.</w:t>
      </w:r>
      <w:r w:rsidR="00FA68B3" w:rsidRPr="00FA68B3">
        <w:rPr>
          <w:rFonts w:cstheme="minorHAnsi"/>
          <w:b/>
        </w:rPr>
        <w:t xml:space="preserve"> </w:t>
      </w:r>
      <w:r w:rsidR="00FA68B3" w:rsidRPr="00FD30E8">
        <w:rPr>
          <w:rFonts w:cstheme="minorHAnsi"/>
          <w:b/>
        </w:rPr>
        <w:t>Maszt C.</w:t>
      </w:r>
    </w:p>
    <w:p w14:paraId="75F1E624" w14:textId="77777777" w:rsidR="00FA68B3" w:rsidRPr="00FD30E8" w:rsidRDefault="00FA68B3" w:rsidP="00FA68B3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Komenda Wojewódzka Policji w Lublinie.</w:t>
      </w:r>
    </w:p>
    <w:p w14:paraId="5C16E08C" w14:textId="42296113" w:rsidR="00FA68B3" w:rsidRPr="00FD30E8" w:rsidRDefault="00FA68B3" w:rsidP="00FA68B3">
      <w:pPr>
        <w:pStyle w:val="Zawartotabeli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Lokalizacja: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ul. Narutowicza 73, 20-019 Lublin</w:t>
      </w:r>
      <w:r w:rsidR="006465A5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74B1433B" w14:textId="77777777" w:rsidR="00FA68B3" w:rsidRPr="00FD30E8" w:rsidRDefault="00FA68B3" w:rsidP="00FA68B3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stalowy maszt rurowy.</w:t>
      </w:r>
    </w:p>
    <w:p w14:paraId="622CE26E" w14:textId="77777777" w:rsidR="00FA68B3" w:rsidRPr="00FD30E8" w:rsidRDefault="00FA68B3" w:rsidP="00FA68B3">
      <w:pPr>
        <w:pStyle w:val="Zawartotabeli"/>
        <w:jc w:val="both"/>
        <w:rPr>
          <w:rFonts w:asciiTheme="minorHAnsi" w:hAnsiTheme="minorHAnsi" w:cstheme="minorHAnsi"/>
          <w:color w:val="1C1C1C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15m.</w:t>
      </w:r>
    </w:p>
    <w:p w14:paraId="6EF78F6B" w14:textId="77777777" w:rsidR="00FA68B3" w:rsidRPr="00FD30E8" w:rsidRDefault="00FA68B3" w:rsidP="00FA68B3">
      <w:pPr>
        <w:spacing w:after="0" w:line="240" w:lineRule="auto"/>
        <w:jc w:val="both"/>
        <w:rPr>
          <w:rFonts w:cstheme="minorHAnsi"/>
          <w:color w:val="1C1C1C"/>
        </w:rPr>
      </w:pPr>
      <w:r w:rsidRPr="00FD30E8">
        <w:rPr>
          <w:rFonts w:cstheme="minorHAnsi"/>
          <w:color w:val="1C1C1C"/>
        </w:rPr>
        <w:t xml:space="preserve">Rodzaju konstrukcji dachu: </w:t>
      </w:r>
      <w:r w:rsidRPr="00FD30E8">
        <w:rPr>
          <w:rFonts w:cstheme="minorHAnsi"/>
          <w:b/>
          <w:bCs/>
          <w:color w:val="1C1C1C"/>
        </w:rPr>
        <w:t>dach płaski</w:t>
      </w:r>
      <w:r w:rsidRPr="00FD30E8">
        <w:rPr>
          <w:rFonts w:cstheme="minorHAnsi"/>
          <w:color w:val="1C1C1C"/>
        </w:rPr>
        <w:t>.</w:t>
      </w:r>
    </w:p>
    <w:p w14:paraId="72A9C4DA" w14:textId="77777777" w:rsidR="00FA68B3" w:rsidRPr="00F8682F" w:rsidRDefault="00FA68B3" w:rsidP="005E351B">
      <w:pPr>
        <w:rPr>
          <w:rFonts w:cstheme="minorHAnsi"/>
          <w:b/>
          <w:bCs/>
        </w:rPr>
      </w:pPr>
    </w:p>
    <w:p w14:paraId="1349B55B" w14:textId="7A562C35" w:rsidR="00410BC9" w:rsidRPr="00F8682F" w:rsidRDefault="006229E6" w:rsidP="005E351B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410BC9" w:rsidRPr="00F8682F">
        <w:rPr>
          <w:rFonts w:cstheme="minorHAnsi"/>
        </w:rPr>
        <w:t xml:space="preserve"> </w:t>
      </w:r>
    </w:p>
    <w:p w14:paraId="4FBA56D9" w14:textId="4A2A13AF" w:rsidR="005E351B" w:rsidRPr="00F8682F" w:rsidRDefault="005E351B" w:rsidP="005E351B">
      <w:pPr>
        <w:rPr>
          <w:rFonts w:cstheme="minorHAnsi"/>
        </w:rPr>
      </w:pPr>
      <w:r w:rsidRPr="00F8682F">
        <w:rPr>
          <w:rFonts w:cstheme="minorHAnsi"/>
        </w:rPr>
        <w:t xml:space="preserve">- </w:t>
      </w:r>
      <w:r w:rsidR="00726C1E" w:rsidRPr="00F8682F">
        <w:rPr>
          <w:rFonts w:cstheme="minorHAnsi"/>
        </w:rPr>
        <w:t>montaż</w:t>
      </w:r>
      <w:r w:rsidR="00236DA5" w:rsidRPr="00F8682F">
        <w:rPr>
          <w:rFonts w:cstheme="minorHAnsi"/>
        </w:rPr>
        <w:t xml:space="preserve"> dwóch</w:t>
      </w:r>
      <w:r w:rsidR="00726C1E" w:rsidRPr="00F8682F">
        <w:rPr>
          <w:rFonts w:cstheme="minorHAnsi"/>
        </w:rPr>
        <w:t xml:space="preserve"> anten </w:t>
      </w:r>
      <w:r w:rsidR="00C06A8A" w:rsidRPr="00F8682F">
        <w:rPr>
          <w:rFonts w:cstheme="minorHAnsi"/>
        </w:rPr>
        <w:t>bazow</w:t>
      </w:r>
      <w:r w:rsidR="00236DA5" w:rsidRPr="00F8682F">
        <w:rPr>
          <w:rFonts w:cstheme="minorHAnsi"/>
        </w:rPr>
        <w:t>ych</w:t>
      </w:r>
      <w:r w:rsidR="00C06A8A" w:rsidRPr="00F8682F">
        <w:rPr>
          <w:rFonts w:cstheme="minorHAnsi"/>
        </w:rPr>
        <w:t xml:space="preserve"> </w:t>
      </w:r>
      <w:r w:rsidR="00953F51" w:rsidRPr="00F8682F">
        <w:rPr>
          <w:rFonts w:cstheme="minorHAnsi"/>
        </w:rPr>
        <w:t>dookóln</w:t>
      </w:r>
      <w:r w:rsidR="00236DA5" w:rsidRPr="00F8682F">
        <w:rPr>
          <w:rFonts w:cstheme="minorHAnsi"/>
        </w:rPr>
        <w:t>ych</w:t>
      </w:r>
      <w:r w:rsidR="00953F51" w:rsidRPr="00F8682F">
        <w:rPr>
          <w:rFonts w:cstheme="minorHAnsi"/>
        </w:rPr>
        <w:t xml:space="preserve"> UHF </w:t>
      </w:r>
      <w:r w:rsidR="00382142" w:rsidRPr="00F8682F">
        <w:rPr>
          <w:rFonts w:cstheme="minorHAnsi"/>
          <w:color w:val="000000"/>
        </w:rPr>
        <w:t>SPO-380-5 380-430 COLIN/N-F</w:t>
      </w:r>
      <w:r w:rsidR="00A037B6" w:rsidRPr="00F8682F">
        <w:rPr>
          <w:rFonts w:cstheme="minorHAnsi"/>
          <w:color w:val="000000"/>
        </w:rPr>
        <w:t xml:space="preserve"> </w:t>
      </w:r>
    </w:p>
    <w:p w14:paraId="5D53855D" w14:textId="4D353928" w:rsidR="00EB5594" w:rsidRPr="00F8682F" w:rsidRDefault="00EB5594" w:rsidP="00EB5594">
      <w:pPr>
        <w:rPr>
          <w:rFonts w:cstheme="minorHAnsi"/>
        </w:rPr>
      </w:pPr>
      <w:r w:rsidRPr="00F8682F">
        <w:rPr>
          <w:rFonts w:cstheme="minorHAnsi"/>
        </w:rPr>
        <w:t>- montaż dwóch wysięgników antenowych,</w:t>
      </w:r>
      <w:r w:rsidR="00980763" w:rsidRPr="00F8682F">
        <w:rPr>
          <w:rFonts w:cstheme="minorHAnsi"/>
        </w:rPr>
        <w:t xml:space="preserve"> o długości min.</w:t>
      </w:r>
      <w:r w:rsidR="00C31D27" w:rsidRPr="00F8682F">
        <w:rPr>
          <w:rFonts w:cstheme="minorHAnsi"/>
        </w:rPr>
        <w:t xml:space="preserve"> </w:t>
      </w:r>
      <w:r w:rsidR="00980763" w:rsidRPr="00F8682F">
        <w:rPr>
          <w:rFonts w:cstheme="minorHAnsi"/>
        </w:rPr>
        <w:t xml:space="preserve">100 cm, wysokość około 50 cm, </w:t>
      </w:r>
      <w:proofErr w:type="spellStart"/>
      <w:r w:rsidR="00980763" w:rsidRPr="00F8682F">
        <w:rPr>
          <w:rFonts w:cstheme="minorHAnsi"/>
        </w:rPr>
        <w:t>wyspawany</w:t>
      </w:r>
      <w:proofErr w:type="spellEnd"/>
      <w:r w:rsidR="00980763" w:rsidRPr="00F8682F">
        <w:rPr>
          <w:rFonts w:cstheme="minorHAnsi"/>
        </w:rPr>
        <w:t xml:space="preserve"> z </w:t>
      </w:r>
      <w:proofErr w:type="spellStart"/>
      <w:r w:rsidR="00AA50C7" w:rsidRPr="00F8682F">
        <w:rPr>
          <w:rFonts w:cstheme="minorHAnsi"/>
        </w:rPr>
        <w:t>profila</w:t>
      </w:r>
      <w:proofErr w:type="spellEnd"/>
      <w:r w:rsidR="00980763" w:rsidRPr="00F8682F">
        <w:rPr>
          <w:rFonts w:cstheme="minorHAnsi"/>
        </w:rPr>
        <w:t xml:space="preserve"> kwadratowego stalowego zamkniętego o wymiarze 20x20x2.</w:t>
      </w:r>
    </w:p>
    <w:p w14:paraId="7E10F5A1" w14:textId="18427387" w:rsidR="00EB5594" w:rsidRPr="00F8682F" w:rsidRDefault="005E351B" w:rsidP="00953F51">
      <w:pPr>
        <w:rPr>
          <w:rFonts w:cstheme="minorHAnsi"/>
        </w:rPr>
      </w:pPr>
      <w:r w:rsidRPr="00F8682F">
        <w:rPr>
          <w:rFonts w:cstheme="minorHAnsi"/>
        </w:rPr>
        <w:t xml:space="preserve">- </w:t>
      </w:r>
      <w:r w:rsidR="00236DA5" w:rsidRPr="00F8682F">
        <w:rPr>
          <w:rFonts w:cstheme="minorHAnsi"/>
        </w:rPr>
        <w:t xml:space="preserve">montaż dwóch przewodów </w:t>
      </w:r>
      <w:bookmarkStart w:id="0" w:name="_Hlk175052760"/>
      <w:r w:rsidR="00236DA5" w:rsidRPr="00F8682F">
        <w:rPr>
          <w:rFonts w:cstheme="minorHAnsi"/>
        </w:rPr>
        <w:t xml:space="preserve">antenowych </w:t>
      </w:r>
      <w:r w:rsidR="00D242BD">
        <w:rPr>
          <w:rFonts w:cstheme="minorHAnsi"/>
        </w:rPr>
        <w:t>o tłumienności poniżej 5dB na 100 m przy częstotliwości 150 MHz</w:t>
      </w:r>
      <w:bookmarkEnd w:id="0"/>
      <w:r w:rsidR="00236DA5" w:rsidRPr="00F8682F">
        <w:rPr>
          <w:rFonts w:cstheme="minorHAnsi"/>
        </w:rPr>
        <w:t>,</w:t>
      </w:r>
      <w:r w:rsidR="00650FE6" w:rsidRPr="00F8682F">
        <w:rPr>
          <w:rFonts w:cstheme="minorHAnsi"/>
        </w:rPr>
        <w:t xml:space="preserve"> długości każdy do 50 m,</w:t>
      </w:r>
    </w:p>
    <w:p w14:paraId="0C8C36B6" w14:textId="0E931E2E" w:rsidR="005E351B" w:rsidRPr="00F8682F" w:rsidRDefault="00EB5594" w:rsidP="00953F51">
      <w:pPr>
        <w:rPr>
          <w:rFonts w:cstheme="minorHAnsi"/>
        </w:rPr>
      </w:pPr>
      <w:r w:rsidRPr="00F8682F">
        <w:rPr>
          <w:rFonts w:cstheme="minorHAnsi"/>
        </w:rPr>
        <w:t xml:space="preserve">- przewody </w:t>
      </w:r>
      <w:r w:rsidR="00127E15" w:rsidRPr="00F8682F">
        <w:rPr>
          <w:rFonts w:cstheme="minorHAnsi"/>
        </w:rPr>
        <w:t>doprowadz</w:t>
      </w:r>
      <w:r w:rsidRPr="00F8682F">
        <w:rPr>
          <w:rFonts w:cstheme="minorHAnsi"/>
        </w:rPr>
        <w:t>ić</w:t>
      </w:r>
      <w:r w:rsidR="00127E15" w:rsidRPr="00F8682F">
        <w:rPr>
          <w:rFonts w:cstheme="minorHAnsi"/>
        </w:rPr>
        <w:t xml:space="preserve"> do stanowisk</w:t>
      </w:r>
      <w:r w:rsidR="00C31D27" w:rsidRPr="00F8682F">
        <w:rPr>
          <w:rFonts w:cstheme="minorHAnsi"/>
        </w:rPr>
        <w:t>a</w:t>
      </w:r>
      <w:r w:rsidR="004940F0" w:rsidRPr="00F8682F">
        <w:rPr>
          <w:rFonts w:cstheme="minorHAnsi"/>
        </w:rPr>
        <w:t xml:space="preserve"> </w:t>
      </w:r>
      <w:r w:rsidR="00127E15" w:rsidRPr="00F8682F">
        <w:rPr>
          <w:rFonts w:cstheme="minorHAnsi"/>
        </w:rPr>
        <w:t>kierowania</w:t>
      </w:r>
      <w:r w:rsidR="00CD169F" w:rsidRPr="00F8682F">
        <w:rPr>
          <w:rFonts w:cstheme="minorHAnsi"/>
        </w:rPr>
        <w:t>,</w:t>
      </w:r>
    </w:p>
    <w:p w14:paraId="2B09FD0B" w14:textId="11CED689" w:rsidR="00DB73E2" w:rsidRPr="00F8682F" w:rsidRDefault="00DB73E2" w:rsidP="00953F51">
      <w:pPr>
        <w:rPr>
          <w:rFonts w:cstheme="minorHAnsi"/>
        </w:rPr>
      </w:pPr>
      <w:r w:rsidRPr="00F8682F">
        <w:rPr>
          <w:rFonts w:cstheme="minorHAnsi"/>
        </w:rPr>
        <w:t>- montaż listew maskujących fider w pomieszczeni</w:t>
      </w:r>
      <w:r w:rsidR="0052312F" w:rsidRPr="00F8682F">
        <w:rPr>
          <w:rFonts w:cstheme="minorHAnsi"/>
        </w:rPr>
        <w:t>u</w:t>
      </w:r>
      <w:r w:rsidRPr="00F8682F">
        <w:rPr>
          <w:rFonts w:cstheme="minorHAnsi"/>
        </w:rPr>
        <w:t xml:space="preserve"> stanowisk</w:t>
      </w:r>
      <w:r w:rsidR="0052312F" w:rsidRPr="00F8682F">
        <w:rPr>
          <w:rFonts w:cstheme="minorHAnsi"/>
        </w:rPr>
        <w:t>a</w:t>
      </w:r>
      <w:r w:rsidRPr="00F8682F">
        <w:rPr>
          <w:rFonts w:cstheme="minorHAnsi"/>
        </w:rPr>
        <w:t xml:space="preserve"> kierowania</w:t>
      </w:r>
      <w:r w:rsidR="00CD169F" w:rsidRPr="00F8682F">
        <w:rPr>
          <w:rFonts w:cstheme="minorHAnsi"/>
        </w:rPr>
        <w:t>,</w:t>
      </w:r>
    </w:p>
    <w:p w14:paraId="7A1B908C" w14:textId="0E8D2533" w:rsidR="005E351B" w:rsidRPr="00F8682F" w:rsidRDefault="005E351B" w:rsidP="005E351B">
      <w:pPr>
        <w:rPr>
          <w:rFonts w:cstheme="minorHAnsi"/>
        </w:rPr>
      </w:pPr>
      <w:r w:rsidRPr="00F8682F">
        <w:rPr>
          <w:rFonts w:cstheme="minorHAnsi"/>
        </w:rPr>
        <w:t>- montaż anten</w:t>
      </w:r>
      <w:r w:rsidR="00FB7C5A" w:rsidRPr="00F8682F">
        <w:rPr>
          <w:rFonts w:cstheme="minorHAnsi"/>
        </w:rPr>
        <w:t xml:space="preserve"> na wysięgnik</w:t>
      </w:r>
      <w:r w:rsidR="00DB73E2" w:rsidRPr="00F8682F">
        <w:rPr>
          <w:rFonts w:cstheme="minorHAnsi"/>
        </w:rPr>
        <w:t>ach</w:t>
      </w:r>
      <w:r w:rsidR="007053B0" w:rsidRPr="00F8682F">
        <w:rPr>
          <w:rFonts w:cstheme="minorHAnsi"/>
        </w:rPr>
        <w:t xml:space="preserve"> możliwie jak najwyżej uwzględniając istniejące instalacje </w:t>
      </w:r>
      <w:r w:rsidR="00332EEF">
        <w:rPr>
          <w:rFonts w:cstheme="minorHAnsi"/>
        </w:rPr>
        <w:br/>
      </w:r>
      <w:r w:rsidR="007053B0" w:rsidRPr="00F8682F">
        <w:rPr>
          <w:rFonts w:cstheme="minorHAnsi"/>
        </w:rPr>
        <w:t>i zachowując odstęp separacyjny minimum 1</w:t>
      </w:r>
      <w:r w:rsidR="00A74E65" w:rsidRPr="00F8682F">
        <w:rPr>
          <w:rFonts w:cstheme="minorHAnsi"/>
        </w:rPr>
        <w:t xml:space="preserve">,6 </w:t>
      </w:r>
      <w:r w:rsidR="007053B0" w:rsidRPr="00F8682F">
        <w:rPr>
          <w:rFonts w:cstheme="minorHAnsi"/>
        </w:rPr>
        <w:t>m</w:t>
      </w:r>
      <w:r w:rsidR="00CD169F" w:rsidRPr="00F8682F">
        <w:rPr>
          <w:rFonts w:cstheme="minorHAnsi"/>
        </w:rPr>
        <w:t>,</w:t>
      </w:r>
    </w:p>
    <w:p w14:paraId="0E85400D" w14:textId="5DDD5FED" w:rsidR="006932FF" w:rsidRPr="00F8682F" w:rsidRDefault="006932FF" w:rsidP="005E351B">
      <w:pPr>
        <w:rPr>
          <w:rFonts w:cstheme="minorHAnsi"/>
        </w:rPr>
      </w:pPr>
      <w:r w:rsidRPr="00F8682F">
        <w:rPr>
          <w:rFonts w:cstheme="minorHAnsi"/>
        </w:rPr>
        <w:t>-</w:t>
      </w:r>
      <w:r w:rsidR="006E75A3" w:rsidRPr="00F8682F">
        <w:rPr>
          <w:rFonts w:cstheme="minorHAnsi"/>
        </w:rPr>
        <w:t xml:space="preserve"> mocowanie fider</w:t>
      </w:r>
      <w:r w:rsidR="00EE2BF2" w:rsidRPr="00F8682F">
        <w:rPr>
          <w:rFonts w:cstheme="minorHAnsi"/>
        </w:rPr>
        <w:t>ów</w:t>
      </w:r>
      <w:r w:rsidR="006E75A3" w:rsidRPr="00F8682F">
        <w:rPr>
          <w:rFonts w:cstheme="minorHAnsi"/>
        </w:rPr>
        <w:t xml:space="preserve"> antenow</w:t>
      </w:r>
      <w:r w:rsidR="00E25F0C" w:rsidRPr="00F8682F">
        <w:rPr>
          <w:rFonts w:cstheme="minorHAnsi"/>
        </w:rPr>
        <w:t>ych</w:t>
      </w:r>
      <w:r w:rsidR="006E75A3" w:rsidRPr="00F8682F">
        <w:rPr>
          <w:rFonts w:cstheme="minorHAnsi"/>
        </w:rPr>
        <w:t xml:space="preserve"> </w:t>
      </w:r>
      <w:r w:rsidRPr="00F8682F">
        <w:rPr>
          <w:rFonts w:cstheme="minorHAnsi"/>
        </w:rPr>
        <w:t>dedykowanymi uchwytami</w:t>
      </w:r>
      <w:r w:rsidR="00236DA5" w:rsidRPr="00F8682F">
        <w:rPr>
          <w:rFonts w:cstheme="minorHAnsi"/>
        </w:rPr>
        <w:t xml:space="preserve"> do masztu</w:t>
      </w:r>
      <w:r w:rsidRPr="00F8682F">
        <w:rPr>
          <w:rFonts w:cstheme="minorHAnsi"/>
        </w:rPr>
        <w:t>, co 0,6m</w:t>
      </w:r>
      <w:r w:rsidR="00CD169F" w:rsidRPr="00F8682F">
        <w:rPr>
          <w:rFonts w:cstheme="minorHAnsi"/>
        </w:rPr>
        <w:t>,</w:t>
      </w:r>
    </w:p>
    <w:p w14:paraId="28F6E97F" w14:textId="671CBED9" w:rsidR="006932FF" w:rsidRPr="00F8682F" w:rsidRDefault="00C06A8A" w:rsidP="005E351B">
      <w:pPr>
        <w:rPr>
          <w:rFonts w:cstheme="minorHAnsi"/>
        </w:rPr>
      </w:pPr>
      <w:r w:rsidRPr="00F8682F">
        <w:rPr>
          <w:rFonts w:cstheme="minorHAnsi"/>
        </w:rPr>
        <w:t xml:space="preserve">- montaż </w:t>
      </w:r>
      <w:r w:rsidR="0052312F" w:rsidRPr="00F8682F">
        <w:rPr>
          <w:rFonts w:cstheme="minorHAnsi"/>
        </w:rPr>
        <w:t xml:space="preserve">dwóch </w:t>
      </w:r>
      <w:r w:rsidRPr="00F8682F">
        <w:rPr>
          <w:rFonts w:cstheme="minorHAnsi"/>
        </w:rPr>
        <w:t>odgromnik</w:t>
      </w:r>
      <w:r w:rsidR="005E3302" w:rsidRPr="00F8682F">
        <w:rPr>
          <w:rFonts w:cstheme="minorHAnsi"/>
        </w:rPr>
        <w:t>ów</w:t>
      </w:r>
      <w:r w:rsidRPr="00F8682F">
        <w:rPr>
          <w:rFonts w:cstheme="minorHAnsi"/>
        </w:rPr>
        <w:t xml:space="preserve"> gazow</w:t>
      </w:r>
      <w:r w:rsidR="005E3302" w:rsidRPr="00F8682F">
        <w:rPr>
          <w:rFonts w:cstheme="minorHAnsi"/>
        </w:rPr>
        <w:t>ych</w:t>
      </w:r>
      <w:r w:rsidR="007053B0" w:rsidRPr="00F8682F">
        <w:rPr>
          <w:rFonts w:cstheme="minorHAnsi"/>
        </w:rPr>
        <w:t xml:space="preserve"> </w:t>
      </w:r>
      <w:r w:rsidR="00CD169F" w:rsidRPr="00F8682F">
        <w:rPr>
          <w:rFonts w:cstheme="minorHAnsi"/>
        </w:rPr>
        <w:t>na</w:t>
      </w:r>
      <w:r w:rsidR="00236DA5" w:rsidRPr="00F8682F">
        <w:rPr>
          <w:rFonts w:cstheme="minorHAnsi"/>
        </w:rPr>
        <w:t xml:space="preserve"> trzon</w:t>
      </w:r>
      <w:r w:rsidR="00CD169F" w:rsidRPr="00F8682F">
        <w:rPr>
          <w:rFonts w:cstheme="minorHAnsi"/>
        </w:rPr>
        <w:t>ie</w:t>
      </w:r>
      <w:r w:rsidR="007053B0" w:rsidRPr="00F8682F">
        <w:rPr>
          <w:rFonts w:cstheme="minorHAnsi"/>
        </w:rPr>
        <w:t xml:space="preserve"> masztu</w:t>
      </w:r>
      <w:r w:rsidR="001C4C97" w:rsidRPr="00F8682F">
        <w:rPr>
          <w:rFonts w:cstheme="minorHAnsi"/>
        </w:rPr>
        <w:t xml:space="preserve"> w skrzynce zabezpieczającej</w:t>
      </w:r>
      <w:r w:rsidR="00E25F0C" w:rsidRPr="00F8682F">
        <w:rPr>
          <w:rFonts w:cstheme="minorHAnsi"/>
        </w:rPr>
        <w:t>, na wysokości ok. 1,5 m</w:t>
      </w:r>
      <w:r w:rsidR="00CD169F" w:rsidRPr="00F8682F">
        <w:rPr>
          <w:rFonts w:cstheme="minorHAnsi"/>
        </w:rPr>
        <w:t>,</w:t>
      </w:r>
    </w:p>
    <w:p w14:paraId="23687E83" w14:textId="5515F260" w:rsidR="00FB7C5A" w:rsidRPr="00F8682F" w:rsidRDefault="00FB7C5A" w:rsidP="005E351B">
      <w:pPr>
        <w:rPr>
          <w:rFonts w:cstheme="minorHAnsi"/>
        </w:rPr>
      </w:pPr>
      <w:r w:rsidRPr="00F8682F">
        <w:rPr>
          <w:rFonts w:cstheme="minorHAnsi"/>
        </w:rPr>
        <w:t>- uziemienie fider</w:t>
      </w:r>
      <w:r w:rsidR="00EE2BF2" w:rsidRPr="00F8682F">
        <w:rPr>
          <w:rFonts w:cstheme="minorHAnsi"/>
        </w:rPr>
        <w:t>ów</w:t>
      </w:r>
      <w:r w:rsidRPr="00F8682F">
        <w:rPr>
          <w:rFonts w:cstheme="minorHAnsi"/>
        </w:rPr>
        <w:t xml:space="preserve"> antenow</w:t>
      </w:r>
      <w:r w:rsidR="00CD169F" w:rsidRPr="00F8682F">
        <w:rPr>
          <w:rFonts w:cstheme="minorHAnsi"/>
        </w:rPr>
        <w:t>ych</w:t>
      </w:r>
      <w:r w:rsidRPr="00F8682F">
        <w:rPr>
          <w:rFonts w:cstheme="minorHAnsi"/>
        </w:rPr>
        <w:t xml:space="preserve"> przy zejściu z masztu</w:t>
      </w:r>
      <w:r w:rsidR="00CD169F" w:rsidRPr="00F8682F">
        <w:rPr>
          <w:rFonts w:cstheme="minorHAnsi"/>
        </w:rPr>
        <w:t>,</w:t>
      </w:r>
    </w:p>
    <w:p w14:paraId="69E6BBB4" w14:textId="76B02FAF" w:rsidR="009D2005" w:rsidRPr="00F8682F" w:rsidRDefault="009544F9" w:rsidP="005E351B">
      <w:pPr>
        <w:rPr>
          <w:rFonts w:cstheme="minorHAnsi"/>
        </w:rPr>
      </w:pPr>
      <w:r w:rsidRPr="00F8682F">
        <w:rPr>
          <w:rFonts w:cstheme="minorHAnsi"/>
        </w:rPr>
        <w:t>-</w:t>
      </w:r>
      <w:r w:rsidR="00CD169F" w:rsidRPr="00F8682F">
        <w:rPr>
          <w:rFonts w:cstheme="minorHAnsi"/>
        </w:rPr>
        <w:t xml:space="preserve"> </w:t>
      </w:r>
      <w:r w:rsidRPr="00F8682F">
        <w:rPr>
          <w:rFonts w:cstheme="minorHAnsi"/>
        </w:rPr>
        <w:t xml:space="preserve">fider wprowadzić do budynku możliwie najkrótszą drogą </w:t>
      </w:r>
      <w:r w:rsidR="00E677C2" w:rsidRPr="00F8682F">
        <w:rPr>
          <w:rFonts w:cstheme="minorHAnsi"/>
        </w:rPr>
        <w:t xml:space="preserve">, </w:t>
      </w:r>
      <w:r w:rsidRPr="00F8682F">
        <w:rPr>
          <w:rFonts w:cstheme="minorHAnsi"/>
        </w:rPr>
        <w:t>należy mieć na uwadze promień gięcia przy układaniu w budynku. Do wykorzystania istniejące szachty, listwy</w:t>
      </w:r>
      <w:r w:rsidR="00650FE6" w:rsidRPr="00F8682F">
        <w:rPr>
          <w:rFonts w:cstheme="minorHAnsi"/>
        </w:rPr>
        <w:t>.</w:t>
      </w:r>
    </w:p>
    <w:p w14:paraId="004DF862" w14:textId="188BA17E" w:rsidR="005B7F9C" w:rsidRPr="00F8682F" w:rsidRDefault="005E351B" w:rsidP="000219F6">
      <w:pPr>
        <w:rPr>
          <w:rFonts w:cstheme="minorHAnsi"/>
        </w:rPr>
      </w:pPr>
      <w:r w:rsidRPr="00F8682F">
        <w:rPr>
          <w:rFonts w:cstheme="minorHAnsi"/>
        </w:rPr>
        <w:t xml:space="preserve">- </w:t>
      </w:r>
      <w:r w:rsidR="000219F6" w:rsidRPr="00F8682F">
        <w:rPr>
          <w:rFonts w:cstheme="minorHAnsi"/>
        </w:rPr>
        <w:t>pomiary kontrolne zamontowan</w:t>
      </w:r>
      <w:r w:rsidR="00825F46" w:rsidRPr="00F8682F">
        <w:rPr>
          <w:rFonts w:cstheme="minorHAnsi"/>
        </w:rPr>
        <w:t>ych</w:t>
      </w:r>
      <w:r w:rsidR="000219F6" w:rsidRPr="00F8682F">
        <w:rPr>
          <w:rFonts w:cstheme="minorHAnsi"/>
        </w:rPr>
        <w:t xml:space="preserve"> instalacji</w:t>
      </w:r>
      <w:r w:rsidR="006932FF" w:rsidRPr="00F8682F">
        <w:rPr>
          <w:rFonts w:cstheme="minorHAnsi"/>
        </w:rPr>
        <w:t xml:space="preserve"> (VSWR, Return </w:t>
      </w:r>
      <w:proofErr w:type="spellStart"/>
      <w:r w:rsidR="006932FF" w:rsidRPr="00F8682F">
        <w:rPr>
          <w:rFonts w:cstheme="minorHAnsi"/>
        </w:rPr>
        <w:t>Loss</w:t>
      </w:r>
      <w:proofErr w:type="spellEnd"/>
      <w:r w:rsidR="006932FF" w:rsidRPr="00F8682F">
        <w:rPr>
          <w:rFonts w:cstheme="minorHAnsi"/>
        </w:rPr>
        <w:t>, DTF)</w:t>
      </w:r>
      <w:r w:rsidR="00CD169F" w:rsidRPr="00F8682F">
        <w:rPr>
          <w:rFonts w:cstheme="minorHAnsi"/>
        </w:rPr>
        <w:t>.</w:t>
      </w:r>
    </w:p>
    <w:p w14:paraId="376AB07C" w14:textId="77777777" w:rsidR="00EB5594" w:rsidRPr="00F8682F" w:rsidRDefault="00EB5594" w:rsidP="000219F6">
      <w:pPr>
        <w:rPr>
          <w:rFonts w:cstheme="minorHAnsi"/>
        </w:rPr>
      </w:pPr>
    </w:p>
    <w:p w14:paraId="1682ACF4" w14:textId="6D2EDB71" w:rsidR="00382142" w:rsidRPr="00F8682F" w:rsidRDefault="003D0AC9" w:rsidP="006B05FC">
      <w:pPr>
        <w:jc w:val="center"/>
        <w:rPr>
          <w:rFonts w:cstheme="minorHAnsi"/>
        </w:rPr>
      </w:pPr>
      <w:r w:rsidRPr="00F8682F">
        <w:rPr>
          <w:rFonts w:cstheme="minorHAnsi"/>
          <w:noProof/>
        </w:rPr>
        <w:drawing>
          <wp:inline distT="0" distB="0" distL="0" distR="0" wp14:anchorId="1A12D72E" wp14:editId="6683751B">
            <wp:extent cx="3219450" cy="2642419"/>
            <wp:effectExtent l="0" t="0" r="0" b="5715"/>
            <wp:docPr id="142379" name="Obraz 2">
              <a:extLst xmlns:a="http://schemas.openxmlformats.org/drawingml/2006/main">
                <a:ext uri="{FF2B5EF4-FFF2-40B4-BE49-F238E27FC236}">
                  <a16:creationId xmlns:a16="http://schemas.microsoft.com/office/drawing/2014/main" id="{DC986791-2736-6061-1428-6B893DF8EE6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79" name="Obraz 2">
                      <a:extLst>
                        <a:ext uri="{FF2B5EF4-FFF2-40B4-BE49-F238E27FC236}">
                          <a16:creationId xmlns:a16="http://schemas.microsoft.com/office/drawing/2014/main" id="{DC986791-2736-6061-1428-6B893DF8EE6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987" cy="2667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85DC9" w14:textId="77777777" w:rsidR="002A175A" w:rsidRDefault="002A175A" w:rsidP="005E3302">
      <w:pPr>
        <w:rPr>
          <w:rFonts w:cstheme="minorHAnsi"/>
          <w:b/>
          <w:bCs/>
        </w:rPr>
      </w:pPr>
    </w:p>
    <w:p w14:paraId="0353B800" w14:textId="77777777" w:rsidR="00E84AD7" w:rsidRDefault="00E84AD7" w:rsidP="005E3302">
      <w:pPr>
        <w:rPr>
          <w:rFonts w:cstheme="minorHAnsi"/>
          <w:b/>
          <w:bCs/>
        </w:rPr>
      </w:pPr>
    </w:p>
    <w:p w14:paraId="2E3EB4C4" w14:textId="641E8EA8" w:rsidR="005E3302" w:rsidRDefault="005E3302" w:rsidP="005E3302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t>Lokalizacja nr 2 „Oddział Prewencji Policji w Lublinie ul. Grenadierów 3 Lublin”</w:t>
      </w:r>
    </w:p>
    <w:p w14:paraId="769E564C" w14:textId="77777777" w:rsidR="00FA68B3" w:rsidRPr="00FD30E8" w:rsidRDefault="00FA68B3" w:rsidP="00FA68B3">
      <w:pPr>
        <w:pStyle w:val="Zawartotabeli"/>
        <w:rPr>
          <w:rFonts w:asciiTheme="minorHAnsi" w:hAnsiTheme="minorHAnsi" w:cstheme="minorHAnsi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Oddział Prewencji Policji Komendy Wojewódzkiej Policji w Lublinie.</w:t>
      </w:r>
    </w:p>
    <w:p w14:paraId="33619D04" w14:textId="77777777" w:rsidR="00FA68B3" w:rsidRPr="00FD30E8" w:rsidRDefault="00FA68B3" w:rsidP="00FA68B3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Lokalizacja: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ul. Grenadierów 3, 20-331 Lublin.</w:t>
      </w:r>
    </w:p>
    <w:p w14:paraId="42D18296" w14:textId="77777777" w:rsidR="00FA68B3" w:rsidRPr="00FD30E8" w:rsidRDefault="00FA68B3" w:rsidP="00FA68B3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stalowy maszt rurowy.</w:t>
      </w:r>
    </w:p>
    <w:p w14:paraId="583A922C" w14:textId="77777777" w:rsidR="00FA68B3" w:rsidRPr="00FD30E8" w:rsidRDefault="00FA68B3" w:rsidP="00FA68B3">
      <w:pPr>
        <w:pStyle w:val="Zawartotabeli"/>
        <w:jc w:val="both"/>
        <w:rPr>
          <w:rFonts w:asciiTheme="minorHAnsi" w:hAnsiTheme="minorHAnsi" w:cstheme="minorHAnsi"/>
          <w:color w:val="1C1C1C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21m.</w:t>
      </w:r>
    </w:p>
    <w:p w14:paraId="5A067FCB" w14:textId="77777777" w:rsidR="00FA68B3" w:rsidRPr="00FD30E8" w:rsidRDefault="00FA68B3" w:rsidP="00FA68B3">
      <w:pPr>
        <w:spacing w:after="0" w:line="240" w:lineRule="auto"/>
        <w:jc w:val="both"/>
        <w:rPr>
          <w:rFonts w:cstheme="minorHAnsi"/>
          <w:b/>
          <w:bCs/>
          <w:color w:val="1C1C1C"/>
        </w:rPr>
      </w:pPr>
      <w:r w:rsidRPr="00FD30E8">
        <w:rPr>
          <w:rFonts w:cstheme="minorHAnsi"/>
          <w:color w:val="1C1C1C"/>
        </w:rPr>
        <w:t xml:space="preserve">Rodzaju konstrukcji dachu: </w:t>
      </w:r>
      <w:r w:rsidRPr="00FD30E8">
        <w:rPr>
          <w:rFonts w:cstheme="minorHAnsi"/>
          <w:b/>
          <w:bCs/>
          <w:color w:val="1C1C1C"/>
        </w:rPr>
        <w:t>dach płaski.</w:t>
      </w:r>
    </w:p>
    <w:p w14:paraId="0EC354F1" w14:textId="77777777" w:rsidR="00FA68B3" w:rsidRPr="00F8682F" w:rsidRDefault="00FA68B3" w:rsidP="005E3302">
      <w:pPr>
        <w:rPr>
          <w:rFonts w:cstheme="minorHAnsi"/>
          <w:b/>
          <w:bCs/>
        </w:rPr>
      </w:pPr>
    </w:p>
    <w:p w14:paraId="7BC3F327" w14:textId="26B53282" w:rsidR="00382142" w:rsidRPr="00F8682F" w:rsidRDefault="00382142" w:rsidP="00382142">
      <w:pPr>
        <w:rPr>
          <w:rFonts w:cstheme="minorHAnsi"/>
        </w:rPr>
      </w:pPr>
      <w:r w:rsidRPr="00F8682F">
        <w:rPr>
          <w:rFonts w:cstheme="minorHAnsi"/>
        </w:rPr>
        <w:t>Zakres prac do wykonania</w:t>
      </w:r>
      <w:r w:rsidR="006229E6">
        <w:rPr>
          <w:rFonts w:cstheme="minorHAnsi"/>
        </w:rPr>
        <w:t xml:space="preserve"> na maszcie antenowym:</w:t>
      </w:r>
    </w:p>
    <w:p w14:paraId="27541E9F" w14:textId="5682A96E" w:rsidR="00382142" w:rsidRPr="00F8682F" w:rsidRDefault="00382142" w:rsidP="00382142">
      <w:pPr>
        <w:rPr>
          <w:rFonts w:cstheme="minorHAnsi"/>
        </w:rPr>
      </w:pPr>
      <w:r w:rsidRPr="00F8682F">
        <w:rPr>
          <w:rFonts w:cstheme="minorHAnsi"/>
        </w:rPr>
        <w:t>- montaż anteny bazowej dookólnej UHF,</w:t>
      </w:r>
      <w:r w:rsidRPr="00F8682F">
        <w:rPr>
          <w:rFonts w:cstheme="minorHAnsi"/>
          <w:color w:val="000000"/>
        </w:rPr>
        <w:t xml:space="preserve"> SPO-380-5 380-430 COLIN/N-F</w:t>
      </w:r>
      <w:r w:rsidR="00A037B6" w:rsidRPr="00F8682F">
        <w:rPr>
          <w:rFonts w:cstheme="minorHAnsi"/>
          <w:color w:val="000000"/>
        </w:rPr>
        <w:t xml:space="preserve"> </w:t>
      </w:r>
    </w:p>
    <w:p w14:paraId="6127928D" w14:textId="1EF91B9C" w:rsidR="00382142" w:rsidRPr="00F8682F" w:rsidRDefault="00382142" w:rsidP="00382142">
      <w:pPr>
        <w:rPr>
          <w:rFonts w:cstheme="minorHAnsi"/>
        </w:rPr>
      </w:pPr>
      <w:r w:rsidRPr="00F8682F">
        <w:rPr>
          <w:rFonts w:cstheme="minorHAnsi"/>
        </w:rPr>
        <w:t>- montaż  wysięgnika antenowego, o długości min.</w:t>
      </w:r>
      <w:r w:rsidR="00744CE1">
        <w:rPr>
          <w:rFonts w:cstheme="minorHAnsi"/>
        </w:rPr>
        <w:t xml:space="preserve"> </w:t>
      </w:r>
      <w:r w:rsidRPr="00F8682F">
        <w:rPr>
          <w:rFonts w:cstheme="minorHAnsi"/>
        </w:rPr>
        <w:t xml:space="preserve">100 cm, wysokość około 50 cm, </w:t>
      </w:r>
      <w:proofErr w:type="spellStart"/>
      <w:r w:rsidRPr="00F8682F">
        <w:rPr>
          <w:rFonts w:cstheme="minorHAnsi"/>
        </w:rPr>
        <w:t>wyspawany</w:t>
      </w:r>
      <w:proofErr w:type="spellEnd"/>
      <w:r w:rsidRPr="00F8682F">
        <w:rPr>
          <w:rFonts w:cstheme="minorHAnsi"/>
        </w:rPr>
        <w:t xml:space="preserve"> </w:t>
      </w:r>
      <w:r w:rsidR="00332EEF">
        <w:rPr>
          <w:rFonts w:cstheme="minorHAnsi"/>
        </w:rPr>
        <w:br/>
      </w:r>
      <w:r w:rsidRPr="00F8682F">
        <w:rPr>
          <w:rFonts w:cstheme="minorHAnsi"/>
        </w:rPr>
        <w:t xml:space="preserve">z </w:t>
      </w:r>
      <w:proofErr w:type="spellStart"/>
      <w:r w:rsidRPr="00F8682F">
        <w:rPr>
          <w:rFonts w:cstheme="minorHAnsi"/>
        </w:rPr>
        <w:t>profila</w:t>
      </w:r>
      <w:proofErr w:type="spellEnd"/>
      <w:r w:rsidRPr="00F8682F">
        <w:rPr>
          <w:rFonts w:cstheme="minorHAnsi"/>
        </w:rPr>
        <w:t xml:space="preserve"> kwadratowego stalowego zamkniętego o wymiarze 20x20x2.</w:t>
      </w:r>
    </w:p>
    <w:p w14:paraId="462E0E6D" w14:textId="01796039" w:rsidR="00382142" w:rsidRPr="00F8682F" w:rsidRDefault="00382142" w:rsidP="00382142">
      <w:pPr>
        <w:rPr>
          <w:rFonts w:cstheme="minorHAnsi"/>
        </w:rPr>
      </w:pPr>
      <w:r w:rsidRPr="00F8682F">
        <w:rPr>
          <w:rFonts w:cstheme="minorHAnsi"/>
        </w:rPr>
        <w:t xml:space="preserve">- montaż  przewodu antenowego </w:t>
      </w:r>
      <w:r w:rsidR="00744CE1">
        <w:rPr>
          <w:rFonts w:cstheme="minorHAnsi"/>
        </w:rPr>
        <w:t>o tłumienności poniżej 5dB na 100 m przy częstotliwości 150 MHz</w:t>
      </w:r>
      <w:r w:rsidRPr="00F8682F">
        <w:rPr>
          <w:rFonts w:cstheme="minorHAnsi"/>
        </w:rPr>
        <w:t>, długości do 50 m,</w:t>
      </w:r>
    </w:p>
    <w:p w14:paraId="6FEC5851" w14:textId="45582867" w:rsidR="00382142" w:rsidRPr="00F8682F" w:rsidRDefault="00382142" w:rsidP="00382142">
      <w:pPr>
        <w:rPr>
          <w:rFonts w:cstheme="minorHAnsi"/>
        </w:rPr>
      </w:pPr>
      <w:r w:rsidRPr="00F8682F">
        <w:rPr>
          <w:rFonts w:cstheme="minorHAnsi"/>
        </w:rPr>
        <w:t>- przew</w:t>
      </w:r>
      <w:r w:rsidR="002645E0" w:rsidRPr="00F8682F">
        <w:rPr>
          <w:rFonts w:cstheme="minorHAnsi"/>
        </w:rPr>
        <w:t>ód</w:t>
      </w:r>
      <w:r w:rsidRPr="00F8682F">
        <w:rPr>
          <w:rFonts w:cstheme="minorHAnsi"/>
        </w:rPr>
        <w:t xml:space="preserve"> doprowadzić do pomieszczenia dyżurnego,</w:t>
      </w:r>
    </w:p>
    <w:p w14:paraId="59050AC5" w14:textId="496DD5A7" w:rsidR="00382142" w:rsidRPr="00F8682F" w:rsidRDefault="00382142" w:rsidP="00382142">
      <w:pPr>
        <w:rPr>
          <w:rFonts w:cstheme="minorHAnsi"/>
        </w:rPr>
      </w:pPr>
      <w:r w:rsidRPr="00F8682F">
        <w:rPr>
          <w:rFonts w:cstheme="minorHAnsi"/>
        </w:rPr>
        <w:t>- montaż listew maskujących fider w pomieszczeniu dyżurnego,</w:t>
      </w:r>
    </w:p>
    <w:p w14:paraId="317AFE69" w14:textId="5F711E6D" w:rsidR="00382142" w:rsidRPr="00F8682F" w:rsidRDefault="00382142" w:rsidP="00382142">
      <w:pPr>
        <w:rPr>
          <w:rFonts w:cstheme="minorHAnsi"/>
        </w:rPr>
      </w:pPr>
      <w:r w:rsidRPr="00F8682F">
        <w:rPr>
          <w:rFonts w:cstheme="minorHAnsi"/>
        </w:rPr>
        <w:t>- montaż anten</w:t>
      </w:r>
      <w:r w:rsidR="00F01230" w:rsidRPr="00F8682F">
        <w:rPr>
          <w:rFonts w:cstheme="minorHAnsi"/>
        </w:rPr>
        <w:t>y</w:t>
      </w:r>
      <w:r w:rsidRPr="00F8682F">
        <w:rPr>
          <w:rFonts w:cstheme="minorHAnsi"/>
        </w:rPr>
        <w:t xml:space="preserve"> na wysięgnik</w:t>
      </w:r>
      <w:r w:rsidR="00F01230" w:rsidRPr="00F8682F">
        <w:rPr>
          <w:rFonts w:cstheme="minorHAnsi"/>
        </w:rPr>
        <w:t>u</w:t>
      </w:r>
      <w:r w:rsidRPr="00F8682F">
        <w:rPr>
          <w:rFonts w:cstheme="minorHAnsi"/>
        </w:rPr>
        <w:t xml:space="preserve"> możliwie jak najwyżej uwzględniając istniejące instalacje i zachowując odstęp separacyjny minimum 1,6 m,</w:t>
      </w:r>
    </w:p>
    <w:p w14:paraId="567EC9A0" w14:textId="5DC563BE" w:rsidR="00382142" w:rsidRPr="00F8682F" w:rsidRDefault="00382142" w:rsidP="00382142">
      <w:pPr>
        <w:rPr>
          <w:rFonts w:cstheme="minorHAnsi"/>
        </w:rPr>
      </w:pPr>
      <w:r w:rsidRPr="00F8682F">
        <w:rPr>
          <w:rFonts w:cstheme="minorHAnsi"/>
        </w:rPr>
        <w:t xml:space="preserve">- mocowanie </w:t>
      </w:r>
      <w:proofErr w:type="spellStart"/>
      <w:r w:rsidRPr="00F8682F">
        <w:rPr>
          <w:rFonts w:cstheme="minorHAnsi"/>
        </w:rPr>
        <w:t>fider</w:t>
      </w:r>
      <w:r w:rsidR="00F01230" w:rsidRPr="00F8682F">
        <w:rPr>
          <w:rFonts w:cstheme="minorHAnsi"/>
        </w:rPr>
        <w:t>a</w:t>
      </w:r>
      <w:proofErr w:type="spellEnd"/>
      <w:r w:rsidRPr="00F8682F">
        <w:rPr>
          <w:rFonts w:cstheme="minorHAnsi"/>
        </w:rPr>
        <w:t xml:space="preserve"> antenow</w:t>
      </w:r>
      <w:r w:rsidR="00F01230" w:rsidRPr="00F8682F">
        <w:rPr>
          <w:rFonts w:cstheme="minorHAnsi"/>
        </w:rPr>
        <w:t>ego</w:t>
      </w:r>
      <w:r w:rsidRPr="00F8682F">
        <w:rPr>
          <w:rFonts w:cstheme="minorHAnsi"/>
        </w:rPr>
        <w:t xml:space="preserve"> dedykowanymi uchwytami do masztu, co 0,6m,</w:t>
      </w:r>
    </w:p>
    <w:p w14:paraId="5909E3E7" w14:textId="469EA2BB" w:rsidR="00382142" w:rsidRPr="00F8682F" w:rsidRDefault="00382142" w:rsidP="00382142">
      <w:pPr>
        <w:rPr>
          <w:rFonts w:cstheme="minorHAnsi"/>
        </w:rPr>
      </w:pPr>
      <w:r w:rsidRPr="00F8682F">
        <w:rPr>
          <w:rFonts w:cstheme="minorHAnsi"/>
        </w:rPr>
        <w:t>- montaż  odgromnik</w:t>
      </w:r>
      <w:r w:rsidR="00F01230" w:rsidRPr="00F8682F">
        <w:rPr>
          <w:rFonts w:cstheme="minorHAnsi"/>
        </w:rPr>
        <w:t>a</w:t>
      </w:r>
      <w:r w:rsidRPr="00F8682F">
        <w:rPr>
          <w:rFonts w:cstheme="minorHAnsi"/>
        </w:rPr>
        <w:t xml:space="preserve"> gazow</w:t>
      </w:r>
      <w:r w:rsidR="00F01230" w:rsidRPr="00F8682F">
        <w:rPr>
          <w:rFonts w:cstheme="minorHAnsi"/>
        </w:rPr>
        <w:t>ego</w:t>
      </w:r>
      <w:r w:rsidRPr="00F8682F">
        <w:rPr>
          <w:rFonts w:cstheme="minorHAnsi"/>
        </w:rPr>
        <w:t xml:space="preserve"> na trzonie masztu w skrzynce zabezpieczającej, na wysokości ok. 1,5 m,</w:t>
      </w:r>
    </w:p>
    <w:p w14:paraId="6B78FA85" w14:textId="152D47D5" w:rsidR="00382142" w:rsidRPr="00F8682F" w:rsidRDefault="00382142" w:rsidP="00382142">
      <w:pPr>
        <w:rPr>
          <w:rFonts w:cstheme="minorHAnsi"/>
        </w:rPr>
      </w:pPr>
      <w:r w:rsidRPr="00F8682F">
        <w:rPr>
          <w:rFonts w:cstheme="minorHAnsi"/>
        </w:rPr>
        <w:t xml:space="preserve">- uziemienie </w:t>
      </w:r>
      <w:proofErr w:type="spellStart"/>
      <w:r w:rsidRPr="00F8682F">
        <w:rPr>
          <w:rFonts w:cstheme="minorHAnsi"/>
        </w:rPr>
        <w:t>fider</w:t>
      </w:r>
      <w:r w:rsidR="00F01230" w:rsidRPr="00F8682F">
        <w:rPr>
          <w:rFonts w:cstheme="minorHAnsi"/>
        </w:rPr>
        <w:t>a</w:t>
      </w:r>
      <w:proofErr w:type="spellEnd"/>
      <w:r w:rsidRPr="00F8682F">
        <w:rPr>
          <w:rFonts w:cstheme="minorHAnsi"/>
        </w:rPr>
        <w:t xml:space="preserve"> antenow</w:t>
      </w:r>
      <w:r w:rsidR="00F01230" w:rsidRPr="00F8682F">
        <w:rPr>
          <w:rFonts w:cstheme="minorHAnsi"/>
        </w:rPr>
        <w:t>ego</w:t>
      </w:r>
      <w:r w:rsidRPr="00F8682F">
        <w:rPr>
          <w:rFonts w:cstheme="minorHAnsi"/>
        </w:rPr>
        <w:t xml:space="preserve"> przy zejściu z masztu,</w:t>
      </w:r>
    </w:p>
    <w:p w14:paraId="3234D75D" w14:textId="1B2FA5D9" w:rsidR="005E3302" w:rsidRPr="00F8682F" w:rsidRDefault="00382142" w:rsidP="00382142">
      <w:pPr>
        <w:rPr>
          <w:rFonts w:cstheme="minorHAnsi"/>
        </w:rPr>
      </w:pPr>
      <w:r w:rsidRPr="00F8682F">
        <w:rPr>
          <w:rFonts w:cstheme="minorHAnsi"/>
        </w:rPr>
        <w:t>- fider wprowadzić do budynku możliwie najkrótszą drogą , należy mieć na uwadze promień gięcia przy układaniu w budynku. Do wykorzystania istniejące szachty, listwy</w:t>
      </w:r>
      <w:r w:rsidR="005E3302" w:rsidRPr="00F8682F">
        <w:rPr>
          <w:rFonts w:cstheme="minorHAnsi"/>
        </w:rPr>
        <w:t xml:space="preserve"> </w:t>
      </w:r>
    </w:p>
    <w:p w14:paraId="635DE5C4" w14:textId="77777777" w:rsidR="00382142" w:rsidRPr="00F8682F" w:rsidRDefault="00382142" w:rsidP="00382142">
      <w:pPr>
        <w:rPr>
          <w:rFonts w:cstheme="minorHAnsi"/>
        </w:rPr>
      </w:pPr>
      <w:r w:rsidRPr="00F8682F">
        <w:rPr>
          <w:rFonts w:cstheme="minorHAnsi"/>
        </w:rPr>
        <w:t xml:space="preserve">- pomiary kontrolne zamontowanych instalacji (VSWR, Return </w:t>
      </w:r>
      <w:proofErr w:type="spellStart"/>
      <w:r w:rsidRPr="00F8682F">
        <w:rPr>
          <w:rFonts w:cstheme="minorHAnsi"/>
        </w:rPr>
        <w:t>Loss</w:t>
      </w:r>
      <w:proofErr w:type="spellEnd"/>
      <w:r w:rsidRPr="00F8682F">
        <w:rPr>
          <w:rFonts w:cstheme="minorHAnsi"/>
        </w:rPr>
        <w:t>, DTF).</w:t>
      </w:r>
    </w:p>
    <w:p w14:paraId="3420A4C5" w14:textId="77777777" w:rsidR="00382142" w:rsidRPr="00F8682F" w:rsidRDefault="00382142" w:rsidP="00382142">
      <w:pPr>
        <w:rPr>
          <w:rFonts w:cstheme="minorHAnsi"/>
        </w:rPr>
      </w:pPr>
    </w:p>
    <w:p w14:paraId="3EB3893E" w14:textId="77777777" w:rsidR="00865951" w:rsidRPr="00F8682F" w:rsidRDefault="00865951" w:rsidP="00382142">
      <w:pPr>
        <w:rPr>
          <w:rFonts w:cstheme="minorHAnsi"/>
        </w:rPr>
      </w:pPr>
    </w:p>
    <w:p w14:paraId="3AB039EA" w14:textId="77777777" w:rsidR="00865951" w:rsidRPr="00F8682F" w:rsidRDefault="00865951" w:rsidP="00382142">
      <w:pPr>
        <w:rPr>
          <w:rFonts w:cstheme="minorHAnsi"/>
        </w:rPr>
      </w:pPr>
    </w:p>
    <w:p w14:paraId="4B47D616" w14:textId="77777777" w:rsidR="00865951" w:rsidRPr="00F8682F" w:rsidRDefault="00865951" w:rsidP="00382142">
      <w:pPr>
        <w:rPr>
          <w:rFonts w:cstheme="minorHAnsi"/>
        </w:rPr>
      </w:pPr>
    </w:p>
    <w:p w14:paraId="225DA607" w14:textId="77777777" w:rsidR="00865951" w:rsidRPr="00F8682F" w:rsidRDefault="00865951" w:rsidP="00382142">
      <w:pPr>
        <w:rPr>
          <w:rFonts w:cstheme="minorHAnsi"/>
        </w:rPr>
      </w:pPr>
    </w:p>
    <w:p w14:paraId="77EB8A93" w14:textId="77777777" w:rsidR="00865951" w:rsidRPr="00F8682F" w:rsidRDefault="00865951" w:rsidP="00382142">
      <w:pPr>
        <w:rPr>
          <w:rFonts w:cstheme="minorHAnsi"/>
        </w:rPr>
      </w:pPr>
    </w:p>
    <w:p w14:paraId="293DD926" w14:textId="56733499" w:rsidR="00865951" w:rsidRDefault="00865951" w:rsidP="00382142">
      <w:pPr>
        <w:rPr>
          <w:rFonts w:cstheme="minorHAnsi"/>
        </w:rPr>
      </w:pPr>
    </w:p>
    <w:p w14:paraId="1CB5BFCE" w14:textId="77777777" w:rsidR="00E84AD7" w:rsidRPr="00F8682F" w:rsidRDefault="00E84AD7" w:rsidP="00382142">
      <w:pPr>
        <w:rPr>
          <w:rFonts w:cstheme="minorHAnsi"/>
        </w:rPr>
      </w:pPr>
    </w:p>
    <w:p w14:paraId="203D6EAA" w14:textId="77777777" w:rsidR="00865951" w:rsidRPr="00F8682F" w:rsidRDefault="00865951" w:rsidP="00382142">
      <w:pPr>
        <w:rPr>
          <w:rFonts w:cstheme="minorHAnsi"/>
        </w:rPr>
      </w:pPr>
    </w:p>
    <w:p w14:paraId="5FA61FDF" w14:textId="77777777" w:rsidR="00865951" w:rsidRPr="00F8682F" w:rsidRDefault="00865951" w:rsidP="00382142">
      <w:pPr>
        <w:rPr>
          <w:rFonts w:cstheme="minorHAnsi"/>
        </w:rPr>
      </w:pPr>
    </w:p>
    <w:p w14:paraId="3B56A5FC" w14:textId="77777777" w:rsidR="00865951" w:rsidRPr="00F8682F" w:rsidRDefault="00865951" w:rsidP="00382142">
      <w:pPr>
        <w:rPr>
          <w:rFonts w:cstheme="minorHAnsi"/>
        </w:rPr>
      </w:pPr>
    </w:p>
    <w:p w14:paraId="1D1D1309" w14:textId="48B69974" w:rsidR="006B05FC" w:rsidRDefault="006B05FC" w:rsidP="00054546">
      <w:pPr>
        <w:rPr>
          <w:rFonts w:cstheme="minorHAnsi"/>
        </w:rPr>
      </w:pPr>
    </w:p>
    <w:p w14:paraId="023E1764" w14:textId="77777777" w:rsidR="00E84AD7" w:rsidRDefault="00E84AD7" w:rsidP="00054546">
      <w:pPr>
        <w:rPr>
          <w:rFonts w:cstheme="minorHAnsi"/>
          <w:b/>
          <w:bCs/>
        </w:rPr>
      </w:pPr>
    </w:p>
    <w:p w14:paraId="3BEA4A6D" w14:textId="3DC679DE" w:rsidR="00054546" w:rsidRDefault="00054546" w:rsidP="00054546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t>Lokalizacja nr 3 „Wydział Transportu KWP w Lublinie ul. Grenadierów 3 Lublin”</w:t>
      </w:r>
    </w:p>
    <w:p w14:paraId="1069AC8E" w14:textId="77777777" w:rsidR="003D0AC9" w:rsidRPr="00FD30E8" w:rsidRDefault="003D0AC9" w:rsidP="003D0AC9">
      <w:pPr>
        <w:pStyle w:val="Zawartotabeli"/>
        <w:rPr>
          <w:rFonts w:asciiTheme="minorHAnsi" w:hAnsiTheme="minorHAnsi" w:cstheme="minorHAnsi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Wydział Transportu Komendy Wojewódzkiej Policji w Lublinie.</w:t>
      </w:r>
    </w:p>
    <w:p w14:paraId="410D7EA2" w14:textId="77777777" w:rsidR="003D0AC9" w:rsidRPr="00FD30E8" w:rsidRDefault="003D0AC9" w:rsidP="003D0AC9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Lokalizacja: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ul. Grenadierów 3, 20-331 Lublin.</w:t>
      </w:r>
    </w:p>
    <w:p w14:paraId="3DBFD3CA" w14:textId="77777777" w:rsidR="003D0AC9" w:rsidRPr="00FD30E8" w:rsidRDefault="003D0AC9" w:rsidP="003D0AC9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stalowy maszt rurowy.</w:t>
      </w:r>
    </w:p>
    <w:p w14:paraId="22A99863" w14:textId="77777777" w:rsidR="003D0AC9" w:rsidRPr="00FD30E8" w:rsidRDefault="003D0AC9" w:rsidP="003D0AC9">
      <w:pPr>
        <w:pStyle w:val="Zawartotabeli"/>
        <w:jc w:val="both"/>
        <w:rPr>
          <w:rFonts w:asciiTheme="minorHAnsi" w:hAnsiTheme="minorHAnsi" w:cstheme="minorHAnsi"/>
          <w:color w:val="1C1C1C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11m.</w:t>
      </w:r>
    </w:p>
    <w:p w14:paraId="5F47D06D" w14:textId="77777777" w:rsidR="003D0AC9" w:rsidRPr="00FD30E8" w:rsidRDefault="003D0AC9" w:rsidP="003D0AC9">
      <w:pPr>
        <w:spacing w:after="0" w:line="240" w:lineRule="auto"/>
        <w:jc w:val="both"/>
        <w:rPr>
          <w:rFonts w:cstheme="minorHAnsi"/>
          <w:b/>
          <w:bCs/>
          <w:color w:val="1C1C1C"/>
        </w:rPr>
      </w:pPr>
      <w:r w:rsidRPr="00FD30E8">
        <w:rPr>
          <w:rFonts w:cstheme="minorHAnsi"/>
          <w:color w:val="1C1C1C"/>
        </w:rPr>
        <w:t xml:space="preserve">Rodzaju konstrukcji dachu: </w:t>
      </w:r>
      <w:r w:rsidRPr="00FD30E8">
        <w:rPr>
          <w:rFonts w:cstheme="minorHAnsi"/>
          <w:b/>
          <w:bCs/>
          <w:color w:val="1C1C1C"/>
        </w:rPr>
        <w:t>dach płaski.</w:t>
      </w:r>
    </w:p>
    <w:p w14:paraId="001A6A39" w14:textId="77777777" w:rsidR="003D0AC9" w:rsidRPr="00F8682F" w:rsidRDefault="003D0AC9" w:rsidP="00054546">
      <w:pPr>
        <w:rPr>
          <w:rFonts w:cstheme="minorHAnsi"/>
          <w:b/>
          <w:bCs/>
        </w:rPr>
      </w:pPr>
    </w:p>
    <w:p w14:paraId="08020193" w14:textId="152E025C" w:rsidR="00F01230" w:rsidRPr="00F8682F" w:rsidRDefault="006229E6" w:rsidP="00F01230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F01230" w:rsidRPr="00F8682F">
        <w:rPr>
          <w:rFonts w:cstheme="minorHAnsi"/>
        </w:rPr>
        <w:t xml:space="preserve"> </w:t>
      </w:r>
    </w:p>
    <w:p w14:paraId="50031BC6" w14:textId="2358A732" w:rsidR="00F01230" w:rsidRPr="00DA1F22" w:rsidRDefault="00F01230" w:rsidP="00DA1F22">
      <w:pPr>
        <w:rPr>
          <w:rFonts w:cstheme="minorHAnsi"/>
        </w:rPr>
      </w:pPr>
      <w:r w:rsidRPr="00DA1F22">
        <w:rPr>
          <w:rFonts w:cstheme="minorHAnsi"/>
        </w:rPr>
        <w:t>- montaż anteny bazowej dookólnej</w:t>
      </w:r>
      <w:r w:rsidR="009A1950" w:rsidRPr="00DA1F22">
        <w:rPr>
          <w:rFonts w:cstheme="minorHAnsi"/>
          <w:color w:val="000000"/>
        </w:rPr>
        <w:t xml:space="preserve"> UHF </w:t>
      </w:r>
      <w:r w:rsidR="00A974C0" w:rsidRPr="00DA1F22">
        <w:rPr>
          <w:rFonts w:cstheme="minorHAnsi"/>
          <w:color w:val="000000"/>
        </w:rPr>
        <w:t>CX-380 380-395 N-F</w:t>
      </w:r>
    </w:p>
    <w:p w14:paraId="224D5DB0" w14:textId="35335F8D" w:rsidR="00F01230" w:rsidRPr="00F8682F" w:rsidRDefault="00F01230" w:rsidP="00F01230">
      <w:pPr>
        <w:rPr>
          <w:rFonts w:cstheme="minorHAnsi"/>
        </w:rPr>
      </w:pPr>
      <w:r w:rsidRPr="00F8682F">
        <w:rPr>
          <w:rFonts w:cstheme="minorHAnsi"/>
        </w:rPr>
        <w:t xml:space="preserve">- montaż  wysięgnika antenowego, o długości min.100 cm, wysokość około 50 cm, </w:t>
      </w:r>
      <w:proofErr w:type="spellStart"/>
      <w:r w:rsidRPr="00F8682F">
        <w:rPr>
          <w:rFonts w:cstheme="minorHAnsi"/>
        </w:rPr>
        <w:t>wyspawany</w:t>
      </w:r>
      <w:proofErr w:type="spellEnd"/>
      <w:r w:rsidRPr="00F8682F">
        <w:rPr>
          <w:rFonts w:cstheme="minorHAnsi"/>
        </w:rPr>
        <w:t xml:space="preserve"> </w:t>
      </w:r>
      <w:r w:rsidR="00332EEF">
        <w:rPr>
          <w:rFonts w:cstheme="minorHAnsi"/>
        </w:rPr>
        <w:br/>
      </w:r>
      <w:r w:rsidRPr="00F8682F">
        <w:rPr>
          <w:rFonts w:cstheme="minorHAnsi"/>
        </w:rPr>
        <w:t xml:space="preserve">z </w:t>
      </w:r>
      <w:proofErr w:type="spellStart"/>
      <w:r w:rsidRPr="00F8682F">
        <w:rPr>
          <w:rFonts w:cstheme="minorHAnsi"/>
        </w:rPr>
        <w:t>profila</w:t>
      </w:r>
      <w:proofErr w:type="spellEnd"/>
      <w:r w:rsidRPr="00F8682F">
        <w:rPr>
          <w:rFonts w:cstheme="minorHAnsi"/>
        </w:rPr>
        <w:t xml:space="preserve"> kwadratowego stalowego zamkniętego o wymiarze 20x20x2.</w:t>
      </w:r>
    </w:p>
    <w:p w14:paraId="0D0FEBDA" w14:textId="59090229" w:rsidR="00F01230" w:rsidRPr="00F8682F" w:rsidRDefault="00F01230" w:rsidP="00F01230">
      <w:pPr>
        <w:rPr>
          <w:rFonts w:cstheme="minorHAnsi"/>
        </w:rPr>
      </w:pPr>
      <w:r w:rsidRPr="00F8682F">
        <w:rPr>
          <w:rFonts w:cstheme="minorHAnsi"/>
        </w:rPr>
        <w:t xml:space="preserve">- montaż  przewodu antenowego </w:t>
      </w:r>
      <w:bookmarkStart w:id="1" w:name="_Hlk175052838"/>
      <w:r w:rsidR="00744CE1">
        <w:rPr>
          <w:rFonts w:cstheme="minorHAnsi"/>
        </w:rPr>
        <w:t xml:space="preserve">o tłumienności poniżej 2,9 </w:t>
      </w:r>
      <w:proofErr w:type="spellStart"/>
      <w:r w:rsidR="00744CE1">
        <w:rPr>
          <w:rFonts w:cstheme="minorHAnsi"/>
        </w:rPr>
        <w:t>dB</w:t>
      </w:r>
      <w:proofErr w:type="spellEnd"/>
      <w:r w:rsidR="00744CE1">
        <w:rPr>
          <w:rFonts w:cstheme="minorHAnsi"/>
        </w:rPr>
        <w:t xml:space="preserve"> na 100 m przy częstotliwości 174 MHz</w:t>
      </w:r>
      <w:bookmarkEnd w:id="1"/>
      <w:r w:rsidRPr="00F8682F">
        <w:rPr>
          <w:rFonts w:cstheme="minorHAnsi"/>
        </w:rPr>
        <w:t>, długości do 5</w:t>
      </w:r>
      <w:r w:rsidR="00C31D27" w:rsidRPr="00F8682F">
        <w:rPr>
          <w:rFonts w:cstheme="minorHAnsi"/>
        </w:rPr>
        <w:t>5</w:t>
      </w:r>
      <w:r w:rsidRPr="00F8682F">
        <w:rPr>
          <w:rFonts w:cstheme="minorHAnsi"/>
        </w:rPr>
        <w:t xml:space="preserve"> m,</w:t>
      </w:r>
    </w:p>
    <w:p w14:paraId="36D7C58A" w14:textId="77777777" w:rsidR="00F01230" w:rsidRPr="00F8682F" w:rsidRDefault="00F01230" w:rsidP="00F01230">
      <w:pPr>
        <w:rPr>
          <w:rFonts w:cstheme="minorHAnsi"/>
        </w:rPr>
      </w:pPr>
      <w:r w:rsidRPr="00F8682F">
        <w:rPr>
          <w:rFonts w:cstheme="minorHAnsi"/>
        </w:rPr>
        <w:t>- przewód doprowadzić do pomieszczenia dyżurnego,</w:t>
      </w:r>
    </w:p>
    <w:p w14:paraId="0EC21395" w14:textId="77777777" w:rsidR="00F01230" w:rsidRPr="00F8682F" w:rsidRDefault="00F01230" w:rsidP="00F01230">
      <w:pPr>
        <w:rPr>
          <w:rFonts w:cstheme="minorHAnsi"/>
        </w:rPr>
      </w:pPr>
      <w:r w:rsidRPr="00F8682F">
        <w:rPr>
          <w:rFonts w:cstheme="minorHAnsi"/>
        </w:rPr>
        <w:t>- montaż listew maskujących fider w pomieszczeniu dyżurnego,</w:t>
      </w:r>
    </w:p>
    <w:p w14:paraId="4675E371" w14:textId="77777777" w:rsidR="00F01230" w:rsidRPr="00F8682F" w:rsidRDefault="00F01230" w:rsidP="00F01230">
      <w:pPr>
        <w:rPr>
          <w:rFonts w:cstheme="minorHAnsi"/>
        </w:rPr>
      </w:pPr>
      <w:r w:rsidRPr="00F8682F">
        <w:rPr>
          <w:rFonts w:cstheme="minorHAnsi"/>
        </w:rPr>
        <w:t>- montaż anteny na wysięgniku możliwie jak najwyżej uwzględniając istniejące instalacje i zachowując odstęp separacyjny minimum 1,6 m,</w:t>
      </w:r>
    </w:p>
    <w:p w14:paraId="33A33540" w14:textId="77777777" w:rsidR="00F01230" w:rsidRPr="00F8682F" w:rsidRDefault="00F01230" w:rsidP="00F01230">
      <w:pPr>
        <w:rPr>
          <w:rFonts w:cstheme="minorHAnsi"/>
        </w:rPr>
      </w:pPr>
      <w:r w:rsidRPr="00F8682F">
        <w:rPr>
          <w:rFonts w:cstheme="minorHAnsi"/>
        </w:rPr>
        <w:t xml:space="preserve">- mocowanie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antenowego dedykowanymi uchwytami do masztu, co 0,6m,</w:t>
      </w:r>
    </w:p>
    <w:p w14:paraId="173EB1DE" w14:textId="77777777" w:rsidR="00F01230" w:rsidRPr="00F8682F" w:rsidRDefault="00F01230" w:rsidP="00F01230">
      <w:pPr>
        <w:rPr>
          <w:rFonts w:cstheme="minorHAnsi"/>
        </w:rPr>
      </w:pPr>
      <w:r w:rsidRPr="00F8682F">
        <w:rPr>
          <w:rFonts w:cstheme="minorHAnsi"/>
        </w:rPr>
        <w:t>- montaż  odgromnika gazowego na trzonie masztu w skrzynce zabezpieczającej, na wysokości ok. 1,5 m,</w:t>
      </w:r>
    </w:p>
    <w:p w14:paraId="4538FDAD" w14:textId="77777777" w:rsidR="00054546" w:rsidRPr="00F8682F" w:rsidRDefault="00054546" w:rsidP="00054546">
      <w:pPr>
        <w:rPr>
          <w:rFonts w:cstheme="minorHAnsi"/>
        </w:rPr>
      </w:pPr>
      <w:r w:rsidRPr="00F8682F">
        <w:rPr>
          <w:rFonts w:cstheme="minorHAnsi"/>
        </w:rPr>
        <w:t xml:space="preserve">- uziemienie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antenowego przy zejściu z masztu.</w:t>
      </w:r>
    </w:p>
    <w:p w14:paraId="1335F5F9" w14:textId="1CBD7062" w:rsidR="002103DB" w:rsidRPr="00F8682F" w:rsidRDefault="002103DB" w:rsidP="00054546">
      <w:pPr>
        <w:rPr>
          <w:rFonts w:cstheme="minorHAnsi"/>
        </w:rPr>
      </w:pPr>
      <w:r w:rsidRPr="00F8682F">
        <w:rPr>
          <w:rFonts w:cstheme="minorHAnsi"/>
        </w:rPr>
        <w:t>- wszelkie przepusty kablowe zabezpieczyć masą uszczelniającą.</w:t>
      </w:r>
    </w:p>
    <w:p w14:paraId="3668A57F" w14:textId="59A34ADE" w:rsidR="00054546" w:rsidRPr="00F8682F" w:rsidRDefault="00054546" w:rsidP="00054546">
      <w:pPr>
        <w:rPr>
          <w:rFonts w:cstheme="minorHAnsi"/>
        </w:rPr>
      </w:pPr>
      <w:r w:rsidRPr="00F8682F">
        <w:rPr>
          <w:rFonts w:cstheme="minorHAnsi"/>
        </w:rPr>
        <w:t>-</w:t>
      </w:r>
      <w:r w:rsidR="00602750" w:rsidRPr="00F8682F">
        <w:rPr>
          <w:rFonts w:cstheme="minorHAnsi"/>
        </w:rPr>
        <w:t xml:space="preserve"> fider </w:t>
      </w:r>
      <w:r w:rsidR="00BF67EB" w:rsidRPr="00F8682F">
        <w:rPr>
          <w:rFonts w:cstheme="minorHAnsi"/>
        </w:rPr>
        <w:t xml:space="preserve">położyć </w:t>
      </w:r>
      <w:r w:rsidR="004940F0" w:rsidRPr="00F8682F">
        <w:rPr>
          <w:rFonts w:cstheme="minorHAnsi"/>
        </w:rPr>
        <w:t>w nowo wybudowanej trasie kablowej</w:t>
      </w:r>
      <w:r w:rsidR="00BF67EB" w:rsidRPr="00F8682F">
        <w:rPr>
          <w:rFonts w:cstheme="minorHAnsi"/>
        </w:rPr>
        <w:t xml:space="preserve"> na dachu, oraz po elewacji</w:t>
      </w:r>
      <w:r w:rsidR="004940F0" w:rsidRPr="00F8682F">
        <w:rPr>
          <w:rFonts w:cstheme="minorHAnsi"/>
        </w:rPr>
        <w:t>.</w:t>
      </w:r>
    </w:p>
    <w:p w14:paraId="67A1D632" w14:textId="77777777" w:rsidR="00054546" w:rsidRPr="00F8682F" w:rsidRDefault="00054546" w:rsidP="00054546">
      <w:pPr>
        <w:rPr>
          <w:rFonts w:cstheme="minorHAnsi"/>
        </w:rPr>
      </w:pPr>
      <w:r w:rsidRPr="00F8682F">
        <w:rPr>
          <w:rFonts w:cstheme="minorHAnsi"/>
        </w:rPr>
        <w:t xml:space="preserve">- pomiary kontrolne zamontowanej instalacji (VSWR, Return </w:t>
      </w:r>
      <w:proofErr w:type="spellStart"/>
      <w:r w:rsidRPr="00F8682F">
        <w:rPr>
          <w:rFonts w:cstheme="minorHAnsi"/>
        </w:rPr>
        <w:t>Loss</w:t>
      </w:r>
      <w:proofErr w:type="spellEnd"/>
      <w:r w:rsidRPr="00F8682F">
        <w:rPr>
          <w:rFonts w:cstheme="minorHAnsi"/>
        </w:rPr>
        <w:t xml:space="preserve">, DTF); </w:t>
      </w:r>
    </w:p>
    <w:p w14:paraId="6931956F" w14:textId="77777777" w:rsidR="005E3302" w:rsidRPr="00F8682F" w:rsidRDefault="005E3302" w:rsidP="000219F6">
      <w:pPr>
        <w:rPr>
          <w:rFonts w:cstheme="minorHAnsi"/>
        </w:rPr>
      </w:pPr>
    </w:p>
    <w:p w14:paraId="2EDDADF8" w14:textId="77777777" w:rsidR="00865951" w:rsidRPr="00F8682F" w:rsidRDefault="00865951" w:rsidP="000219F6">
      <w:pPr>
        <w:rPr>
          <w:rFonts w:cstheme="minorHAnsi"/>
        </w:rPr>
      </w:pPr>
    </w:p>
    <w:p w14:paraId="6EF5A11E" w14:textId="77777777" w:rsidR="00865951" w:rsidRPr="00F8682F" w:rsidRDefault="00865951" w:rsidP="000219F6">
      <w:pPr>
        <w:rPr>
          <w:rFonts w:cstheme="minorHAnsi"/>
        </w:rPr>
      </w:pPr>
    </w:p>
    <w:p w14:paraId="1BDF2726" w14:textId="77777777" w:rsidR="00865951" w:rsidRPr="00F8682F" w:rsidRDefault="00865951" w:rsidP="000219F6">
      <w:pPr>
        <w:rPr>
          <w:rFonts w:cstheme="minorHAnsi"/>
        </w:rPr>
      </w:pPr>
    </w:p>
    <w:p w14:paraId="66F5C9A1" w14:textId="77777777" w:rsidR="00865951" w:rsidRPr="00F8682F" w:rsidRDefault="00865951" w:rsidP="000219F6">
      <w:pPr>
        <w:rPr>
          <w:rFonts w:cstheme="minorHAnsi"/>
        </w:rPr>
      </w:pPr>
    </w:p>
    <w:p w14:paraId="1B300785" w14:textId="77777777" w:rsidR="00865951" w:rsidRPr="00F8682F" w:rsidRDefault="00865951" w:rsidP="000219F6">
      <w:pPr>
        <w:rPr>
          <w:rFonts w:cstheme="minorHAnsi"/>
        </w:rPr>
      </w:pPr>
    </w:p>
    <w:p w14:paraId="0642886A" w14:textId="77777777" w:rsidR="006B05FC" w:rsidRDefault="006B05FC" w:rsidP="00054546">
      <w:pPr>
        <w:rPr>
          <w:rFonts w:cstheme="minorHAnsi"/>
          <w:b/>
          <w:bCs/>
        </w:rPr>
      </w:pPr>
    </w:p>
    <w:p w14:paraId="334BFEBD" w14:textId="77777777" w:rsidR="006B05FC" w:rsidRDefault="006B05FC" w:rsidP="00054546">
      <w:pPr>
        <w:rPr>
          <w:rFonts w:cstheme="minorHAnsi"/>
          <w:b/>
          <w:bCs/>
        </w:rPr>
      </w:pPr>
    </w:p>
    <w:p w14:paraId="7574D0B5" w14:textId="77777777" w:rsidR="006B05FC" w:rsidRDefault="006B05FC" w:rsidP="00054546">
      <w:pPr>
        <w:rPr>
          <w:rFonts w:cstheme="minorHAnsi"/>
          <w:b/>
          <w:bCs/>
        </w:rPr>
      </w:pPr>
    </w:p>
    <w:p w14:paraId="35C4B4E3" w14:textId="77777777" w:rsidR="002A175A" w:rsidRDefault="002A175A" w:rsidP="00054546">
      <w:pPr>
        <w:rPr>
          <w:rFonts w:cstheme="minorHAnsi"/>
          <w:b/>
          <w:bCs/>
        </w:rPr>
      </w:pPr>
    </w:p>
    <w:p w14:paraId="2A465495" w14:textId="77777777" w:rsidR="002A175A" w:rsidRDefault="002A175A" w:rsidP="00054546">
      <w:pPr>
        <w:rPr>
          <w:rFonts w:cstheme="minorHAnsi"/>
          <w:b/>
          <w:bCs/>
        </w:rPr>
      </w:pPr>
    </w:p>
    <w:p w14:paraId="51F81DA2" w14:textId="77777777" w:rsidR="00E84AD7" w:rsidRDefault="00E84AD7" w:rsidP="00054546">
      <w:pPr>
        <w:rPr>
          <w:rFonts w:cstheme="minorHAnsi"/>
          <w:b/>
          <w:bCs/>
        </w:rPr>
      </w:pPr>
    </w:p>
    <w:p w14:paraId="4F56CE6B" w14:textId="2314045D" w:rsidR="00054546" w:rsidRPr="002C7E57" w:rsidRDefault="00054546" w:rsidP="00054546">
      <w:pPr>
        <w:rPr>
          <w:rFonts w:cstheme="minorHAnsi"/>
          <w:b/>
          <w:bCs/>
        </w:rPr>
      </w:pPr>
      <w:r w:rsidRPr="002C7E57">
        <w:rPr>
          <w:rFonts w:cstheme="minorHAnsi"/>
          <w:b/>
          <w:bCs/>
        </w:rPr>
        <w:t xml:space="preserve">Lokalizacja nr 4 „Wydział </w:t>
      </w:r>
      <w:r w:rsidR="00504992">
        <w:rPr>
          <w:rFonts w:cstheme="minorHAnsi"/>
          <w:b/>
          <w:bCs/>
        </w:rPr>
        <w:t>Konwojowy</w:t>
      </w:r>
      <w:r w:rsidRPr="002C7E57">
        <w:rPr>
          <w:rFonts w:cstheme="minorHAnsi"/>
          <w:b/>
          <w:bCs/>
        </w:rPr>
        <w:t xml:space="preserve"> KWP w Lublinie ul. Grenadierów 3 Lublin”</w:t>
      </w:r>
    </w:p>
    <w:p w14:paraId="4BFF3876" w14:textId="09CA5560" w:rsidR="00CB06A7" w:rsidRPr="00FD30E8" w:rsidRDefault="00CB06A7" w:rsidP="00CB06A7">
      <w:pPr>
        <w:pStyle w:val="Zawartotabeli"/>
        <w:rPr>
          <w:rFonts w:asciiTheme="minorHAnsi" w:hAnsiTheme="minorHAnsi" w:cstheme="minorHAnsi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Wydział</w:t>
      </w:r>
      <w:r w:rsidRPr="0050499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04992" w:rsidRPr="00504992">
        <w:rPr>
          <w:rFonts w:asciiTheme="minorHAnsi" w:hAnsiTheme="minorHAnsi" w:cstheme="minorHAnsi"/>
          <w:b/>
          <w:bCs/>
          <w:sz w:val="22"/>
          <w:szCs w:val="22"/>
        </w:rPr>
        <w:t>Konwojowy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 xml:space="preserve"> Komendy Wojewódzkiej Policji w Lublinie.</w:t>
      </w:r>
    </w:p>
    <w:p w14:paraId="1925D459" w14:textId="77777777" w:rsidR="00CB06A7" w:rsidRPr="00FD30E8" w:rsidRDefault="00CB06A7" w:rsidP="00CB06A7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Lokalizacja: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ul. Grenadierów 3, 20-331 Lublin.</w:t>
      </w:r>
    </w:p>
    <w:p w14:paraId="5B5006C3" w14:textId="77777777" w:rsidR="00CB06A7" w:rsidRPr="00FD30E8" w:rsidRDefault="00CB06A7" w:rsidP="00CB06A7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stalowy maszt rurowy.</w:t>
      </w:r>
    </w:p>
    <w:p w14:paraId="091EC596" w14:textId="77777777" w:rsidR="00CB06A7" w:rsidRPr="00FD30E8" w:rsidRDefault="00CB06A7" w:rsidP="00CB06A7">
      <w:pPr>
        <w:pStyle w:val="Zawartotabeli"/>
        <w:jc w:val="both"/>
        <w:rPr>
          <w:rFonts w:asciiTheme="minorHAnsi" w:hAnsiTheme="minorHAnsi" w:cstheme="minorHAnsi"/>
          <w:color w:val="1C1C1C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11m.</w:t>
      </w:r>
    </w:p>
    <w:p w14:paraId="7C8EC928" w14:textId="77777777" w:rsidR="00CB06A7" w:rsidRPr="00FD30E8" w:rsidRDefault="00CB06A7" w:rsidP="00CB06A7">
      <w:pPr>
        <w:spacing w:after="0" w:line="240" w:lineRule="auto"/>
        <w:jc w:val="both"/>
        <w:rPr>
          <w:rFonts w:cstheme="minorHAnsi"/>
          <w:b/>
          <w:bCs/>
          <w:color w:val="1C1C1C"/>
        </w:rPr>
      </w:pPr>
      <w:r w:rsidRPr="00FD30E8">
        <w:rPr>
          <w:rFonts w:cstheme="minorHAnsi"/>
          <w:color w:val="1C1C1C"/>
        </w:rPr>
        <w:t xml:space="preserve">Rodzaju konstrukcji dachu: </w:t>
      </w:r>
      <w:r w:rsidRPr="00FD30E8">
        <w:rPr>
          <w:rFonts w:cstheme="minorHAnsi"/>
          <w:b/>
          <w:bCs/>
          <w:color w:val="1C1C1C"/>
        </w:rPr>
        <w:t>dach płaski.</w:t>
      </w:r>
    </w:p>
    <w:p w14:paraId="4214A232" w14:textId="77777777" w:rsidR="00072EFD" w:rsidRPr="00F8682F" w:rsidRDefault="00072EFD" w:rsidP="00054546">
      <w:pPr>
        <w:rPr>
          <w:rFonts w:cstheme="minorHAnsi"/>
          <w:b/>
          <w:bCs/>
        </w:rPr>
      </w:pPr>
    </w:p>
    <w:p w14:paraId="6FD09BF4" w14:textId="7BFD62A0" w:rsidR="008C6D05" w:rsidRPr="00F8682F" w:rsidRDefault="006229E6" w:rsidP="008C6D05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8C6D05" w:rsidRPr="00F8682F">
        <w:rPr>
          <w:rFonts w:cstheme="minorHAnsi"/>
        </w:rPr>
        <w:t xml:space="preserve"> </w:t>
      </w:r>
    </w:p>
    <w:p w14:paraId="30FBD342" w14:textId="37BE32AC" w:rsidR="008C6D05" w:rsidRPr="00DA1F22" w:rsidRDefault="008C6D05" w:rsidP="00DA1F22">
      <w:pPr>
        <w:rPr>
          <w:rFonts w:cstheme="minorHAnsi"/>
        </w:rPr>
      </w:pPr>
      <w:r w:rsidRPr="00DA1F22">
        <w:rPr>
          <w:rFonts w:cstheme="minorHAnsi"/>
        </w:rPr>
        <w:t xml:space="preserve">- montaż anteny bazowej dookólnej </w:t>
      </w:r>
      <w:r w:rsidR="009A1950" w:rsidRPr="00DA1F22">
        <w:rPr>
          <w:rFonts w:cstheme="minorHAnsi"/>
        </w:rPr>
        <w:t xml:space="preserve">UHF </w:t>
      </w:r>
      <w:r w:rsidR="00A974C0" w:rsidRPr="00DA1F22">
        <w:rPr>
          <w:rFonts w:cstheme="minorHAnsi"/>
          <w:color w:val="000000"/>
        </w:rPr>
        <w:t>CX-380 380-395 N-F</w:t>
      </w:r>
    </w:p>
    <w:p w14:paraId="47E448F1" w14:textId="0EE56ABC" w:rsidR="008C6D05" w:rsidRPr="00F8682F" w:rsidRDefault="008C6D05" w:rsidP="008C6D05">
      <w:pPr>
        <w:rPr>
          <w:rFonts w:cstheme="minorHAnsi"/>
        </w:rPr>
      </w:pPr>
      <w:r w:rsidRPr="00F8682F">
        <w:rPr>
          <w:rFonts w:cstheme="minorHAnsi"/>
        </w:rPr>
        <w:t>- montaż  wysięgnika antenowego, o długości min.</w:t>
      </w:r>
      <w:r w:rsidR="00C31D27" w:rsidRPr="00F8682F">
        <w:rPr>
          <w:rFonts w:cstheme="minorHAnsi"/>
        </w:rPr>
        <w:t xml:space="preserve"> </w:t>
      </w:r>
      <w:r w:rsidRPr="00F8682F">
        <w:rPr>
          <w:rFonts w:cstheme="minorHAnsi"/>
        </w:rPr>
        <w:t xml:space="preserve">100 cm, wysokość około 50 cm, </w:t>
      </w:r>
      <w:proofErr w:type="spellStart"/>
      <w:r w:rsidRPr="00F8682F">
        <w:rPr>
          <w:rFonts w:cstheme="minorHAnsi"/>
        </w:rPr>
        <w:t>wyspawany</w:t>
      </w:r>
      <w:proofErr w:type="spellEnd"/>
      <w:r w:rsidRPr="00F8682F">
        <w:rPr>
          <w:rFonts w:cstheme="minorHAnsi"/>
        </w:rPr>
        <w:t xml:space="preserve"> </w:t>
      </w:r>
      <w:r w:rsidR="00332EEF">
        <w:rPr>
          <w:rFonts w:cstheme="minorHAnsi"/>
        </w:rPr>
        <w:br/>
      </w:r>
      <w:r w:rsidRPr="00F8682F">
        <w:rPr>
          <w:rFonts w:cstheme="minorHAnsi"/>
        </w:rPr>
        <w:t xml:space="preserve">z </w:t>
      </w:r>
      <w:proofErr w:type="spellStart"/>
      <w:r w:rsidRPr="00F8682F">
        <w:rPr>
          <w:rFonts w:cstheme="minorHAnsi"/>
        </w:rPr>
        <w:t>profila</w:t>
      </w:r>
      <w:proofErr w:type="spellEnd"/>
      <w:r w:rsidRPr="00F8682F">
        <w:rPr>
          <w:rFonts w:cstheme="minorHAnsi"/>
        </w:rPr>
        <w:t xml:space="preserve"> kwadratowego stalowego zamkniętego o wymiarze 20x20x2.</w:t>
      </w:r>
    </w:p>
    <w:p w14:paraId="1BCF27B6" w14:textId="36E170E1" w:rsidR="008C6D05" w:rsidRPr="00F8682F" w:rsidRDefault="008C6D05" w:rsidP="008C6D05">
      <w:pPr>
        <w:rPr>
          <w:rFonts w:cstheme="minorHAnsi"/>
        </w:rPr>
      </w:pPr>
      <w:r w:rsidRPr="00F8682F">
        <w:rPr>
          <w:rFonts w:cstheme="minorHAnsi"/>
        </w:rPr>
        <w:t xml:space="preserve">- montaż  przewodu antenowego </w:t>
      </w:r>
      <w:r w:rsidR="00744CE1">
        <w:rPr>
          <w:rFonts w:cstheme="minorHAnsi"/>
        </w:rPr>
        <w:t xml:space="preserve">o tłumienności poniżej 2,9 </w:t>
      </w:r>
      <w:proofErr w:type="spellStart"/>
      <w:r w:rsidR="00744CE1">
        <w:rPr>
          <w:rFonts w:cstheme="minorHAnsi"/>
        </w:rPr>
        <w:t>dB</w:t>
      </w:r>
      <w:proofErr w:type="spellEnd"/>
      <w:r w:rsidR="00744CE1">
        <w:rPr>
          <w:rFonts w:cstheme="minorHAnsi"/>
        </w:rPr>
        <w:t xml:space="preserve"> na 100 m przy częstotliwości 174 MHz</w:t>
      </w:r>
      <w:r w:rsidRPr="00F8682F">
        <w:rPr>
          <w:rFonts w:cstheme="minorHAnsi"/>
        </w:rPr>
        <w:t xml:space="preserve">, długości do </w:t>
      </w:r>
      <w:r w:rsidR="00AF4D22" w:rsidRPr="00F8682F">
        <w:rPr>
          <w:rFonts w:cstheme="minorHAnsi"/>
        </w:rPr>
        <w:t>6</w:t>
      </w:r>
      <w:r w:rsidRPr="00F8682F">
        <w:rPr>
          <w:rFonts w:cstheme="minorHAnsi"/>
        </w:rPr>
        <w:t>0 m,</w:t>
      </w:r>
    </w:p>
    <w:p w14:paraId="753322A4" w14:textId="77777777" w:rsidR="008C6D05" w:rsidRPr="00F8682F" w:rsidRDefault="008C6D05" w:rsidP="008C6D05">
      <w:pPr>
        <w:rPr>
          <w:rFonts w:cstheme="minorHAnsi"/>
        </w:rPr>
      </w:pPr>
      <w:r w:rsidRPr="00F8682F">
        <w:rPr>
          <w:rFonts w:cstheme="minorHAnsi"/>
        </w:rPr>
        <w:t>- przewód doprowadzić do pomieszczenia dyżurnego,</w:t>
      </w:r>
    </w:p>
    <w:p w14:paraId="45C4F041" w14:textId="77777777" w:rsidR="008C6D05" w:rsidRPr="00F8682F" w:rsidRDefault="008C6D05" w:rsidP="008C6D05">
      <w:pPr>
        <w:rPr>
          <w:rFonts w:cstheme="minorHAnsi"/>
        </w:rPr>
      </w:pPr>
      <w:r w:rsidRPr="00F8682F">
        <w:rPr>
          <w:rFonts w:cstheme="minorHAnsi"/>
        </w:rPr>
        <w:t>- montaż listew maskujących fider w pomieszczeniu dyżurnego,</w:t>
      </w:r>
    </w:p>
    <w:p w14:paraId="2F41BF10" w14:textId="77777777" w:rsidR="008C6D05" w:rsidRPr="00F8682F" w:rsidRDefault="008C6D05" w:rsidP="008C6D05">
      <w:pPr>
        <w:rPr>
          <w:rFonts w:cstheme="minorHAnsi"/>
        </w:rPr>
      </w:pPr>
      <w:r w:rsidRPr="00F8682F">
        <w:rPr>
          <w:rFonts w:cstheme="minorHAnsi"/>
        </w:rPr>
        <w:t>- montaż anteny na wysięgniku możliwie jak najwyżej uwzględniając istniejące instalacje i zachowując odstęp separacyjny minimum 1,6 m,</w:t>
      </w:r>
    </w:p>
    <w:p w14:paraId="084B8D4D" w14:textId="77777777" w:rsidR="008C6D05" w:rsidRPr="00F8682F" w:rsidRDefault="008C6D05" w:rsidP="008C6D05">
      <w:pPr>
        <w:rPr>
          <w:rFonts w:cstheme="minorHAnsi"/>
        </w:rPr>
      </w:pPr>
      <w:r w:rsidRPr="00F8682F">
        <w:rPr>
          <w:rFonts w:cstheme="minorHAnsi"/>
        </w:rPr>
        <w:t xml:space="preserve">- mocowanie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antenowego dedykowanymi uchwytami do masztu, co 0,6m,</w:t>
      </w:r>
    </w:p>
    <w:p w14:paraId="55787732" w14:textId="77777777" w:rsidR="008C6D05" w:rsidRPr="00F8682F" w:rsidRDefault="008C6D05" w:rsidP="008C6D05">
      <w:pPr>
        <w:rPr>
          <w:rFonts w:cstheme="minorHAnsi"/>
        </w:rPr>
      </w:pPr>
      <w:r w:rsidRPr="00F8682F">
        <w:rPr>
          <w:rFonts w:cstheme="minorHAnsi"/>
        </w:rPr>
        <w:t>- montaż  odgromnika gazowego na trzonie masztu w skrzynce zabezpieczającej, na wysokości ok. 1,5 m,</w:t>
      </w:r>
    </w:p>
    <w:p w14:paraId="0981AA29" w14:textId="77777777" w:rsidR="008C6D05" w:rsidRPr="00F8682F" w:rsidRDefault="008C6D05" w:rsidP="008C6D05">
      <w:pPr>
        <w:rPr>
          <w:rFonts w:cstheme="minorHAnsi"/>
        </w:rPr>
      </w:pPr>
      <w:r w:rsidRPr="00F8682F">
        <w:rPr>
          <w:rFonts w:cstheme="minorHAnsi"/>
        </w:rPr>
        <w:t xml:space="preserve">- uziemienie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antenowego przy zejściu z masztu.</w:t>
      </w:r>
    </w:p>
    <w:p w14:paraId="4E699713" w14:textId="77777777" w:rsidR="008C6D05" w:rsidRPr="00F8682F" w:rsidRDefault="008C6D05" w:rsidP="008C6D05">
      <w:pPr>
        <w:rPr>
          <w:rFonts w:cstheme="minorHAnsi"/>
        </w:rPr>
      </w:pPr>
      <w:r w:rsidRPr="00F8682F">
        <w:rPr>
          <w:rFonts w:cstheme="minorHAnsi"/>
        </w:rPr>
        <w:t>- wszelkie przepusty kablowe zabezpieczyć masą uszczelniającą.</w:t>
      </w:r>
    </w:p>
    <w:p w14:paraId="43D585E0" w14:textId="5BDFE5FF" w:rsidR="008C6D05" w:rsidRPr="00F8682F" w:rsidRDefault="008C6D05" w:rsidP="008C6D05">
      <w:pPr>
        <w:rPr>
          <w:rFonts w:cstheme="minorHAnsi"/>
        </w:rPr>
      </w:pPr>
      <w:r w:rsidRPr="00F8682F">
        <w:rPr>
          <w:rFonts w:cstheme="minorHAnsi"/>
        </w:rPr>
        <w:t>- fider położyć w nowo wybudowanej trasie kablowej na dachu, oraz po elewacji.</w:t>
      </w:r>
    </w:p>
    <w:p w14:paraId="717DB146" w14:textId="77777777" w:rsidR="008C6D05" w:rsidRPr="00F8682F" w:rsidRDefault="008C6D05" w:rsidP="008C6D05">
      <w:pPr>
        <w:rPr>
          <w:rFonts w:cstheme="minorHAnsi"/>
        </w:rPr>
      </w:pPr>
      <w:r w:rsidRPr="00F8682F">
        <w:rPr>
          <w:rFonts w:cstheme="minorHAnsi"/>
        </w:rPr>
        <w:t xml:space="preserve">- pomiary kontrolne zamontowanej instalacji (VSWR, Return </w:t>
      </w:r>
      <w:proofErr w:type="spellStart"/>
      <w:r w:rsidRPr="00F8682F">
        <w:rPr>
          <w:rFonts w:cstheme="minorHAnsi"/>
        </w:rPr>
        <w:t>Loss</w:t>
      </w:r>
      <w:proofErr w:type="spellEnd"/>
      <w:r w:rsidRPr="00F8682F">
        <w:rPr>
          <w:rFonts w:cstheme="minorHAnsi"/>
        </w:rPr>
        <w:t xml:space="preserve">, DTF); </w:t>
      </w:r>
    </w:p>
    <w:p w14:paraId="61628B05" w14:textId="77777777" w:rsidR="008C6D05" w:rsidRPr="00F8682F" w:rsidRDefault="008C6D05" w:rsidP="008C6D05">
      <w:pPr>
        <w:rPr>
          <w:rFonts w:cstheme="minorHAnsi"/>
        </w:rPr>
      </w:pPr>
    </w:p>
    <w:p w14:paraId="57923979" w14:textId="77777777" w:rsidR="00865951" w:rsidRPr="00F8682F" w:rsidRDefault="00865951" w:rsidP="008C6D05">
      <w:pPr>
        <w:rPr>
          <w:rFonts w:cstheme="minorHAnsi"/>
        </w:rPr>
      </w:pPr>
    </w:p>
    <w:p w14:paraId="4E3015A6" w14:textId="77777777" w:rsidR="00865951" w:rsidRPr="00F8682F" w:rsidRDefault="00865951" w:rsidP="008C6D05">
      <w:pPr>
        <w:rPr>
          <w:rFonts w:cstheme="minorHAnsi"/>
        </w:rPr>
      </w:pPr>
    </w:p>
    <w:p w14:paraId="1F680ED5" w14:textId="77777777" w:rsidR="00865951" w:rsidRPr="00F8682F" w:rsidRDefault="00865951" w:rsidP="008C6D05">
      <w:pPr>
        <w:rPr>
          <w:rFonts w:cstheme="minorHAnsi"/>
        </w:rPr>
      </w:pPr>
    </w:p>
    <w:p w14:paraId="08475712" w14:textId="77777777" w:rsidR="00865951" w:rsidRPr="00F8682F" w:rsidRDefault="00865951" w:rsidP="008C6D05">
      <w:pPr>
        <w:rPr>
          <w:rFonts w:cstheme="minorHAnsi"/>
        </w:rPr>
      </w:pPr>
    </w:p>
    <w:p w14:paraId="4A83E518" w14:textId="77777777" w:rsidR="00865951" w:rsidRPr="00F8682F" w:rsidRDefault="00865951" w:rsidP="008C6D05">
      <w:pPr>
        <w:rPr>
          <w:rFonts w:cstheme="minorHAnsi"/>
        </w:rPr>
      </w:pPr>
    </w:p>
    <w:p w14:paraId="1DF23343" w14:textId="77777777" w:rsidR="00865951" w:rsidRPr="00F8682F" w:rsidRDefault="00865951" w:rsidP="008C6D05">
      <w:pPr>
        <w:rPr>
          <w:rFonts w:cstheme="minorHAnsi"/>
        </w:rPr>
      </w:pPr>
    </w:p>
    <w:p w14:paraId="336D4AAB" w14:textId="77777777" w:rsidR="00865951" w:rsidRPr="00F8682F" w:rsidRDefault="00865951" w:rsidP="008C6D05">
      <w:pPr>
        <w:rPr>
          <w:rFonts w:cstheme="minorHAnsi"/>
        </w:rPr>
      </w:pPr>
    </w:p>
    <w:p w14:paraId="7042EFB3" w14:textId="77777777" w:rsidR="00865951" w:rsidRPr="00F8682F" w:rsidRDefault="00865951" w:rsidP="008C6D05">
      <w:pPr>
        <w:rPr>
          <w:rFonts w:cstheme="minorHAnsi"/>
        </w:rPr>
      </w:pPr>
    </w:p>
    <w:p w14:paraId="3D7F008C" w14:textId="77777777" w:rsidR="00865951" w:rsidRPr="00F8682F" w:rsidRDefault="00865951" w:rsidP="008C6D05">
      <w:pPr>
        <w:rPr>
          <w:rFonts w:cstheme="minorHAnsi"/>
        </w:rPr>
      </w:pPr>
    </w:p>
    <w:p w14:paraId="615D2499" w14:textId="77777777" w:rsidR="008C6D05" w:rsidRPr="00F8682F" w:rsidRDefault="008C6D05" w:rsidP="008C6D05">
      <w:pPr>
        <w:rPr>
          <w:rFonts w:cstheme="minorHAnsi"/>
        </w:rPr>
      </w:pPr>
    </w:p>
    <w:p w14:paraId="259BE87C" w14:textId="77777777" w:rsidR="00E84AD7" w:rsidRDefault="00E84AD7" w:rsidP="00054546">
      <w:pPr>
        <w:rPr>
          <w:rFonts w:cstheme="minorHAnsi"/>
          <w:b/>
          <w:bCs/>
        </w:rPr>
      </w:pPr>
    </w:p>
    <w:p w14:paraId="174E15A7" w14:textId="3695A306" w:rsidR="00054546" w:rsidRDefault="00054546" w:rsidP="00054546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t>Lokalizacja nr 5 „Komenda Miejska Policji w Lublinie ul. Północna 3 Lublin”</w:t>
      </w:r>
      <w:r w:rsidR="00971382">
        <w:rPr>
          <w:rFonts w:cstheme="minorHAnsi"/>
          <w:b/>
          <w:bCs/>
        </w:rPr>
        <w:t>.</w:t>
      </w:r>
      <w:r w:rsidR="00971382" w:rsidRPr="00971382">
        <w:rPr>
          <w:rFonts w:cstheme="minorHAnsi"/>
          <w:b/>
          <w:bCs/>
        </w:rPr>
        <w:t xml:space="preserve"> </w:t>
      </w:r>
      <w:r w:rsidR="00971382" w:rsidRPr="00FD30E8">
        <w:rPr>
          <w:rFonts w:cstheme="minorHAnsi"/>
          <w:b/>
          <w:bCs/>
        </w:rPr>
        <w:t>Maszt A.</w:t>
      </w:r>
    </w:p>
    <w:p w14:paraId="3CBE6E7B" w14:textId="77777777" w:rsidR="00262101" w:rsidRPr="00FD30E8" w:rsidRDefault="00262101" w:rsidP="00262101">
      <w:pPr>
        <w:pStyle w:val="Zawartotabeli"/>
        <w:rPr>
          <w:rFonts w:asciiTheme="minorHAnsi" w:hAnsiTheme="minorHAnsi" w:cstheme="minorHAnsi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Komenda Miejska w Lublinie.</w:t>
      </w:r>
    </w:p>
    <w:p w14:paraId="70A13E5F" w14:textId="77777777" w:rsidR="00262101" w:rsidRPr="00FD30E8" w:rsidRDefault="00262101" w:rsidP="00262101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Lokalizacja: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ul. Północna 3, 20-064 Lublin.</w:t>
      </w:r>
    </w:p>
    <w:p w14:paraId="74E2AC9B" w14:textId="77777777" w:rsidR="00262101" w:rsidRPr="00FD30E8" w:rsidRDefault="00262101" w:rsidP="00262101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stalowy maszt rurowy.</w:t>
      </w:r>
    </w:p>
    <w:p w14:paraId="0AA1753C" w14:textId="77777777" w:rsidR="00262101" w:rsidRPr="00FD30E8" w:rsidRDefault="00262101" w:rsidP="00262101">
      <w:pPr>
        <w:pStyle w:val="Zawartotabeli"/>
        <w:jc w:val="both"/>
        <w:rPr>
          <w:rFonts w:asciiTheme="minorHAnsi" w:hAnsiTheme="minorHAnsi" w:cstheme="minorHAnsi"/>
          <w:color w:val="1C1C1C"/>
          <w:sz w:val="22"/>
          <w:szCs w:val="22"/>
        </w:rPr>
      </w:pPr>
      <w:r w:rsidRPr="00FD30E8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FD30E8">
        <w:rPr>
          <w:rFonts w:asciiTheme="minorHAnsi" w:hAnsiTheme="minorHAnsi" w:cstheme="minorHAnsi"/>
          <w:b/>
          <w:bCs/>
          <w:sz w:val="22"/>
          <w:szCs w:val="22"/>
        </w:rPr>
        <w:t>19m.</w:t>
      </w:r>
    </w:p>
    <w:p w14:paraId="6F1B2322" w14:textId="77777777" w:rsidR="00262101" w:rsidRPr="00FD30E8" w:rsidRDefault="00262101" w:rsidP="00262101">
      <w:pPr>
        <w:spacing w:after="0" w:line="240" w:lineRule="auto"/>
        <w:jc w:val="both"/>
        <w:rPr>
          <w:rFonts w:cstheme="minorHAnsi"/>
          <w:b/>
          <w:bCs/>
          <w:color w:val="1C1C1C"/>
        </w:rPr>
      </w:pPr>
      <w:r w:rsidRPr="00FD30E8">
        <w:rPr>
          <w:rFonts w:cstheme="minorHAnsi"/>
          <w:color w:val="1C1C1C"/>
        </w:rPr>
        <w:t xml:space="preserve">Rodzaju konstrukcji dachu: </w:t>
      </w:r>
      <w:r w:rsidRPr="00FD30E8">
        <w:rPr>
          <w:rFonts w:cstheme="minorHAnsi"/>
          <w:b/>
          <w:bCs/>
          <w:color w:val="1C1C1C"/>
        </w:rPr>
        <w:t>dach płaski.</w:t>
      </w:r>
    </w:p>
    <w:p w14:paraId="6BC697E7" w14:textId="77777777" w:rsidR="00262101" w:rsidRPr="00F8682F" w:rsidRDefault="00262101" w:rsidP="00054546">
      <w:pPr>
        <w:rPr>
          <w:rFonts w:cstheme="minorHAnsi"/>
          <w:b/>
          <w:bCs/>
        </w:rPr>
      </w:pPr>
    </w:p>
    <w:p w14:paraId="0BE5D174" w14:textId="7B91A779" w:rsidR="00D605FA" w:rsidRPr="00F8682F" w:rsidRDefault="006229E6" w:rsidP="00D605FA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D605FA" w:rsidRPr="00F8682F">
        <w:rPr>
          <w:rFonts w:cstheme="minorHAnsi"/>
        </w:rPr>
        <w:t xml:space="preserve"> </w:t>
      </w:r>
    </w:p>
    <w:p w14:paraId="0AA1131B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montaż dwóch anten bazowych dookólnych UHF </w:t>
      </w:r>
      <w:r w:rsidRPr="00F8682F">
        <w:rPr>
          <w:rFonts w:cstheme="minorHAnsi"/>
          <w:color w:val="000000"/>
        </w:rPr>
        <w:t>SPO-380-5 380-430 COLIN/N-F</w:t>
      </w:r>
      <w:r w:rsidRPr="00F8682F">
        <w:rPr>
          <w:rFonts w:cstheme="minorHAnsi"/>
        </w:rPr>
        <w:t>,</w:t>
      </w:r>
    </w:p>
    <w:p w14:paraId="60669C9E" w14:textId="4A8D1151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dwóch wysięgników antenowych, o długości min.</w:t>
      </w:r>
      <w:r w:rsidR="00C31D27" w:rsidRPr="00F8682F">
        <w:rPr>
          <w:rFonts w:cstheme="minorHAnsi"/>
        </w:rPr>
        <w:t xml:space="preserve"> </w:t>
      </w:r>
      <w:r w:rsidRPr="00F8682F">
        <w:rPr>
          <w:rFonts w:cstheme="minorHAnsi"/>
        </w:rPr>
        <w:t xml:space="preserve">100 cm, wysokość około 50 cm, </w:t>
      </w:r>
      <w:proofErr w:type="spellStart"/>
      <w:r w:rsidRPr="00F8682F">
        <w:rPr>
          <w:rFonts w:cstheme="minorHAnsi"/>
        </w:rPr>
        <w:t>wyspawany</w:t>
      </w:r>
      <w:proofErr w:type="spellEnd"/>
      <w:r w:rsidRPr="00F8682F">
        <w:rPr>
          <w:rFonts w:cstheme="minorHAnsi"/>
        </w:rPr>
        <w:t xml:space="preserve"> z </w:t>
      </w:r>
      <w:proofErr w:type="spellStart"/>
      <w:r w:rsidRPr="00F8682F">
        <w:rPr>
          <w:rFonts w:cstheme="minorHAnsi"/>
        </w:rPr>
        <w:t>profila</w:t>
      </w:r>
      <w:proofErr w:type="spellEnd"/>
      <w:r w:rsidRPr="00F8682F">
        <w:rPr>
          <w:rFonts w:cstheme="minorHAnsi"/>
        </w:rPr>
        <w:t xml:space="preserve"> kwadratowego stalowego zamkniętego o wymiarze 20x20x2.</w:t>
      </w:r>
    </w:p>
    <w:p w14:paraId="5B9340E0" w14:textId="774DEA16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montaż dwóch przewodów antenowych </w:t>
      </w:r>
      <w:r w:rsidR="00744CE1">
        <w:rPr>
          <w:rFonts w:cstheme="minorHAnsi"/>
        </w:rPr>
        <w:t xml:space="preserve">o tłumienności poniżej 2,9 </w:t>
      </w:r>
      <w:proofErr w:type="spellStart"/>
      <w:r w:rsidR="00744CE1">
        <w:rPr>
          <w:rFonts w:cstheme="minorHAnsi"/>
        </w:rPr>
        <w:t>dB</w:t>
      </w:r>
      <w:proofErr w:type="spellEnd"/>
      <w:r w:rsidR="00744CE1">
        <w:rPr>
          <w:rFonts w:cstheme="minorHAnsi"/>
        </w:rPr>
        <w:t xml:space="preserve"> na 100 m przy częstotliwości 174 MHz</w:t>
      </w:r>
      <w:r w:rsidRPr="00F8682F">
        <w:rPr>
          <w:rFonts w:cstheme="minorHAnsi"/>
        </w:rPr>
        <w:t xml:space="preserve">, długości każdy do </w:t>
      </w:r>
      <w:r w:rsidR="009C6F27" w:rsidRPr="00F8682F">
        <w:rPr>
          <w:rFonts w:cstheme="minorHAnsi"/>
        </w:rPr>
        <w:t>100</w:t>
      </w:r>
      <w:r w:rsidRPr="00F8682F">
        <w:rPr>
          <w:rFonts w:cstheme="minorHAnsi"/>
        </w:rPr>
        <w:t xml:space="preserve"> m,</w:t>
      </w:r>
    </w:p>
    <w:p w14:paraId="3B2CA54C" w14:textId="20DE362E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przewody doprowadzić do stanowisk</w:t>
      </w:r>
      <w:r w:rsidR="00C31D27" w:rsidRPr="00F8682F">
        <w:rPr>
          <w:rFonts w:cstheme="minorHAnsi"/>
        </w:rPr>
        <w:t>a</w:t>
      </w:r>
      <w:r w:rsidRPr="00F8682F">
        <w:rPr>
          <w:rFonts w:cstheme="minorHAnsi"/>
        </w:rPr>
        <w:t xml:space="preserve"> kierowania,</w:t>
      </w:r>
    </w:p>
    <w:p w14:paraId="3ACE18DF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listew maskujących fider w pomieszczeniu stanowiska kierowania,</w:t>
      </w:r>
    </w:p>
    <w:p w14:paraId="0F9CE8B3" w14:textId="123C5EDB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 xml:space="preserve">- montaż anten na wysięgnikach możliwie jak najwyżej uwzględniając istniejące instalacje </w:t>
      </w:r>
      <w:r w:rsidR="00332EEF">
        <w:rPr>
          <w:rFonts w:cstheme="minorHAnsi"/>
        </w:rPr>
        <w:br/>
      </w:r>
      <w:r w:rsidRPr="00F8682F">
        <w:rPr>
          <w:rFonts w:cstheme="minorHAnsi"/>
        </w:rPr>
        <w:t>i zachowując odstęp separacyjny minimum 1,6 m,</w:t>
      </w:r>
    </w:p>
    <w:p w14:paraId="1197CBA9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mocowanie fiderów antenowych dedykowanymi uchwytami do masztu, co 0,6m,</w:t>
      </w:r>
    </w:p>
    <w:p w14:paraId="076CC174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montaż dwóch odgromników gazowych na trzonie masztu w skrzynce zabezpieczającej, na wysokości ok. 1,5 m,</w:t>
      </w:r>
    </w:p>
    <w:p w14:paraId="72463550" w14:textId="77777777" w:rsidR="00D605FA" w:rsidRPr="00F8682F" w:rsidRDefault="00D605FA" w:rsidP="00D605FA">
      <w:pPr>
        <w:rPr>
          <w:rFonts w:cstheme="minorHAnsi"/>
        </w:rPr>
      </w:pPr>
      <w:r w:rsidRPr="00F8682F">
        <w:rPr>
          <w:rFonts w:cstheme="minorHAnsi"/>
        </w:rPr>
        <w:t>- uziemienie fiderów antenowych przy zejściu z masztu,</w:t>
      </w:r>
    </w:p>
    <w:p w14:paraId="0AD73DB7" w14:textId="77777777" w:rsidR="0034621C" w:rsidRPr="00F8682F" w:rsidRDefault="0034621C" w:rsidP="0034621C">
      <w:pPr>
        <w:rPr>
          <w:rFonts w:cstheme="minorHAnsi"/>
        </w:rPr>
      </w:pPr>
      <w:r w:rsidRPr="00F8682F">
        <w:rPr>
          <w:rFonts w:cstheme="minorHAnsi"/>
        </w:rPr>
        <w:t>- wszelkie przepusty kablowe zabezpieczyć masą uszczelniającą.</w:t>
      </w:r>
    </w:p>
    <w:p w14:paraId="20FB9B00" w14:textId="498B0907" w:rsidR="00054546" w:rsidRPr="00F8682F" w:rsidRDefault="0034621C" w:rsidP="0034621C">
      <w:pPr>
        <w:rPr>
          <w:rFonts w:cstheme="minorHAnsi"/>
        </w:rPr>
      </w:pPr>
      <w:r w:rsidRPr="00F8682F">
        <w:rPr>
          <w:rFonts w:cstheme="minorHAnsi"/>
        </w:rPr>
        <w:t>- fider położyć w nowo wybudowanej trasie kablowej na dachu, oraz po elewacji.</w:t>
      </w:r>
    </w:p>
    <w:p w14:paraId="6F761102" w14:textId="77777777" w:rsidR="00054546" w:rsidRPr="00F8682F" w:rsidRDefault="00054546" w:rsidP="00054546">
      <w:pPr>
        <w:rPr>
          <w:rFonts w:cstheme="minorHAnsi"/>
        </w:rPr>
      </w:pPr>
      <w:r w:rsidRPr="00F8682F">
        <w:rPr>
          <w:rFonts w:cstheme="minorHAnsi"/>
        </w:rPr>
        <w:t xml:space="preserve">- pomiary kontrolne zamontowanych instalacji (VSWR, Return </w:t>
      </w:r>
      <w:proofErr w:type="spellStart"/>
      <w:r w:rsidRPr="00F8682F">
        <w:rPr>
          <w:rFonts w:cstheme="minorHAnsi"/>
        </w:rPr>
        <w:t>Loss</w:t>
      </w:r>
      <w:proofErr w:type="spellEnd"/>
      <w:r w:rsidRPr="00F8682F">
        <w:rPr>
          <w:rFonts w:cstheme="minorHAnsi"/>
        </w:rPr>
        <w:t xml:space="preserve">, DTF); </w:t>
      </w:r>
    </w:p>
    <w:p w14:paraId="395909CF" w14:textId="270CA2A9" w:rsidR="00B05FAA" w:rsidRPr="00F8682F" w:rsidRDefault="00834523" w:rsidP="00834523">
      <w:pPr>
        <w:jc w:val="center"/>
        <w:rPr>
          <w:rFonts w:cstheme="minorHAnsi"/>
          <w:b/>
          <w:bCs/>
        </w:rPr>
      </w:pPr>
      <w:r>
        <w:rPr>
          <w:noProof/>
        </w:rPr>
        <w:lastRenderedPageBreak/>
        <w:drawing>
          <wp:inline distT="0" distB="0" distL="0" distR="0" wp14:anchorId="2AC8FF25" wp14:editId="35404E63">
            <wp:extent cx="3004939" cy="2806811"/>
            <wp:effectExtent l="0" t="0" r="5080" b="0"/>
            <wp:docPr id="14980" name="Obraz 2">
              <a:extLst xmlns:a="http://schemas.openxmlformats.org/drawingml/2006/main">
                <a:ext uri="{FF2B5EF4-FFF2-40B4-BE49-F238E27FC236}">
                  <a16:creationId xmlns:a16="http://schemas.microsoft.com/office/drawing/2014/main" id="{DC58A28A-B8FF-E350-1235-EBDA3F44AB2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0" name="Obraz 2">
                      <a:extLst>
                        <a:ext uri="{FF2B5EF4-FFF2-40B4-BE49-F238E27FC236}">
                          <a16:creationId xmlns:a16="http://schemas.microsoft.com/office/drawing/2014/main" id="{DC58A28A-B8FF-E350-1235-EBDA3F44AB2C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5645" cy="2816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30170" w14:textId="77777777" w:rsidR="009D177D" w:rsidRPr="00F8682F" w:rsidRDefault="009D177D" w:rsidP="000219F6">
      <w:pPr>
        <w:rPr>
          <w:rFonts w:cstheme="minorHAnsi"/>
        </w:rPr>
      </w:pPr>
    </w:p>
    <w:p w14:paraId="5706F203" w14:textId="77777777" w:rsidR="00E84AD7" w:rsidRDefault="00E84AD7" w:rsidP="003E0E45">
      <w:pPr>
        <w:rPr>
          <w:rFonts w:cstheme="minorHAnsi"/>
          <w:b/>
          <w:bCs/>
        </w:rPr>
      </w:pPr>
    </w:p>
    <w:p w14:paraId="23BF94A7" w14:textId="6932A593" w:rsidR="003E0E45" w:rsidRPr="00F8682F" w:rsidRDefault="003E0E45" w:rsidP="003E0E45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t xml:space="preserve">Lokalizacja nr </w:t>
      </w:r>
      <w:r w:rsidR="00844E63">
        <w:rPr>
          <w:rFonts w:cstheme="minorHAnsi"/>
          <w:b/>
          <w:bCs/>
        </w:rPr>
        <w:t>6</w:t>
      </w:r>
      <w:r w:rsidRPr="00F8682F">
        <w:rPr>
          <w:rFonts w:cstheme="minorHAnsi"/>
          <w:b/>
          <w:bCs/>
        </w:rPr>
        <w:t xml:space="preserve"> „I Komisariat Policji w Lublinie”</w:t>
      </w:r>
    </w:p>
    <w:p w14:paraId="246D6F6F" w14:textId="77777777" w:rsidR="00FC3B7B" w:rsidRPr="00F8682F" w:rsidRDefault="00FC3B7B" w:rsidP="00FC3B7B">
      <w:pPr>
        <w:pStyle w:val="Zawartotabeli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I Komisariat Policji w Lublinie.</w:t>
      </w:r>
    </w:p>
    <w:p w14:paraId="1558BC5C" w14:textId="77777777" w:rsidR="00FC3B7B" w:rsidRPr="00F8682F" w:rsidRDefault="00FC3B7B" w:rsidP="00FC3B7B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Lokalizacja: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Al. Unii Lubelskiej 23, 20-108 Lublin.</w:t>
      </w:r>
    </w:p>
    <w:p w14:paraId="083ED065" w14:textId="77777777" w:rsidR="00FC3B7B" w:rsidRPr="00F8682F" w:rsidRDefault="00FC3B7B" w:rsidP="00FC3B7B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stalowy maszt rurowy.</w:t>
      </w:r>
    </w:p>
    <w:p w14:paraId="33BC2C72" w14:textId="77777777" w:rsidR="00FC3B7B" w:rsidRPr="00F8682F" w:rsidRDefault="00FC3B7B" w:rsidP="00FC3B7B">
      <w:pPr>
        <w:pStyle w:val="Zawartotabeli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18m.</w:t>
      </w:r>
    </w:p>
    <w:p w14:paraId="5501DD3E" w14:textId="77777777" w:rsidR="00FC3B7B" w:rsidRPr="00F8682F" w:rsidRDefault="00FC3B7B" w:rsidP="00FC3B7B">
      <w:pPr>
        <w:pStyle w:val="Zawartotabeli"/>
        <w:jc w:val="both"/>
        <w:rPr>
          <w:rFonts w:asciiTheme="minorHAnsi" w:hAnsiTheme="minorHAnsi" w:cstheme="minorHAnsi"/>
          <w:b/>
          <w:bCs/>
          <w:color w:val="1C1C1C"/>
          <w:sz w:val="22"/>
          <w:szCs w:val="22"/>
        </w:rPr>
      </w:pPr>
      <w:r w:rsidRPr="00F8682F">
        <w:rPr>
          <w:rFonts w:asciiTheme="minorHAnsi" w:hAnsiTheme="minorHAnsi" w:cstheme="minorHAnsi"/>
          <w:color w:val="1C1C1C"/>
          <w:sz w:val="22"/>
          <w:szCs w:val="22"/>
        </w:rPr>
        <w:t xml:space="preserve">Rodzaju konstrukcji dachu: </w:t>
      </w:r>
      <w:r w:rsidRPr="00F8682F">
        <w:rPr>
          <w:rFonts w:asciiTheme="minorHAnsi" w:hAnsiTheme="minorHAnsi" w:cstheme="minorHAnsi"/>
          <w:b/>
          <w:bCs/>
          <w:color w:val="1C1C1C"/>
          <w:sz w:val="22"/>
          <w:szCs w:val="22"/>
        </w:rPr>
        <w:t>dach płaski.</w:t>
      </w:r>
    </w:p>
    <w:p w14:paraId="0834C279" w14:textId="77777777" w:rsidR="00E84AD7" w:rsidRDefault="00E84AD7" w:rsidP="003E0E45">
      <w:pPr>
        <w:rPr>
          <w:rFonts w:cstheme="minorHAnsi"/>
        </w:rPr>
      </w:pPr>
    </w:p>
    <w:p w14:paraId="0059890C" w14:textId="45F5F7EB" w:rsidR="003E0E45" w:rsidRPr="00F8682F" w:rsidRDefault="006229E6" w:rsidP="003E0E45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3E0E45" w:rsidRPr="00F8682F">
        <w:rPr>
          <w:rFonts w:cstheme="minorHAnsi"/>
        </w:rPr>
        <w:t xml:space="preserve"> </w:t>
      </w:r>
    </w:p>
    <w:p w14:paraId="434CC967" w14:textId="67F023F6" w:rsidR="003E0E45" w:rsidRPr="00F8682F" w:rsidRDefault="003E0E45" w:rsidP="003E0E45">
      <w:pPr>
        <w:rPr>
          <w:rFonts w:cstheme="minorHAnsi"/>
        </w:rPr>
      </w:pPr>
      <w:r w:rsidRPr="00F8682F">
        <w:rPr>
          <w:rFonts w:cstheme="minorHAnsi"/>
        </w:rPr>
        <w:t xml:space="preserve">- demontaż wskazanej przez </w:t>
      </w:r>
      <w:r w:rsidR="002F1BFC" w:rsidRPr="00F8682F">
        <w:rPr>
          <w:rFonts w:cstheme="minorHAnsi"/>
        </w:rPr>
        <w:t>Zamawiającego</w:t>
      </w:r>
      <w:r w:rsidRPr="00F8682F">
        <w:rPr>
          <w:rFonts w:cstheme="minorHAnsi"/>
        </w:rPr>
        <w:t xml:space="preserve"> istniejącej anteny VHF i zwrot do zamawiającego.</w:t>
      </w:r>
    </w:p>
    <w:p w14:paraId="6D5E4134" w14:textId="77777777" w:rsidR="009125E9" w:rsidRPr="00F8682F" w:rsidRDefault="003E0E45" w:rsidP="009125E9">
      <w:pPr>
        <w:rPr>
          <w:rFonts w:cstheme="minorHAnsi"/>
        </w:rPr>
      </w:pPr>
      <w:r w:rsidRPr="00F8682F">
        <w:rPr>
          <w:rFonts w:cstheme="minorHAnsi"/>
        </w:rPr>
        <w:t xml:space="preserve">- w miejsce zdemontowanej anteny, montaż anteny bazowej dookólnej </w:t>
      </w:r>
      <w:r w:rsidR="009125E9" w:rsidRPr="00F8682F">
        <w:rPr>
          <w:rFonts w:cstheme="minorHAnsi"/>
        </w:rPr>
        <w:t>UHF,</w:t>
      </w:r>
      <w:r w:rsidR="009125E9" w:rsidRPr="00F8682F">
        <w:rPr>
          <w:rFonts w:cstheme="minorHAnsi"/>
          <w:color w:val="000000"/>
        </w:rPr>
        <w:t xml:space="preserve"> SPO-380-5 380-430 COLIN/N-F</w:t>
      </w:r>
    </w:p>
    <w:p w14:paraId="5ECC0391" w14:textId="53F85F8D" w:rsidR="00314AB2" w:rsidRPr="00F8682F" w:rsidRDefault="003E0E45" w:rsidP="003E0E45">
      <w:pPr>
        <w:rPr>
          <w:rFonts w:cstheme="minorHAnsi"/>
        </w:rPr>
      </w:pPr>
      <w:r w:rsidRPr="00F8682F">
        <w:rPr>
          <w:rFonts w:cstheme="minorHAnsi"/>
        </w:rPr>
        <w:t xml:space="preserve">- podłączenie istniejącego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do nowej anteny.</w:t>
      </w:r>
    </w:p>
    <w:p w14:paraId="041B3B53" w14:textId="632A6AC2" w:rsidR="003E0E45" w:rsidRDefault="003E0E45" w:rsidP="003E0E45">
      <w:pPr>
        <w:rPr>
          <w:rFonts w:cstheme="minorHAnsi"/>
        </w:rPr>
      </w:pPr>
      <w:r w:rsidRPr="00F8682F">
        <w:rPr>
          <w:rFonts w:cstheme="minorHAnsi"/>
        </w:rPr>
        <w:t xml:space="preserve">- pomiary kontrolne zamontowanej instalacji (VSWR, Return </w:t>
      </w:r>
      <w:proofErr w:type="spellStart"/>
      <w:r w:rsidRPr="00F8682F">
        <w:rPr>
          <w:rFonts w:cstheme="minorHAnsi"/>
        </w:rPr>
        <w:t>Loss</w:t>
      </w:r>
      <w:proofErr w:type="spellEnd"/>
      <w:r w:rsidRPr="00F8682F">
        <w:rPr>
          <w:rFonts w:cstheme="minorHAnsi"/>
        </w:rPr>
        <w:t>, DTF);</w:t>
      </w:r>
    </w:p>
    <w:p w14:paraId="2C6B62EF" w14:textId="77777777" w:rsidR="00E84AD7" w:rsidRDefault="00E84AD7" w:rsidP="00591B0F">
      <w:pPr>
        <w:rPr>
          <w:rFonts w:cstheme="minorHAnsi"/>
          <w:b/>
          <w:bCs/>
        </w:rPr>
      </w:pPr>
    </w:p>
    <w:p w14:paraId="0A1CFD4C" w14:textId="038BFCBC" w:rsidR="00591B0F" w:rsidRPr="00F8682F" w:rsidRDefault="00591B0F" w:rsidP="00591B0F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t xml:space="preserve">Lokalizacja nr </w:t>
      </w:r>
      <w:r w:rsidR="00532905">
        <w:rPr>
          <w:rFonts w:cstheme="minorHAnsi"/>
          <w:b/>
          <w:bCs/>
        </w:rPr>
        <w:t>7</w:t>
      </w:r>
      <w:r w:rsidRPr="00F8682F">
        <w:rPr>
          <w:rFonts w:cstheme="minorHAnsi"/>
          <w:b/>
          <w:bCs/>
        </w:rPr>
        <w:t xml:space="preserve"> „</w:t>
      </w:r>
      <w:r w:rsidR="00DE1E85" w:rsidRPr="00F8682F">
        <w:rPr>
          <w:rFonts w:cstheme="minorHAnsi"/>
          <w:b/>
          <w:bCs/>
        </w:rPr>
        <w:t>V</w:t>
      </w:r>
      <w:r w:rsidRPr="00F8682F">
        <w:rPr>
          <w:rFonts w:cstheme="minorHAnsi"/>
          <w:b/>
          <w:bCs/>
        </w:rPr>
        <w:t xml:space="preserve"> Komisariat Policji w Lublinie”</w:t>
      </w:r>
    </w:p>
    <w:p w14:paraId="2848E75D" w14:textId="2E1A17AE" w:rsidR="00465420" w:rsidRPr="00F8682F" w:rsidRDefault="00465420" w:rsidP="00465420">
      <w:pPr>
        <w:pStyle w:val="Zawartotabeli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="00F8682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Komisariat Policji w Lublinie.</w:t>
      </w:r>
    </w:p>
    <w:p w14:paraId="0FE0AA36" w14:textId="0D5A915B" w:rsidR="00465420" w:rsidRPr="00F8682F" w:rsidRDefault="00465420" w:rsidP="00465420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Lokalizacja: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 xml:space="preserve">ul. Koncertowa 4a, </w:t>
      </w:r>
      <w:r w:rsidR="000569CD" w:rsidRPr="00F8682F">
        <w:rPr>
          <w:rFonts w:asciiTheme="minorHAnsi" w:hAnsiTheme="minorHAnsi" w:cstheme="minorHAnsi"/>
          <w:b/>
          <w:bCs/>
          <w:sz w:val="22"/>
          <w:szCs w:val="22"/>
        </w:rPr>
        <w:t>20-855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 xml:space="preserve"> Lublin.</w:t>
      </w:r>
    </w:p>
    <w:p w14:paraId="38EEA1C6" w14:textId="7E3E6B84" w:rsidR="00465420" w:rsidRPr="00F8682F" w:rsidRDefault="00465420" w:rsidP="00465420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stalowy maszt</w:t>
      </w:r>
      <w:r w:rsidR="000569CD" w:rsidRPr="00F8682F">
        <w:rPr>
          <w:rFonts w:asciiTheme="minorHAnsi" w:hAnsiTheme="minorHAnsi" w:cstheme="minorHAnsi"/>
          <w:b/>
          <w:bCs/>
          <w:sz w:val="22"/>
          <w:szCs w:val="22"/>
        </w:rPr>
        <w:t xml:space="preserve"> kratowy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A1F3508" w14:textId="77777777" w:rsidR="00465420" w:rsidRPr="00F8682F" w:rsidRDefault="00465420" w:rsidP="00465420">
      <w:pPr>
        <w:pStyle w:val="Zawartotabeli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18m.</w:t>
      </w:r>
    </w:p>
    <w:p w14:paraId="2A425923" w14:textId="77777777" w:rsidR="00465420" w:rsidRPr="00F8682F" w:rsidRDefault="00465420" w:rsidP="00465420">
      <w:pPr>
        <w:pStyle w:val="Zawartotabeli"/>
        <w:jc w:val="both"/>
        <w:rPr>
          <w:rFonts w:asciiTheme="minorHAnsi" w:hAnsiTheme="minorHAnsi" w:cstheme="minorHAnsi"/>
          <w:b/>
          <w:bCs/>
          <w:color w:val="1C1C1C"/>
          <w:sz w:val="22"/>
          <w:szCs w:val="22"/>
        </w:rPr>
      </w:pPr>
      <w:r w:rsidRPr="00F8682F">
        <w:rPr>
          <w:rFonts w:asciiTheme="minorHAnsi" w:hAnsiTheme="minorHAnsi" w:cstheme="minorHAnsi"/>
          <w:color w:val="1C1C1C"/>
          <w:sz w:val="22"/>
          <w:szCs w:val="22"/>
        </w:rPr>
        <w:t xml:space="preserve">Rodzaju konstrukcji dachu: </w:t>
      </w:r>
      <w:r w:rsidRPr="00F8682F">
        <w:rPr>
          <w:rFonts w:asciiTheme="minorHAnsi" w:hAnsiTheme="minorHAnsi" w:cstheme="minorHAnsi"/>
          <w:b/>
          <w:bCs/>
          <w:color w:val="1C1C1C"/>
          <w:sz w:val="22"/>
          <w:szCs w:val="22"/>
        </w:rPr>
        <w:t>dach płaski.</w:t>
      </w:r>
    </w:p>
    <w:p w14:paraId="152E1152" w14:textId="7E6CDD43" w:rsidR="00591B0F" w:rsidRPr="00F8682F" w:rsidRDefault="006229E6" w:rsidP="00591B0F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591B0F" w:rsidRPr="00F8682F">
        <w:rPr>
          <w:rFonts w:cstheme="minorHAnsi"/>
        </w:rPr>
        <w:t xml:space="preserve"> </w:t>
      </w:r>
    </w:p>
    <w:p w14:paraId="235B3FEC" w14:textId="408D2CBB" w:rsidR="00591B0F" w:rsidRPr="00F8682F" w:rsidRDefault="00591B0F" w:rsidP="00591B0F">
      <w:pPr>
        <w:rPr>
          <w:rFonts w:cstheme="minorHAnsi"/>
        </w:rPr>
      </w:pPr>
      <w:r w:rsidRPr="00F8682F">
        <w:rPr>
          <w:rFonts w:cstheme="minorHAnsi"/>
        </w:rPr>
        <w:t xml:space="preserve">- demontaż wskazanej przez </w:t>
      </w:r>
      <w:r w:rsidR="002F1BFC" w:rsidRPr="00F8682F">
        <w:rPr>
          <w:rFonts w:cstheme="minorHAnsi"/>
        </w:rPr>
        <w:t>Zamawiającego</w:t>
      </w:r>
      <w:r w:rsidRPr="00F8682F">
        <w:rPr>
          <w:rFonts w:cstheme="minorHAnsi"/>
        </w:rPr>
        <w:t xml:space="preserve"> istniejącej anteny VHF i zwrot do zamawiającego.</w:t>
      </w:r>
    </w:p>
    <w:p w14:paraId="282CFF69" w14:textId="77777777" w:rsidR="009125E9" w:rsidRPr="00F8682F" w:rsidRDefault="00591B0F" w:rsidP="009125E9">
      <w:pPr>
        <w:rPr>
          <w:rFonts w:cstheme="minorHAnsi"/>
        </w:rPr>
      </w:pPr>
      <w:r w:rsidRPr="00F8682F">
        <w:rPr>
          <w:rFonts w:cstheme="minorHAnsi"/>
        </w:rPr>
        <w:t xml:space="preserve">- w miejsce zdemontowanej anteny, montaż anteny bazowej dookólnej </w:t>
      </w:r>
      <w:r w:rsidR="009125E9" w:rsidRPr="00F8682F">
        <w:rPr>
          <w:rFonts w:cstheme="minorHAnsi"/>
        </w:rPr>
        <w:t>UHF,</w:t>
      </w:r>
      <w:r w:rsidR="009125E9" w:rsidRPr="00F8682F">
        <w:rPr>
          <w:rFonts w:cstheme="minorHAnsi"/>
          <w:color w:val="000000"/>
        </w:rPr>
        <w:t xml:space="preserve"> SPO-380-5 380-430 COLIN/N-F</w:t>
      </w:r>
    </w:p>
    <w:p w14:paraId="288B360B" w14:textId="614F23B4" w:rsidR="00314AB2" w:rsidRPr="00F8682F" w:rsidRDefault="00591B0F" w:rsidP="00591B0F">
      <w:pPr>
        <w:rPr>
          <w:rFonts w:cstheme="minorHAnsi"/>
        </w:rPr>
      </w:pPr>
      <w:r w:rsidRPr="00F8682F">
        <w:rPr>
          <w:rFonts w:cstheme="minorHAnsi"/>
        </w:rPr>
        <w:t xml:space="preserve">- podłączenie istniejącego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do nowej anteny.</w:t>
      </w:r>
    </w:p>
    <w:p w14:paraId="1F1C93E6" w14:textId="77777777" w:rsidR="000A4BB7" w:rsidRDefault="00591B0F" w:rsidP="00DE1E85">
      <w:pPr>
        <w:rPr>
          <w:rFonts w:cstheme="minorHAnsi"/>
        </w:rPr>
      </w:pPr>
      <w:r w:rsidRPr="00F8682F">
        <w:rPr>
          <w:rFonts w:cstheme="minorHAnsi"/>
        </w:rPr>
        <w:lastRenderedPageBreak/>
        <w:t xml:space="preserve">- pomiary kontrolne zamontowanej instalacji (VSWR, Return </w:t>
      </w:r>
      <w:proofErr w:type="spellStart"/>
      <w:r w:rsidRPr="00F8682F">
        <w:rPr>
          <w:rFonts w:cstheme="minorHAnsi"/>
        </w:rPr>
        <w:t>Loss</w:t>
      </w:r>
      <w:proofErr w:type="spellEnd"/>
      <w:r w:rsidRPr="00F8682F">
        <w:rPr>
          <w:rFonts w:cstheme="minorHAnsi"/>
        </w:rPr>
        <w:t>, DTF);</w:t>
      </w:r>
    </w:p>
    <w:p w14:paraId="77028A3C" w14:textId="77777777" w:rsidR="00E84AD7" w:rsidRDefault="00E84AD7" w:rsidP="00DE1E85">
      <w:pPr>
        <w:rPr>
          <w:rFonts w:cstheme="minorHAnsi"/>
          <w:b/>
          <w:bCs/>
        </w:rPr>
      </w:pPr>
    </w:p>
    <w:p w14:paraId="5B8F026D" w14:textId="2EBF2BDD" w:rsidR="00DE1E85" w:rsidRPr="00F8682F" w:rsidRDefault="00DE1E85" w:rsidP="00DE1E85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t xml:space="preserve">Lokalizacja nr </w:t>
      </w:r>
      <w:r w:rsidR="00532905">
        <w:rPr>
          <w:rFonts w:cstheme="minorHAnsi"/>
          <w:b/>
          <w:bCs/>
        </w:rPr>
        <w:t>8</w:t>
      </w:r>
      <w:r w:rsidRPr="00F8682F">
        <w:rPr>
          <w:rFonts w:cstheme="minorHAnsi"/>
          <w:b/>
          <w:bCs/>
        </w:rPr>
        <w:t xml:space="preserve"> „VI Komisariat Policji w Lublinie”</w:t>
      </w:r>
    </w:p>
    <w:p w14:paraId="6670CFF5" w14:textId="77777777" w:rsidR="00FC3B7B" w:rsidRPr="00F8682F" w:rsidRDefault="00FC3B7B" w:rsidP="00FC3B7B">
      <w:pPr>
        <w:pStyle w:val="Zawartotabeli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VI Komisariat Policji w Lublinie.</w:t>
      </w:r>
    </w:p>
    <w:p w14:paraId="10E6D168" w14:textId="77777777" w:rsidR="00FC3B7B" w:rsidRPr="00F8682F" w:rsidRDefault="00FC3B7B" w:rsidP="00FC3B7B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Lokalizacja: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ul. Gospodarcza 1b, 20-213 Lublin.</w:t>
      </w:r>
    </w:p>
    <w:p w14:paraId="01FC4FBD" w14:textId="77777777" w:rsidR="00FC3B7B" w:rsidRPr="00F8682F" w:rsidRDefault="00FC3B7B" w:rsidP="00FC3B7B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stalowy maszt rurowy.</w:t>
      </w:r>
    </w:p>
    <w:p w14:paraId="1C3E76D6" w14:textId="77777777" w:rsidR="00FC3B7B" w:rsidRPr="00F8682F" w:rsidRDefault="00FC3B7B" w:rsidP="00FC3B7B">
      <w:pPr>
        <w:pStyle w:val="Zawartotabeli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18m.</w:t>
      </w:r>
    </w:p>
    <w:p w14:paraId="2361AA57" w14:textId="77777777" w:rsidR="00FC3B7B" w:rsidRPr="00F8682F" w:rsidRDefault="00FC3B7B" w:rsidP="00E84AD7">
      <w:pPr>
        <w:pStyle w:val="Zawartotabeli"/>
        <w:spacing w:line="360" w:lineRule="auto"/>
        <w:jc w:val="both"/>
        <w:rPr>
          <w:rFonts w:asciiTheme="minorHAnsi" w:hAnsiTheme="minorHAnsi" w:cstheme="minorHAnsi"/>
          <w:b/>
          <w:bCs/>
          <w:color w:val="1C1C1C"/>
          <w:sz w:val="22"/>
          <w:szCs w:val="22"/>
        </w:rPr>
      </w:pPr>
      <w:r w:rsidRPr="00F8682F">
        <w:rPr>
          <w:rFonts w:asciiTheme="minorHAnsi" w:hAnsiTheme="minorHAnsi" w:cstheme="minorHAnsi"/>
          <w:color w:val="1C1C1C"/>
          <w:sz w:val="22"/>
          <w:szCs w:val="22"/>
        </w:rPr>
        <w:t xml:space="preserve">Rodzaju konstrukcji dachu: </w:t>
      </w:r>
      <w:r w:rsidRPr="00F8682F">
        <w:rPr>
          <w:rFonts w:asciiTheme="minorHAnsi" w:hAnsiTheme="minorHAnsi" w:cstheme="minorHAnsi"/>
          <w:b/>
          <w:bCs/>
          <w:color w:val="1C1C1C"/>
          <w:sz w:val="22"/>
          <w:szCs w:val="22"/>
        </w:rPr>
        <w:t>dach płaski.</w:t>
      </w:r>
    </w:p>
    <w:p w14:paraId="185CF371" w14:textId="6B155619" w:rsidR="00DE1E85" w:rsidRPr="00F8682F" w:rsidRDefault="006229E6" w:rsidP="00E84AD7">
      <w:pPr>
        <w:spacing w:line="360" w:lineRule="auto"/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DE1E85" w:rsidRPr="00F8682F">
        <w:rPr>
          <w:rFonts w:cstheme="minorHAnsi"/>
        </w:rPr>
        <w:t xml:space="preserve"> </w:t>
      </w:r>
    </w:p>
    <w:p w14:paraId="40F3FE22" w14:textId="296F78CF" w:rsidR="00DE1E85" w:rsidRPr="00F8682F" w:rsidRDefault="00DE1E85" w:rsidP="00DE1E85">
      <w:pPr>
        <w:rPr>
          <w:rFonts w:cstheme="minorHAnsi"/>
        </w:rPr>
      </w:pPr>
      <w:r w:rsidRPr="00F8682F">
        <w:rPr>
          <w:rFonts w:cstheme="minorHAnsi"/>
        </w:rPr>
        <w:t xml:space="preserve">- demontaż wskazanej przez </w:t>
      </w:r>
      <w:r w:rsidR="002F1BFC" w:rsidRPr="00F8682F">
        <w:rPr>
          <w:rFonts w:cstheme="minorHAnsi"/>
        </w:rPr>
        <w:t>Zamawiającego</w:t>
      </w:r>
      <w:r w:rsidRPr="00F8682F">
        <w:rPr>
          <w:rFonts w:cstheme="minorHAnsi"/>
        </w:rPr>
        <w:t xml:space="preserve"> istniejącej anteny VHF i zwrot do zamawiającego.</w:t>
      </w:r>
    </w:p>
    <w:p w14:paraId="5400DDC9" w14:textId="77777777" w:rsidR="009125E9" w:rsidRPr="00F8682F" w:rsidRDefault="00DE1E85" w:rsidP="009125E9">
      <w:pPr>
        <w:rPr>
          <w:rFonts w:cstheme="minorHAnsi"/>
        </w:rPr>
      </w:pPr>
      <w:r w:rsidRPr="00F8682F">
        <w:rPr>
          <w:rFonts w:cstheme="minorHAnsi"/>
        </w:rPr>
        <w:t xml:space="preserve">- w miejsce zdemontowanej anteny, montaż anteny bazowej dookólnej </w:t>
      </w:r>
      <w:r w:rsidR="009125E9" w:rsidRPr="00F8682F">
        <w:rPr>
          <w:rFonts w:cstheme="minorHAnsi"/>
        </w:rPr>
        <w:t>UHF,</w:t>
      </w:r>
      <w:r w:rsidR="009125E9" w:rsidRPr="00F8682F">
        <w:rPr>
          <w:rFonts w:cstheme="minorHAnsi"/>
          <w:color w:val="000000"/>
        </w:rPr>
        <w:t xml:space="preserve"> SPO-380-5 380-430 COLIN/N-F</w:t>
      </w:r>
    </w:p>
    <w:p w14:paraId="33307D0F" w14:textId="40493EF0" w:rsidR="00314AB2" w:rsidRPr="00F8682F" w:rsidRDefault="00DE1E85" w:rsidP="00DE1E85">
      <w:pPr>
        <w:rPr>
          <w:rFonts w:cstheme="minorHAnsi"/>
        </w:rPr>
      </w:pPr>
      <w:r w:rsidRPr="00F8682F">
        <w:rPr>
          <w:rFonts w:cstheme="minorHAnsi"/>
        </w:rPr>
        <w:t xml:space="preserve">- podłączenie istniejącego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do nowej anteny.</w:t>
      </w:r>
    </w:p>
    <w:p w14:paraId="7C1AD6A3" w14:textId="3A6F2ABC" w:rsidR="000A4BB7" w:rsidRDefault="00DE1E85" w:rsidP="00DE1E85">
      <w:pPr>
        <w:rPr>
          <w:rFonts w:cstheme="minorHAnsi"/>
        </w:rPr>
      </w:pPr>
      <w:r w:rsidRPr="00F8682F">
        <w:rPr>
          <w:rFonts w:cstheme="minorHAnsi"/>
        </w:rPr>
        <w:t xml:space="preserve">- pomiary kontrolne zamontowanej instalacji (VSWR, Return </w:t>
      </w:r>
      <w:proofErr w:type="spellStart"/>
      <w:r w:rsidRPr="00F8682F">
        <w:rPr>
          <w:rFonts w:cstheme="minorHAnsi"/>
        </w:rPr>
        <w:t>Loss</w:t>
      </w:r>
      <w:proofErr w:type="spellEnd"/>
      <w:r w:rsidRPr="00F8682F">
        <w:rPr>
          <w:rFonts w:cstheme="minorHAnsi"/>
        </w:rPr>
        <w:t>, DTF)</w:t>
      </w:r>
    </w:p>
    <w:p w14:paraId="76946A4D" w14:textId="2219321E" w:rsidR="00DE1E85" w:rsidRPr="00F8682F" w:rsidRDefault="00DE1E85" w:rsidP="00DE1E85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t xml:space="preserve">Lokalizacja nr </w:t>
      </w:r>
      <w:r w:rsidR="00532905">
        <w:rPr>
          <w:rFonts w:cstheme="minorHAnsi"/>
          <w:b/>
          <w:bCs/>
        </w:rPr>
        <w:t>9</w:t>
      </w:r>
      <w:r w:rsidRPr="00F8682F">
        <w:rPr>
          <w:rFonts w:cstheme="minorHAnsi"/>
          <w:b/>
          <w:bCs/>
        </w:rPr>
        <w:t xml:space="preserve"> „VII Komisariat Policji w Lublinie”</w:t>
      </w:r>
    </w:p>
    <w:p w14:paraId="65FD4A11" w14:textId="78EC99DB" w:rsidR="00F70185" w:rsidRPr="00F8682F" w:rsidRDefault="00F70185" w:rsidP="00F70185">
      <w:pPr>
        <w:pStyle w:val="Zawartotabeli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="00F8682F">
        <w:rPr>
          <w:rFonts w:asciiTheme="minorHAnsi" w:hAnsiTheme="minorHAnsi" w:cstheme="minorHAnsi"/>
          <w:b/>
          <w:bCs/>
          <w:sz w:val="22"/>
          <w:szCs w:val="22"/>
        </w:rPr>
        <w:t>II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 xml:space="preserve"> Komisariat Policji w Lublinie.</w:t>
      </w:r>
    </w:p>
    <w:p w14:paraId="410F5A99" w14:textId="06A9374A" w:rsidR="00F70185" w:rsidRPr="00F8682F" w:rsidRDefault="00F70185" w:rsidP="00F70185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>Lokalizacja:</w:t>
      </w:r>
      <w:r w:rsidRPr="00F8682F">
        <w:rPr>
          <w:rFonts w:asciiTheme="minorHAnsi" w:hAnsiTheme="minorHAnsi" w:cstheme="minorHAnsi"/>
        </w:rPr>
        <w:t xml:space="preserve"> </w:t>
      </w:r>
      <w:r w:rsidR="00490D06" w:rsidRPr="00F8682F">
        <w:rPr>
          <w:rFonts w:asciiTheme="minorHAnsi" w:hAnsiTheme="minorHAnsi" w:cstheme="minorHAnsi"/>
          <w:b/>
          <w:bCs/>
          <w:sz w:val="22"/>
          <w:szCs w:val="22"/>
        </w:rPr>
        <w:t xml:space="preserve">ul. Wyżynna 18,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20-</w:t>
      </w:r>
      <w:r w:rsidR="00490D06" w:rsidRPr="00F8682F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60 Lublin.</w:t>
      </w:r>
    </w:p>
    <w:p w14:paraId="0513730E" w14:textId="77777777" w:rsidR="00F70185" w:rsidRPr="00F8682F" w:rsidRDefault="00F70185" w:rsidP="00F70185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stalowy maszt kratowy.</w:t>
      </w:r>
    </w:p>
    <w:p w14:paraId="3218597A" w14:textId="77777777" w:rsidR="00F70185" w:rsidRPr="00F8682F" w:rsidRDefault="00F70185" w:rsidP="00F70185">
      <w:pPr>
        <w:pStyle w:val="Zawartotabeli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18m.</w:t>
      </w:r>
    </w:p>
    <w:p w14:paraId="6B2D6181" w14:textId="77777777" w:rsidR="00F70185" w:rsidRDefault="00F70185" w:rsidP="00F70185">
      <w:pPr>
        <w:pStyle w:val="Zawartotabeli"/>
        <w:jc w:val="both"/>
        <w:rPr>
          <w:rFonts w:asciiTheme="minorHAnsi" w:hAnsiTheme="minorHAnsi" w:cstheme="minorHAnsi"/>
          <w:b/>
          <w:bCs/>
          <w:color w:val="1C1C1C"/>
          <w:sz w:val="22"/>
          <w:szCs w:val="22"/>
        </w:rPr>
      </w:pPr>
      <w:r w:rsidRPr="00F8682F">
        <w:rPr>
          <w:rFonts w:asciiTheme="minorHAnsi" w:hAnsiTheme="minorHAnsi" w:cstheme="minorHAnsi"/>
          <w:color w:val="1C1C1C"/>
          <w:sz w:val="22"/>
          <w:szCs w:val="22"/>
        </w:rPr>
        <w:t xml:space="preserve">Rodzaju konstrukcji dachu: </w:t>
      </w:r>
      <w:r w:rsidRPr="00F8682F">
        <w:rPr>
          <w:rFonts w:asciiTheme="minorHAnsi" w:hAnsiTheme="minorHAnsi" w:cstheme="minorHAnsi"/>
          <w:b/>
          <w:bCs/>
          <w:color w:val="1C1C1C"/>
          <w:sz w:val="22"/>
          <w:szCs w:val="22"/>
        </w:rPr>
        <w:t>dach płaski.</w:t>
      </w:r>
    </w:p>
    <w:p w14:paraId="437476C5" w14:textId="77777777" w:rsidR="00F70185" w:rsidRPr="00F8682F" w:rsidRDefault="00F70185" w:rsidP="00DE1E85">
      <w:pPr>
        <w:rPr>
          <w:rFonts w:cstheme="minorHAnsi"/>
          <w:b/>
          <w:bCs/>
        </w:rPr>
      </w:pPr>
    </w:p>
    <w:p w14:paraId="36BF111F" w14:textId="1472E2B8" w:rsidR="00DE1E85" w:rsidRPr="00F8682F" w:rsidRDefault="006229E6" w:rsidP="00DE1E85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="00DE1E85" w:rsidRPr="00F8682F">
        <w:rPr>
          <w:rFonts w:cstheme="minorHAnsi"/>
        </w:rPr>
        <w:t xml:space="preserve"> </w:t>
      </w:r>
    </w:p>
    <w:p w14:paraId="5B00A38F" w14:textId="7CCB9B20" w:rsidR="00DE1E85" w:rsidRPr="00F8682F" w:rsidRDefault="00DE1E85" w:rsidP="00DE1E85">
      <w:pPr>
        <w:rPr>
          <w:rFonts w:cstheme="minorHAnsi"/>
        </w:rPr>
      </w:pPr>
      <w:r w:rsidRPr="00F8682F">
        <w:rPr>
          <w:rFonts w:cstheme="minorHAnsi"/>
        </w:rPr>
        <w:t xml:space="preserve">- demontaż wskazanej przez </w:t>
      </w:r>
      <w:r w:rsidR="002F1BFC" w:rsidRPr="00F8682F">
        <w:rPr>
          <w:rFonts w:cstheme="minorHAnsi"/>
        </w:rPr>
        <w:t>Zamawiającego</w:t>
      </w:r>
      <w:r w:rsidRPr="00F8682F">
        <w:rPr>
          <w:rFonts w:cstheme="minorHAnsi"/>
        </w:rPr>
        <w:t xml:space="preserve"> istniejącej anteny VHF i zwrot do zamawiającego.</w:t>
      </w:r>
    </w:p>
    <w:p w14:paraId="07628CE0" w14:textId="77777777" w:rsidR="009125E9" w:rsidRPr="00F8682F" w:rsidRDefault="00DE1E85" w:rsidP="009125E9">
      <w:pPr>
        <w:rPr>
          <w:rFonts w:cstheme="minorHAnsi"/>
        </w:rPr>
      </w:pPr>
      <w:r w:rsidRPr="00F8682F">
        <w:rPr>
          <w:rFonts w:cstheme="minorHAnsi"/>
        </w:rPr>
        <w:t xml:space="preserve">- w miejsce zdemontowanej anteny, montaż anteny bazowej dookólnej </w:t>
      </w:r>
      <w:r w:rsidR="009125E9" w:rsidRPr="00F8682F">
        <w:rPr>
          <w:rFonts w:cstheme="minorHAnsi"/>
        </w:rPr>
        <w:t>UHF,</w:t>
      </w:r>
      <w:r w:rsidR="009125E9" w:rsidRPr="00F8682F">
        <w:rPr>
          <w:rFonts w:cstheme="minorHAnsi"/>
          <w:color w:val="000000"/>
        </w:rPr>
        <w:t xml:space="preserve"> SPO-380-5 380-430 COLIN/N-F</w:t>
      </w:r>
    </w:p>
    <w:p w14:paraId="57C2C86C" w14:textId="6AC32CFD" w:rsidR="00314AB2" w:rsidRPr="00F8682F" w:rsidRDefault="00DE1E85" w:rsidP="00DE1E85">
      <w:pPr>
        <w:rPr>
          <w:rFonts w:cstheme="minorHAnsi"/>
        </w:rPr>
      </w:pPr>
      <w:r w:rsidRPr="00F8682F">
        <w:rPr>
          <w:rFonts w:cstheme="minorHAnsi"/>
        </w:rPr>
        <w:t xml:space="preserve">- podłączenie istniejącego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do nowej anteny.</w:t>
      </w:r>
    </w:p>
    <w:p w14:paraId="7EBA29E4" w14:textId="135F6B90" w:rsidR="00532905" w:rsidRDefault="00DE1E85" w:rsidP="00532905">
      <w:pPr>
        <w:rPr>
          <w:rFonts w:cstheme="minorHAnsi"/>
        </w:rPr>
      </w:pPr>
      <w:r w:rsidRPr="00F8682F">
        <w:rPr>
          <w:rFonts w:cstheme="minorHAnsi"/>
        </w:rPr>
        <w:t xml:space="preserve">- pomiary kontrolne zamontowanej instalacji (VSWR, Return </w:t>
      </w:r>
      <w:proofErr w:type="spellStart"/>
      <w:r w:rsidRPr="00F8682F">
        <w:rPr>
          <w:rFonts w:cstheme="minorHAnsi"/>
        </w:rPr>
        <w:t>Loss</w:t>
      </w:r>
      <w:proofErr w:type="spellEnd"/>
      <w:r w:rsidRPr="00F8682F">
        <w:rPr>
          <w:rFonts w:cstheme="minorHAnsi"/>
        </w:rPr>
        <w:t>, DTF);</w:t>
      </w:r>
    </w:p>
    <w:p w14:paraId="4EAE2118" w14:textId="77777777" w:rsidR="00E84AD7" w:rsidRPr="00E84AD7" w:rsidRDefault="00E84AD7" w:rsidP="00532905">
      <w:pPr>
        <w:rPr>
          <w:rFonts w:cstheme="minorHAnsi"/>
        </w:rPr>
      </w:pPr>
    </w:p>
    <w:p w14:paraId="2B26AFD8" w14:textId="14372C27" w:rsidR="00532905" w:rsidRPr="00F8682F" w:rsidRDefault="00532905" w:rsidP="00532905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t>Lokalizacja nr</w:t>
      </w:r>
      <w:r>
        <w:rPr>
          <w:rFonts w:cstheme="minorHAnsi"/>
          <w:b/>
          <w:bCs/>
        </w:rPr>
        <w:t xml:space="preserve"> 10 </w:t>
      </w:r>
      <w:r w:rsidRPr="00F8682F">
        <w:rPr>
          <w:rFonts w:cstheme="minorHAnsi"/>
          <w:b/>
          <w:bCs/>
        </w:rPr>
        <w:t>„IV Komisariat Policji w Lublinie”</w:t>
      </w:r>
    </w:p>
    <w:p w14:paraId="0634B189" w14:textId="77777777" w:rsidR="00532905" w:rsidRPr="00F8682F" w:rsidRDefault="00532905" w:rsidP="00532905">
      <w:pPr>
        <w:pStyle w:val="Zawartotabeli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IV Komisariat Policji w Lublinie.</w:t>
      </w:r>
    </w:p>
    <w:p w14:paraId="2E8B93DC" w14:textId="77777777" w:rsidR="00532905" w:rsidRPr="00F8682F" w:rsidRDefault="00532905" w:rsidP="00532905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>Lokalizacja:</w:t>
      </w:r>
      <w:r w:rsidRPr="00F8682F">
        <w:rPr>
          <w:rFonts w:asciiTheme="minorHAnsi" w:hAnsiTheme="minorHAnsi" w:cstheme="minorHAnsi"/>
        </w:rPr>
        <w:t xml:space="preserve">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ul. Zana 45, 20-601 Lublin.</w:t>
      </w:r>
    </w:p>
    <w:p w14:paraId="3BB43683" w14:textId="77777777" w:rsidR="00532905" w:rsidRPr="00F8682F" w:rsidRDefault="00532905" w:rsidP="00532905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stalowy maszt kratowy.</w:t>
      </w:r>
    </w:p>
    <w:p w14:paraId="0B9C2665" w14:textId="77777777" w:rsidR="00532905" w:rsidRPr="00F8682F" w:rsidRDefault="00532905" w:rsidP="00532905">
      <w:pPr>
        <w:pStyle w:val="Zawartotabeli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18m.</w:t>
      </w:r>
    </w:p>
    <w:p w14:paraId="0079AC43" w14:textId="77777777" w:rsidR="00532905" w:rsidRPr="00F8682F" w:rsidRDefault="00532905" w:rsidP="00532905">
      <w:pPr>
        <w:pStyle w:val="Zawartotabeli"/>
        <w:jc w:val="both"/>
        <w:rPr>
          <w:rFonts w:asciiTheme="minorHAnsi" w:hAnsiTheme="minorHAnsi" w:cstheme="minorHAnsi"/>
          <w:b/>
          <w:bCs/>
          <w:color w:val="1C1C1C"/>
          <w:sz w:val="22"/>
          <w:szCs w:val="22"/>
        </w:rPr>
      </w:pPr>
      <w:r w:rsidRPr="00F8682F">
        <w:rPr>
          <w:rFonts w:asciiTheme="minorHAnsi" w:hAnsiTheme="minorHAnsi" w:cstheme="minorHAnsi"/>
          <w:color w:val="1C1C1C"/>
          <w:sz w:val="22"/>
          <w:szCs w:val="22"/>
        </w:rPr>
        <w:t xml:space="preserve">Rodzaju konstrukcji dachu: </w:t>
      </w:r>
      <w:r w:rsidRPr="00F8682F">
        <w:rPr>
          <w:rFonts w:asciiTheme="minorHAnsi" w:hAnsiTheme="minorHAnsi" w:cstheme="minorHAnsi"/>
          <w:b/>
          <w:bCs/>
          <w:color w:val="1C1C1C"/>
          <w:sz w:val="22"/>
          <w:szCs w:val="22"/>
        </w:rPr>
        <w:t>dach płaski.</w:t>
      </w:r>
    </w:p>
    <w:p w14:paraId="53E3301C" w14:textId="77777777" w:rsidR="00532905" w:rsidRDefault="00532905" w:rsidP="00532905">
      <w:pPr>
        <w:rPr>
          <w:rFonts w:cstheme="minorHAnsi"/>
        </w:rPr>
      </w:pPr>
    </w:p>
    <w:p w14:paraId="7B782B7C" w14:textId="77777777" w:rsidR="00532905" w:rsidRPr="00F8682F" w:rsidRDefault="00532905" w:rsidP="00532905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Pr="00F8682F">
        <w:rPr>
          <w:rFonts w:cstheme="minorHAnsi"/>
        </w:rPr>
        <w:t xml:space="preserve"> </w:t>
      </w:r>
    </w:p>
    <w:p w14:paraId="4C2929D5" w14:textId="77777777" w:rsidR="00532905" w:rsidRPr="00F8682F" w:rsidRDefault="00532905" w:rsidP="00532905">
      <w:pPr>
        <w:rPr>
          <w:rFonts w:cstheme="minorHAnsi"/>
        </w:rPr>
      </w:pPr>
      <w:r w:rsidRPr="00F8682F">
        <w:rPr>
          <w:rFonts w:cstheme="minorHAnsi"/>
        </w:rPr>
        <w:t>- montaż anteny bazowej dookólnej UHF,</w:t>
      </w:r>
      <w:r w:rsidRPr="00F8682F">
        <w:rPr>
          <w:rFonts w:cstheme="minorHAnsi"/>
          <w:color w:val="000000"/>
        </w:rPr>
        <w:t xml:space="preserve"> SPO-380-5 380-430 COLIN/N-F</w:t>
      </w:r>
    </w:p>
    <w:p w14:paraId="6236BEE5" w14:textId="310F9FA5" w:rsidR="00532905" w:rsidRPr="00F8682F" w:rsidRDefault="00532905" w:rsidP="00532905">
      <w:pPr>
        <w:rPr>
          <w:rFonts w:cstheme="minorHAnsi"/>
        </w:rPr>
      </w:pPr>
      <w:r w:rsidRPr="00F8682F">
        <w:rPr>
          <w:rFonts w:cstheme="minorHAnsi"/>
        </w:rPr>
        <w:t xml:space="preserve">- montaż  wysięgnika antenowego, o długości min. 100 cm, wysokość około 50 cm, </w:t>
      </w:r>
      <w:proofErr w:type="spellStart"/>
      <w:r w:rsidRPr="00F8682F">
        <w:rPr>
          <w:rFonts w:cstheme="minorHAnsi"/>
        </w:rPr>
        <w:t>wyspawany</w:t>
      </w:r>
      <w:proofErr w:type="spellEnd"/>
      <w:r w:rsidRPr="00F8682F">
        <w:rPr>
          <w:rFonts w:cstheme="minorHAnsi"/>
        </w:rPr>
        <w:t xml:space="preserve"> </w:t>
      </w:r>
      <w:r w:rsidR="00332EEF">
        <w:rPr>
          <w:rFonts w:cstheme="minorHAnsi"/>
        </w:rPr>
        <w:br/>
      </w:r>
      <w:r w:rsidRPr="00F8682F">
        <w:rPr>
          <w:rFonts w:cstheme="minorHAnsi"/>
        </w:rPr>
        <w:t xml:space="preserve">z </w:t>
      </w:r>
      <w:proofErr w:type="spellStart"/>
      <w:r w:rsidRPr="00F8682F">
        <w:rPr>
          <w:rFonts w:cstheme="minorHAnsi"/>
        </w:rPr>
        <w:t>profila</w:t>
      </w:r>
      <w:proofErr w:type="spellEnd"/>
      <w:r w:rsidRPr="00F8682F">
        <w:rPr>
          <w:rFonts w:cstheme="minorHAnsi"/>
        </w:rPr>
        <w:t xml:space="preserve"> kwadratowego stalowego zamkniętego o wymiarze 20x20x2.</w:t>
      </w:r>
    </w:p>
    <w:p w14:paraId="69465452" w14:textId="22AFA2FF" w:rsidR="00532905" w:rsidRPr="00F8682F" w:rsidRDefault="00532905" w:rsidP="00532905">
      <w:pPr>
        <w:rPr>
          <w:rFonts w:cstheme="minorHAnsi"/>
        </w:rPr>
      </w:pPr>
      <w:r w:rsidRPr="00F8682F">
        <w:rPr>
          <w:rFonts w:cstheme="minorHAnsi"/>
        </w:rPr>
        <w:lastRenderedPageBreak/>
        <w:t xml:space="preserve">- montaż  przewodu antenowego </w:t>
      </w:r>
      <w:r w:rsidR="00744CE1">
        <w:rPr>
          <w:rFonts w:cstheme="minorHAnsi"/>
        </w:rPr>
        <w:t xml:space="preserve">o tłumienności poniżej 2,9 </w:t>
      </w:r>
      <w:proofErr w:type="spellStart"/>
      <w:r w:rsidR="00744CE1">
        <w:rPr>
          <w:rFonts w:cstheme="minorHAnsi"/>
        </w:rPr>
        <w:t>dB</w:t>
      </w:r>
      <w:proofErr w:type="spellEnd"/>
      <w:r w:rsidR="00744CE1">
        <w:rPr>
          <w:rFonts w:cstheme="minorHAnsi"/>
        </w:rPr>
        <w:t xml:space="preserve"> na 100 m przy częstotliwości 174 MHz</w:t>
      </w:r>
      <w:r w:rsidRPr="00F8682F">
        <w:rPr>
          <w:rFonts w:cstheme="minorHAnsi"/>
        </w:rPr>
        <w:t>, długości do 60 m,</w:t>
      </w:r>
    </w:p>
    <w:p w14:paraId="4A1DB4AA" w14:textId="77777777" w:rsidR="00532905" w:rsidRPr="00F8682F" w:rsidRDefault="00532905" w:rsidP="00532905">
      <w:pPr>
        <w:rPr>
          <w:rFonts w:cstheme="minorHAnsi"/>
        </w:rPr>
      </w:pPr>
      <w:r w:rsidRPr="00F8682F">
        <w:rPr>
          <w:rFonts w:cstheme="minorHAnsi"/>
        </w:rPr>
        <w:t>- przewód doprowadzić do pomieszczenia dyżurnego,</w:t>
      </w:r>
    </w:p>
    <w:p w14:paraId="70A8C6A8" w14:textId="77777777" w:rsidR="00532905" w:rsidRPr="00F8682F" w:rsidRDefault="00532905" w:rsidP="00532905">
      <w:pPr>
        <w:rPr>
          <w:rFonts w:cstheme="minorHAnsi"/>
        </w:rPr>
      </w:pPr>
      <w:r w:rsidRPr="00F8682F">
        <w:rPr>
          <w:rFonts w:cstheme="minorHAnsi"/>
        </w:rPr>
        <w:t>- montaż listew maskujących fider w pomieszczeniu dyżurnego,</w:t>
      </w:r>
    </w:p>
    <w:p w14:paraId="15DA0043" w14:textId="77777777" w:rsidR="00532905" w:rsidRPr="00F8682F" w:rsidRDefault="00532905" w:rsidP="00532905">
      <w:pPr>
        <w:rPr>
          <w:rFonts w:cstheme="minorHAnsi"/>
        </w:rPr>
      </w:pPr>
      <w:r w:rsidRPr="00F8682F">
        <w:rPr>
          <w:rFonts w:cstheme="minorHAnsi"/>
        </w:rPr>
        <w:t>- montaż anteny na wysięgniku możliwie jak najwyżej uwzględniając istniejące instalacje i zachowując odstęp separacyjny minimum 1,6 m,</w:t>
      </w:r>
    </w:p>
    <w:p w14:paraId="6748CD19" w14:textId="77777777" w:rsidR="00532905" w:rsidRPr="00F8682F" w:rsidRDefault="00532905" w:rsidP="00532905">
      <w:pPr>
        <w:rPr>
          <w:rFonts w:cstheme="minorHAnsi"/>
        </w:rPr>
      </w:pPr>
      <w:r w:rsidRPr="00F8682F">
        <w:rPr>
          <w:rFonts w:cstheme="minorHAnsi"/>
        </w:rPr>
        <w:t xml:space="preserve">- mocowanie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antenowego dedykowanymi uchwytami do masztu, co 0,6m,</w:t>
      </w:r>
    </w:p>
    <w:p w14:paraId="6EF13236" w14:textId="77777777" w:rsidR="00532905" w:rsidRPr="00F8682F" w:rsidRDefault="00532905" w:rsidP="00532905">
      <w:pPr>
        <w:rPr>
          <w:rFonts w:cstheme="minorHAnsi"/>
        </w:rPr>
      </w:pPr>
      <w:r w:rsidRPr="00F8682F">
        <w:rPr>
          <w:rFonts w:cstheme="minorHAnsi"/>
        </w:rPr>
        <w:t>- montaż  odgromnika gazowego na trzonie masztu w skrzynce zabezpieczającej, na wysokości ok. 1,5 m,</w:t>
      </w:r>
    </w:p>
    <w:p w14:paraId="362044AB" w14:textId="77777777" w:rsidR="00532905" w:rsidRPr="00F8682F" w:rsidRDefault="00532905" w:rsidP="00532905">
      <w:pPr>
        <w:rPr>
          <w:rFonts w:cstheme="minorHAnsi"/>
        </w:rPr>
      </w:pPr>
      <w:r w:rsidRPr="00F8682F">
        <w:rPr>
          <w:rFonts w:cstheme="minorHAnsi"/>
        </w:rPr>
        <w:t xml:space="preserve">- uziemienie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antenowego przy zejściu z masztu.</w:t>
      </w:r>
    </w:p>
    <w:p w14:paraId="0EF72220" w14:textId="77777777" w:rsidR="00532905" w:rsidRPr="00F8682F" w:rsidRDefault="00532905" w:rsidP="00532905">
      <w:pPr>
        <w:rPr>
          <w:rFonts w:cstheme="minorHAnsi"/>
        </w:rPr>
      </w:pPr>
      <w:r w:rsidRPr="00F8682F">
        <w:rPr>
          <w:rFonts w:cstheme="minorHAnsi"/>
        </w:rPr>
        <w:t>- wszelkie przepusty kablowe zabezpieczyć masą uszczelniającą.</w:t>
      </w:r>
    </w:p>
    <w:p w14:paraId="39E4DC79" w14:textId="77777777" w:rsidR="00532905" w:rsidRPr="00F8682F" w:rsidRDefault="00532905" w:rsidP="00532905">
      <w:pPr>
        <w:rPr>
          <w:rFonts w:cstheme="minorHAnsi"/>
        </w:rPr>
      </w:pPr>
      <w:r w:rsidRPr="00F8682F">
        <w:rPr>
          <w:rFonts w:cstheme="minorHAnsi"/>
        </w:rPr>
        <w:t>- fider położyć w nowo wybudowanej trasie kablowej na dachu, oraz po elewacji.</w:t>
      </w:r>
    </w:p>
    <w:p w14:paraId="1BEAE64D" w14:textId="77777777" w:rsidR="00532905" w:rsidRPr="00F8682F" w:rsidRDefault="00532905" w:rsidP="00532905">
      <w:pPr>
        <w:rPr>
          <w:rFonts w:cstheme="minorHAnsi"/>
        </w:rPr>
      </w:pPr>
      <w:r w:rsidRPr="00F8682F">
        <w:rPr>
          <w:rFonts w:cstheme="minorHAnsi"/>
        </w:rPr>
        <w:t xml:space="preserve">- pomiary kontrolne zamontowanej instalacji (VSWR, Return </w:t>
      </w:r>
      <w:proofErr w:type="spellStart"/>
      <w:r w:rsidRPr="00F8682F">
        <w:rPr>
          <w:rFonts w:cstheme="minorHAnsi"/>
        </w:rPr>
        <w:t>Loss</w:t>
      </w:r>
      <w:proofErr w:type="spellEnd"/>
      <w:r w:rsidRPr="00F8682F">
        <w:rPr>
          <w:rFonts w:cstheme="minorHAnsi"/>
        </w:rPr>
        <w:t>, DTF);</w:t>
      </w:r>
    </w:p>
    <w:p w14:paraId="2EB4EBE0" w14:textId="77777777" w:rsidR="00532905" w:rsidRDefault="00532905" w:rsidP="00532905">
      <w:pPr>
        <w:rPr>
          <w:rFonts w:cstheme="minorHAnsi"/>
          <w:b/>
          <w:bCs/>
        </w:rPr>
      </w:pPr>
    </w:p>
    <w:p w14:paraId="67B78D07" w14:textId="5B76158D" w:rsidR="00532905" w:rsidRPr="00F8682F" w:rsidRDefault="00532905" w:rsidP="00532905">
      <w:pPr>
        <w:rPr>
          <w:rFonts w:cstheme="minorHAnsi"/>
          <w:b/>
          <w:bCs/>
        </w:rPr>
      </w:pPr>
      <w:r w:rsidRPr="00F8682F">
        <w:rPr>
          <w:rFonts w:cstheme="minorHAnsi"/>
          <w:b/>
          <w:bCs/>
        </w:rPr>
        <w:t xml:space="preserve">Lokalizacja nr </w:t>
      </w:r>
      <w:r>
        <w:rPr>
          <w:rFonts w:cstheme="minorHAnsi"/>
          <w:b/>
          <w:bCs/>
        </w:rPr>
        <w:t>11</w:t>
      </w:r>
      <w:r w:rsidRPr="00F8682F">
        <w:rPr>
          <w:rFonts w:cstheme="minorHAnsi"/>
          <w:b/>
          <w:bCs/>
        </w:rPr>
        <w:t xml:space="preserve"> „III Komisariat Policji w Lublinie”</w:t>
      </w:r>
    </w:p>
    <w:p w14:paraId="07AA357D" w14:textId="77777777" w:rsidR="00532905" w:rsidRPr="00F8682F" w:rsidRDefault="00532905" w:rsidP="00532905">
      <w:pPr>
        <w:pStyle w:val="Zawartotabeli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Nazwa obiektu: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III Komisariat Policji w Lublinie.</w:t>
      </w:r>
    </w:p>
    <w:p w14:paraId="27D2BE20" w14:textId="77777777" w:rsidR="00532905" w:rsidRPr="00F8682F" w:rsidRDefault="00532905" w:rsidP="00532905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Lokalizacja: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ul. Kunickiego 42, 20-441 Lublin</w:t>
      </w:r>
    </w:p>
    <w:p w14:paraId="5AD49090" w14:textId="77777777" w:rsidR="00532905" w:rsidRPr="00F8682F" w:rsidRDefault="00532905" w:rsidP="00532905">
      <w:pPr>
        <w:pStyle w:val="Zawartotabeli"/>
        <w:jc w:val="both"/>
        <w:rPr>
          <w:rFonts w:asciiTheme="minorHAnsi" w:hAnsiTheme="minorHAnsi" w:cstheme="minorHAnsi"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Typ masztu: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stalowy maszt rurowy.</w:t>
      </w:r>
    </w:p>
    <w:p w14:paraId="27BAD455" w14:textId="77777777" w:rsidR="00532905" w:rsidRPr="00F8682F" w:rsidRDefault="00532905" w:rsidP="00532905">
      <w:pPr>
        <w:pStyle w:val="Zawartotabeli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8682F">
        <w:rPr>
          <w:rFonts w:asciiTheme="minorHAnsi" w:hAnsiTheme="minorHAnsi" w:cstheme="minorHAnsi"/>
          <w:sz w:val="22"/>
          <w:szCs w:val="22"/>
        </w:rPr>
        <w:t xml:space="preserve">Wysokość masztu: </w:t>
      </w:r>
      <w:r w:rsidRPr="00F8682F">
        <w:rPr>
          <w:rFonts w:asciiTheme="minorHAnsi" w:hAnsiTheme="minorHAnsi" w:cstheme="minorHAnsi"/>
          <w:b/>
          <w:bCs/>
          <w:sz w:val="22"/>
          <w:szCs w:val="22"/>
        </w:rPr>
        <w:t>18m.</w:t>
      </w:r>
    </w:p>
    <w:p w14:paraId="4570898F" w14:textId="77777777" w:rsidR="00532905" w:rsidRPr="00F8682F" w:rsidRDefault="00532905" w:rsidP="00532905">
      <w:pPr>
        <w:pStyle w:val="Zawartotabeli"/>
        <w:jc w:val="both"/>
        <w:rPr>
          <w:rFonts w:asciiTheme="minorHAnsi" w:hAnsiTheme="minorHAnsi" w:cstheme="minorHAnsi"/>
          <w:b/>
          <w:bCs/>
          <w:color w:val="1C1C1C"/>
          <w:sz w:val="22"/>
          <w:szCs w:val="22"/>
        </w:rPr>
      </w:pPr>
      <w:r w:rsidRPr="00F8682F">
        <w:rPr>
          <w:rFonts w:asciiTheme="minorHAnsi" w:hAnsiTheme="minorHAnsi" w:cstheme="minorHAnsi"/>
          <w:color w:val="1C1C1C"/>
          <w:sz w:val="22"/>
          <w:szCs w:val="22"/>
        </w:rPr>
        <w:t xml:space="preserve">Rodzaju konstrukcji dachu: </w:t>
      </w:r>
      <w:r w:rsidRPr="00F8682F">
        <w:rPr>
          <w:rFonts w:asciiTheme="minorHAnsi" w:hAnsiTheme="minorHAnsi" w:cstheme="minorHAnsi"/>
          <w:b/>
          <w:bCs/>
          <w:color w:val="1C1C1C"/>
          <w:sz w:val="22"/>
          <w:szCs w:val="22"/>
        </w:rPr>
        <w:t>dach płaski.</w:t>
      </w:r>
    </w:p>
    <w:p w14:paraId="26AD233D" w14:textId="77777777" w:rsidR="00532905" w:rsidRPr="00F8682F" w:rsidRDefault="00532905" w:rsidP="00532905">
      <w:pPr>
        <w:rPr>
          <w:rFonts w:cstheme="minorHAnsi"/>
          <w:b/>
          <w:bCs/>
        </w:rPr>
      </w:pPr>
    </w:p>
    <w:p w14:paraId="21766815" w14:textId="77777777" w:rsidR="00532905" w:rsidRPr="00F8682F" w:rsidRDefault="00532905" w:rsidP="00532905">
      <w:pPr>
        <w:rPr>
          <w:rFonts w:cstheme="minorHAnsi"/>
        </w:rPr>
      </w:pPr>
      <w:r>
        <w:rPr>
          <w:rFonts w:cstheme="minorHAnsi"/>
        </w:rPr>
        <w:t>Zakres prac do wykonania na maszcie antenowym:</w:t>
      </w:r>
      <w:r w:rsidRPr="00F8682F">
        <w:rPr>
          <w:rFonts w:cstheme="minorHAnsi"/>
        </w:rPr>
        <w:t xml:space="preserve"> </w:t>
      </w:r>
    </w:p>
    <w:p w14:paraId="5683A2AD" w14:textId="77777777" w:rsidR="00532905" w:rsidRPr="00F8682F" w:rsidRDefault="00532905" w:rsidP="00532905">
      <w:pPr>
        <w:rPr>
          <w:rFonts w:cstheme="minorHAnsi"/>
        </w:rPr>
      </w:pPr>
      <w:r w:rsidRPr="00F8682F">
        <w:rPr>
          <w:rFonts w:cstheme="minorHAnsi"/>
        </w:rPr>
        <w:t>- demontaż wskazanej przez Zamawiającego istniejącej anteny VHF i zwrot do zamawiającego.</w:t>
      </w:r>
    </w:p>
    <w:p w14:paraId="1304B7C5" w14:textId="77777777" w:rsidR="00532905" w:rsidRPr="00F8682F" w:rsidRDefault="00532905" w:rsidP="00532905">
      <w:pPr>
        <w:rPr>
          <w:rFonts w:cstheme="minorHAnsi"/>
        </w:rPr>
      </w:pPr>
      <w:r w:rsidRPr="00F8682F">
        <w:rPr>
          <w:rFonts w:cstheme="minorHAnsi"/>
        </w:rPr>
        <w:t>- w miejsce zdemontowanej anteny, montaż anteny bazowej dookólnej UHF,</w:t>
      </w:r>
      <w:r w:rsidRPr="00F8682F">
        <w:rPr>
          <w:rFonts w:cstheme="minorHAnsi"/>
          <w:color w:val="000000"/>
        </w:rPr>
        <w:t xml:space="preserve"> SPO-380-5 380-430 COLIN/N-F</w:t>
      </w:r>
    </w:p>
    <w:p w14:paraId="370AA9C7" w14:textId="77777777" w:rsidR="00532905" w:rsidRPr="00F8682F" w:rsidRDefault="00532905" w:rsidP="00532905">
      <w:pPr>
        <w:rPr>
          <w:rFonts w:cstheme="minorHAnsi"/>
        </w:rPr>
      </w:pPr>
      <w:r w:rsidRPr="00F8682F">
        <w:rPr>
          <w:rFonts w:cstheme="minorHAnsi"/>
        </w:rPr>
        <w:t xml:space="preserve">- podłączenie istniejącego </w:t>
      </w:r>
      <w:proofErr w:type="spellStart"/>
      <w:r w:rsidRPr="00F8682F">
        <w:rPr>
          <w:rFonts w:cstheme="minorHAnsi"/>
        </w:rPr>
        <w:t>fidera</w:t>
      </w:r>
      <w:proofErr w:type="spellEnd"/>
      <w:r w:rsidRPr="00F8682F">
        <w:rPr>
          <w:rFonts w:cstheme="minorHAnsi"/>
        </w:rPr>
        <w:t xml:space="preserve"> do nowej anteny.</w:t>
      </w:r>
    </w:p>
    <w:p w14:paraId="2F200D63" w14:textId="77777777" w:rsidR="00532905" w:rsidRDefault="00532905" w:rsidP="00532905">
      <w:pPr>
        <w:rPr>
          <w:rFonts w:cstheme="minorHAnsi"/>
        </w:rPr>
      </w:pPr>
      <w:r w:rsidRPr="00F8682F">
        <w:rPr>
          <w:rFonts w:cstheme="minorHAnsi"/>
        </w:rPr>
        <w:t xml:space="preserve">- pomiary kontrolne zamontowanej instalacji (VSWR, Return </w:t>
      </w:r>
      <w:proofErr w:type="spellStart"/>
      <w:r w:rsidRPr="00F8682F">
        <w:rPr>
          <w:rFonts w:cstheme="minorHAnsi"/>
        </w:rPr>
        <w:t>Loss</w:t>
      </w:r>
      <w:proofErr w:type="spellEnd"/>
      <w:r w:rsidRPr="00F8682F">
        <w:rPr>
          <w:rFonts w:cstheme="minorHAnsi"/>
        </w:rPr>
        <w:t>, DTF);</w:t>
      </w:r>
    </w:p>
    <w:p w14:paraId="4D7C3DB6" w14:textId="77777777" w:rsidR="00A455B8" w:rsidRPr="00F8682F" w:rsidRDefault="00A455B8" w:rsidP="00DE1E85">
      <w:pPr>
        <w:rPr>
          <w:rFonts w:cstheme="minorHAnsi"/>
          <w:b/>
          <w:bCs/>
        </w:rPr>
      </w:pPr>
    </w:p>
    <w:p w14:paraId="255D0EC1" w14:textId="60A80E03" w:rsidR="002E42E1" w:rsidRPr="00F8682F" w:rsidRDefault="00532905" w:rsidP="009C6F27">
      <w:pPr>
        <w:rPr>
          <w:rFonts w:cstheme="minorHAnsi"/>
        </w:rPr>
      </w:pPr>
      <w:r>
        <w:rPr>
          <w:rFonts w:cstheme="minorHAnsi"/>
        </w:rPr>
        <w:t xml:space="preserve"> </w:t>
      </w:r>
    </w:p>
    <w:sectPr w:rsidR="002E42E1" w:rsidRPr="00F8682F" w:rsidSect="00E84AD7">
      <w:headerReference w:type="default" r:id="rId10"/>
      <w:footerReference w:type="default" r:id="rId11"/>
      <w:pgSz w:w="11906" w:h="16838"/>
      <w:pgMar w:top="993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7097D" w14:textId="77777777" w:rsidR="00D51484" w:rsidRDefault="00D51484" w:rsidP="00CB3DE3">
      <w:pPr>
        <w:spacing w:after="0" w:line="240" w:lineRule="auto"/>
      </w:pPr>
      <w:r>
        <w:separator/>
      </w:r>
    </w:p>
  </w:endnote>
  <w:endnote w:type="continuationSeparator" w:id="0">
    <w:p w14:paraId="5F00C44E" w14:textId="77777777" w:rsidR="00D51484" w:rsidRDefault="00D51484" w:rsidP="00CB3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1862005760"/>
      <w:docPartObj>
        <w:docPartGallery w:val="Page Numbers (Bottom of Page)"/>
        <w:docPartUnique/>
      </w:docPartObj>
    </w:sdtPr>
    <w:sdtContent>
      <w:p w14:paraId="2E24A332" w14:textId="0C0B9CFF" w:rsidR="00CB3DE3" w:rsidRDefault="00CB3DE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0A4BB7" w:rsidRPr="000A4BB7">
          <w:rPr>
            <w:rFonts w:asciiTheme="majorHAnsi" w:eastAsiaTheme="majorEastAsia" w:hAnsiTheme="majorHAnsi" w:cstheme="majorBidi"/>
            <w:noProof/>
            <w:sz w:val="28"/>
            <w:szCs w:val="28"/>
          </w:rPr>
          <w:t>16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E957B8F" w14:textId="77777777" w:rsidR="00CB3DE3" w:rsidRDefault="00CB3D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A94AC1" w14:textId="77777777" w:rsidR="00D51484" w:rsidRDefault="00D51484" w:rsidP="00CB3DE3">
      <w:pPr>
        <w:spacing w:after="0" w:line="240" w:lineRule="auto"/>
      </w:pPr>
      <w:r>
        <w:separator/>
      </w:r>
    </w:p>
  </w:footnote>
  <w:footnote w:type="continuationSeparator" w:id="0">
    <w:p w14:paraId="4A457500" w14:textId="77777777" w:rsidR="00D51484" w:rsidRDefault="00D51484" w:rsidP="00CB3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0288F" w14:textId="40C6D4EC" w:rsidR="00E51111" w:rsidRPr="00146130" w:rsidRDefault="00E51111" w:rsidP="00E51111">
    <w:pPr>
      <w:pStyle w:val="Nagwek"/>
      <w:rPr>
        <w:rFonts w:ascii="Verdana" w:hAnsi="Verdana"/>
        <w:b/>
        <w:i/>
        <w:sz w:val="16"/>
        <w:szCs w:val="16"/>
      </w:rPr>
    </w:pPr>
    <w:r w:rsidRPr="00146130">
      <w:rPr>
        <w:rFonts w:ascii="Verdana" w:hAnsi="Verdana"/>
        <w:b/>
        <w:i/>
        <w:sz w:val="16"/>
        <w:szCs w:val="16"/>
      </w:rPr>
      <w:t xml:space="preserve">Komenda Wojewódzka Policji w Lublinie                        </w:t>
    </w:r>
    <w:r>
      <w:rPr>
        <w:rFonts w:ascii="Verdana" w:hAnsi="Verdana"/>
        <w:b/>
        <w:i/>
        <w:sz w:val="16"/>
        <w:szCs w:val="16"/>
      </w:rPr>
      <w:t xml:space="preserve">             </w:t>
    </w:r>
    <w:r w:rsidRPr="00146130">
      <w:rPr>
        <w:rFonts w:ascii="Verdana" w:hAnsi="Verdana"/>
        <w:b/>
        <w:i/>
        <w:sz w:val="16"/>
        <w:szCs w:val="16"/>
      </w:rPr>
      <w:t xml:space="preserve">nr </w:t>
    </w:r>
    <w:r>
      <w:rPr>
        <w:rFonts w:ascii="Verdana" w:hAnsi="Verdana"/>
        <w:b/>
        <w:i/>
        <w:sz w:val="16"/>
        <w:szCs w:val="16"/>
      </w:rPr>
      <w:t>referencyjny</w:t>
    </w:r>
    <w:r w:rsidRPr="00146130">
      <w:rPr>
        <w:rFonts w:ascii="Verdana" w:hAnsi="Verdana"/>
        <w:b/>
        <w:i/>
        <w:sz w:val="16"/>
        <w:szCs w:val="16"/>
      </w:rPr>
      <w:t xml:space="preserve"> </w:t>
    </w:r>
    <w:r w:rsidR="00134EDC">
      <w:rPr>
        <w:rFonts w:ascii="Verdana" w:hAnsi="Verdana"/>
        <w:b/>
        <w:i/>
        <w:sz w:val="16"/>
        <w:szCs w:val="16"/>
      </w:rPr>
      <w:t>73</w:t>
    </w:r>
    <w:r w:rsidRPr="002E6F64">
      <w:rPr>
        <w:rFonts w:ascii="Verdana" w:hAnsi="Verdana"/>
        <w:b/>
        <w:i/>
        <w:sz w:val="16"/>
        <w:szCs w:val="16"/>
      </w:rPr>
      <w:t>/1.</w:t>
    </w:r>
    <w:r>
      <w:rPr>
        <w:rFonts w:ascii="Verdana" w:hAnsi="Verdana"/>
        <w:b/>
        <w:i/>
        <w:sz w:val="16"/>
        <w:szCs w:val="16"/>
      </w:rPr>
      <w:t>3</w:t>
    </w:r>
    <w:r w:rsidRPr="002E6F64">
      <w:rPr>
        <w:rFonts w:ascii="Verdana" w:hAnsi="Verdana"/>
        <w:b/>
        <w:i/>
        <w:sz w:val="16"/>
        <w:szCs w:val="16"/>
      </w:rPr>
      <w:t>.</w:t>
    </w:r>
    <w:r>
      <w:rPr>
        <w:rFonts w:ascii="Verdana" w:hAnsi="Verdana"/>
        <w:b/>
        <w:i/>
        <w:sz w:val="16"/>
        <w:szCs w:val="16"/>
      </w:rPr>
      <w:t>23</w:t>
    </w:r>
    <w:r w:rsidRPr="002E6F64">
      <w:rPr>
        <w:rFonts w:ascii="Verdana" w:hAnsi="Verdana"/>
        <w:b/>
        <w:i/>
        <w:sz w:val="16"/>
        <w:szCs w:val="16"/>
      </w:rPr>
      <w:t>/2</w:t>
    </w:r>
    <w:r>
      <w:rPr>
        <w:rFonts w:ascii="Verdana" w:hAnsi="Verdana"/>
        <w:b/>
        <w:i/>
        <w:sz w:val="16"/>
        <w:szCs w:val="16"/>
      </w:rPr>
      <w:t>4</w:t>
    </w:r>
    <w:r w:rsidRPr="002E6F64">
      <w:rPr>
        <w:rFonts w:ascii="Verdana" w:hAnsi="Verdana"/>
        <w:b/>
        <w:i/>
        <w:sz w:val="16"/>
        <w:szCs w:val="16"/>
      </w:rPr>
      <w:t>/</w:t>
    </w:r>
    <w:r w:rsidRPr="00E56DD0">
      <w:rPr>
        <w:rFonts w:ascii="Verdana" w:hAnsi="Verdana"/>
        <w:b/>
        <w:i/>
        <w:sz w:val="16"/>
        <w:szCs w:val="16"/>
      </w:rPr>
      <w:t>SZP/</w:t>
    </w:r>
    <w:r>
      <w:rPr>
        <w:rFonts w:ascii="Verdana" w:hAnsi="Verdana"/>
        <w:b/>
        <w:i/>
        <w:sz w:val="16"/>
        <w:szCs w:val="16"/>
      </w:rPr>
      <w:t>U</w:t>
    </w:r>
  </w:p>
  <w:p w14:paraId="78E73A3F" w14:textId="74840210" w:rsidR="00FB67CE" w:rsidRPr="00E51111" w:rsidRDefault="00FB67CE" w:rsidP="00E511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3491C"/>
    <w:multiLevelType w:val="hybridMultilevel"/>
    <w:tmpl w:val="D8E44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F4C16"/>
    <w:multiLevelType w:val="hybridMultilevel"/>
    <w:tmpl w:val="4EA810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65799"/>
    <w:multiLevelType w:val="hybridMultilevel"/>
    <w:tmpl w:val="4EA810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2C2702"/>
    <w:multiLevelType w:val="hybridMultilevel"/>
    <w:tmpl w:val="4EA81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897891">
    <w:abstractNumId w:val="0"/>
  </w:num>
  <w:num w:numId="2" w16cid:durableId="384719420">
    <w:abstractNumId w:val="3"/>
  </w:num>
  <w:num w:numId="3" w16cid:durableId="69036482">
    <w:abstractNumId w:val="1"/>
  </w:num>
  <w:num w:numId="4" w16cid:durableId="2225204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51B"/>
    <w:rsid w:val="00017606"/>
    <w:rsid w:val="00020A1A"/>
    <w:rsid w:val="000219F6"/>
    <w:rsid w:val="00035708"/>
    <w:rsid w:val="00054165"/>
    <w:rsid w:val="00054546"/>
    <w:rsid w:val="000569CD"/>
    <w:rsid w:val="00072EFD"/>
    <w:rsid w:val="00081409"/>
    <w:rsid w:val="000A100D"/>
    <w:rsid w:val="000A4BB7"/>
    <w:rsid w:val="000C2256"/>
    <w:rsid w:val="000D2017"/>
    <w:rsid w:val="000E1050"/>
    <w:rsid w:val="000F2723"/>
    <w:rsid w:val="001223C0"/>
    <w:rsid w:val="00127E15"/>
    <w:rsid w:val="00134EDC"/>
    <w:rsid w:val="00144776"/>
    <w:rsid w:val="00177C9E"/>
    <w:rsid w:val="001C4C97"/>
    <w:rsid w:val="001C58D6"/>
    <w:rsid w:val="001E3FFC"/>
    <w:rsid w:val="001E436E"/>
    <w:rsid w:val="001F5A63"/>
    <w:rsid w:val="002103DB"/>
    <w:rsid w:val="00213FBE"/>
    <w:rsid w:val="00222F6E"/>
    <w:rsid w:val="00236DA5"/>
    <w:rsid w:val="00257B75"/>
    <w:rsid w:val="00262101"/>
    <w:rsid w:val="002645E0"/>
    <w:rsid w:val="0029588C"/>
    <w:rsid w:val="002963BC"/>
    <w:rsid w:val="002A175A"/>
    <w:rsid w:val="002B0EC6"/>
    <w:rsid w:val="002B2DB6"/>
    <w:rsid w:val="002C7E57"/>
    <w:rsid w:val="002E3114"/>
    <w:rsid w:val="002E42E1"/>
    <w:rsid w:val="002E73DD"/>
    <w:rsid w:val="002F1BFC"/>
    <w:rsid w:val="002F25A5"/>
    <w:rsid w:val="00304C20"/>
    <w:rsid w:val="00304D36"/>
    <w:rsid w:val="0030742D"/>
    <w:rsid w:val="00314AB2"/>
    <w:rsid w:val="00332EEF"/>
    <w:rsid w:val="00342BC2"/>
    <w:rsid w:val="00343AAB"/>
    <w:rsid w:val="00345F5A"/>
    <w:rsid w:val="0034621C"/>
    <w:rsid w:val="00356097"/>
    <w:rsid w:val="00374402"/>
    <w:rsid w:val="00375E2E"/>
    <w:rsid w:val="00382142"/>
    <w:rsid w:val="00384564"/>
    <w:rsid w:val="003876E2"/>
    <w:rsid w:val="003B2E52"/>
    <w:rsid w:val="003C4B2C"/>
    <w:rsid w:val="003D0AC9"/>
    <w:rsid w:val="003E0E45"/>
    <w:rsid w:val="003F4A59"/>
    <w:rsid w:val="00410BC9"/>
    <w:rsid w:val="00413B78"/>
    <w:rsid w:val="00455D9E"/>
    <w:rsid w:val="00465420"/>
    <w:rsid w:val="004868A6"/>
    <w:rsid w:val="00490D06"/>
    <w:rsid w:val="004940F0"/>
    <w:rsid w:val="004952F8"/>
    <w:rsid w:val="004A2171"/>
    <w:rsid w:val="004C5693"/>
    <w:rsid w:val="004D7F60"/>
    <w:rsid w:val="004E086C"/>
    <w:rsid w:val="00504992"/>
    <w:rsid w:val="005110F1"/>
    <w:rsid w:val="005115BC"/>
    <w:rsid w:val="0051592E"/>
    <w:rsid w:val="00520C73"/>
    <w:rsid w:val="0052312F"/>
    <w:rsid w:val="00532905"/>
    <w:rsid w:val="00540F46"/>
    <w:rsid w:val="00562DC8"/>
    <w:rsid w:val="00563D49"/>
    <w:rsid w:val="005701D5"/>
    <w:rsid w:val="00591B0F"/>
    <w:rsid w:val="0059498C"/>
    <w:rsid w:val="005B7F9C"/>
    <w:rsid w:val="005C0046"/>
    <w:rsid w:val="005E3302"/>
    <w:rsid w:val="005E351B"/>
    <w:rsid w:val="005F4F3B"/>
    <w:rsid w:val="00602750"/>
    <w:rsid w:val="00604D73"/>
    <w:rsid w:val="006114B5"/>
    <w:rsid w:val="0062119A"/>
    <w:rsid w:val="006229E6"/>
    <w:rsid w:val="00625B76"/>
    <w:rsid w:val="006465A5"/>
    <w:rsid w:val="00650FE6"/>
    <w:rsid w:val="006932FF"/>
    <w:rsid w:val="0069337C"/>
    <w:rsid w:val="00697E8F"/>
    <w:rsid w:val="006B05FC"/>
    <w:rsid w:val="006B1365"/>
    <w:rsid w:val="006C159F"/>
    <w:rsid w:val="006D100E"/>
    <w:rsid w:val="006D433F"/>
    <w:rsid w:val="006E75A3"/>
    <w:rsid w:val="007053B0"/>
    <w:rsid w:val="00712933"/>
    <w:rsid w:val="00724EB2"/>
    <w:rsid w:val="00726C1E"/>
    <w:rsid w:val="00737448"/>
    <w:rsid w:val="007435C4"/>
    <w:rsid w:val="00744CE1"/>
    <w:rsid w:val="00745799"/>
    <w:rsid w:val="00777651"/>
    <w:rsid w:val="0078389B"/>
    <w:rsid w:val="007A0FE5"/>
    <w:rsid w:val="007B3BEA"/>
    <w:rsid w:val="007D12E8"/>
    <w:rsid w:val="008076F0"/>
    <w:rsid w:val="008165FA"/>
    <w:rsid w:val="00817152"/>
    <w:rsid w:val="008175A2"/>
    <w:rsid w:val="00822989"/>
    <w:rsid w:val="00825F46"/>
    <w:rsid w:val="00830236"/>
    <w:rsid w:val="00834523"/>
    <w:rsid w:val="00835407"/>
    <w:rsid w:val="00844E63"/>
    <w:rsid w:val="00845A12"/>
    <w:rsid w:val="00847A71"/>
    <w:rsid w:val="00864A1A"/>
    <w:rsid w:val="00865951"/>
    <w:rsid w:val="00890D1A"/>
    <w:rsid w:val="008972C9"/>
    <w:rsid w:val="008B7347"/>
    <w:rsid w:val="008B7FBA"/>
    <w:rsid w:val="008C6D05"/>
    <w:rsid w:val="008D1E53"/>
    <w:rsid w:val="008D374F"/>
    <w:rsid w:val="008E5E0F"/>
    <w:rsid w:val="009064A2"/>
    <w:rsid w:val="009125E9"/>
    <w:rsid w:val="00953F51"/>
    <w:rsid w:val="009544F9"/>
    <w:rsid w:val="00965697"/>
    <w:rsid w:val="00966EDF"/>
    <w:rsid w:val="00971382"/>
    <w:rsid w:val="00980763"/>
    <w:rsid w:val="00992977"/>
    <w:rsid w:val="00994C51"/>
    <w:rsid w:val="009A1950"/>
    <w:rsid w:val="009B55D2"/>
    <w:rsid w:val="009C6F27"/>
    <w:rsid w:val="009D177D"/>
    <w:rsid w:val="009D2005"/>
    <w:rsid w:val="009E7A84"/>
    <w:rsid w:val="00A037B6"/>
    <w:rsid w:val="00A134E9"/>
    <w:rsid w:val="00A1771B"/>
    <w:rsid w:val="00A455B8"/>
    <w:rsid w:val="00A517E7"/>
    <w:rsid w:val="00A55BA2"/>
    <w:rsid w:val="00A61FD4"/>
    <w:rsid w:val="00A74E65"/>
    <w:rsid w:val="00A7689D"/>
    <w:rsid w:val="00A85C30"/>
    <w:rsid w:val="00A932F9"/>
    <w:rsid w:val="00A974C0"/>
    <w:rsid w:val="00A97C91"/>
    <w:rsid w:val="00AA50C7"/>
    <w:rsid w:val="00AC7A48"/>
    <w:rsid w:val="00AC7E31"/>
    <w:rsid w:val="00AD1502"/>
    <w:rsid w:val="00AD3E2D"/>
    <w:rsid w:val="00AD6BB9"/>
    <w:rsid w:val="00AE528A"/>
    <w:rsid w:val="00AF4D22"/>
    <w:rsid w:val="00B00F9A"/>
    <w:rsid w:val="00B043CD"/>
    <w:rsid w:val="00B05FAA"/>
    <w:rsid w:val="00B24F7A"/>
    <w:rsid w:val="00B3607D"/>
    <w:rsid w:val="00B646E4"/>
    <w:rsid w:val="00B90D5D"/>
    <w:rsid w:val="00B9656E"/>
    <w:rsid w:val="00BA18B7"/>
    <w:rsid w:val="00BA593E"/>
    <w:rsid w:val="00BD0953"/>
    <w:rsid w:val="00BD42F2"/>
    <w:rsid w:val="00BE1095"/>
    <w:rsid w:val="00BF12C2"/>
    <w:rsid w:val="00BF67EB"/>
    <w:rsid w:val="00C057F5"/>
    <w:rsid w:val="00C06A8A"/>
    <w:rsid w:val="00C12A34"/>
    <w:rsid w:val="00C31D27"/>
    <w:rsid w:val="00C350E5"/>
    <w:rsid w:val="00C41FEB"/>
    <w:rsid w:val="00C70023"/>
    <w:rsid w:val="00C76AD6"/>
    <w:rsid w:val="00C76C15"/>
    <w:rsid w:val="00CA25B6"/>
    <w:rsid w:val="00CB06A7"/>
    <w:rsid w:val="00CB3DE3"/>
    <w:rsid w:val="00CD169F"/>
    <w:rsid w:val="00CF470A"/>
    <w:rsid w:val="00D242BD"/>
    <w:rsid w:val="00D461D6"/>
    <w:rsid w:val="00D46226"/>
    <w:rsid w:val="00D5036D"/>
    <w:rsid w:val="00D51484"/>
    <w:rsid w:val="00D520A0"/>
    <w:rsid w:val="00D605FA"/>
    <w:rsid w:val="00D752CF"/>
    <w:rsid w:val="00D921D0"/>
    <w:rsid w:val="00D92C98"/>
    <w:rsid w:val="00D94427"/>
    <w:rsid w:val="00D96064"/>
    <w:rsid w:val="00D97059"/>
    <w:rsid w:val="00DA0A26"/>
    <w:rsid w:val="00DA155F"/>
    <w:rsid w:val="00DA1F22"/>
    <w:rsid w:val="00DB73E2"/>
    <w:rsid w:val="00DD51B0"/>
    <w:rsid w:val="00DE1E85"/>
    <w:rsid w:val="00DF1A91"/>
    <w:rsid w:val="00E10A02"/>
    <w:rsid w:val="00E153E4"/>
    <w:rsid w:val="00E2444E"/>
    <w:rsid w:val="00E25F0C"/>
    <w:rsid w:val="00E41019"/>
    <w:rsid w:val="00E4121E"/>
    <w:rsid w:val="00E452CC"/>
    <w:rsid w:val="00E51111"/>
    <w:rsid w:val="00E67076"/>
    <w:rsid w:val="00E677C2"/>
    <w:rsid w:val="00E84AD7"/>
    <w:rsid w:val="00E9215A"/>
    <w:rsid w:val="00EB5594"/>
    <w:rsid w:val="00EB7849"/>
    <w:rsid w:val="00EC4C8D"/>
    <w:rsid w:val="00ED0B41"/>
    <w:rsid w:val="00ED3161"/>
    <w:rsid w:val="00ED55CB"/>
    <w:rsid w:val="00EE2BF2"/>
    <w:rsid w:val="00F00833"/>
    <w:rsid w:val="00F01230"/>
    <w:rsid w:val="00F1166C"/>
    <w:rsid w:val="00F3003E"/>
    <w:rsid w:val="00F44C5E"/>
    <w:rsid w:val="00F5756E"/>
    <w:rsid w:val="00F60BC6"/>
    <w:rsid w:val="00F63544"/>
    <w:rsid w:val="00F67663"/>
    <w:rsid w:val="00F70185"/>
    <w:rsid w:val="00F7122C"/>
    <w:rsid w:val="00F80752"/>
    <w:rsid w:val="00F82235"/>
    <w:rsid w:val="00F8682F"/>
    <w:rsid w:val="00FA68B3"/>
    <w:rsid w:val="00FB3C22"/>
    <w:rsid w:val="00FB67CE"/>
    <w:rsid w:val="00FB7C5A"/>
    <w:rsid w:val="00FC3B7B"/>
    <w:rsid w:val="00FE210A"/>
    <w:rsid w:val="00FF0931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B05A34"/>
  <w15:chartTrackingRefBased/>
  <w15:docId w15:val="{16949C6D-9552-4917-8139-C39EA664A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CB3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CB3DE3"/>
  </w:style>
  <w:style w:type="paragraph" w:styleId="Stopka">
    <w:name w:val="footer"/>
    <w:basedOn w:val="Normalny"/>
    <w:link w:val="StopkaZnak"/>
    <w:uiPriority w:val="99"/>
    <w:unhideWhenUsed/>
    <w:rsid w:val="00CB3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3DE3"/>
  </w:style>
  <w:style w:type="table" w:styleId="Tabela-Siatka">
    <w:name w:val="Table Grid"/>
    <w:basedOn w:val="Standardowy"/>
    <w:uiPriority w:val="39"/>
    <w:rsid w:val="00384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D2005"/>
    <w:pPr>
      <w:ind w:left="720"/>
      <w:contextualSpacing/>
    </w:pPr>
  </w:style>
  <w:style w:type="paragraph" w:customStyle="1" w:styleId="Zawartotabeli">
    <w:name w:val="Zawartość tabeli"/>
    <w:basedOn w:val="Normalny"/>
    <w:rsid w:val="00FC3B7B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79685-BD2B-4707-9BD5-755A91C84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1900</Words>
  <Characters>11400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A46009</dc:creator>
  <cp:keywords/>
  <dc:description/>
  <cp:lastModifiedBy>Agnieszka Pik</cp:lastModifiedBy>
  <cp:revision>3</cp:revision>
  <dcterms:created xsi:type="dcterms:W3CDTF">2024-08-20T11:27:00Z</dcterms:created>
  <dcterms:modified xsi:type="dcterms:W3CDTF">2024-09-05T06:16:00Z</dcterms:modified>
</cp:coreProperties>
</file>