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05160" w14:textId="6586E454" w:rsidR="007065D8" w:rsidRPr="00C14792" w:rsidRDefault="002C0A2A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C14792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14792" w:rsidRPr="00C14792">
        <w:rPr>
          <w:rFonts w:ascii="Times New Roman" w:hAnsi="Times New Roman" w:cs="Times New Roman"/>
          <w:b/>
          <w:i/>
          <w:sz w:val="20"/>
        </w:rPr>
        <w:t>4</w:t>
      </w:r>
      <w:r w:rsidR="00B774A4" w:rsidRPr="00C14792">
        <w:rPr>
          <w:rFonts w:ascii="Times New Roman" w:hAnsi="Times New Roman" w:cs="Times New Roman"/>
          <w:b/>
          <w:i/>
          <w:sz w:val="20"/>
        </w:rPr>
        <w:t xml:space="preserve"> do SWZ</w:t>
      </w:r>
      <w:r w:rsidR="00C14792" w:rsidRPr="00C14792">
        <w:rPr>
          <w:rFonts w:ascii="Times New Roman" w:hAnsi="Times New Roman" w:cs="Times New Roman"/>
          <w:b/>
          <w:i/>
          <w:sz w:val="20"/>
        </w:rPr>
        <w:t xml:space="preserve"> - </w:t>
      </w:r>
      <w:r w:rsidR="007065D8" w:rsidRPr="00C14792">
        <w:rPr>
          <w:rFonts w:ascii="Times New Roman" w:hAnsi="Times New Roman" w:cs="Times New Roman"/>
          <w:b/>
          <w:i/>
          <w:sz w:val="20"/>
        </w:rPr>
        <w:t>Wykaz osób skierowanych</w:t>
      </w:r>
      <w:r w:rsidR="00DA7C81" w:rsidRPr="00C14792">
        <w:rPr>
          <w:rFonts w:ascii="Times New Roman" w:hAnsi="Times New Roman" w:cs="Times New Roman"/>
          <w:b/>
          <w:i/>
          <w:sz w:val="20"/>
        </w:rPr>
        <w:t xml:space="preserve"> </w:t>
      </w:r>
      <w:r w:rsidR="007065D8" w:rsidRPr="00C14792">
        <w:rPr>
          <w:rFonts w:ascii="Times New Roman" w:hAnsi="Times New Roman" w:cs="Times New Roman"/>
          <w:b/>
          <w:i/>
          <w:sz w:val="20"/>
        </w:rPr>
        <w:t>do realizacji zadania</w:t>
      </w:r>
    </w:p>
    <w:p w14:paraId="3CE57EF4" w14:textId="77777777" w:rsidR="00C14792" w:rsidRPr="00061304" w:rsidRDefault="00C14792" w:rsidP="00C14792">
      <w:pPr>
        <w:pStyle w:val="Bezodstpw"/>
        <w:numPr>
          <w:ilvl w:val="0"/>
          <w:numId w:val="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4B442372" w14:textId="6CA7C5FE" w:rsidR="00C14792" w:rsidRPr="00061304" w:rsidRDefault="000E218D" w:rsidP="00C14792">
      <w:pPr>
        <w:pStyle w:val="Bezodstpw"/>
        <w:spacing w:after="6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884EBC4" w14:textId="21704497" w:rsidR="00C14792" w:rsidRPr="00061304" w:rsidRDefault="000E218D" w:rsidP="00C14792">
      <w:pPr>
        <w:pStyle w:val="Bezodstpw"/>
        <w:spacing w:after="6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E55A9" w14:textId="55A87C21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40385B" w14:textId="288DFEE2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17BEA1F3" w14:textId="15BAF63B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>0 (**)……………………………………………………</w:t>
      </w:r>
    </w:p>
    <w:p w14:paraId="0757A52C" w14:textId="212917AE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68494F" w14:textId="447730BC" w:rsidR="00C14792" w:rsidRPr="00061304" w:rsidRDefault="000E218D" w:rsidP="00C14792">
      <w:pPr>
        <w:pStyle w:val="Bezodstpw"/>
        <w:spacing w:after="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4792"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3D1465C" w14:textId="77777777" w:rsidR="00C14792" w:rsidRPr="00061304" w:rsidRDefault="00C14792" w:rsidP="00C14792">
      <w:pPr>
        <w:pStyle w:val="Bezodstpw"/>
        <w:numPr>
          <w:ilvl w:val="0"/>
          <w:numId w:val="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E8513BB" w14:textId="77777777" w:rsidR="00C14792" w:rsidRPr="00061304" w:rsidRDefault="00C14792" w:rsidP="00C1479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20C5187C" w14:textId="1C866EC7" w:rsidR="00EF50D8" w:rsidRPr="00AC756D" w:rsidRDefault="00C14792" w:rsidP="00AC756D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C14792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1FA5FF50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452FCA97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09058A6A" w14:textId="77777777" w:rsidR="00535DAE" w:rsidRDefault="00535DAE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1C9284D3" w14:textId="557BCA1C" w:rsidR="005D6F04" w:rsidRDefault="00706C44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lastRenderedPageBreak/>
        <w:t xml:space="preserve">WYKAZ </w:t>
      </w:r>
      <w:r w:rsidR="002C0A2A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OSÓB</w:t>
      </w:r>
    </w:p>
    <w:p w14:paraId="0B5F56DA" w14:textId="77777777" w:rsidR="005A2E53" w:rsidRDefault="005A2E53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3BFE5770" w14:textId="77777777" w:rsidR="002C0A2A" w:rsidRPr="00412B50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B50">
        <w:rPr>
          <w:rFonts w:ascii="Times New Roman" w:hAnsi="Times New Roman" w:cs="Times New Roman"/>
          <w:sz w:val="20"/>
          <w:szCs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 w:rsidR="007065D8" w:rsidRPr="00412B50">
        <w:rPr>
          <w:rFonts w:ascii="Times New Roman" w:hAnsi="Times New Roman" w:cs="Times New Roman"/>
          <w:sz w:val="20"/>
          <w:szCs w:val="20"/>
        </w:rPr>
        <w:t>.</w:t>
      </w:r>
    </w:p>
    <w:p w14:paraId="03651BE7" w14:textId="7C5CCE36" w:rsidR="00EF7909" w:rsidRPr="00EF7909" w:rsidRDefault="002C0A2A" w:rsidP="00EF7909">
      <w:pPr>
        <w:spacing w:after="120"/>
        <w:rPr>
          <w:rFonts w:ascii="Times New Roman" w:hAnsi="Times New Roman" w:cs="Times New Roman"/>
          <w:b/>
          <w:iCs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</w:t>
      </w:r>
      <w:bookmarkStart w:id="0" w:name="_Hlk124513754"/>
      <w:r w:rsidR="00922661" w:rsidRPr="00203111">
        <w:rPr>
          <w:rFonts w:ascii="Times New Roman" w:hAnsi="Times New Roman" w:cs="Times New Roman"/>
          <w:sz w:val="24"/>
          <w:szCs w:val="24"/>
        </w:rPr>
        <w:t xml:space="preserve">.: </w:t>
      </w:r>
      <w:bookmarkEnd w:id="0"/>
      <w:r w:rsidR="00EF7909" w:rsidRPr="00EF7909">
        <w:rPr>
          <w:rFonts w:ascii="Times New Roman" w:hAnsi="Times New Roman" w:cs="Times New Roman"/>
          <w:b/>
          <w:iCs/>
          <w:sz w:val="24"/>
          <w:szCs w:val="24"/>
        </w:rPr>
        <w:t>Sporządzenie Projektu Planu Ogólnego Gminy Boguchwała</w:t>
      </w:r>
    </w:p>
    <w:p w14:paraId="60311C44" w14:textId="58EC166D" w:rsidR="005A2E53" w:rsidRPr="003451C2" w:rsidRDefault="002C0A2A" w:rsidP="00EF790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5027" w:type="pct"/>
        <w:tblInd w:w="-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"/>
        <w:gridCol w:w="1902"/>
        <w:gridCol w:w="4081"/>
        <w:gridCol w:w="2121"/>
        <w:gridCol w:w="2121"/>
        <w:gridCol w:w="2206"/>
        <w:gridCol w:w="2120"/>
      </w:tblGrid>
      <w:tr w:rsidR="008460AB" w:rsidRPr="000E218D" w14:paraId="1705C9E3" w14:textId="77777777" w:rsidTr="009A420F">
        <w:trPr>
          <w:gridBefore w:val="1"/>
          <w:wBefore w:w="27" w:type="pct"/>
          <w:trHeight w:val="1134"/>
        </w:trPr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3688687" w14:textId="403C93CE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IMIĘ I NAZWISKO</w:t>
            </w:r>
          </w:p>
        </w:tc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7BFDC115" w14:textId="4C77A122" w:rsidR="002C0A2A" w:rsidRPr="000E218D" w:rsidRDefault="000E218D" w:rsidP="00CB781E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KWALIFIKACJE ZAWODOWE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50E52CE0" w14:textId="1366D276" w:rsidR="002C0A2A" w:rsidRPr="000E218D" w:rsidRDefault="000E218D" w:rsidP="00CB781E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218D">
              <w:rPr>
                <w:rFonts w:ascii="Times New Roman" w:hAnsi="Times New Roman" w:cs="Times New Roman"/>
                <w:b/>
              </w:rPr>
              <w:t>DOŚWIADCZENIE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F77D19" w14:textId="4BE46D16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B86D4E3" w14:textId="64B97345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EA1FA23" w14:textId="35519680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INFORMACJA O PODSTAWIE DO DYSPONOWANIA TYMI OSOBAMI</w:t>
            </w:r>
          </w:p>
        </w:tc>
      </w:tr>
      <w:tr w:rsidR="003451C2" w:rsidRPr="002C0A2A" w14:paraId="1D572814" w14:textId="77777777" w:rsidTr="009A420F">
        <w:trPr>
          <w:gridBefore w:val="1"/>
          <w:wBefore w:w="27" w:type="pct"/>
          <w:trHeight w:val="2637"/>
        </w:trPr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761FA0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C11FFA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C5B0830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2F78571" w14:textId="77777777" w:rsidR="003451C2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  <w:p w14:paraId="541ED3A5" w14:textId="5DF36338" w:rsidR="009A420F" w:rsidRPr="009A420F" w:rsidRDefault="009A420F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A42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(główny projektant)</w:t>
            </w:r>
          </w:p>
        </w:tc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F4A053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6B7563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453C28B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9B27F8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6C5921BE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2732917" w14:textId="77777777" w:rsidR="000E218D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86ED8B" w14:textId="77777777" w:rsidR="000E218D" w:rsidRDefault="000E218D" w:rsidP="00C27747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30BB3C99" w14:textId="77777777" w:rsidR="003451C2" w:rsidRDefault="003451C2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307E2934" w14:textId="77777777" w:rsidR="000E218D" w:rsidRDefault="00B5603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B560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(wpisać liczbę lat doświadczenia zawodowego)</w:t>
            </w:r>
          </w:p>
          <w:p w14:paraId="4B99730D" w14:textId="77777777" w:rsidR="005A2E53" w:rsidRDefault="005A2E53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3F217A53" w14:textId="72FF6A2F" w:rsidR="005A2E53" w:rsidRPr="00B5603D" w:rsidRDefault="005A2E53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0380809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098EFA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6A9947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25E8BA9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208D24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7BD36123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7742825A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56146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0594361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7AAE3C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8FB673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  <w:tr w:rsidR="009A420F" w:rsidRPr="002C0A2A" w14:paraId="2C01AE7C" w14:textId="77777777" w:rsidTr="009A420F">
        <w:trPr>
          <w:trHeight w:val="2637"/>
        </w:trPr>
        <w:tc>
          <w:tcPr>
            <w:tcW w:w="6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D398D69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3F2C863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3FE7699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418B65C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  <w:p w14:paraId="431894C1" w14:textId="578F9839" w:rsidR="009A420F" w:rsidRP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10F85D5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8E0E6C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3CC4177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DF8525E" w14:textId="77777777" w:rsidR="009A420F" w:rsidRPr="002C0A2A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0A7C955A" w14:textId="77777777" w:rsidR="009A420F" w:rsidRPr="002C0A2A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7A4FD2" w14:textId="77777777" w:rsidR="009A420F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75518FC" w14:textId="77777777" w:rsidR="009A420F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="Times New Roman" w:hAnsi="Times New Roman" w:cs="Times New Roman"/>
                <w:color w:val="000000"/>
              </w:rPr>
            </w:pPr>
          </w:p>
          <w:p w14:paraId="56AC5263" w14:textId="77777777" w:rsidR="009A420F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2BE18DD0" w14:textId="5CBCA8F1" w:rsidR="009A420F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B560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opisać wymagane w SWZ doświadczenie</w:t>
            </w:r>
            <w:r w:rsidRPr="00B560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zawodow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e tj. min 3 opracowania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ekofizjograficzne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lub 3 prognozy oddziaływania na środowisko na potrzeby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mpzp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lub studium uwarunkowań i kierunków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zagos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 przestrzennego)</w:t>
            </w:r>
          </w:p>
          <w:p w14:paraId="070A22FB" w14:textId="77777777" w:rsidR="009A420F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2AECB66D" w14:textId="77777777" w:rsidR="009A420F" w:rsidRPr="00B5603D" w:rsidRDefault="009A420F" w:rsidP="00396712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61F32C3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5EB4167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D38C8BD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679B69A" w14:textId="77777777" w:rsidR="009A420F" w:rsidRPr="002C0A2A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65F17C6" w14:textId="77777777" w:rsidR="009A420F" w:rsidRPr="000E218D" w:rsidRDefault="009A420F" w:rsidP="00396712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791FDB12" w14:textId="77777777" w:rsidR="009A420F" w:rsidRPr="000E218D" w:rsidRDefault="009A420F" w:rsidP="00396712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56244111" w14:textId="77777777" w:rsidR="009A420F" w:rsidRPr="002C0A2A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7E10902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F2377C8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EB6F645" w14:textId="77777777" w:rsidR="009A420F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C127AE6" w14:textId="77777777" w:rsidR="009A420F" w:rsidRPr="002C0A2A" w:rsidRDefault="009A420F" w:rsidP="00396712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</w:tbl>
    <w:p w14:paraId="33A959FD" w14:textId="77777777" w:rsidR="00E636C7" w:rsidRDefault="00E636C7" w:rsidP="00F83A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875DE" w14:textId="381E3772" w:rsidR="005D6F04" w:rsidRPr="00412B50" w:rsidRDefault="005D6F04" w:rsidP="00412B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FC91470" w14:textId="6042690A" w:rsidR="00922661" w:rsidRPr="0072431C" w:rsidRDefault="00B774A4" w:rsidP="0072431C">
      <w:pPr>
        <w:pStyle w:val="Bezodstpw"/>
        <w:spacing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412B50">
        <w:rPr>
          <w:rFonts w:ascii="Times New Roman" w:hAnsi="Times New Roman" w:cs="Times New Roman"/>
          <w:i/>
          <w:sz w:val="20"/>
          <w:szCs w:val="24"/>
        </w:rPr>
        <w:t xml:space="preserve"> Podpis </w:t>
      </w:r>
      <w:r>
        <w:rPr>
          <w:rFonts w:ascii="Times New Roman" w:hAnsi="Times New Roman" w:cs="Times New Roman"/>
          <w:i/>
          <w:sz w:val="20"/>
          <w:szCs w:val="24"/>
        </w:rPr>
        <w:t>upoważnion</w:t>
      </w:r>
      <w:r w:rsidR="00412B50">
        <w:rPr>
          <w:rFonts w:ascii="Times New Roman" w:hAnsi="Times New Roman" w:cs="Times New Roman"/>
          <w:i/>
          <w:sz w:val="20"/>
          <w:szCs w:val="24"/>
        </w:rPr>
        <w:t>ego</w:t>
      </w:r>
      <w:r>
        <w:rPr>
          <w:rFonts w:ascii="Times New Roman" w:hAnsi="Times New Roman" w:cs="Times New Roman"/>
          <w:i/>
          <w:sz w:val="20"/>
          <w:szCs w:val="24"/>
        </w:rPr>
        <w:t xml:space="preserve"> przedstawiciel</w:t>
      </w:r>
      <w:r w:rsidR="00412B50">
        <w:rPr>
          <w:rFonts w:ascii="Times New Roman" w:hAnsi="Times New Roman" w:cs="Times New Roman"/>
          <w:i/>
          <w:sz w:val="20"/>
          <w:szCs w:val="24"/>
        </w:rPr>
        <w:t>a</w:t>
      </w:r>
      <w:r>
        <w:rPr>
          <w:rFonts w:ascii="Times New Roman" w:hAnsi="Times New Roman" w:cs="Times New Roman"/>
          <w:i/>
          <w:sz w:val="20"/>
          <w:szCs w:val="24"/>
        </w:rPr>
        <w:t xml:space="preserve"> wykonawcy</w:t>
      </w:r>
      <w:r w:rsidR="0072431C">
        <w:rPr>
          <w:rFonts w:ascii="Times New Roman" w:hAnsi="Times New Roman" w:cs="Times New Roman"/>
          <w:i/>
          <w:sz w:val="20"/>
          <w:szCs w:val="24"/>
        </w:rPr>
        <w:t>)</w:t>
      </w:r>
    </w:p>
    <w:sectPr w:rsidR="00922661" w:rsidRPr="0072431C" w:rsidSect="000E218D">
      <w:headerReference w:type="default" r:id="rId8"/>
      <w:footerReference w:type="default" r:id="rId9"/>
      <w:pgSz w:w="16838" w:h="11906" w:orient="landscape"/>
      <w:pgMar w:top="851" w:right="1134" w:bottom="851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FDDF4" w14:textId="77777777" w:rsidR="00275926" w:rsidRDefault="00275926" w:rsidP="003C3131">
      <w:pPr>
        <w:spacing w:after="0" w:line="240" w:lineRule="auto"/>
      </w:pPr>
      <w:r>
        <w:separator/>
      </w:r>
    </w:p>
  </w:endnote>
  <w:endnote w:type="continuationSeparator" w:id="0">
    <w:p w14:paraId="0446E90A" w14:textId="77777777" w:rsidR="00275926" w:rsidRDefault="00275926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181F5C4C" w14:textId="719A0BCF" w:rsidR="00326D3F" w:rsidRPr="00326D3F" w:rsidRDefault="00326D3F" w:rsidP="00326D3F">
        <w:pPr>
          <w:pStyle w:val="Stopka"/>
          <w:rPr>
            <w:rFonts w:ascii="Times New Roman" w:hAnsi="Times New Roman" w:cs="Times New Roman"/>
            <w:sz w:val="24"/>
          </w:rPr>
        </w:pPr>
        <w:r w:rsidRPr="00326D3F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F00D9C">
          <w:rPr>
            <w:rFonts w:ascii="Times New Roman" w:hAnsi="Times New Roman" w:cs="Times New Roman"/>
            <w:i/>
            <w:sz w:val="24"/>
          </w:rPr>
          <w:t>: RIZ.271.</w:t>
        </w:r>
        <w:r w:rsidR="006A3C64">
          <w:rPr>
            <w:rFonts w:ascii="Times New Roman" w:hAnsi="Times New Roman" w:cs="Times New Roman"/>
            <w:i/>
            <w:sz w:val="24"/>
          </w:rPr>
          <w:t>1</w:t>
        </w:r>
        <w:r w:rsidR="00EF7909">
          <w:rPr>
            <w:rFonts w:ascii="Times New Roman" w:hAnsi="Times New Roman" w:cs="Times New Roman"/>
            <w:i/>
            <w:sz w:val="24"/>
          </w:rPr>
          <w:t>5</w:t>
        </w:r>
        <w:r w:rsidR="0072431C">
          <w:rPr>
            <w:rFonts w:ascii="Times New Roman" w:hAnsi="Times New Roman" w:cs="Times New Roman"/>
            <w:i/>
            <w:sz w:val="24"/>
          </w:rPr>
          <w:t>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419B8" w14:textId="77777777" w:rsidR="00275926" w:rsidRDefault="00275926" w:rsidP="003C3131">
      <w:pPr>
        <w:spacing w:after="0" w:line="240" w:lineRule="auto"/>
      </w:pPr>
      <w:r>
        <w:separator/>
      </w:r>
    </w:p>
  </w:footnote>
  <w:footnote w:type="continuationSeparator" w:id="0">
    <w:p w14:paraId="71083A09" w14:textId="77777777" w:rsidR="00275926" w:rsidRDefault="00275926" w:rsidP="003C3131">
      <w:pPr>
        <w:spacing w:after="0" w:line="240" w:lineRule="auto"/>
      </w:pPr>
      <w:r>
        <w:continuationSeparator/>
      </w:r>
    </w:p>
  </w:footnote>
  <w:footnote w:id="1">
    <w:p w14:paraId="3F552079" w14:textId="77777777" w:rsidR="00C14792" w:rsidRPr="00102E8F" w:rsidRDefault="00C14792" w:rsidP="00C14792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A23D" w14:textId="0D2EC627" w:rsidR="003C3131" w:rsidRDefault="00AC756D" w:rsidP="00AC756D">
    <w:pPr>
      <w:pStyle w:val="Nagwek"/>
      <w:tabs>
        <w:tab w:val="left" w:pos="4035"/>
        <w:tab w:val="center" w:pos="7285"/>
      </w:tabs>
      <w:spacing w:line="480" w:lineRule="auto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016F4"/>
    <w:multiLevelType w:val="hybridMultilevel"/>
    <w:tmpl w:val="BA3C40A4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485515804">
    <w:abstractNumId w:val="2"/>
  </w:num>
  <w:num w:numId="2" w16cid:durableId="364408258">
    <w:abstractNumId w:val="1"/>
  </w:num>
  <w:num w:numId="3" w16cid:durableId="364673890">
    <w:abstractNumId w:val="3"/>
  </w:num>
  <w:num w:numId="4" w16cid:durableId="3751834">
    <w:abstractNumId w:val="0"/>
  </w:num>
  <w:num w:numId="5" w16cid:durableId="1961836435">
    <w:abstractNumId w:val="4"/>
  </w:num>
  <w:num w:numId="6" w16cid:durableId="20118333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407B6"/>
    <w:rsid w:val="000979D6"/>
    <w:rsid w:val="000B78C4"/>
    <w:rsid w:val="000C2BD3"/>
    <w:rsid w:val="000E218D"/>
    <w:rsid w:val="001220F6"/>
    <w:rsid w:val="00151AC9"/>
    <w:rsid w:val="00162CB7"/>
    <w:rsid w:val="001721D1"/>
    <w:rsid w:val="00201E8F"/>
    <w:rsid w:val="00275926"/>
    <w:rsid w:val="002A50EB"/>
    <w:rsid w:val="002C0A2A"/>
    <w:rsid w:val="002E6DD4"/>
    <w:rsid w:val="003139FB"/>
    <w:rsid w:val="00326D3F"/>
    <w:rsid w:val="003451C2"/>
    <w:rsid w:val="0037283F"/>
    <w:rsid w:val="00381712"/>
    <w:rsid w:val="003C3131"/>
    <w:rsid w:val="003D1250"/>
    <w:rsid w:val="003D2C6D"/>
    <w:rsid w:val="00412B50"/>
    <w:rsid w:val="00435244"/>
    <w:rsid w:val="00453BC3"/>
    <w:rsid w:val="004910AF"/>
    <w:rsid w:val="00506B7D"/>
    <w:rsid w:val="00506D65"/>
    <w:rsid w:val="0052157C"/>
    <w:rsid w:val="00535DAE"/>
    <w:rsid w:val="005A2E53"/>
    <w:rsid w:val="005D6F04"/>
    <w:rsid w:val="006270BC"/>
    <w:rsid w:val="006336F9"/>
    <w:rsid w:val="00664395"/>
    <w:rsid w:val="00697EB1"/>
    <w:rsid w:val="006A3C64"/>
    <w:rsid w:val="006B02CB"/>
    <w:rsid w:val="007065D8"/>
    <w:rsid w:val="00706C44"/>
    <w:rsid w:val="0072431C"/>
    <w:rsid w:val="00751D1A"/>
    <w:rsid w:val="00782F0C"/>
    <w:rsid w:val="007A6B8A"/>
    <w:rsid w:val="0084451C"/>
    <w:rsid w:val="008460AB"/>
    <w:rsid w:val="008568D2"/>
    <w:rsid w:val="008836AF"/>
    <w:rsid w:val="008D6886"/>
    <w:rsid w:val="008E2502"/>
    <w:rsid w:val="009000AF"/>
    <w:rsid w:val="00921543"/>
    <w:rsid w:val="00922661"/>
    <w:rsid w:val="0093770E"/>
    <w:rsid w:val="009818E4"/>
    <w:rsid w:val="009A420F"/>
    <w:rsid w:val="009B66DF"/>
    <w:rsid w:val="009E075C"/>
    <w:rsid w:val="009E36CC"/>
    <w:rsid w:val="00A17187"/>
    <w:rsid w:val="00A23CCF"/>
    <w:rsid w:val="00AC756D"/>
    <w:rsid w:val="00B1696B"/>
    <w:rsid w:val="00B27E9D"/>
    <w:rsid w:val="00B5603D"/>
    <w:rsid w:val="00B774A4"/>
    <w:rsid w:val="00BC071E"/>
    <w:rsid w:val="00BD784E"/>
    <w:rsid w:val="00C14792"/>
    <w:rsid w:val="00C27747"/>
    <w:rsid w:val="00C96E89"/>
    <w:rsid w:val="00CB0578"/>
    <w:rsid w:val="00CB781E"/>
    <w:rsid w:val="00CD53D1"/>
    <w:rsid w:val="00D17AF1"/>
    <w:rsid w:val="00D7126E"/>
    <w:rsid w:val="00DA7C81"/>
    <w:rsid w:val="00DC2384"/>
    <w:rsid w:val="00DE05D8"/>
    <w:rsid w:val="00DE3407"/>
    <w:rsid w:val="00E020D5"/>
    <w:rsid w:val="00E037A3"/>
    <w:rsid w:val="00E53574"/>
    <w:rsid w:val="00E636C7"/>
    <w:rsid w:val="00E666C7"/>
    <w:rsid w:val="00EC0D0A"/>
    <w:rsid w:val="00ED3DFA"/>
    <w:rsid w:val="00EF50D8"/>
    <w:rsid w:val="00EF7909"/>
    <w:rsid w:val="00F00D9C"/>
    <w:rsid w:val="00F14B1A"/>
    <w:rsid w:val="00F207E0"/>
    <w:rsid w:val="00F6689E"/>
    <w:rsid w:val="00F83AC4"/>
    <w:rsid w:val="00FB0C07"/>
    <w:rsid w:val="00F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2304A7B"/>
  <w15:docId w15:val="{0C362CE3-0096-4BC0-B794-2F5B0E33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7065D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C81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C81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C1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4906F-B72F-4231-9D2E-997C7418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Gmina Boguchwała</cp:lastModifiedBy>
  <cp:revision>3</cp:revision>
  <dcterms:created xsi:type="dcterms:W3CDTF">2024-09-03T12:09:00Z</dcterms:created>
  <dcterms:modified xsi:type="dcterms:W3CDTF">2024-09-10T08:22:00Z</dcterms:modified>
</cp:coreProperties>
</file>