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884" w:rsidRPr="00101884" w:rsidRDefault="00101884" w:rsidP="00101884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101884">
        <w:rPr>
          <w:rStyle w:val="Teksttreci4"/>
          <w:rFonts w:ascii="Arial" w:hAnsi="Arial" w:cs="Arial"/>
          <w:b/>
          <w:sz w:val="24"/>
          <w:szCs w:val="24"/>
        </w:rPr>
        <w:t>Załącznik nr 3 do SWZ</w:t>
      </w:r>
      <w:r>
        <w:rPr>
          <w:rStyle w:val="Teksttreci4"/>
          <w:rFonts w:ascii="Arial" w:hAnsi="Arial" w:cs="Arial"/>
          <w:b/>
          <w:sz w:val="24"/>
          <w:szCs w:val="24"/>
        </w:rPr>
        <w:t xml:space="preserve"> - </w:t>
      </w:r>
      <w:r w:rsidRPr="00101884">
        <w:rPr>
          <w:rStyle w:val="Teksttreci4"/>
          <w:rFonts w:ascii="Arial" w:hAnsi="Arial" w:cs="Arial"/>
          <w:b/>
          <w:sz w:val="24"/>
          <w:szCs w:val="24"/>
        </w:rPr>
        <w:t>oświadczenie wykonawców wspólnie ubiegających się o udzielenie zamówienia, z którego wynika, jakie usługi wykonają poszczególni Wykonawcy</w:t>
      </w:r>
    </w:p>
    <w:p w:rsidR="00530BA0" w:rsidRPr="0085070E" w:rsidRDefault="00530BA0" w:rsidP="00530BA0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:rsidR="00530BA0" w:rsidRPr="00A3395F" w:rsidRDefault="00530BA0" w:rsidP="00530BA0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C708CA">
        <w:rPr>
          <w:rStyle w:val="Nagwek22"/>
          <w:rFonts w:ascii="Arial" w:hAnsi="Arial" w:cs="Arial"/>
          <w:b/>
          <w:sz w:val="24"/>
          <w:szCs w:val="24"/>
        </w:rPr>
        <w:t>64</w:t>
      </w:r>
      <w:bookmarkStart w:id="0" w:name="_GoBack"/>
      <w:bookmarkEnd w:id="0"/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ED030E">
        <w:rPr>
          <w:rStyle w:val="Nagwek22"/>
          <w:rFonts w:ascii="Arial" w:hAnsi="Arial" w:cs="Arial"/>
          <w:b/>
          <w:sz w:val="24"/>
          <w:szCs w:val="24"/>
        </w:rPr>
        <w:t>4</w:t>
      </w:r>
    </w:p>
    <w:p w:rsidR="00F03C6A" w:rsidRPr="00F03C6A" w:rsidRDefault="00530BA0" w:rsidP="00F03C6A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</w:t>
      </w:r>
      <w:r>
        <w:rPr>
          <w:rStyle w:val="Nagwek22"/>
          <w:rFonts w:ascii="Arial" w:hAnsi="Arial" w:cs="Arial"/>
          <w:sz w:val="24"/>
          <w:szCs w:val="24"/>
        </w:rPr>
        <w:t>:</w:t>
      </w:r>
      <w:r w:rsidRPr="00512DF2">
        <w:t xml:space="preserve"> </w:t>
      </w:r>
      <w:r w:rsidR="00F03C6A" w:rsidRPr="00F03C6A">
        <w:rPr>
          <w:rStyle w:val="Nagwek22"/>
          <w:rFonts w:ascii="Arial" w:hAnsi="Arial" w:cs="Arial"/>
          <w:b/>
          <w:sz w:val="24"/>
          <w:szCs w:val="24"/>
        </w:rPr>
        <w:t>Roboty ogólnobudowlane w Miejskim Domu Pomocy Społecznej w Rybniku w trybie projektuj i buduj, obejmujące:</w:t>
      </w:r>
    </w:p>
    <w:p w:rsidR="00F03C6A" w:rsidRPr="00F03C6A" w:rsidRDefault="00F03C6A" w:rsidP="00F03C6A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F03C6A">
        <w:rPr>
          <w:rStyle w:val="Nagwek22"/>
          <w:rFonts w:ascii="Arial" w:hAnsi="Arial" w:cs="Arial"/>
          <w:b/>
          <w:sz w:val="24"/>
          <w:szCs w:val="24"/>
        </w:rPr>
        <w:t>a)</w:t>
      </w:r>
      <w:r w:rsidRPr="00F03C6A">
        <w:rPr>
          <w:rStyle w:val="Nagwek22"/>
          <w:rFonts w:ascii="Arial" w:hAnsi="Arial" w:cs="Arial"/>
          <w:b/>
          <w:sz w:val="24"/>
          <w:szCs w:val="24"/>
        </w:rPr>
        <w:tab/>
        <w:t>modernizację podestu i schodów wejścia głównego do budynku,</w:t>
      </w:r>
    </w:p>
    <w:p w:rsidR="00553E31" w:rsidRPr="00A3395F" w:rsidRDefault="00F03C6A" w:rsidP="00F03C6A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sz w:val="24"/>
          <w:szCs w:val="24"/>
        </w:rPr>
      </w:pPr>
      <w:r w:rsidRPr="00F03C6A">
        <w:rPr>
          <w:rStyle w:val="Nagwek22"/>
          <w:rFonts w:ascii="Arial" w:hAnsi="Arial" w:cs="Arial"/>
          <w:b/>
          <w:sz w:val="24"/>
          <w:szCs w:val="24"/>
        </w:rPr>
        <w:t>b)</w:t>
      </w:r>
      <w:r w:rsidRPr="00F03C6A">
        <w:rPr>
          <w:rStyle w:val="Nagwek22"/>
          <w:rFonts w:ascii="Arial" w:hAnsi="Arial" w:cs="Arial"/>
          <w:b/>
          <w:sz w:val="24"/>
          <w:szCs w:val="24"/>
        </w:rPr>
        <w:tab/>
        <w:t>kolejny krok w dostępności Miejskiego Domu Pomocy Społecznej – modernizacja ciągów komunikacyjnych w dostosowaniu do wymogów poruszania się osób niepełnosprawnych</w:t>
      </w:r>
    </w:p>
    <w:p w:rsidR="00101884" w:rsidRPr="00A3395F" w:rsidRDefault="00101884" w:rsidP="00101884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:rsidR="00101884" w:rsidRPr="00A3395F" w:rsidRDefault="00101884" w:rsidP="00101884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:rsidR="00101884" w:rsidRPr="00A3395F" w:rsidRDefault="00101884" w:rsidP="00101884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>OŚWIADCZENIE</w:t>
      </w:r>
    </w:p>
    <w:p w:rsidR="00101884" w:rsidRPr="00A3395F" w:rsidRDefault="00101884" w:rsidP="00101884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 xml:space="preserve">wykonawców wspólnie ubiegających się o udzielenie zamówienia, z którego wynika jakie prace wykonają poszczególni Wykonawcy </w:t>
      </w:r>
    </w:p>
    <w:p w:rsidR="00101884" w:rsidRPr="00A3395F" w:rsidRDefault="00101884" w:rsidP="0010188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A3395F">
        <w:rPr>
          <w:rFonts w:ascii="Arial" w:eastAsia="Arial" w:hAnsi="Arial" w:cs="Arial"/>
          <w:color w:val="auto"/>
        </w:rPr>
        <w:t>(oświadczenie składane jest na podstawie art. 117 ust 4 ustawy Pzp)</w:t>
      </w:r>
    </w:p>
    <w:p w:rsidR="00101884" w:rsidRPr="00A3395F" w:rsidRDefault="00101884" w:rsidP="00101884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A3395F">
        <w:rPr>
          <w:rFonts w:ascii="Arial" w:hAnsi="Arial" w:cs="Arial"/>
          <w:b/>
          <w:bCs/>
          <w:color w:val="auto"/>
          <w:szCs w:val="23"/>
        </w:rPr>
        <w:t>W związku ze złożeniem oferty wspólnej oraz zaistnieniem okoliczności, o których mowa w art. 117 ust. 4 ustawy Pzp, oświadczam/oświadczamy*, że niżej wymienione prace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101884" w:rsidRPr="00A3395F" w:rsidTr="00955606"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prac wykonywanych przez danego Wykonawcę</w:t>
            </w: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:rsidR="00101884" w:rsidRPr="00A3395F" w:rsidRDefault="00101884" w:rsidP="00101884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okoliczności, </w:t>
      </w:r>
    </w:p>
    <w:p w:rsidR="00101884" w:rsidRPr="00A3395F" w:rsidRDefault="00101884" w:rsidP="00101884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>o których mowa w art. 117 ust. 4 ustawy Pzp.</w:t>
      </w:r>
    </w:p>
    <w:p w:rsidR="00101884" w:rsidRDefault="00101884" w:rsidP="00101884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95274B">
        <w:rPr>
          <w:rStyle w:val="Teksttreci5"/>
          <w:rFonts w:ascii="Arial" w:hAnsi="Arial" w:cs="Arial"/>
          <w:i w:val="0"/>
          <w:sz w:val="24"/>
          <w:szCs w:val="24"/>
        </w:rPr>
        <w:t>przez</w:t>
      </w:r>
      <w:r w:rsidRPr="0095274B">
        <w:rPr>
          <w:rFonts w:ascii="Cambria" w:hAnsi="Cambria"/>
          <w:i/>
          <w:sz w:val="16"/>
        </w:rPr>
        <w:t xml:space="preserve"> </w:t>
      </w:r>
      <w:r w:rsidRPr="00A3395F">
        <w:rPr>
          <w:rFonts w:ascii="Arial" w:hAnsi="Arial" w:cs="Arial"/>
          <w:sz w:val="24"/>
          <w:szCs w:val="24"/>
        </w:rPr>
        <w:t>każdego wykonawcę wspólnie ubiegającego się o udzielenie zamówienia lub przez pełnomocnika</w:t>
      </w:r>
    </w:p>
    <w:p w:rsidR="00CB0BED" w:rsidRDefault="00CB0BED"/>
    <w:sectPr w:rsidR="00CB0BE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DB6" w:rsidRDefault="00687DB6">
      <w:pPr>
        <w:spacing w:after="0" w:line="240" w:lineRule="auto"/>
      </w:pPr>
      <w:r>
        <w:separator/>
      </w:r>
    </w:p>
  </w:endnote>
  <w:endnote w:type="continuationSeparator" w:id="0">
    <w:p w:rsidR="00687DB6" w:rsidRDefault="0068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:rsidR="00E47272" w:rsidRPr="00B34325" w:rsidRDefault="00687DB6" w:rsidP="00B34325">
            <w:pPr>
              <w:pStyle w:val="Stopka"/>
              <w:rPr>
                <w:rFonts w:ascii="Arial" w:hAnsi="Arial" w:cs="Arial"/>
                <w:sz w:val="2"/>
                <w:szCs w:val="2"/>
              </w:rPr>
            </w:pPr>
          </w:p>
          <w:p w:rsidR="00E47272" w:rsidRPr="007C6A84" w:rsidRDefault="00101884" w:rsidP="007C6A84">
            <w:pPr>
              <w:pStyle w:val="Stopka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:rsidR="00E47272" w:rsidRPr="007C6A84" w:rsidRDefault="00101884" w:rsidP="007C6A84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:rsidR="00E47272" w:rsidRDefault="00101884" w:rsidP="009D4E26">
            <w:pPr>
              <w:pStyle w:val="Stopka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74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84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DB6" w:rsidRDefault="00687DB6">
      <w:pPr>
        <w:spacing w:after="0" w:line="240" w:lineRule="auto"/>
      </w:pPr>
      <w:r>
        <w:separator/>
      </w:r>
    </w:p>
  </w:footnote>
  <w:footnote w:type="continuationSeparator" w:id="0">
    <w:p w:rsidR="00687DB6" w:rsidRDefault="00687D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84"/>
    <w:rsid w:val="00054A7D"/>
    <w:rsid w:val="000A0F3C"/>
    <w:rsid w:val="00101884"/>
    <w:rsid w:val="00133B4F"/>
    <w:rsid w:val="001C046F"/>
    <w:rsid w:val="001D4AC0"/>
    <w:rsid w:val="001F11B2"/>
    <w:rsid w:val="00294815"/>
    <w:rsid w:val="003B7D76"/>
    <w:rsid w:val="00512DF2"/>
    <w:rsid w:val="00530BA0"/>
    <w:rsid w:val="00553E31"/>
    <w:rsid w:val="005A24F4"/>
    <w:rsid w:val="00687DB6"/>
    <w:rsid w:val="00747C58"/>
    <w:rsid w:val="00797443"/>
    <w:rsid w:val="00820D90"/>
    <w:rsid w:val="0095274B"/>
    <w:rsid w:val="00A97B0C"/>
    <w:rsid w:val="00AE1937"/>
    <w:rsid w:val="00AF2029"/>
    <w:rsid w:val="00C47B33"/>
    <w:rsid w:val="00C708CA"/>
    <w:rsid w:val="00CB0BED"/>
    <w:rsid w:val="00CF66FA"/>
    <w:rsid w:val="00D601BC"/>
    <w:rsid w:val="00E24605"/>
    <w:rsid w:val="00EA56F9"/>
    <w:rsid w:val="00ED030E"/>
    <w:rsid w:val="00F0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5B89F"/>
  <w15:chartTrackingRefBased/>
  <w15:docId w15:val="{6E4D864D-6F16-4C83-99B6-419025ED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18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01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18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1018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0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884"/>
  </w:style>
  <w:style w:type="paragraph" w:customStyle="1" w:styleId="Default">
    <w:name w:val="Default"/>
    <w:rsid w:val="00101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01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16</cp:revision>
  <cp:lastPrinted>2023-09-28T12:48:00Z</cp:lastPrinted>
  <dcterms:created xsi:type="dcterms:W3CDTF">2023-04-24T09:03:00Z</dcterms:created>
  <dcterms:modified xsi:type="dcterms:W3CDTF">2024-08-27T09:46:00Z</dcterms:modified>
</cp:coreProperties>
</file>