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04B2" w14:textId="77777777" w:rsidR="000F04EA" w:rsidRDefault="000F04EA" w:rsidP="00FD36B1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1E8CF5EF" w14:textId="20F9165B" w:rsidR="000F04EA" w:rsidRDefault="000F04EA" w:rsidP="00043215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21B3AC3A" w14:textId="77777777" w:rsidR="00BA4C89" w:rsidRDefault="00BA4C89" w:rsidP="00043215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20C3A06D" w14:textId="7331047E" w:rsidR="00FD36B1" w:rsidRDefault="00FD36B1" w:rsidP="00FD36B1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Załącznik nr </w:t>
      </w:r>
      <w:r w:rsidR="00695D15">
        <w:rPr>
          <w:rFonts w:ascii="Book Antiqua" w:hAnsi="Book Antiqua"/>
          <w:b/>
          <w:bCs/>
          <w:i/>
          <w:iCs/>
          <w:sz w:val="22"/>
          <w:szCs w:val="22"/>
        </w:rPr>
        <w:t>5</w:t>
      </w: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do SWZ  </w:t>
      </w:r>
    </w:p>
    <w:p w14:paraId="18228C20" w14:textId="09577941" w:rsidR="003E2E7A" w:rsidRDefault="003E2E7A" w:rsidP="003E2E7A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6157C0">
        <w:rPr>
          <w:rFonts w:ascii="Book Antiqua" w:hAnsi="Book Antiqua"/>
          <w:b/>
          <w:bCs/>
          <w:sz w:val="22"/>
          <w:szCs w:val="22"/>
        </w:rPr>
        <w:t>IPF.271.19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4DC6CBC0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5E836781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7226A923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5033856C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..................................................................... </w:t>
      </w:r>
    </w:p>
    <w:p w14:paraId="639254AD" w14:textId="77777777" w:rsidR="00FD36B1" w:rsidRDefault="00FD36B1" w:rsidP="00FD36B1">
      <w:pPr>
        <w:pStyle w:val="Default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>(pieczęć adresowa Wykonawcy)</w:t>
      </w:r>
    </w:p>
    <w:p w14:paraId="7FC765E2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1F9C84AB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29A4772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03B3CA84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WYKAZ OSÓB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, </w:t>
      </w:r>
      <w:r>
        <w:rPr>
          <w:rFonts w:ascii="Book Antiqua" w:hAnsi="Book Antiqua"/>
          <w:b/>
          <w:bCs/>
          <w:sz w:val="22"/>
          <w:szCs w:val="22"/>
        </w:rPr>
        <w:t xml:space="preserve"> KTÓRE 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 xml:space="preserve">BĘDĄ UCZESTNICZYĆ </w:t>
      </w:r>
    </w:p>
    <w:p w14:paraId="236CE539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 xml:space="preserve"> WYKONYWANIU 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ZAMÓWIENIA</w:t>
      </w:r>
    </w:p>
    <w:p w14:paraId="23A2892F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</w:p>
    <w:p w14:paraId="2D75A2DF" w14:textId="77777777" w:rsidR="00FD36B1" w:rsidRDefault="00FD36B1" w:rsidP="00FD36B1">
      <w:pPr>
        <w:pStyle w:val="Default"/>
        <w:jc w:val="center"/>
        <w:rPr>
          <w:rFonts w:ascii="Book Antiqua" w:hAnsi="Book Antiqua"/>
          <w:sz w:val="22"/>
          <w:szCs w:val="22"/>
        </w:rPr>
      </w:pPr>
    </w:p>
    <w:p w14:paraId="3F63D5E1" w14:textId="41143F8C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dot. zadania </w:t>
      </w:r>
      <w:proofErr w:type="spellStart"/>
      <w:r>
        <w:rPr>
          <w:rFonts w:ascii="Book Antiqua" w:hAnsi="Book Antiqua"/>
          <w:b/>
          <w:bCs/>
          <w:sz w:val="22"/>
          <w:szCs w:val="22"/>
        </w:rPr>
        <w:t>pn</w:t>
      </w:r>
      <w:proofErr w:type="spellEnd"/>
      <w:r>
        <w:rPr>
          <w:rFonts w:ascii="Book Antiqua" w:hAnsi="Book Antiqua"/>
          <w:b/>
          <w:bCs/>
          <w:sz w:val="22"/>
          <w:szCs w:val="22"/>
        </w:rPr>
        <w:t xml:space="preserve">: </w:t>
      </w:r>
      <w:r w:rsidR="00DD65A4">
        <w:rPr>
          <w:rFonts w:ascii="Book Antiqua" w:hAnsi="Book Antiqua"/>
          <w:b/>
          <w:bCs/>
          <w:sz w:val="22"/>
          <w:szCs w:val="22"/>
        </w:rPr>
        <w:t>„</w:t>
      </w:r>
      <w:r w:rsidR="00F93E82">
        <w:rPr>
          <w:rFonts w:ascii="Book Antiqua" w:hAnsi="Book Antiqua"/>
          <w:b/>
          <w:bCs/>
          <w:sz w:val="22"/>
          <w:szCs w:val="22"/>
        </w:rPr>
        <w:t xml:space="preserve">Przebudowa </w:t>
      </w:r>
      <w:r w:rsidR="006157C0">
        <w:rPr>
          <w:rFonts w:ascii="Book Antiqua" w:hAnsi="Book Antiqua"/>
          <w:b/>
          <w:bCs/>
          <w:sz w:val="22"/>
          <w:szCs w:val="22"/>
        </w:rPr>
        <w:t>prawego skrzydła na parterze budynku Urzędu Miasta</w:t>
      </w:r>
      <w:r w:rsidR="00F93E82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DD65A4">
        <w:rPr>
          <w:rFonts w:ascii="Book Antiqua" w:hAnsi="Book Antiqua"/>
          <w:b/>
          <w:bCs/>
          <w:sz w:val="22"/>
          <w:szCs w:val="22"/>
        </w:rPr>
        <w:t>”</w:t>
      </w:r>
      <w:r w:rsidR="00F93E82">
        <w:rPr>
          <w:rFonts w:ascii="Book Antiqua" w:hAnsi="Book Antiqua"/>
          <w:b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oświadczam, że dysponuję następującymi osobami, które będą realizowały zamówienie:</w:t>
      </w:r>
    </w:p>
    <w:p w14:paraId="7410EA1C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3111"/>
        <w:gridCol w:w="1687"/>
        <w:gridCol w:w="2060"/>
      </w:tblGrid>
      <w:tr w:rsidR="004D480F" w14:paraId="45F1FFCC" w14:textId="77777777" w:rsidTr="004D480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2180D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18982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Funkcja, rodzaj uprawnień, data wydania, organ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1173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Informacja na temat kwalifikacji zawodowych, doświadczenia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B3EB9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Podstawa dysponowania osobą</w:t>
            </w:r>
          </w:p>
        </w:tc>
      </w:tr>
      <w:tr w:rsidR="004D480F" w14:paraId="40FC1DF2" w14:textId="77777777" w:rsidTr="004D480F">
        <w:trPr>
          <w:trHeight w:val="143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FE9D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EAAAE2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4E78481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0D3122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2C6BE1A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41BC465E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E44C4D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231A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8378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896E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2315B6B7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130F503E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4D86121F" w14:textId="77777777" w:rsidR="00FD36B1" w:rsidRDefault="00FD36B1" w:rsidP="00517A37">
      <w:pPr>
        <w:pStyle w:val="Default"/>
        <w:jc w:val="both"/>
        <w:rPr>
          <w:sz w:val="20"/>
          <w:szCs w:val="20"/>
        </w:rPr>
      </w:pPr>
    </w:p>
    <w:p w14:paraId="2B72008F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4F8C4ADC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5420BCC0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............................................................................................................... </w:t>
      </w:r>
    </w:p>
    <w:p w14:paraId="06F601FF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(data i czytelny podpis upoważnionego przedstawiciela Wykonawcy)</w:t>
      </w:r>
    </w:p>
    <w:p w14:paraId="26B74ADC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0BFAEBD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349F7A2D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51EF14E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F1C18D2" w14:textId="77777777" w:rsidR="00517A37" w:rsidRPr="008040A2" w:rsidRDefault="00517A37" w:rsidP="00517A37">
      <w:pPr>
        <w:spacing w:after="160" w:line="259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Uwaga !</w:t>
      </w:r>
    </w:p>
    <w:p w14:paraId="23F1282D" w14:textId="5862B6F3" w:rsidR="00517A37" w:rsidRPr="008040A2" w:rsidRDefault="00517A37" w:rsidP="00517A37">
      <w:pPr>
        <w:spacing w:after="160" w:line="259" w:lineRule="auto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8040A2">
        <w:rPr>
          <w:rFonts w:ascii="Arial" w:hAnsi="Arial" w:cs="Arial"/>
          <w:color w:val="FF0000"/>
          <w:sz w:val="18"/>
          <w:szCs w:val="18"/>
        </w:rPr>
        <w:t xml:space="preserve"> zgodnie z </w:t>
      </w:r>
      <w:r w:rsidRPr="008040A2">
        <w:rPr>
          <w:rFonts w:ascii="Arial" w:hAnsi="Arial" w:cs="Arial"/>
          <w:i/>
          <w:color w:val="FF0000"/>
          <w:sz w:val="18"/>
          <w:szCs w:val="18"/>
        </w:rPr>
        <w:t>Rozporządzeniem Prezesa Rady Ministrów z dnia 30 grudnia 2020r.</w:t>
      </w:r>
      <w:r w:rsidR="003E2E7A">
        <w:rPr>
          <w:rFonts w:ascii="Arial" w:hAnsi="Arial" w:cs="Arial"/>
          <w:i/>
          <w:color w:val="FF0000"/>
          <w:sz w:val="18"/>
          <w:szCs w:val="18"/>
        </w:rPr>
        <w:br/>
      </w:r>
      <w:r w:rsidRPr="008040A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8040A2">
        <w:rPr>
          <w:rFonts w:ascii="Arial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9F11CC" w14:textId="77777777" w:rsidR="00E439F4" w:rsidRDefault="00E439F4"/>
    <w:sectPr w:rsidR="00E439F4" w:rsidSect="00B1173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B1"/>
    <w:rsid w:val="000309D6"/>
    <w:rsid w:val="00043215"/>
    <w:rsid w:val="000F04EA"/>
    <w:rsid w:val="00244369"/>
    <w:rsid w:val="00285056"/>
    <w:rsid w:val="003E2E7A"/>
    <w:rsid w:val="004A29F5"/>
    <w:rsid w:val="004D480F"/>
    <w:rsid w:val="00517A37"/>
    <w:rsid w:val="006157C0"/>
    <w:rsid w:val="00695D15"/>
    <w:rsid w:val="00834226"/>
    <w:rsid w:val="008640B7"/>
    <w:rsid w:val="008837C1"/>
    <w:rsid w:val="008E5A57"/>
    <w:rsid w:val="009D77BA"/>
    <w:rsid w:val="00A33FAB"/>
    <w:rsid w:val="00B11733"/>
    <w:rsid w:val="00BA4C89"/>
    <w:rsid w:val="00DD65A4"/>
    <w:rsid w:val="00E439F4"/>
    <w:rsid w:val="00EF6C9F"/>
    <w:rsid w:val="00F93E82"/>
    <w:rsid w:val="00FB0F6D"/>
    <w:rsid w:val="00FD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F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6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6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33</cp:revision>
  <cp:lastPrinted>2021-05-13T08:02:00Z</cp:lastPrinted>
  <dcterms:created xsi:type="dcterms:W3CDTF">2021-02-24T07:49:00Z</dcterms:created>
  <dcterms:modified xsi:type="dcterms:W3CDTF">2024-08-28T07:43:00Z</dcterms:modified>
</cp:coreProperties>
</file>