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432AC588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782947">
        <w:rPr>
          <w:rFonts w:ascii="Arial" w:hAnsi="Arial" w:cs="Arial"/>
          <w:smallCaps/>
          <w:w w:val="130"/>
        </w:rPr>
        <w:t>3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AB27401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659C617F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1E122A" w:rsidRPr="001E122A">
        <w:rPr>
          <w:rFonts w:ascii="Arial" w:hAnsi="Arial" w:cs="Arial"/>
          <w:sz w:val="18"/>
          <w:szCs w:val="18"/>
        </w:rPr>
        <w:t>REMONT WIATY STALOWEJ NA SKŁADNICY DREWNA W SZCZYTNEJ, UL. BOBROWNICKIEJ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584E1" w14:textId="77777777" w:rsidR="001B6171" w:rsidRDefault="001B6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E591" w14:textId="5F0D3972" w:rsidR="009D64F2" w:rsidRPr="001B6171" w:rsidRDefault="009D64F2" w:rsidP="001B61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BF547" w14:textId="77777777" w:rsidR="001B6171" w:rsidRDefault="001B6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94DFB" w14:textId="77777777" w:rsidR="001B6171" w:rsidRDefault="001B6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028B" w14:textId="77777777" w:rsidR="001E122A" w:rsidRPr="001E122A" w:rsidRDefault="001E122A" w:rsidP="001E122A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bookmarkStart w:id="4" w:name="_Hlk90659728"/>
    <w:r w:rsidRPr="001E122A">
      <w:rPr>
        <w:rFonts w:ascii="Calibri Light" w:hAnsi="Calibri Light"/>
        <w:caps/>
        <w:color w:val="833C0B"/>
        <w:spacing w:val="20"/>
        <w:lang w:eastAsia="en-US"/>
      </w:rPr>
      <w:t>ZNAK SPRAWY SA/9/2024</w:t>
    </w:r>
  </w:p>
  <w:bookmarkEnd w:id="3"/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5061" w14:textId="77777777" w:rsidR="001B6171" w:rsidRDefault="001B6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3470910">
    <w:abstractNumId w:val="6"/>
  </w:num>
  <w:num w:numId="2" w16cid:durableId="7001290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7009644">
    <w:abstractNumId w:val="7"/>
  </w:num>
  <w:num w:numId="4" w16cid:durableId="1712345274">
    <w:abstractNumId w:val="9"/>
  </w:num>
  <w:num w:numId="5" w16cid:durableId="1870995854">
    <w:abstractNumId w:val="3"/>
  </w:num>
  <w:num w:numId="6" w16cid:durableId="1820656722">
    <w:abstractNumId w:val="8"/>
  </w:num>
  <w:num w:numId="7" w16cid:durableId="935794195">
    <w:abstractNumId w:val="11"/>
  </w:num>
  <w:num w:numId="8" w16cid:durableId="665792336">
    <w:abstractNumId w:val="5"/>
  </w:num>
  <w:num w:numId="9" w16cid:durableId="166088273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3516026">
    <w:abstractNumId w:val="10"/>
  </w:num>
  <w:num w:numId="11" w16cid:durableId="154456163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6A4D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B6171"/>
    <w:rsid w:val="001E122A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2B0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40F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D64F2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01ED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2024-09-07T08:16:00Z</dcterms:modified>
</cp:coreProperties>
</file>