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8DC5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5FA9EE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AF93FB" w14:textId="77777777" w:rsidR="007A4FB1" w:rsidRPr="007A4FB1" w:rsidRDefault="007A4FB1" w:rsidP="007A4FB1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r w:rsidRPr="007A4FB1">
        <w:rPr>
          <w:rFonts w:ascii="Cambria" w:hAnsi="Cambria" w:cs="Arial"/>
          <w:b/>
          <w:sz w:val="20"/>
          <w:szCs w:val="20"/>
        </w:rPr>
        <w:t>Zamawiający:</w:t>
      </w:r>
    </w:p>
    <w:p w14:paraId="6CCCF2A0" w14:textId="77777777" w:rsidR="007A4FB1" w:rsidRPr="007A4FB1" w:rsidRDefault="007A4FB1" w:rsidP="007A4FB1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D84DA4A" w14:textId="779A7AD0" w:rsidR="007A4FB1" w:rsidRPr="007A4FB1" w:rsidRDefault="007A4FB1" w:rsidP="007A4FB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bookmarkStart w:id="2" w:name="_Hlk83713010"/>
      <w:r w:rsidRPr="007A4FB1">
        <w:rPr>
          <w:rFonts w:ascii="Cambria" w:hAnsi="Cambria" w:cs="Arial"/>
          <w:b/>
          <w:bCs/>
          <w:sz w:val="20"/>
          <w:szCs w:val="20"/>
        </w:rPr>
        <w:t>Gmina Iwaniska</w:t>
      </w:r>
    </w:p>
    <w:p w14:paraId="3CB70D98" w14:textId="77777777" w:rsidR="007A4FB1" w:rsidRPr="007A4FB1" w:rsidRDefault="007A4FB1" w:rsidP="007A4FB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A4FB1">
        <w:rPr>
          <w:rFonts w:ascii="Cambria" w:hAnsi="Cambria" w:cs="Arial"/>
          <w:b/>
          <w:bCs/>
          <w:sz w:val="20"/>
          <w:szCs w:val="20"/>
        </w:rPr>
        <w:t>ul. Rynek 3</w:t>
      </w:r>
    </w:p>
    <w:p w14:paraId="55914959" w14:textId="77777777" w:rsidR="007A4FB1" w:rsidRPr="007A4FB1" w:rsidRDefault="007A4FB1" w:rsidP="007A4FB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A4FB1">
        <w:rPr>
          <w:rFonts w:ascii="Cambria" w:hAnsi="Cambria" w:cs="Arial"/>
          <w:b/>
          <w:bCs/>
          <w:sz w:val="20"/>
          <w:szCs w:val="20"/>
        </w:rPr>
        <w:t>27-570 Iwaniska</w:t>
      </w:r>
    </w:p>
    <w:bookmarkEnd w:id="1"/>
    <w:bookmarkEnd w:id="2"/>
    <w:p w14:paraId="41B7BFF6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4C18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F42D8A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27F42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72D10C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6E8A14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7F8F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9BBE2F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FE17FC" w14:textId="77777777" w:rsidR="00D45BC9" w:rsidRPr="00A37911" w:rsidRDefault="00D45BC9" w:rsidP="00C4103F">
      <w:pPr>
        <w:rPr>
          <w:rFonts w:ascii="Cambria" w:hAnsi="Cambria" w:cs="Arial"/>
        </w:rPr>
      </w:pPr>
    </w:p>
    <w:p w14:paraId="79EAEF9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4F76EC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36144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8CA5A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D2658CF" w14:textId="799B022E" w:rsidR="00D45BC9" w:rsidRPr="00FC470C" w:rsidRDefault="00D45BC9" w:rsidP="00FC470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329BF36" w14:textId="3A208A19"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0C32F2">
        <w:rPr>
          <w:rFonts w:ascii="Cambria" w:hAnsi="Cambria" w:cs="Arial"/>
          <w:sz w:val="20"/>
          <w:szCs w:val="20"/>
        </w:rPr>
        <w:t xml:space="preserve"> </w:t>
      </w:r>
      <w:r w:rsidR="003242B5" w:rsidRPr="003242B5">
        <w:rPr>
          <w:rFonts w:ascii="Cambria" w:hAnsi="Cambria" w:cs="Arial"/>
          <w:b/>
          <w:sz w:val="20"/>
          <w:szCs w:val="20"/>
        </w:rPr>
        <w:t xml:space="preserve">„Konserwacja dekoracji  tynkowych z inskrypcjami Zamku </w:t>
      </w:r>
      <w:proofErr w:type="spellStart"/>
      <w:r w:rsidR="003242B5" w:rsidRPr="003242B5">
        <w:rPr>
          <w:rFonts w:ascii="Cambria" w:hAnsi="Cambria" w:cs="Arial"/>
          <w:b/>
          <w:sz w:val="20"/>
          <w:szCs w:val="20"/>
        </w:rPr>
        <w:t>Krzyżtopór</w:t>
      </w:r>
      <w:proofErr w:type="spellEnd"/>
      <w:r w:rsidR="003242B5" w:rsidRPr="003242B5">
        <w:rPr>
          <w:rFonts w:ascii="Cambria" w:hAnsi="Cambria" w:cs="Arial"/>
          <w:b/>
          <w:sz w:val="20"/>
          <w:szCs w:val="20"/>
        </w:rPr>
        <w:t xml:space="preserve"> w Ujeździe”</w:t>
      </w:r>
      <w:r w:rsidR="00854FE1">
        <w:rPr>
          <w:rFonts w:ascii="Cambria" w:hAnsi="Cambria" w:cs="Arial"/>
          <w:b/>
          <w:sz w:val="20"/>
          <w:szCs w:val="20"/>
        </w:rPr>
        <w:t>-</w:t>
      </w:r>
      <w:proofErr w:type="spellStart"/>
      <w:r w:rsidR="00854FE1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854FE1">
        <w:rPr>
          <w:rFonts w:ascii="Cambria" w:hAnsi="Cambria" w:cs="Arial"/>
          <w:b/>
          <w:sz w:val="20"/>
          <w:szCs w:val="20"/>
        </w:rPr>
        <w:t>.</w:t>
      </w:r>
      <w:r w:rsidR="00361FFB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399556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C6F3C7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2709E5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5765C85" w14:textId="77777777"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8C84504" w14:textId="77777777"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0C771A" w14:textId="77777777"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219A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DDFFE2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26051F" w14:textId="77777777"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E9F3FC5" w14:textId="77777777" w:rsidR="006D3401" w:rsidRPr="000B6691" w:rsidRDefault="006D3401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0E5E2350" w14:textId="77777777"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4C7D771F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44FCFE9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4E7C37D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A433B78" w14:textId="77777777" w:rsidR="00605DF6" w:rsidRDefault="00605DF6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104D591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60844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BC064D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EE9C1B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BA1F2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4A6E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740E2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4FA88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3017CC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1D363C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D903A" w14:textId="77777777" w:rsidR="00203D1D" w:rsidRDefault="00203D1D" w:rsidP="0038231F">
      <w:pPr>
        <w:spacing w:after="0" w:line="240" w:lineRule="auto"/>
      </w:pPr>
      <w:r>
        <w:separator/>
      </w:r>
    </w:p>
  </w:endnote>
  <w:endnote w:type="continuationSeparator" w:id="0">
    <w:p w14:paraId="13979E6E" w14:textId="77777777" w:rsidR="00203D1D" w:rsidRDefault="00203D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891C6" w14:textId="77777777"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3F8D32DA" w14:textId="77777777" w:rsidR="00FC470C" w:rsidRDefault="00FC470C" w:rsidP="00FC470C">
    <w:pPr>
      <w:pStyle w:val="Stopka"/>
      <w:jc w:val="center"/>
      <w:rPr>
        <w:rFonts w:ascii="Cambria" w:hAnsi="Cambria"/>
        <w:sz w:val="20"/>
        <w:szCs w:val="20"/>
      </w:rPr>
    </w:pPr>
  </w:p>
  <w:p w14:paraId="595E5AE6" w14:textId="154305BA" w:rsidR="008030FB" w:rsidRPr="00FC470C" w:rsidRDefault="008030FB" w:rsidP="00FC470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312C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6885F" w14:textId="77777777" w:rsidR="00203D1D" w:rsidRDefault="00203D1D" w:rsidP="0038231F">
      <w:pPr>
        <w:spacing w:after="0" w:line="240" w:lineRule="auto"/>
      </w:pPr>
      <w:r>
        <w:separator/>
      </w:r>
    </w:p>
  </w:footnote>
  <w:footnote w:type="continuationSeparator" w:id="0">
    <w:p w14:paraId="38538964" w14:textId="77777777" w:rsidR="00203D1D" w:rsidRDefault="00203D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DBE76" w14:textId="77777777" w:rsidR="000C32F2" w:rsidRDefault="000C32F2" w:rsidP="000C32F2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3" w:name="_Hlk99106032"/>
    <w:bookmarkStart w:id="4" w:name="_Hlk99106033"/>
    <w:bookmarkStart w:id="5" w:name="_Hlk103892953"/>
    <w:bookmarkStart w:id="6" w:name="_Hlk103892954"/>
  </w:p>
  <w:bookmarkEnd w:id="3"/>
  <w:bookmarkEnd w:id="4"/>
  <w:bookmarkEnd w:id="5"/>
  <w:bookmarkEnd w:id="6"/>
  <w:p w14:paraId="2DCEB8F4" w14:textId="395652AE" w:rsidR="00FC470C" w:rsidRDefault="00FC470C" w:rsidP="00FC470C">
    <w:pPr>
      <w:pStyle w:val="Nagwek"/>
      <w:jc w:val="right"/>
      <w:rPr>
        <w:rFonts w:ascii="Cambria" w:hAnsi="Cambria" w:cs="Tahoma"/>
        <w:sz w:val="20"/>
        <w:szCs w:val="20"/>
      </w:rPr>
    </w:pPr>
    <w:r>
      <w:t xml:space="preserve">                     </w:t>
    </w:r>
    <w:r w:rsidRPr="003F4EC8">
      <w:rPr>
        <w:noProof/>
        <w:lang w:eastAsia="pl-PL"/>
      </w:rPr>
      <w:drawing>
        <wp:inline distT="0" distB="0" distL="0" distR="0" wp14:anchorId="23308298" wp14:editId="3EA0C946">
          <wp:extent cx="1360805" cy="570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3F4EC8">
      <w:rPr>
        <w:rFonts w:ascii="Cambria" w:hAnsi="Cambria" w:cs="Tahoma"/>
        <w:noProof/>
        <w:sz w:val="20"/>
        <w:szCs w:val="20"/>
        <w:lang w:eastAsia="pl-PL"/>
      </w:rPr>
      <w:drawing>
        <wp:inline distT="0" distB="0" distL="0" distR="0" wp14:anchorId="170ECCAD" wp14:editId="76801566">
          <wp:extent cx="1097280" cy="81915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A33A4" w14:textId="77777777" w:rsidR="00FC470C" w:rsidRDefault="00FC470C" w:rsidP="00FC470C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02E5D6E8" w14:textId="77777777" w:rsidR="00886D16" w:rsidRDefault="00886D16" w:rsidP="00886D16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7F328C">
      <w:rPr>
        <w:rFonts w:ascii="Cambria" w:hAnsi="Cambria"/>
        <w:b/>
        <w:sz w:val="20"/>
        <w:szCs w:val="20"/>
      </w:rPr>
      <w:t>Numer referencyjny:</w:t>
    </w:r>
    <w:r w:rsidRPr="00892ED0">
      <w:t xml:space="preserve"> </w:t>
    </w:r>
    <w:r w:rsidRPr="00892ED0">
      <w:rPr>
        <w:rFonts w:ascii="Cambria" w:hAnsi="Cambria"/>
        <w:b/>
        <w:sz w:val="20"/>
        <w:szCs w:val="20"/>
      </w:rPr>
      <w:t>RG.27</w:t>
    </w:r>
    <w:r>
      <w:rPr>
        <w:rFonts w:ascii="Cambria" w:hAnsi="Cambria"/>
        <w:b/>
        <w:sz w:val="20"/>
        <w:szCs w:val="20"/>
      </w:rPr>
      <w:t>1.9.</w:t>
    </w:r>
    <w:r w:rsidRPr="00892ED0">
      <w:rPr>
        <w:rFonts w:ascii="Cambria" w:hAnsi="Cambria"/>
        <w:b/>
        <w:sz w:val="20"/>
        <w:szCs w:val="20"/>
      </w:rPr>
      <w:t>2024</w:t>
    </w:r>
  </w:p>
  <w:p w14:paraId="745121FE" w14:textId="7FD3FEE0" w:rsidR="0050185B" w:rsidRPr="00FC470C" w:rsidRDefault="0050185B" w:rsidP="00886D16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D14B446"/>
    <w:lvl w:ilvl="0" w:tplc="6A3845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87304"/>
    <w:rsid w:val="0019090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BCD"/>
    <w:rsid w:val="002B29A0"/>
    <w:rsid w:val="002C42F8"/>
    <w:rsid w:val="002C4948"/>
    <w:rsid w:val="002D69D8"/>
    <w:rsid w:val="002D7489"/>
    <w:rsid w:val="002E641A"/>
    <w:rsid w:val="00300674"/>
    <w:rsid w:val="00304292"/>
    <w:rsid w:val="00307A36"/>
    <w:rsid w:val="00313911"/>
    <w:rsid w:val="003178CE"/>
    <w:rsid w:val="003242B5"/>
    <w:rsid w:val="00330C0B"/>
    <w:rsid w:val="00340B15"/>
    <w:rsid w:val="003416FE"/>
    <w:rsid w:val="0034230E"/>
    <w:rsid w:val="003426A0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12CB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4DC5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A4FB1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4FE1"/>
    <w:rsid w:val="008560CF"/>
    <w:rsid w:val="00861D19"/>
    <w:rsid w:val="00861EA9"/>
    <w:rsid w:val="00874044"/>
    <w:rsid w:val="00875011"/>
    <w:rsid w:val="00877E67"/>
    <w:rsid w:val="00886D16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2C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95D7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E7717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470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BC56FCD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2016-07-26T08:32:00Z</cp:lastPrinted>
  <dcterms:created xsi:type="dcterms:W3CDTF">2021-07-26T07:04:00Z</dcterms:created>
  <dcterms:modified xsi:type="dcterms:W3CDTF">2024-09-09T12:29:00Z</dcterms:modified>
</cp:coreProperties>
</file>