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BB068" w14:textId="77777777" w:rsidR="00D26A91" w:rsidRDefault="00D26A91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14:paraId="6C2B8768" w14:textId="72081E39" w:rsidR="00656A99" w:rsidRPr="00267299" w:rsidRDefault="00D26A91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</w:t>
      </w:r>
      <w:r w:rsidR="002058A4">
        <w:rPr>
          <w:rFonts w:asciiTheme="minorHAnsi" w:hAnsiTheme="minorHAnsi" w:cstheme="minorHAnsi"/>
          <w:b/>
          <w:sz w:val="26"/>
          <w:szCs w:val="26"/>
        </w:rPr>
        <w:t>W</w:t>
      </w:r>
      <w:r w:rsidRPr="00D26A91">
        <w:rPr>
          <w:rFonts w:asciiTheme="minorHAnsi" w:hAnsiTheme="minorHAnsi" w:cstheme="minorHAnsi"/>
          <w:b/>
          <w:sz w:val="26"/>
          <w:szCs w:val="26"/>
        </w:rPr>
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CF683C3" w14:textId="77777777" w:rsidR="00171831" w:rsidRPr="00267299" w:rsidRDefault="00171831">
      <w:pPr>
        <w:rPr>
          <w:rFonts w:asciiTheme="minorHAnsi" w:hAnsiTheme="minorHAnsi" w:cstheme="minorHAnsi"/>
          <w:b/>
          <w:iCs/>
          <w:sz w:val="24"/>
        </w:rPr>
      </w:pPr>
    </w:p>
    <w:p w14:paraId="7829A7BA" w14:textId="77777777" w:rsidR="00656A99" w:rsidRPr="00267299" w:rsidRDefault="00656A99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14:paraId="71148D3E" w14:textId="77777777" w:rsidR="00656A99" w:rsidRPr="00267299" w:rsidRDefault="00656A99">
      <w:pPr>
        <w:rPr>
          <w:rFonts w:asciiTheme="minorHAnsi" w:hAnsiTheme="minorHAnsi" w:cstheme="minorHAnsi"/>
          <w:iCs/>
          <w:sz w:val="24"/>
        </w:rPr>
      </w:pPr>
    </w:p>
    <w:p w14:paraId="3C7B7B56" w14:textId="77777777"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14:paraId="683756CD" w14:textId="77777777"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2E09D808" w14:textId="77777777" w:rsidR="00423B11" w:rsidRPr="00267299" w:rsidRDefault="00423B11" w:rsidP="00423B11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14:paraId="4AB1716A" w14:textId="77777777" w:rsidR="00423B11" w:rsidRPr="00267299" w:rsidRDefault="00423B11" w:rsidP="00423B11">
      <w:pPr>
        <w:rPr>
          <w:rFonts w:asciiTheme="minorHAnsi" w:hAnsiTheme="minorHAnsi" w:cstheme="minorHAnsi"/>
          <w:sz w:val="19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3969"/>
        <w:gridCol w:w="2410"/>
      </w:tblGrid>
      <w:tr w:rsidR="00423B11" w:rsidRPr="00267299" w14:paraId="22F2AFF8" w14:textId="77777777" w:rsidTr="00D26A91">
        <w:trPr>
          <w:cantSplit/>
        </w:trPr>
        <w:tc>
          <w:tcPr>
            <w:tcW w:w="568" w:type="dxa"/>
            <w:vAlign w:val="center"/>
          </w:tcPr>
          <w:p w14:paraId="1458C66D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6" w:type="dxa"/>
            <w:vAlign w:val="center"/>
          </w:tcPr>
          <w:p w14:paraId="2CC1120D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3969" w:type="dxa"/>
            <w:vAlign w:val="center"/>
          </w:tcPr>
          <w:p w14:paraId="05DE3705" w14:textId="77777777" w:rsidR="00423B11" w:rsidRPr="00267299" w:rsidRDefault="00423B11" w:rsidP="00AC108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</w:t>
            </w:r>
            <w:r w:rsidR="00323BFC"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uprawnienia</w:t>
            </w:r>
            <w:r w:rsidR="00AC108A"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410" w:type="dxa"/>
            <w:vAlign w:val="center"/>
          </w:tcPr>
          <w:p w14:paraId="38F17A6E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5332DF" w:rsidRPr="00267299" w14:paraId="6977D0B4" w14:textId="77777777" w:rsidTr="00D26A91">
        <w:trPr>
          <w:cantSplit/>
          <w:trHeight w:val="220"/>
        </w:trPr>
        <w:tc>
          <w:tcPr>
            <w:tcW w:w="9923" w:type="dxa"/>
            <w:gridSpan w:val="4"/>
            <w:vAlign w:val="center"/>
          </w:tcPr>
          <w:p w14:paraId="5355870C" w14:textId="00614520" w:rsidR="004052DA" w:rsidRPr="00191886" w:rsidRDefault="004052DA" w:rsidP="004052DA">
            <w:pPr>
              <w:spacing w:line="288" w:lineRule="auto"/>
              <w:jc w:val="center"/>
              <w:rPr>
                <w:rFonts w:asciiTheme="minorHAnsi" w:hAnsiTheme="minorHAnsi" w:cstheme="minorHAnsi"/>
                <w:bCs/>
                <w:color w:val="FF0000"/>
              </w:rPr>
            </w:pPr>
            <w:r w:rsidRPr="00191886">
              <w:rPr>
                <w:rFonts w:asciiTheme="minorHAnsi" w:hAnsiTheme="minorHAnsi" w:cstheme="minorHAnsi"/>
                <w:bCs/>
                <w:color w:val="FF0000"/>
              </w:rPr>
              <w:t>kierownik robót, posiadając</w:t>
            </w:r>
            <w:r w:rsidR="00AB5179">
              <w:rPr>
                <w:rFonts w:asciiTheme="minorHAnsi" w:hAnsiTheme="minorHAnsi" w:cstheme="minorHAnsi"/>
                <w:bCs/>
                <w:color w:val="FF0000"/>
              </w:rPr>
              <w:t>ego</w:t>
            </w:r>
            <w:r w:rsidRPr="00191886">
              <w:rPr>
                <w:rFonts w:asciiTheme="minorHAnsi" w:hAnsiTheme="minorHAnsi" w:cstheme="minorHAnsi"/>
                <w:bCs/>
                <w:color w:val="FF0000"/>
              </w:rPr>
              <w:t xml:space="preserve"> uprawnienia do kierowania robotami budowalnymi,</w:t>
            </w:r>
          </w:p>
          <w:p w14:paraId="132ABBEB" w14:textId="1B824DD9" w:rsidR="005332DF" w:rsidRPr="00267299" w:rsidRDefault="004052DA" w:rsidP="00000C1B">
            <w:pPr>
              <w:spacing w:line="288" w:lineRule="auto"/>
              <w:jc w:val="center"/>
              <w:rPr>
                <w:rFonts w:asciiTheme="minorHAnsi" w:hAnsiTheme="minorHAnsi" w:cstheme="minorHAnsi"/>
                <w:sz w:val="19"/>
              </w:rPr>
            </w:pPr>
            <w:r w:rsidRPr="00191886">
              <w:rPr>
                <w:rFonts w:asciiTheme="minorHAnsi" w:hAnsiTheme="minorHAnsi" w:cstheme="minorHAnsi"/>
                <w:bCs/>
                <w:color w:val="FF0000"/>
              </w:rPr>
              <w:t xml:space="preserve"> w specjalności konstrukcyjno - budowlanej </w:t>
            </w:r>
            <w:bookmarkStart w:id="0" w:name="_GoBack"/>
            <w:bookmarkEnd w:id="0"/>
          </w:p>
        </w:tc>
      </w:tr>
      <w:tr w:rsidR="005332DF" w:rsidRPr="00267299" w14:paraId="49655A90" w14:textId="77777777" w:rsidTr="00471D0C">
        <w:trPr>
          <w:cantSplit/>
          <w:trHeight w:val="1468"/>
        </w:trPr>
        <w:tc>
          <w:tcPr>
            <w:tcW w:w="568" w:type="dxa"/>
            <w:vAlign w:val="center"/>
          </w:tcPr>
          <w:p w14:paraId="348E7B48" w14:textId="77777777" w:rsidR="005332DF" w:rsidRPr="00267299" w:rsidRDefault="00B37873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267299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6" w:type="dxa"/>
            <w:vAlign w:val="center"/>
          </w:tcPr>
          <w:p w14:paraId="591C5697" w14:textId="77777777" w:rsidR="005332DF" w:rsidRPr="00267299" w:rsidRDefault="005332DF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3969" w:type="dxa"/>
          </w:tcPr>
          <w:p w14:paraId="2F32CC1A" w14:textId="77777777" w:rsidR="005332DF" w:rsidRPr="00267299" w:rsidRDefault="005332DF" w:rsidP="005332DF">
            <w:pPr>
              <w:rPr>
                <w:rFonts w:asciiTheme="minorHAnsi" w:hAnsiTheme="minorHAnsi" w:cstheme="minorHAnsi"/>
                <w:sz w:val="19"/>
              </w:rPr>
            </w:pPr>
          </w:p>
          <w:p w14:paraId="4ACCD4D7" w14:textId="77777777" w:rsidR="005332DF" w:rsidRPr="00D26A91" w:rsidRDefault="00D26A91" w:rsidP="00975B1F">
            <w:pPr>
              <w:rPr>
                <w:rFonts w:asciiTheme="minorHAnsi" w:hAnsiTheme="minorHAnsi" w:cstheme="minorHAnsi"/>
                <w:sz w:val="19"/>
              </w:rPr>
            </w:pPr>
            <w:r w:rsidRPr="00D26A91">
              <w:rPr>
                <w:rFonts w:asciiTheme="minorHAnsi" w:hAnsiTheme="minorHAnsi" w:cstheme="minorHAnsi"/>
                <w:sz w:val="19"/>
              </w:rPr>
              <w:t>Numer uprawnień:</w:t>
            </w:r>
          </w:p>
          <w:p w14:paraId="2F0E1C51" w14:textId="77777777" w:rsidR="00561F01" w:rsidRPr="00D26A91" w:rsidRDefault="00561F01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42A452B8" w14:textId="77777777" w:rsidR="00D26A91" w:rsidRDefault="00561F01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Rodzaj uprawień:</w:t>
            </w:r>
          </w:p>
          <w:p w14:paraId="35064405" w14:textId="77777777" w:rsidR="00AE7131" w:rsidRDefault="00AE7131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4B610B98" w14:textId="75575E1A" w:rsidR="00AE7131" w:rsidRPr="00267299" w:rsidRDefault="00AE7131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 zawodowe:</w:t>
            </w:r>
          </w:p>
        </w:tc>
        <w:tc>
          <w:tcPr>
            <w:tcW w:w="2410" w:type="dxa"/>
          </w:tcPr>
          <w:p w14:paraId="65069A96" w14:textId="77777777" w:rsidR="005332DF" w:rsidRPr="00267299" w:rsidRDefault="005332DF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</w:tr>
    </w:tbl>
    <w:p w14:paraId="23F98B7C" w14:textId="77777777" w:rsidR="00AE7131" w:rsidRDefault="00AE7131">
      <w:pPr>
        <w:rPr>
          <w:rFonts w:asciiTheme="minorHAnsi" w:hAnsiTheme="minorHAnsi" w:cstheme="minorHAnsi"/>
          <w:b/>
          <w:iCs/>
        </w:rPr>
      </w:pPr>
    </w:p>
    <w:p w14:paraId="6B2FCDFF" w14:textId="77777777" w:rsidR="00D00141" w:rsidRDefault="00D00141" w:rsidP="00D00141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Oświadczam, że osoby (inspektorzy nadzoru), które będą uczestniczyć w wykonywaniu zamówienia, posiadają wymagane uprawnienia określone w SWZ oraz są członkami właściwej izby wraz z oraz posiadają aktualną, opłaconą składkę członkowską oraz aktualne,  opłacone ubezpieczenie od odpowiedzialności cywilnej. Stosowne dokumenty zostaną przedstawione Zamawiającemu na jego żądanie.</w:t>
      </w:r>
    </w:p>
    <w:p w14:paraId="12142043" w14:textId="77777777" w:rsidR="00AE7131" w:rsidRDefault="00AE7131" w:rsidP="00AE7131">
      <w:pPr>
        <w:spacing w:before="240" w:after="120"/>
        <w:ind w:left="142"/>
        <w:jc w:val="both"/>
        <w:rPr>
          <w:rFonts w:cstheme="minorHAnsi"/>
          <w:b/>
          <w:bCs/>
          <w:spacing w:val="-4"/>
          <w:sz w:val="22"/>
          <w:szCs w:val="22"/>
        </w:rPr>
      </w:pPr>
    </w:p>
    <w:p w14:paraId="292668C2" w14:textId="48B9D08B" w:rsidR="00AE7131" w:rsidRPr="00AE7131" w:rsidRDefault="00AE7131" w:rsidP="00AE7131">
      <w:pPr>
        <w:spacing w:before="240" w:after="120"/>
        <w:ind w:left="142"/>
        <w:jc w:val="both"/>
        <w:rPr>
          <w:rFonts w:cstheme="minorHAnsi"/>
          <w:spacing w:val="-4"/>
        </w:rPr>
      </w:pPr>
      <w:r w:rsidRPr="00AE7131">
        <w:rPr>
          <w:rFonts w:cstheme="minorHAnsi"/>
          <w:bCs/>
          <w:spacing w:val="-4"/>
        </w:rPr>
        <w:t>UWAGA:</w:t>
      </w:r>
      <w:r w:rsidRPr="00AE7131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="00000C1B">
        <w:rPr>
          <w:rFonts w:cstheme="minorHAnsi"/>
          <w:bCs/>
        </w:rPr>
        <w:t xml:space="preserve">XIV ust. 1 pkt. 2 lit. b) </w:t>
      </w:r>
      <w:r w:rsidRPr="00AE7131">
        <w:rPr>
          <w:rFonts w:cstheme="minorHAnsi"/>
          <w:bCs/>
        </w:rPr>
        <w:t>SWZ</w:t>
      </w:r>
      <w:r w:rsidRPr="00AE7131">
        <w:rPr>
          <w:rFonts w:cstheme="minorHAnsi"/>
          <w:spacing w:val="-4"/>
        </w:rPr>
        <w:t>. W przypadku gdy opis wymagań względem danego branżysty przewiduje wykazanie zakresu zrealizowanych inwestycji lub branż – Wykonawca winien tak opisać daną osobę, aby Zamawiający mógł zweryfikować zgodność z treścią warunku.</w:t>
      </w:r>
    </w:p>
    <w:p w14:paraId="418D99B7" w14:textId="77777777" w:rsidR="00AE7131" w:rsidRDefault="00AE7131" w:rsidP="00AE7131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14:paraId="704EE701" w14:textId="77777777" w:rsidR="00AE7131" w:rsidRDefault="00AE7131" w:rsidP="00AE7131">
      <w:pPr>
        <w:jc w:val="center"/>
        <w:rPr>
          <w:rFonts w:cstheme="minorHAnsi"/>
          <w:sz w:val="22"/>
          <w:szCs w:val="22"/>
        </w:rPr>
      </w:pPr>
      <w:r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68EC5556" w14:textId="77777777" w:rsidR="00AE7131" w:rsidRPr="00267299" w:rsidRDefault="00AE7131">
      <w:pPr>
        <w:rPr>
          <w:rFonts w:asciiTheme="minorHAnsi" w:hAnsiTheme="minorHAnsi" w:cstheme="minorHAnsi"/>
          <w:b/>
          <w:iCs/>
        </w:rPr>
      </w:pPr>
    </w:p>
    <w:sectPr w:rsidR="00AE7131" w:rsidRPr="00267299" w:rsidSect="00F20BED">
      <w:headerReference w:type="default" r:id="rId8"/>
      <w:footerReference w:type="default" r:id="rId9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66ED7" w14:textId="77777777" w:rsidR="00903905" w:rsidRDefault="00903905">
      <w:r>
        <w:separator/>
      </w:r>
    </w:p>
  </w:endnote>
  <w:endnote w:type="continuationSeparator" w:id="0">
    <w:p w14:paraId="5802E6FF" w14:textId="77777777" w:rsidR="00903905" w:rsidRDefault="0090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E2EC1" w14:textId="77777777"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5484671F" w14:textId="77777777"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90390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90390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8B03F" w14:textId="77777777" w:rsidR="00903905" w:rsidRDefault="00903905">
      <w:r>
        <w:separator/>
      </w:r>
    </w:p>
  </w:footnote>
  <w:footnote w:type="continuationSeparator" w:id="0">
    <w:p w14:paraId="7197193A" w14:textId="77777777" w:rsidR="00903905" w:rsidRDefault="00903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C02A2" w14:textId="5B6214D8" w:rsidR="00CC5B96" w:rsidRPr="00537641" w:rsidRDefault="008926E8" w:rsidP="00CC5B96">
    <w:pPr>
      <w:pStyle w:val="Nagwek"/>
      <w:rPr>
        <w:rFonts w:ascii="Arial" w:hAnsi="Arial" w:cs="Arial"/>
        <w:sz w:val="16"/>
        <w:szCs w:val="16"/>
      </w:rPr>
    </w:pPr>
    <w:r w:rsidRPr="008926E8">
      <w:rPr>
        <w:rFonts w:ascii="Arial" w:hAnsi="Arial" w:cs="Arial"/>
        <w:sz w:val="16"/>
        <w:szCs w:val="16"/>
      </w:rPr>
      <w:t xml:space="preserve">Oznaczenie sprawy: </w:t>
    </w:r>
    <w:r w:rsidR="00000C1B" w:rsidRPr="00000C1B">
      <w:rPr>
        <w:rFonts w:ascii="Arial" w:hAnsi="Arial" w:cs="Arial"/>
        <w:bCs/>
        <w:iCs/>
        <w:sz w:val="16"/>
        <w:szCs w:val="16"/>
      </w:rPr>
      <w:t>361-4/2024</w:t>
    </w:r>
    <w:r w:rsidR="00CC5B96" w:rsidRPr="00537641">
      <w:rPr>
        <w:rFonts w:ascii="Arial" w:hAnsi="Arial" w:cs="Arial"/>
        <w:sz w:val="16"/>
        <w:szCs w:val="16"/>
      </w:rPr>
      <w:tab/>
    </w:r>
    <w:r w:rsidR="00CC5B96" w:rsidRPr="00537641">
      <w:rPr>
        <w:rFonts w:ascii="Arial" w:hAnsi="Arial" w:cs="Arial"/>
        <w:sz w:val="16"/>
        <w:szCs w:val="16"/>
      </w:rPr>
      <w:tab/>
      <w:t xml:space="preserve">Załącznik nr </w:t>
    </w:r>
    <w:r w:rsidR="00191886">
      <w:rPr>
        <w:rFonts w:ascii="Arial" w:hAnsi="Arial" w:cs="Arial"/>
        <w:sz w:val="16"/>
        <w:szCs w:val="16"/>
      </w:rPr>
      <w:t>8</w:t>
    </w:r>
    <w:r w:rsidR="00CC5B96" w:rsidRPr="00537641">
      <w:rPr>
        <w:rFonts w:ascii="Arial" w:hAnsi="Arial" w:cs="Arial"/>
        <w:sz w:val="16"/>
        <w:szCs w:val="16"/>
      </w:rPr>
      <w:t xml:space="preserve"> do SWZ</w:t>
    </w:r>
  </w:p>
  <w:p w14:paraId="085DF78B" w14:textId="77777777"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C1B"/>
    <w:rsid w:val="00000F06"/>
    <w:rsid w:val="00006041"/>
    <w:rsid w:val="00013D59"/>
    <w:rsid w:val="00020483"/>
    <w:rsid w:val="00024E18"/>
    <w:rsid w:val="00027412"/>
    <w:rsid w:val="00066594"/>
    <w:rsid w:val="0007263C"/>
    <w:rsid w:val="00075CD0"/>
    <w:rsid w:val="00086CFF"/>
    <w:rsid w:val="00097AC4"/>
    <w:rsid w:val="000A4DC9"/>
    <w:rsid w:val="000C720C"/>
    <w:rsid w:val="000D592B"/>
    <w:rsid w:val="000F2CA1"/>
    <w:rsid w:val="000F6038"/>
    <w:rsid w:val="00104A18"/>
    <w:rsid w:val="00120EAA"/>
    <w:rsid w:val="00145457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886"/>
    <w:rsid w:val="00191ABD"/>
    <w:rsid w:val="00196267"/>
    <w:rsid w:val="001A6128"/>
    <w:rsid w:val="001B43C6"/>
    <w:rsid w:val="001B66DA"/>
    <w:rsid w:val="001C6F66"/>
    <w:rsid w:val="001C7A35"/>
    <w:rsid w:val="001C7F1E"/>
    <w:rsid w:val="001E5C79"/>
    <w:rsid w:val="001E6C4E"/>
    <w:rsid w:val="001F190F"/>
    <w:rsid w:val="001F380E"/>
    <w:rsid w:val="00200980"/>
    <w:rsid w:val="00203D65"/>
    <w:rsid w:val="002058A4"/>
    <w:rsid w:val="002156F6"/>
    <w:rsid w:val="00223B04"/>
    <w:rsid w:val="002248CE"/>
    <w:rsid w:val="00234665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2020"/>
    <w:rsid w:val="002D528E"/>
    <w:rsid w:val="002E0CB8"/>
    <w:rsid w:val="002E482F"/>
    <w:rsid w:val="002E5769"/>
    <w:rsid w:val="002E643F"/>
    <w:rsid w:val="002F5BE9"/>
    <w:rsid w:val="00305BE1"/>
    <w:rsid w:val="00320D18"/>
    <w:rsid w:val="00323BFC"/>
    <w:rsid w:val="00333C23"/>
    <w:rsid w:val="00361CA6"/>
    <w:rsid w:val="0036301A"/>
    <w:rsid w:val="0036618F"/>
    <w:rsid w:val="00392446"/>
    <w:rsid w:val="00393FBF"/>
    <w:rsid w:val="003B323B"/>
    <w:rsid w:val="003B5E16"/>
    <w:rsid w:val="003C1ABE"/>
    <w:rsid w:val="003D07C6"/>
    <w:rsid w:val="003D4DE4"/>
    <w:rsid w:val="003E4423"/>
    <w:rsid w:val="003E6BA3"/>
    <w:rsid w:val="003F222D"/>
    <w:rsid w:val="004052DA"/>
    <w:rsid w:val="00405EE9"/>
    <w:rsid w:val="00423B11"/>
    <w:rsid w:val="00425858"/>
    <w:rsid w:val="00431D87"/>
    <w:rsid w:val="0043415B"/>
    <w:rsid w:val="004344AA"/>
    <w:rsid w:val="00460116"/>
    <w:rsid w:val="00466F0E"/>
    <w:rsid w:val="00470F98"/>
    <w:rsid w:val="00471D0C"/>
    <w:rsid w:val="00494D60"/>
    <w:rsid w:val="004A0829"/>
    <w:rsid w:val="004A0856"/>
    <w:rsid w:val="004A0995"/>
    <w:rsid w:val="004E267A"/>
    <w:rsid w:val="004F0AEF"/>
    <w:rsid w:val="004F2D15"/>
    <w:rsid w:val="004F30A5"/>
    <w:rsid w:val="0050429F"/>
    <w:rsid w:val="00517F91"/>
    <w:rsid w:val="00532A82"/>
    <w:rsid w:val="005332DF"/>
    <w:rsid w:val="005424F1"/>
    <w:rsid w:val="00552563"/>
    <w:rsid w:val="00556F95"/>
    <w:rsid w:val="00561F01"/>
    <w:rsid w:val="00563F8D"/>
    <w:rsid w:val="005741D2"/>
    <w:rsid w:val="005758E9"/>
    <w:rsid w:val="00582F83"/>
    <w:rsid w:val="00584989"/>
    <w:rsid w:val="005917F4"/>
    <w:rsid w:val="00594EB1"/>
    <w:rsid w:val="00597B8C"/>
    <w:rsid w:val="005A4705"/>
    <w:rsid w:val="005C1D3D"/>
    <w:rsid w:val="005C210B"/>
    <w:rsid w:val="005C5AFC"/>
    <w:rsid w:val="005E3CB3"/>
    <w:rsid w:val="005F069B"/>
    <w:rsid w:val="005F5454"/>
    <w:rsid w:val="005F60DC"/>
    <w:rsid w:val="00600BD5"/>
    <w:rsid w:val="0060136E"/>
    <w:rsid w:val="00611B87"/>
    <w:rsid w:val="00613BF8"/>
    <w:rsid w:val="006163AB"/>
    <w:rsid w:val="006168BA"/>
    <w:rsid w:val="00624083"/>
    <w:rsid w:val="00625092"/>
    <w:rsid w:val="006260D3"/>
    <w:rsid w:val="00651B4E"/>
    <w:rsid w:val="00656A99"/>
    <w:rsid w:val="006602A8"/>
    <w:rsid w:val="00666DA4"/>
    <w:rsid w:val="00672BEE"/>
    <w:rsid w:val="00677915"/>
    <w:rsid w:val="00681012"/>
    <w:rsid w:val="0068308A"/>
    <w:rsid w:val="00687894"/>
    <w:rsid w:val="00690AAF"/>
    <w:rsid w:val="00693B95"/>
    <w:rsid w:val="006B2CA7"/>
    <w:rsid w:val="006B34CA"/>
    <w:rsid w:val="006B5907"/>
    <w:rsid w:val="006C4A63"/>
    <w:rsid w:val="006C7ACD"/>
    <w:rsid w:val="006D40E9"/>
    <w:rsid w:val="006D5EE5"/>
    <w:rsid w:val="006E0183"/>
    <w:rsid w:val="006E11BB"/>
    <w:rsid w:val="006E4C33"/>
    <w:rsid w:val="007144DB"/>
    <w:rsid w:val="00742B45"/>
    <w:rsid w:val="00766B91"/>
    <w:rsid w:val="00783C94"/>
    <w:rsid w:val="00791513"/>
    <w:rsid w:val="007B1E3D"/>
    <w:rsid w:val="00812E1F"/>
    <w:rsid w:val="008437BD"/>
    <w:rsid w:val="00844052"/>
    <w:rsid w:val="0084530B"/>
    <w:rsid w:val="00856154"/>
    <w:rsid w:val="00856663"/>
    <w:rsid w:val="00872BBA"/>
    <w:rsid w:val="00877FB4"/>
    <w:rsid w:val="008812E0"/>
    <w:rsid w:val="00881CDA"/>
    <w:rsid w:val="008926BD"/>
    <w:rsid w:val="008926E8"/>
    <w:rsid w:val="008964B9"/>
    <w:rsid w:val="00896FCF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F113F"/>
    <w:rsid w:val="008F3924"/>
    <w:rsid w:val="008F5269"/>
    <w:rsid w:val="00903905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E29FD"/>
    <w:rsid w:val="009F0420"/>
    <w:rsid w:val="009F3587"/>
    <w:rsid w:val="00A11304"/>
    <w:rsid w:val="00A21AF0"/>
    <w:rsid w:val="00A24384"/>
    <w:rsid w:val="00A33763"/>
    <w:rsid w:val="00A3703E"/>
    <w:rsid w:val="00A40556"/>
    <w:rsid w:val="00A43583"/>
    <w:rsid w:val="00A71D6F"/>
    <w:rsid w:val="00A736FA"/>
    <w:rsid w:val="00A85CB1"/>
    <w:rsid w:val="00AB1111"/>
    <w:rsid w:val="00AB5179"/>
    <w:rsid w:val="00AC108A"/>
    <w:rsid w:val="00AC2B07"/>
    <w:rsid w:val="00AC7A9A"/>
    <w:rsid w:val="00AD15E2"/>
    <w:rsid w:val="00AD2A30"/>
    <w:rsid w:val="00AE7131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82543"/>
    <w:rsid w:val="00B91B2A"/>
    <w:rsid w:val="00BA1677"/>
    <w:rsid w:val="00BA52C4"/>
    <w:rsid w:val="00BA5777"/>
    <w:rsid w:val="00BB1C17"/>
    <w:rsid w:val="00BC227B"/>
    <w:rsid w:val="00BC7706"/>
    <w:rsid w:val="00BE152D"/>
    <w:rsid w:val="00BE6CD7"/>
    <w:rsid w:val="00BF23FF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73BE6"/>
    <w:rsid w:val="00C93FC3"/>
    <w:rsid w:val="00C96AC9"/>
    <w:rsid w:val="00CA5CCC"/>
    <w:rsid w:val="00CB655E"/>
    <w:rsid w:val="00CC5B96"/>
    <w:rsid w:val="00CD4D1A"/>
    <w:rsid w:val="00CE4EF7"/>
    <w:rsid w:val="00CE7446"/>
    <w:rsid w:val="00CF1135"/>
    <w:rsid w:val="00CF1959"/>
    <w:rsid w:val="00CF4367"/>
    <w:rsid w:val="00CF51F6"/>
    <w:rsid w:val="00CF5F88"/>
    <w:rsid w:val="00D00141"/>
    <w:rsid w:val="00D04487"/>
    <w:rsid w:val="00D26A91"/>
    <w:rsid w:val="00D37ECD"/>
    <w:rsid w:val="00D41912"/>
    <w:rsid w:val="00D65D05"/>
    <w:rsid w:val="00D719D2"/>
    <w:rsid w:val="00D77284"/>
    <w:rsid w:val="00D9114E"/>
    <w:rsid w:val="00DB14E1"/>
    <w:rsid w:val="00DB52A7"/>
    <w:rsid w:val="00DB6055"/>
    <w:rsid w:val="00DC1E9E"/>
    <w:rsid w:val="00DC32DB"/>
    <w:rsid w:val="00DC4244"/>
    <w:rsid w:val="00DD4217"/>
    <w:rsid w:val="00DD76AC"/>
    <w:rsid w:val="00DE4243"/>
    <w:rsid w:val="00E05EBB"/>
    <w:rsid w:val="00E132E1"/>
    <w:rsid w:val="00E201D9"/>
    <w:rsid w:val="00E255CA"/>
    <w:rsid w:val="00E37546"/>
    <w:rsid w:val="00E4753B"/>
    <w:rsid w:val="00E54BA5"/>
    <w:rsid w:val="00E56233"/>
    <w:rsid w:val="00E5676D"/>
    <w:rsid w:val="00E633DD"/>
    <w:rsid w:val="00E64E4E"/>
    <w:rsid w:val="00E66847"/>
    <w:rsid w:val="00E72286"/>
    <w:rsid w:val="00E96B19"/>
    <w:rsid w:val="00ED027B"/>
    <w:rsid w:val="00F14DBC"/>
    <w:rsid w:val="00F1677A"/>
    <w:rsid w:val="00F20BED"/>
    <w:rsid w:val="00F21DE9"/>
    <w:rsid w:val="00F228D7"/>
    <w:rsid w:val="00F407EE"/>
    <w:rsid w:val="00F43229"/>
    <w:rsid w:val="00F45038"/>
    <w:rsid w:val="00F477E7"/>
    <w:rsid w:val="00F5220E"/>
    <w:rsid w:val="00F71B65"/>
    <w:rsid w:val="00F74810"/>
    <w:rsid w:val="00FB40C3"/>
    <w:rsid w:val="00FB4BDE"/>
    <w:rsid w:val="00FB738E"/>
    <w:rsid w:val="00FC7405"/>
    <w:rsid w:val="00FD6630"/>
    <w:rsid w:val="00FD6C3B"/>
    <w:rsid w:val="00FD7052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35A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semiHidden/>
    <w:unhideWhenUsed/>
    <w:rsid w:val="00AE71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7131"/>
  </w:style>
  <w:style w:type="paragraph" w:styleId="Akapitzlist">
    <w:name w:val="List Paragraph"/>
    <w:basedOn w:val="Normalny"/>
    <w:uiPriority w:val="34"/>
    <w:qFormat/>
    <w:rsid w:val="00AE7131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semiHidden/>
    <w:unhideWhenUsed/>
    <w:rsid w:val="00AE71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7131"/>
  </w:style>
  <w:style w:type="paragraph" w:styleId="Akapitzlist">
    <w:name w:val="List Paragraph"/>
    <w:basedOn w:val="Normalny"/>
    <w:uiPriority w:val="34"/>
    <w:qFormat/>
    <w:rsid w:val="00AE7131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6</cp:revision>
  <cp:lastPrinted>2017-05-24T10:29:00Z</cp:lastPrinted>
  <dcterms:created xsi:type="dcterms:W3CDTF">2023-05-11T15:02:00Z</dcterms:created>
  <dcterms:modified xsi:type="dcterms:W3CDTF">2024-09-04T07:13:00Z</dcterms:modified>
</cp:coreProperties>
</file>