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3A876" w14:textId="77777777" w:rsidR="002F5426" w:rsidRDefault="002F5426" w:rsidP="00825C9B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5A474015" w14:textId="1DC4D1D1" w:rsidR="00A70C3D" w:rsidRDefault="00A70C3D" w:rsidP="00A70C3D">
      <w:pPr>
        <w:jc w:val="right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  <w:r>
        <w:rPr>
          <w:noProof/>
        </w:rPr>
        <w:drawing>
          <wp:inline distT="0" distB="0" distL="0" distR="0" wp14:anchorId="22B1EF7B" wp14:editId="1F3D1023">
            <wp:extent cx="2905125" cy="6191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436FE" w14:textId="77777777" w:rsidR="00A70C3D" w:rsidRDefault="00A70C3D" w:rsidP="00825C9B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0D1FE05F" w14:textId="77777777" w:rsidR="00A70C3D" w:rsidRDefault="00A70C3D" w:rsidP="00AD6366">
      <w:pPr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0746B8A4" w14:textId="638E106D" w:rsidR="00222715" w:rsidRPr="00222715" w:rsidRDefault="00222715" w:rsidP="00222715">
      <w:pPr>
        <w:spacing w:line="259" w:lineRule="auto"/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b/>
          <w:color w:val="auto"/>
          <w:sz w:val="20"/>
          <w:szCs w:val="20"/>
          <w:lang w:eastAsia="en-US"/>
        </w:rPr>
        <w:t>Wykonawca</w:t>
      </w:r>
    </w:p>
    <w:p w14:paraId="530068AC" w14:textId="43C581C3" w:rsidR="00CC1771" w:rsidRPr="009231CF" w:rsidRDefault="00CC1771" w:rsidP="00CC1771">
      <w:pPr>
        <w:tabs>
          <w:tab w:val="center" w:pos="4536"/>
          <w:tab w:val="right" w:pos="9072"/>
        </w:tabs>
        <w:jc w:val="right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Załącznik nr </w:t>
      </w:r>
      <w:r w:rsidR="00DE6D09">
        <w:rPr>
          <w:rFonts w:ascii="Arial" w:eastAsia="Times New Roman" w:hAnsi="Arial" w:cs="Arial"/>
          <w:sz w:val="16"/>
          <w:szCs w:val="16"/>
        </w:rPr>
        <w:t xml:space="preserve">5 </w:t>
      </w:r>
      <w:r w:rsidRPr="00E45490">
        <w:rPr>
          <w:rFonts w:ascii="Arial" w:eastAsia="Times New Roman" w:hAnsi="Arial" w:cs="Arial"/>
          <w:sz w:val="16"/>
          <w:szCs w:val="16"/>
        </w:rPr>
        <w:t>do SWZ</w:t>
      </w:r>
    </w:p>
    <w:p w14:paraId="41BBB7F2" w14:textId="51BC62B4" w:rsid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</w:p>
    <w:p w14:paraId="3F2621E7" w14:textId="5C6AC5E8" w:rsidR="00222715" w:rsidRP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</w:t>
      </w:r>
      <w:r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</w:t>
      </w: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</w:t>
      </w:r>
      <w:r w:rsidR="00DD01EF">
        <w:rPr>
          <w:rFonts w:ascii="Arial" w:eastAsiaTheme="minorHAnsi" w:hAnsi="Arial" w:cs="Arial"/>
          <w:color w:val="auto"/>
          <w:sz w:val="20"/>
          <w:szCs w:val="20"/>
          <w:lang w:eastAsia="en-US"/>
        </w:rPr>
        <w:t>.</w:t>
      </w:r>
    </w:p>
    <w:p w14:paraId="34EF68D8" w14:textId="77777777" w:rsidR="00222715" w:rsidRPr="00222715" w:rsidRDefault="00222715" w:rsidP="00222715">
      <w:pPr>
        <w:spacing w:after="160" w:line="259" w:lineRule="auto"/>
        <w:ind w:right="5953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CEiDG</w:t>
      </w:r>
      <w:proofErr w:type="spellEnd"/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)</w:t>
      </w:r>
    </w:p>
    <w:p w14:paraId="5F95FCB6" w14:textId="77777777" w:rsidR="00222715" w:rsidRPr="00222715" w:rsidRDefault="00222715" w:rsidP="00222715">
      <w:pPr>
        <w:spacing w:line="259" w:lineRule="auto"/>
        <w:rPr>
          <w:rFonts w:ascii="Arial" w:eastAsiaTheme="minorHAnsi" w:hAnsi="Arial" w:cs="Arial"/>
          <w:color w:val="auto"/>
          <w:sz w:val="20"/>
          <w:szCs w:val="20"/>
          <w:u w:val="single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u w:val="single"/>
          <w:lang w:eastAsia="en-US"/>
        </w:rPr>
        <w:t>reprezentowany przez:</w:t>
      </w:r>
    </w:p>
    <w:p w14:paraId="3CF0BD0F" w14:textId="7C8D2976" w:rsid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……………………………………</w:t>
      </w:r>
      <w:r w:rsidR="005A6AC1">
        <w:rPr>
          <w:rFonts w:ascii="Arial" w:eastAsiaTheme="minorHAnsi" w:hAnsi="Arial" w:cs="Arial"/>
          <w:color w:val="auto"/>
          <w:sz w:val="20"/>
          <w:szCs w:val="20"/>
          <w:lang w:eastAsia="en-US"/>
        </w:rPr>
        <w:t>..</w:t>
      </w:r>
    </w:p>
    <w:p w14:paraId="180CAE95" w14:textId="0D84DBCB" w:rsidR="00222715" w:rsidRPr="00222715" w:rsidRDefault="00222715" w:rsidP="00222715">
      <w:pPr>
        <w:spacing w:line="480" w:lineRule="auto"/>
        <w:ind w:right="5954"/>
        <w:rPr>
          <w:rFonts w:ascii="Arial" w:eastAsiaTheme="minorHAnsi" w:hAnsi="Arial" w:cs="Arial"/>
          <w:color w:val="auto"/>
          <w:sz w:val="20"/>
          <w:szCs w:val="20"/>
          <w:lang w:eastAsia="en-US"/>
        </w:rPr>
      </w:pPr>
      <w:r w:rsidRPr="00222715">
        <w:rPr>
          <w:rFonts w:ascii="Arial" w:eastAsiaTheme="minorHAnsi" w:hAnsi="Arial" w:cs="Arial"/>
          <w:color w:val="auto"/>
          <w:sz w:val="20"/>
          <w:szCs w:val="20"/>
          <w:lang w:eastAsia="en-US"/>
        </w:rPr>
        <w:t>………………………………………</w:t>
      </w:r>
    </w:p>
    <w:p w14:paraId="39924326" w14:textId="77777777" w:rsidR="00222715" w:rsidRPr="00222715" w:rsidRDefault="00222715" w:rsidP="00222715">
      <w:pPr>
        <w:spacing w:line="259" w:lineRule="auto"/>
        <w:ind w:right="5953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222715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(imię, nazwisko, stanowisko/podstawa do reprezentacji)</w:t>
      </w:r>
    </w:p>
    <w:p w14:paraId="3DB87999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691DA63D" w14:textId="77777777" w:rsidR="00825C9B" w:rsidRPr="009231CF" w:rsidRDefault="00825C9B" w:rsidP="00825C9B">
      <w:pPr>
        <w:pStyle w:val="Default"/>
        <w:jc w:val="center"/>
        <w:rPr>
          <w:b/>
          <w:bCs/>
          <w:sz w:val="20"/>
          <w:szCs w:val="20"/>
        </w:rPr>
      </w:pPr>
      <w:r w:rsidRPr="009231CF">
        <w:rPr>
          <w:b/>
          <w:bCs/>
          <w:sz w:val="20"/>
          <w:szCs w:val="20"/>
        </w:rPr>
        <w:t xml:space="preserve">Oświadczenie Wykonawców wspólnie ubiegających się o udzielenie zamówienia z którego wynika, które roboty budowlane wykonają poszczególni Wykonawcy, składane na podstawie art. 117 ust. 4 ustawy </w:t>
      </w:r>
      <w:proofErr w:type="spellStart"/>
      <w:r w:rsidRPr="009231CF">
        <w:rPr>
          <w:b/>
          <w:bCs/>
          <w:sz w:val="20"/>
          <w:szCs w:val="20"/>
        </w:rPr>
        <w:t>Pzp</w:t>
      </w:r>
      <w:proofErr w:type="spellEnd"/>
      <w:r w:rsidRPr="009231CF">
        <w:rPr>
          <w:b/>
          <w:bCs/>
          <w:sz w:val="20"/>
          <w:szCs w:val="20"/>
        </w:rPr>
        <w:t xml:space="preserve"> </w:t>
      </w:r>
    </w:p>
    <w:p w14:paraId="0172CA0A" w14:textId="07372A07" w:rsidR="00825C9B" w:rsidRPr="009231CF" w:rsidRDefault="00825C9B" w:rsidP="00825C9B">
      <w:pPr>
        <w:pStyle w:val="Default"/>
        <w:rPr>
          <w:sz w:val="20"/>
          <w:szCs w:val="20"/>
        </w:rPr>
      </w:pPr>
    </w:p>
    <w:p w14:paraId="10D5185F" w14:textId="77777777" w:rsidR="00742AE8" w:rsidRDefault="00825C9B" w:rsidP="00742AE8">
      <w:pPr>
        <w:jc w:val="center"/>
        <w:rPr>
          <w:rFonts w:ascii="Arial" w:hAnsi="Arial" w:cs="Arial"/>
          <w:sz w:val="22"/>
          <w:szCs w:val="22"/>
        </w:rPr>
      </w:pPr>
      <w:r w:rsidRPr="0021668F">
        <w:rPr>
          <w:rFonts w:ascii="Arial" w:hAnsi="Arial" w:cs="Arial"/>
          <w:sz w:val="22"/>
          <w:szCs w:val="22"/>
        </w:rPr>
        <w:t>Dotyczy postępowania o udzielenie zamówienia publicznego pod nazwą:</w:t>
      </w:r>
    </w:p>
    <w:p w14:paraId="448DFFEE" w14:textId="163BD7DE" w:rsidR="008B6E5A" w:rsidRPr="00742AE8" w:rsidRDefault="007361E4" w:rsidP="00742AE8">
      <w:pPr>
        <w:jc w:val="center"/>
        <w:rPr>
          <w:rFonts w:ascii="Arial" w:hAnsi="Arial" w:cs="Arial"/>
          <w:sz w:val="22"/>
          <w:szCs w:val="22"/>
        </w:rPr>
      </w:pPr>
      <w:r w:rsidRPr="00B43DC3">
        <w:rPr>
          <w:rFonts w:ascii="Arial" w:hAnsi="Arial" w:cs="Arial"/>
          <w:sz w:val="22"/>
          <w:szCs w:val="22"/>
        </w:rPr>
        <w:br/>
      </w:r>
      <w:r w:rsidR="002F5426" w:rsidRPr="00B43DC3">
        <w:rPr>
          <w:rFonts w:ascii="Arial" w:hAnsi="Arial" w:cs="Arial"/>
          <w:b/>
          <w:bCs/>
          <w:sz w:val="22"/>
          <w:szCs w:val="22"/>
        </w:rPr>
        <w:t>„</w:t>
      </w:r>
      <w:r w:rsidR="00742AE8" w:rsidRPr="00742AE8">
        <w:rPr>
          <w:rFonts w:ascii="Arial" w:eastAsia="Times New Roman" w:hAnsi="Arial" w:cs="Arial"/>
          <w:b/>
          <w:bCs/>
          <w:i/>
          <w:iCs/>
          <w:sz w:val="22"/>
          <w:szCs w:val="22"/>
        </w:rPr>
        <w:t>Przebudowa części parterowej budynku przy ul. Sądowej 21 w Krapkowicach w ramach programu „Senior +”</w:t>
      </w:r>
      <w:r w:rsidR="00742AE8" w:rsidRPr="00742AE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90D63B4" w14:textId="16A02E59" w:rsidR="009231CF" w:rsidRPr="00742AE8" w:rsidRDefault="009231CF" w:rsidP="002E4FAA">
      <w:pPr>
        <w:jc w:val="center"/>
        <w:rPr>
          <w:b/>
          <w:bCs/>
          <w:sz w:val="22"/>
          <w:szCs w:val="22"/>
        </w:rPr>
      </w:pPr>
    </w:p>
    <w:p w14:paraId="4B6D642F" w14:textId="475A48E2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W związku ze złożeniem oferty wspólnej oraz zaistnieniem okoliczności o których mowa w art. 117 ust. 4 </w:t>
      </w:r>
      <w:proofErr w:type="spellStart"/>
      <w:r w:rsidRPr="009231CF">
        <w:rPr>
          <w:sz w:val="22"/>
          <w:szCs w:val="22"/>
        </w:rPr>
        <w:t>Pzp</w:t>
      </w:r>
      <w:proofErr w:type="spellEnd"/>
      <w:r w:rsidRPr="009231CF">
        <w:rPr>
          <w:sz w:val="22"/>
          <w:szCs w:val="22"/>
        </w:rPr>
        <w:t xml:space="preserve">, oświadczamy, że niżej wymienione </w:t>
      </w:r>
      <w:r w:rsidR="00475043">
        <w:rPr>
          <w:sz w:val="22"/>
          <w:szCs w:val="22"/>
        </w:rPr>
        <w:t>usługi:</w:t>
      </w:r>
    </w:p>
    <w:p w14:paraId="3EA93D39" w14:textId="1F22F2BE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 </w:t>
      </w:r>
      <w:r w:rsidR="006F5FCA">
        <w:rPr>
          <w:sz w:val="22"/>
          <w:szCs w:val="22"/>
        </w:rPr>
        <w:t xml:space="preserve">  </w:t>
      </w:r>
    </w:p>
    <w:p w14:paraId="7D9E8347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 </w:t>
      </w:r>
    </w:p>
    <w:p w14:paraId="451F3740" w14:textId="77777777" w:rsidR="00825C9B" w:rsidRPr="009231CF" w:rsidRDefault="00825C9B" w:rsidP="00825C9B">
      <w:pPr>
        <w:pStyle w:val="Default"/>
        <w:rPr>
          <w:i/>
          <w:sz w:val="20"/>
          <w:szCs w:val="20"/>
        </w:rPr>
      </w:pPr>
      <w:r w:rsidRPr="009231CF">
        <w:rPr>
          <w:i/>
          <w:sz w:val="20"/>
          <w:szCs w:val="20"/>
        </w:rPr>
        <w:t xml:space="preserve">(należy wymienić jakie i wskazać ich zakres) </w:t>
      </w:r>
    </w:p>
    <w:p w14:paraId="599760D9" w14:textId="77777777" w:rsidR="00825C9B" w:rsidRPr="009231CF" w:rsidRDefault="00825C9B" w:rsidP="00825C9B">
      <w:pPr>
        <w:pStyle w:val="Default"/>
        <w:rPr>
          <w:sz w:val="22"/>
          <w:szCs w:val="22"/>
        </w:rPr>
      </w:pPr>
    </w:p>
    <w:p w14:paraId="1F6B536E" w14:textId="526F1BF9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>będą wykonane przez następującego Wykonawcę:</w:t>
      </w:r>
      <w:r w:rsidR="000953DF">
        <w:rPr>
          <w:sz w:val="22"/>
          <w:szCs w:val="22"/>
        </w:rPr>
        <w:t xml:space="preserve"> </w:t>
      </w:r>
      <w:r w:rsidR="008C3B84">
        <w:rPr>
          <w:sz w:val="22"/>
          <w:szCs w:val="22"/>
        </w:rPr>
        <w:t xml:space="preserve"> </w:t>
      </w:r>
    </w:p>
    <w:p w14:paraId="736C5A55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……………………………………………………….. </w:t>
      </w:r>
    </w:p>
    <w:p w14:paraId="1ED251A3" w14:textId="77777777" w:rsidR="00825C9B" w:rsidRPr="009231CF" w:rsidRDefault="00825C9B" w:rsidP="00825C9B">
      <w:pPr>
        <w:pStyle w:val="Default"/>
        <w:rPr>
          <w:sz w:val="22"/>
          <w:szCs w:val="22"/>
        </w:rPr>
      </w:pPr>
      <w:r w:rsidRPr="009231CF">
        <w:rPr>
          <w:sz w:val="22"/>
          <w:szCs w:val="22"/>
        </w:rPr>
        <w:t xml:space="preserve">……………………………………………………….. </w:t>
      </w:r>
    </w:p>
    <w:p w14:paraId="05929D48" w14:textId="77777777" w:rsidR="00825C9B" w:rsidRPr="009231CF" w:rsidRDefault="00825C9B" w:rsidP="00825C9B">
      <w:pPr>
        <w:pStyle w:val="Default"/>
        <w:rPr>
          <w:i/>
          <w:sz w:val="20"/>
          <w:szCs w:val="20"/>
        </w:rPr>
      </w:pPr>
      <w:r w:rsidRPr="009231CF">
        <w:rPr>
          <w:i/>
          <w:sz w:val="20"/>
          <w:szCs w:val="20"/>
        </w:rPr>
        <w:t xml:space="preserve">(należy podać nazwę Wykonawcy wspólnie ubiegającego się o udzielenie zamówienia) </w:t>
      </w:r>
    </w:p>
    <w:p w14:paraId="2DC6831B" w14:textId="77777777" w:rsidR="00825C9B" w:rsidRDefault="00825C9B" w:rsidP="00825C9B">
      <w:pPr>
        <w:pStyle w:val="Default"/>
        <w:rPr>
          <w:sz w:val="22"/>
          <w:szCs w:val="22"/>
        </w:rPr>
      </w:pPr>
    </w:p>
    <w:p w14:paraId="6B2984DA" w14:textId="54904095" w:rsidR="003A32CA" w:rsidRPr="00BC11F1" w:rsidRDefault="008C3B84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32DA809A" w14:textId="77777777" w:rsidR="003A32CA" w:rsidRDefault="003A32CA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38472E2" w14:textId="77777777" w:rsidR="003A32CA" w:rsidRPr="00BC11F1" w:rsidRDefault="003A32CA" w:rsidP="003A32C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B3800E7" w14:textId="77777777" w:rsidR="003A32CA" w:rsidRPr="003E1710" w:rsidRDefault="003A32CA" w:rsidP="003A32CA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87B7A69" w14:textId="57071498" w:rsidR="00825C9B" w:rsidRPr="0068759F" w:rsidRDefault="003A32CA" w:rsidP="0068759F">
      <w:pPr>
        <w:spacing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</w:t>
      </w:r>
      <w:r>
        <w:rPr>
          <w:rFonts w:ascii="Arial" w:hAnsi="Arial" w:cs="Arial"/>
          <w:i/>
          <w:sz w:val="16"/>
          <w:szCs w:val="16"/>
        </w:rPr>
        <w:t xml:space="preserve"> Wykonawcy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7413CEA8" w14:textId="77777777" w:rsidR="00825C9B" w:rsidRPr="00222715" w:rsidRDefault="00825C9B" w:rsidP="009231CF">
      <w:pPr>
        <w:pStyle w:val="Default"/>
        <w:jc w:val="both"/>
        <w:rPr>
          <w:b/>
          <w:sz w:val="18"/>
          <w:szCs w:val="18"/>
        </w:rPr>
      </w:pPr>
      <w:r w:rsidRPr="00222715">
        <w:rPr>
          <w:b/>
          <w:sz w:val="18"/>
          <w:szCs w:val="18"/>
        </w:rPr>
        <w:t xml:space="preserve">UWAGA: </w:t>
      </w:r>
    </w:p>
    <w:p w14:paraId="36EBEBEF" w14:textId="12F4ED2B" w:rsidR="00825C9B" w:rsidRPr="00222715" w:rsidRDefault="00825C9B" w:rsidP="00222715">
      <w:pPr>
        <w:pStyle w:val="Default"/>
        <w:numPr>
          <w:ilvl w:val="0"/>
          <w:numId w:val="1"/>
        </w:numPr>
        <w:jc w:val="both"/>
        <w:rPr>
          <w:sz w:val="18"/>
          <w:szCs w:val="18"/>
        </w:rPr>
      </w:pPr>
      <w:r w:rsidRPr="00222715">
        <w:rPr>
          <w:sz w:val="18"/>
          <w:szCs w:val="18"/>
        </w:rPr>
        <w:t xml:space="preserve">Oświadczenie składane jest przez każdego Wykonawcę wspólnie ubiegającego się o udzielenie zamówienia. </w:t>
      </w:r>
    </w:p>
    <w:p w14:paraId="13C6EEB1" w14:textId="2F6EE3C8" w:rsidR="00A83381" w:rsidRDefault="00825C9B" w:rsidP="0022271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222715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Pr="00222715">
        <w:rPr>
          <w:rFonts w:ascii="Arial" w:hAnsi="Arial" w:cs="Arial"/>
          <w:sz w:val="18"/>
          <w:szCs w:val="18"/>
        </w:rPr>
        <w:t>Pzp</w:t>
      </w:r>
      <w:proofErr w:type="spellEnd"/>
      <w:r w:rsidRPr="00222715">
        <w:rPr>
          <w:rFonts w:ascii="Arial" w:hAnsi="Arial" w:cs="Arial"/>
          <w:sz w:val="18"/>
          <w:szCs w:val="18"/>
        </w:rPr>
        <w:t>.</w:t>
      </w:r>
    </w:p>
    <w:p w14:paraId="493A3015" w14:textId="03E51B88" w:rsidR="00222715" w:rsidRPr="00E672E1" w:rsidRDefault="00222715" w:rsidP="00222715">
      <w:pPr>
        <w:pStyle w:val="Default"/>
        <w:numPr>
          <w:ilvl w:val="0"/>
          <w:numId w:val="1"/>
        </w:numPr>
        <w:rPr>
          <w:iCs/>
          <w:sz w:val="18"/>
          <w:szCs w:val="18"/>
        </w:rPr>
      </w:pPr>
      <w:r w:rsidRPr="00E672E1">
        <w:rPr>
          <w:b/>
          <w:sz w:val="18"/>
          <w:szCs w:val="18"/>
        </w:rPr>
        <w:t>Oświadczenie należy podpisać kwalifikowanym podpisem elektronicznym lub podpisem zaufanym lub podpisem osobistym</w:t>
      </w:r>
    </w:p>
    <w:p w14:paraId="4C252CF2" w14:textId="77777777" w:rsidR="00222715" w:rsidRPr="00222715" w:rsidRDefault="00222715" w:rsidP="00222715">
      <w:pPr>
        <w:jc w:val="both"/>
        <w:rPr>
          <w:rFonts w:ascii="Arial" w:hAnsi="Arial" w:cs="Arial"/>
          <w:sz w:val="18"/>
          <w:szCs w:val="18"/>
        </w:rPr>
      </w:pPr>
    </w:p>
    <w:sectPr w:rsidR="00222715" w:rsidRPr="00222715" w:rsidSect="00C10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90BCC" w14:textId="77777777" w:rsidR="005E77F3" w:rsidRDefault="005E77F3" w:rsidP="007361E4">
      <w:r>
        <w:separator/>
      </w:r>
    </w:p>
  </w:endnote>
  <w:endnote w:type="continuationSeparator" w:id="0">
    <w:p w14:paraId="6A085B7D" w14:textId="77777777" w:rsidR="005E77F3" w:rsidRDefault="005E77F3" w:rsidP="0073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D9F9C" w14:textId="77777777" w:rsidR="00481A66" w:rsidRDefault="00481A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B12E0" w14:textId="77777777" w:rsidR="00481A66" w:rsidRDefault="00481A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EF970" w14:textId="77777777" w:rsidR="00481A66" w:rsidRDefault="00481A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57C33" w14:textId="77777777" w:rsidR="005E77F3" w:rsidRDefault="005E77F3" w:rsidP="007361E4">
      <w:r>
        <w:separator/>
      </w:r>
    </w:p>
  </w:footnote>
  <w:footnote w:type="continuationSeparator" w:id="0">
    <w:p w14:paraId="7C33B3E8" w14:textId="77777777" w:rsidR="005E77F3" w:rsidRDefault="005E77F3" w:rsidP="00736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FAFC9" w14:textId="77777777" w:rsidR="00481A66" w:rsidRDefault="00481A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F5F7E" w14:textId="4197828E" w:rsidR="003D3F34" w:rsidRPr="001D280F" w:rsidRDefault="00F15AE3" w:rsidP="008E7147">
    <w:pPr>
      <w:tabs>
        <w:tab w:val="center" w:pos="4536"/>
        <w:tab w:val="right" w:pos="9072"/>
      </w:tabs>
      <w:autoSpaceDN w:val="0"/>
      <w:ind w:left="1985" w:hanging="1985"/>
      <w:textAlignment w:val="baseline"/>
      <w:rPr>
        <w:rFonts w:ascii="Arial" w:hAnsi="Arial" w:cs="Arial"/>
        <w:b/>
        <w:sz w:val="16"/>
        <w:szCs w:val="16"/>
      </w:rPr>
    </w:pPr>
    <w:r>
      <w:rPr>
        <w:rFonts w:ascii="Arial" w:eastAsia="Times New Roman" w:hAnsi="Arial" w:cs="Arial"/>
        <w:i/>
        <w:iCs/>
        <w:sz w:val="18"/>
        <w:szCs w:val="18"/>
      </w:rPr>
      <w:t>Nr sprawy:</w:t>
    </w:r>
    <w:r w:rsidR="00481A66">
      <w:rPr>
        <w:rFonts w:ascii="Arial" w:eastAsia="Times New Roman" w:hAnsi="Arial" w:cs="Arial"/>
        <w:i/>
        <w:iCs/>
        <w:sz w:val="18"/>
        <w:szCs w:val="18"/>
      </w:rPr>
      <w:t xml:space="preserve"> </w:t>
    </w:r>
    <w:r w:rsidR="008E7147">
      <w:rPr>
        <w:rFonts w:ascii="Arial" w:eastAsia="Times New Roman" w:hAnsi="Arial" w:cs="Arial"/>
        <w:i/>
        <w:iCs/>
        <w:sz w:val="18"/>
        <w:szCs w:val="18"/>
      </w:rPr>
      <w:t xml:space="preserve">IP.271.2.2024 </w:t>
    </w:r>
    <w:r w:rsidR="00DE6D09">
      <w:rPr>
        <w:rFonts w:ascii="Arial" w:eastAsia="Times New Roman" w:hAnsi="Arial" w:cs="Arial"/>
        <w:i/>
        <w:iCs/>
        <w:sz w:val="18"/>
        <w:szCs w:val="18"/>
      </w:rPr>
      <w:t>Przebudowa części parterowej budynku przy ul. Sądowej 21 w Krapkowicach w ramach programu „Senior +”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1E45E" w14:textId="77777777" w:rsidR="00481A66" w:rsidRDefault="00481A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D94303"/>
    <w:multiLevelType w:val="hybridMultilevel"/>
    <w:tmpl w:val="DF705428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A912D1"/>
    <w:multiLevelType w:val="hybridMultilevel"/>
    <w:tmpl w:val="C1C68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5997490">
    <w:abstractNumId w:val="0"/>
  </w:num>
  <w:num w:numId="2" w16cid:durableId="448545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24C17"/>
    <w:rsid w:val="00032FAB"/>
    <w:rsid w:val="00036841"/>
    <w:rsid w:val="00044941"/>
    <w:rsid w:val="00057355"/>
    <w:rsid w:val="000729A9"/>
    <w:rsid w:val="000779C0"/>
    <w:rsid w:val="00087C12"/>
    <w:rsid w:val="00094FE0"/>
    <w:rsid w:val="000953DF"/>
    <w:rsid w:val="0009547C"/>
    <w:rsid w:val="000A2613"/>
    <w:rsid w:val="000C1DD0"/>
    <w:rsid w:val="000C2B4F"/>
    <w:rsid w:val="000C6B7F"/>
    <w:rsid w:val="000F3C12"/>
    <w:rsid w:val="000F49E4"/>
    <w:rsid w:val="00121636"/>
    <w:rsid w:val="0015615C"/>
    <w:rsid w:val="001A679F"/>
    <w:rsid w:val="001D280F"/>
    <w:rsid w:val="00212791"/>
    <w:rsid w:val="0021668F"/>
    <w:rsid w:val="00222715"/>
    <w:rsid w:val="0022616D"/>
    <w:rsid w:val="00251591"/>
    <w:rsid w:val="00256981"/>
    <w:rsid w:val="00263AAC"/>
    <w:rsid w:val="0027762B"/>
    <w:rsid w:val="002A44D9"/>
    <w:rsid w:val="002B15F0"/>
    <w:rsid w:val="002C35BE"/>
    <w:rsid w:val="002E4FAA"/>
    <w:rsid w:val="002F5426"/>
    <w:rsid w:val="00306656"/>
    <w:rsid w:val="00323BF3"/>
    <w:rsid w:val="003343CA"/>
    <w:rsid w:val="00336F44"/>
    <w:rsid w:val="00347C44"/>
    <w:rsid w:val="00356E74"/>
    <w:rsid w:val="003666F3"/>
    <w:rsid w:val="0037332D"/>
    <w:rsid w:val="003A32CA"/>
    <w:rsid w:val="003D2C5B"/>
    <w:rsid w:val="003D3F34"/>
    <w:rsid w:val="00411B9E"/>
    <w:rsid w:val="0042385A"/>
    <w:rsid w:val="0043581B"/>
    <w:rsid w:val="004529DD"/>
    <w:rsid w:val="00464F31"/>
    <w:rsid w:val="00475043"/>
    <w:rsid w:val="00480523"/>
    <w:rsid w:val="00481A66"/>
    <w:rsid w:val="004969E1"/>
    <w:rsid w:val="004A0258"/>
    <w:rsid w:val="004A34C6"/>
    <w:rsid w:val="004A56E4"/>
    <w:rsid w:val="004B64AB"/>
    <w:rsid w:val="004C3AF4"/>
    <w:rsid w:val="004D0A15"/>
    <w:rsid w:val="004E2F2C"/>
    <w:rsid w:val="004F1675"/>
    <w:rsid w:val="004F3757"/>
    <w:rsid w:val="0050394F"/>
    <w:rsid w:val="00506308"/>
    <w:rsid w:val="0051263E"/>
    <w:rsid w:val="0055495D"/>
    <w:rsid w:val="00562879"/>
    <w:rsid w:val="00571886"/>
    <w:rsid w:val="00574F68"/>
    <w:rsid w:val="00577977"/>
    <w:rsid w:val="005A15AB"/>
    <w:rsid w:val="005A1814"/>
    <w:rsid w:val="005A1FEF"/>
    <w:rsid w:val="005A6AC1"/>
    <w:rsid w:val="005D4AD8"/>
    <w:rsid w:val="005D5229"/>
    <w:rsid w:val="005D65D9"/>
    <w:rsid w:val="005E77F3"/>
    <w:rsid w:val="0060304C"/>
    <w:rsid w:val="00604434"/>
    <w:rsid w:val="00604C62"/>
    <w:rsid w:val="00614110"/>
    <w:rsid w:val="0063789A"/>
    <w:rsid w:val="00640FF6"/>
    <w:rsid w:val="006444BE"/>
    <w:rsid w:val="00645143"/>
    <w:rsid w:val="00673CDE"/>
    <w:rsid w:val="00674609"/>
    <w:rsid w:val="00686D95"/>
    <w:rsid w:val="0068759F"/>
    <w:rsid w:val="00692597"/>
    <w:rsid w:val="006B2380"/>
    <w:rsid w:val="006F4D9B"/>
    <w:rsid w:val="006F5FCA"/>
    <w:rsid w:val="006F7F27"/>
    <w:rsid w:val="0070591C"/>
    <w:rsid w:val="0073171C"/>
    <w:rsid w:val="0073412E"/>
    <w:rsid w:val="007361E4"/>
    <w:rsid w:val="00742AE8"/>
    <w:rsid w:val="00745279"/>
    <w:rsid w:val="0078423C"/>
    <w:rsid w:val="007B27F0"/>
    <w:rsid w:val="0081212E"/>
    <w:rsid w:val="00825C9B"/>
    <w:rsid w:val="00832CB6"/>
    <w:rsid w:val="00850EA9"/>
    <w:rsid w:val="00853681"/>
    <w:rsid w:val="0088191F"/>
    <w:rsid w:val="008A31E2"/>
    <w:rsid w:val="008A40EA"/>
    <w:rsid w:val="008B0C47"/>
    <w:rsid w:val="008B6E5A"/>
    <w:rsid w:val="008C3B84"/>
    <w:rsid w:val="008E7147"/>
    <w:rsid w:val="008F599C"/>
    <w:rsid w:val="00905728"/>
    <w:rsid w:val="00912424"/>
    <w:rsid w:val="009144BA"/>
    <w:rsid w:val="009231CF"/>
    <w:rsid w:val="00984340"/>
    <w:rsid w:val="009905D0"/>
    <w:rsid w:val="009A04C9"/>
    <w:rsid w:val="009B64B8"/>
    <w:rsid w:val="009C7720"/>
    <w:rsid w:val="009D5FDE"/>
    <w:rsid w:val="009E4438"/>
    <w:rsid w:val="00A128BF"/>
    <w:rsid w:val="00A6321A"/>
    <w:rsid w:val="00A70C3D"/>
    <w:rsid w:val="00A83381"/>
    <w:rsid w:val="00A9312A"/>
    <w:rsid w:val="00AB287A"/>
    <w:rsid w:val="00AC49EC"/>
    <w:rsid w:val="00AD6366"/>
    <w:rsid w:val="00AD6CC8"/>
    <w:rsid w:val="00B0178B"/>
    <w:rsid w:val="00B21099"/>
    <w:rsid w:val="00B304F5"/>
    <w:rsid w:val="00B31062"/>
    <w:rsid w:val="00B43DC3"/>
    <w:rsid w:val="00B52C0F"/>
    <w:rsid w:val="00B56234"/>
    <w:rsid w:val="00B73329"/>
    <w:rsid w:val="00B74EF1"/>
    <w:rsid w:val="00B80307"/>
    <w:rsid w:val="00BA7129"/>
    <w:rsid w:val="00BC482B"/>
    <w:rsid w:val="00BD73B7"/>
    <w:rsid w:val="00BF294A"/>
    <w:rsid w:val="00BF5AA6"/>
    <w:rsid w:val="00C056E1"/>
    <w:rsid w:val="00C065C9"/>
    <w:rsid w:val="00C10D26"/>
    <w:rsid w:val="00C30BFD"/>
    <w:rsid w:val="00C5764F"/>
    <w:rsid w:val="00C60409"/>
    <w:rsid w:val="00C7536F"/>
    <w:rsid w:val="00CA63EA"/>
    <w:rsid w:val="00CC1771"/>
    <w:rsid w:val="00CD2EE2"/>
    <w:rsid w:val="00CF1221"/>
    <w:rsid w:val="00D04A91"/>
    <w:rsid w:val="00D521D6"/>
    <w:rsid w:val="00D75504"/>
    <w:rsid w:val="00D9424C"/>
    <w:rsid w:val="00DD01EF"/>
    <w:rsid w:val="00DD2753"/>
    <w:rsid w:val="00DE6D09"/>
    <w:rsid w:val="00E57545"/>
    <w:rsid w:val="00E64F1F"/>
    <w:rsid w:val="00E701C1"/>
    <w:rsid w:val="00E72A4D"/>
    <w:rsid w:val="00E7321B"/>
    <w:rsid w:val="00E741AB"/>
    <w:rsid w:val="00E84024"/>
    <w:rsid w:val="00E91BC3"/>
    <w:rsid w:val="00E9756D"/>
    <w:rsid w:val="00EA2F85"/>
    <w:rsid w:val="00EC1698"/>
    <w:rsid w:val="00EF20CD"/>
    <w:rsid w:val="00EF6FE0"/>
    <w:rsid w:val="00F14086"/>
    <w:rsid w:val="00F15AE3"/>
    <w:rsid w:val="00F52BE8"/>
    <w:rsid w:val="00F839B4"/>
    <w:rsid w:val="00F84AF5"/>
    <w:rsid w:val="00FA2EBB"/>
    <w:rsid w:val="00FB276A"/>
    <w:rsid w:val="00FD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0264A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nhideWhenUsed/>
    <w:rsid w:val="007361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61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61E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2715"/>
    <w:pPr>
      <w:ind w:left="720"/>
      <w:contextualSpacing/>
    </w:pPr>
  </w:style>
  <w:style w:type="character" w:customStyle="1" w:styleId="Heading2">
    <w:name w:val="Heading #2_"/>
    <w:link w:val="Heading20"/>
    <w:locked/>
    <w:rsid w:val="003D3F34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3D3F34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7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Fabiola FB. Bielec</cp:lastModifiedBy>
  <cp:revision>119</cp:revision>
  <cp:lastPrinted>2021-05-10T08:41:00Z</cp:lastPrinted>
  <dcterms:created xsi:type="dcterms:W3CDTF">2021-06-01T10:16:00Z</dcterms:created>
  <dcterms:modified xsi:type="dcterms:W3CDTF">2024-09-09T09:31:00Z</dcterms:modified>
</cp:coreProperties>
</file>