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FFFA3" w14:textId="52B27148" w:rsidR="004D7349" w:rsidRDefault="0092461B" w:rsidP="00D15A0B">
      <w:pPr>
        <w:pStyle w:val="Nagwek"/>
        <w:tabs>
          <w:tab w:val="left" w:pos="7200"/>
        </w:tabs>
      </w:pPr>
      <w:r>
        <w:rPr>
          <w:rFonts w:ascii="Arial" w:hAnsi="Arial"/>
          <w:b/>
          <w:sz w:val="28"/>
        </w:rPr>
        <w:tab/>
      </w:r>
    </w:p>
    <w:p w14:paraId="5D867F20" w14:textId="458729BC" w:rsidR="004D7349" w:rsidRDefault="00D15A0B" w:rsidP="00D15A0B">
      <w:pPr>
        <w:tabs>
          <w:tab w:val="left" w:pos="11130"/>
        </w:tabs>
        <w:spacing w:after="0" w:line="240" w:lineRule="auto"/>
        <w:jc w:val="right"/>
        <w:rPr>
          <w:rFonts w:ascii="Arial" w:eastAsia="Times New Roman" w:hAnsi="Arial" w:cs="Times New Roman"/>
          <w:b/>
          <w:sz w:val="28"/>
          <w:szCs w:val="24"/>
          <w:lang w:eastAsia="pl-PL"/>
        </w:rPr>
      </w:pPr>
      <w:r w:rsidRPr="00D15A0B">
        <w:rPr>
          <w:rFonts w:ascii="Calibri" w:eastAsia="Calibri" w:hAnsi="Calibri" w:cs="Times New Roman"/>
          <w:noProof/>
        </w:rPr>
        <w:drawing>
          <wp:inline distT="0" distB="0" distL="0" distR="0" wp14:anchorId="6D58FCF7" wp14:editId="09ED909C">
            <wp:extent cx="2905125" cy="6191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343DD" w14:textId="77777777" w:rsidR="004D7349" w:rsidRDefault="004D7349" w:rsidP="004D7349">
      <w:pPr>
        <w:tabs>
          <w:tab w:val="left" w:pos="11130"/>
        </w:tabs>
        <w:spacing w:after="0" w:line="240" w:lineRule="auto"/>
        <w:rPr>
          <w:rFonts w:ascii="Arial" w:eastAsia="Times New Roman" w:hAnsi="Arial" w:cs="Times New Roman"/>
          <w:b/>
          <w:sz w:val="28"/>
          <w:szCs w:val="24"/>
          <w:lang w:eastAsia="pl-PL"/>
        </w:rPr>
      </w:pPr>
    </w:p>
    <w:p w14:paraId="1FC32727" w14:textId="79D9A95D" w:rsidR="00367D32" w:rsidRPr="00F11263" w:rsidRDefault="0092461B" w:rsidP="00F11263">
      <w:pPr>
        <w:tabs>
          <w:tab w:val="left" w:pos="11130"/>
        </w:tabs>
        <w:spacing w:after="0" w:line="240" w:lineRule="auto"/>
        <w:jc w:val="right"/>
        <w:rPr>
          <w:rFonts w:ascii="Arial" w:eastAsia="Times New Roman" w:hAnsi="Arial" w:cs="Times New Roman"/>
          <w:bCs/>
          <w:sz w:val="16"/>
          <w:szCs w:val="16"/>
          <w:lang w:eastAsia="pl-PL"/>
        </w:rPr>
      </w:pPr>
      <w:r w:rsidRPr="0092461B">
        <w:rPr>
          <w:rFonts w:ascii="Arial" w:eastAsia="Times New Roman" w:hAnsi="Arial" w:cs="Times New Roman"/>
          <w:bCs/>
          <w:sz w:val="16"/>
          <w:szCs w:val="16"/>
          <w:lang w:eastAsia="pl-PL"/>
        </w:rPr>
        <w:t xml:space="preserve">Załącznik nr </w:t>
      </w:r>
      <w:r w:rsidR="00BD2E14">
        <w:rPr>
          <w:rFonts w:ascii="Arial" w:eastAsia="Times New Roman" w:hAnsi="Arial" w:cs="Times New Roman"/>
          <w:bCs/>
          <w:sz w:val="16"/>
          <w:szCs w:val="16"/>
          <w:lang w:eastAsia="pl-PL"/>
        </w:rPr>
        <w:t>6</w:t>
      </w:r>
      <w:r w:rsidR="002346E6">
        <w:rPr>
          <w:rFonts w:ascii="Arial" w:eastAsia="Times New Roman" w:hAnsi="Arial" w:cs="Times New Roman"/>
          <w:bCs/>
          <w:sz w:val="16"/>
          <w:szCs w:val="16"/>
          <w:lang w:eastAsia="pl-PL"/>
        </w:rPr>
        <w:t xml:space="preserve"> </w:t>
      </w:r>
      <w:r w:rsidR="00B81CF5">
        <w:rPr>
          <w:rFonts w:ascii="Arial" w:eastAsia="Times New Roman" w:hAnsi="Arial" w:cs="Times New Roman"/>
          <w:bCs/>
          <w:sz w:val="16"/>
          <w:szCs w:val="16"/>
          <w:lang w:eastAsia="pl-PL"/>
        </w:rPr>
        <w:t>do SWZ</w:t>
      </w:r>
    </w:p>
    <w:p w14:paraId="10F4785A" w14:textId="47F86839" w:rsidR="00367D32" w:rsidRPr="000F6C49" w:rsidRDefault="00367D32" w:rsidP="00367D3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eastAsia="pl-PL"/>
        </w:rPr>
      </w:pPr>
      <w:r w:rsidRPr="000F6C49">
        <w:rPr>
          <w:rFonts w:ascii="Arial" w:eastAsia="Times New Roman" w:hAnsi="Arial" w:cs="Times New Roman"/>
          <w:b/>
          <w:sz w:val="28"/>
          <w:szCs w:val="24"/>
          <w:lang w:eastAsia="pl-PL"/>
        </w:rPr>
        <w:t>WYKAZ WYKONANYCH ROBÓT</w:t>
      </w:r>
    </w:p>
    <w:p w14:paraId="4C262B24" w14:textId="6D097CCB" w:rsidR="004D70E0" w:rsidRPr="004D70E0" w:rsidRDefault="00367D32" w:rsidP="004D70E0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eastAsia="pl-PL"/>
        </w:rPr>
      </w:pPr>
      <w:r w:rsidRPr="000F6C49">
        <w:rPr>
          <w:rFonts w:ascii="Arial" w:eastAsia="Times New Roman" w:hAnsi="Arial" w:cs="Times New Roman"/>
          <w:lang w:eastAsia="pl-PL"/>
        </w:rPr>
        <w:t xml:space="preserve"> (zgodnie z </w:t>
      </w:r>
      <w:r w:rsidR="00DF02D1">
        <w:rPr>
          <w:rFonts w:ascii="Arial" w:eastAsia="Times New Roman" w:hAnsi="Arial" w:cs="Times New Roman"/>
          <w:lang w:eastAsia="pl-PL"/>
        </w:rPr>
        <w:t>D</w:t>
      </w:r>
      <w:r w:rsidR="00E01309">
        <w:rPr>
          <w:rFonts w:ascii="Arial" w:eastAsia="Times New Roman" w:hAnsi="Arial" w:cs="Times New Roman"/>
          <w:lang w:eastAsia="pl-PL"/>
        </w:rPr>
        <w:t>ziałem</w:t>
      </w:r>
      <w:r w:rsidR="00DF02D1">
        <w:rPr>
          <w:rFonts w:ascii="Arial" w:eastAsia="Times New Roman" w:hAnsi="Arial" w:cs="Times New Roman"/>
          <w:lang w:eastAsia="pl-PL"/>
        </w:rPr>
        <w:t xml:space="preserve"> V</w:t>
      </w:r>
      <w:r w:rsidR="00C3336B">
        <w:rPr>
          <w:rFonts w:ascii="Arial" w:eastAsia="Times New Roman" w:hAnsi="Arial" w:cs="Times New Roman"/>
          <w:lang w:eastAsia="pl-PL"/>
        </w:rPr>
        <w:t>I</w:t>
      </w:r>
      <w:r w:rsidR="00DF02D1">
        <w:rPr>
          <w:rFonts w:ascii="Arial" w:eastAsia="Times New Roman" w:hAnsi="Arial" w:cs="Times New Roman"/>
          <w:lang w:eastAsia="pl-PL"/>
        </w:rPr>
        <w:t xml:space="preserve"> </w:t>
      </w:r>
      <w:r w:rsidRPr="000F6C49">
        <w:rPr>
          <w:rFonts w:ascii="Arial" w:eastAsia="Times New Roman" w:hAnsi="Arial" w:cs="Times New Roman"/>
          <w:lang w:eastAsia="pl-PL"/>
        </w:rPr>
        <w:t xml:space="preserve"> </w:t>
      </w:r>
      <w:r w:rsidRPr="004D7349">
        <w:rPr>
          <w:rFonts w:ascii="Arial" w:eastAsia="Times New Roman" w:hAnsi="Arial" w:cs="Times New Roman"/>
          <w:lang w:eastAsia="pl-PL"/>
        </w:rPr>
        <w:t>pkt.</w:t>
      </w:r>
      <w:r w:rsidR="00DF02D1" w:rsidRPr="004D7349">
        <w:rPr>
          <w:rFonts w:ascii="Arial" w:eastAsia="Times New Roman" w:hAnsi="Arial" w:cs="Times New Roman"/>
          <w:lang w:eastAsia="pl-PL"/>
        </w:rPr>
        <w:t xml:space="preserve">2 </w:t>
      </w:r>
      <w:proofErr w:type="spellStart"/>
      <w:r w:rsidR="00DF02D1" w:rsidRPr="004D7349">
        <w:rPr>
          <w:rFonts w:ascii="Arial" w:eastAsia="Times New Roman" w:hAnsi="Arial" w:cs="Times New Roman"/>
          <w:lang w:eastAsia="pl-PL"/>
        </w:rPr>
        <w:t>ppkt</w:t>
      </w:r>
      <w:proofErr w:type="spellEnd"/>
      <w:r w:rsidR="00C45D70" w:rsidRPr="004D7349">
        <w:rPr>
          <w:rFonts w:ascii="Arial" w:eastAsia="Times New Roman" w:hAnsi="Arial" w:cs="Times New Roman"/>
          <w:lang w:eastAsia="pl-PL"/>
        </w:rPr>
        <w:t xml:space="preserve"> </w:t>
      </w:r>
      <w:r w:rsidR="00DF02D1" w:rsidRPr="004D7349">
        <w:rPr>
          <w:rFonts w:ascii="Arial" w:eastAsia="Times New Roman" w:hAnsi="Arial" w:cs="Times New Roman"/>
          <w:lang w:eastAsia="pl-PL"/>
        </w:rPr>
        <w:t>2.4.</w:t>
      </w:r>
      <w:r w:rsidR="00DF02D1">
        <w:rPr>
          <w:rFonts w:ascii="Arial" w:eastAsia="Times New Roman" w:hAnsi="Arial" w:cs="Times New Roman"/>
          <w:lang w:eastAsia="pl-PL"/>
        </w:rPr>
        <w:t>1</w:t>
      </w:r>
      <w:r w:rsidRPr="000F6C49">
        <w:rPr>
          <w:rFonts w:ascii="Arial" w:eastAsia="Times New Roman" w:hAnsi="Arial" w:cs="Times New Roman"/>
          <w:lang w:eastAsia="pl-PL"/>
        </w:rPr>
        <w:t xml:space="preserve"> SWZ) </w:t>
      </w:r>
      <w:r w:rsidRPr="000F6C49">
        <w:rPr>
          <w:rFonts w:ascii="Arial" w:eastAsia="Times New Roman" w:hAnsi="Arial" w:cs="Times New Roman"/>
          <w:sz w:val="28"/>
          <w:szCs w:val="24"/>
          <w:lang w:eastAsia="pl-PL"/>
        </w:rPr>
        <w:t xml:space="preserve"> </w:t>
      </w:r>
    </w:p>
    <w:p w14:paraId="6F51D393" w14:textId="77777777" w:rsidR="004D70E0" w:rsidRPr="00781C62" w:rsidRDefault="004D70E0" w:rsidP="004D70E0">
      <w:pPr>
        <w:rPr>
          <w:rFonts w:ascii="Arial" w:hAnsi="Arial"/>
          <w:sz w:val="20"/>
          <w:szCs w:val="20"/>
        </w:rPr>
      </w:pPr>
    </w:p>
    <w:tbl>
      <w:tblPr>
        <w:tblW w:w="13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"/>
        <w:gridCol w:w="2566"/>
        <w:gridCol w:w="5049"/>
        <w:gridCol w:w="2268"/>
        <w:gridCol w:w="2515"/>
      </w:tblGrid>
      <w:tr w:rsidR="004D70E0" w:rsidRPr="00515EF3" w14:paraId="7147B462" w14:textId="77777777" w:rsidTr="00AD1A30">
        <w:trPr>
          <w:cantSplit/>
          <w:trHeight w:hRule="exact" w:val="112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12EA3E4" w14:textId="77777777" w:rsidR="004D70E0" w:rsidRPr="00515EF3" w:rsidRDefault="004D70E0" w:rsidP="00AD1A3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5523479" w14:textId="77777777" w:rsidR="004D70E0" w:rsidRPr="00515EF3" w:rsidRDefault="004D70E0" w:rsidP="00AD1A30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Nazwa i adres zamawiającego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DB3ED36" w14:textId="77777777" w:rsidR="004D70E0" w:rsidRPr="00515EF3" w:rsidRDefault="004D70E0" w:rsidP="00AD1A30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1A9FEFA2" w14:textId="77777777" w:rsidR="004D70E0" w:rsidRPr="00515EF3" w:rsidRDefault="004D70E0" w:rsidP="00AD1A30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Opis zamówienia</w:t>
            </w:r>
          </w:p>
          <w:p w14:paraId="04B8EA7A" w14:textId="77777777" w:rsidR="004D70E0" w:rsidRPr="00515EF3" w:rsidRDefault="004D70E0" w:rsidP="00AD1A30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 w:rsidRPr="004B5814">
              <w:rPr>
                <w:rFonts w:ascii="Arial" w:hAnsi="Arial"/>
                <w:sz w:val="18"/>
                <w:szCs w:val="18"/>
              </w:rPr>
              <w:t>(należy podać m.in. technologię wykonania robót, przedmiot robót, rodzaj robót)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5080EE1" w14:textId="77777777" w:rsidR="004D70E0" w:rsidRPr="00515EF3" w:rsidRDefault="004D70E0" w:rsidP="00AD1A30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Data i miejsce wykonania zamówienia</w:t>
            </w:r>
          </w:p>
          <w:p w14:paraId="612FAF4B" w14:textId="77777777" w:rsidR="004D70E0" w:rsidRPr="00515EF3" w:rsidRDefault="004D70E0" w:rsidP="00AD1A30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 xml:space="preserve">(podać dzień, miesiąc, rok rozpoczęcia i zakończenia roboty)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D64BD1D" w14:textId="77777777" w:rsidR="004D70E0" w:rsidRPr="00515EF3" w:rsidRDefault="004D70E0" w:rsidP="00AD1A30">
            <w:pPr>
              <w:spacing w:after="0" w:line="240" w:lineRule="auto"/>
              <w:rPr>
                <w:rFonts w:ascii="Arial" w:hAnsi="Arial"/>
                <w:b/>
                <w:sz w:val="18"/>
                <w:szCs w:val="18"/>
              </w:rPr>
            </w:pPr>
          </w:p>
          <w:p w14:paraId="1CB7FED1" w14:textId="77777777" w:rsidR="004D70E0" w:rsidRPr="00515EF3" w:rsidRDefault="004D70E0" w:rsidP="00AD1A30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15EF3">
              <w:rPr>
                <w:rFonts w:ascii="Arial" w:hAnsi="Arial"/>
                <w:b/>
                <w:sz w:val="18"/>
                <w:szCs w:val="18"/>
              </w:rPr>
              <w:t>Wartość zamówienia</w:t>
            </w:r>
          </w:p>
          <w:p w14:paraId="59B76660" w14:textId="77777777" w:rsidR="004D70E0" w:rsidRPr="00515EF3" w:rsidRDefault="004D70E0" w:rsidP="00AD1A30">
            <w:pPr>
              <w:spacing w:after="0" w:line="240" w:lineRule="auto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brutto w zł</w:t>
            </w:r>
          </w:p>
          <w:p w14:paraId="6BDF5188" w14:textId="77777777" w:rsidR="004D70E0" w:rsidRPr="00515EF3" w:rsidRDefault="004D70E0" w:rsidP="00AD1A30">
            <w:pPr>
              <w:jc w:val="center"/>
              <w:rPr>
                <w:rFonts w:ascii="Arial" w:hAnsi="Arial"/>
                <w:i/>
                <w:sz w:val="18"/>
                <w:szCs w:val="18"/>
                <w:lang w:val="en-US"/>
              </w:rPr>
            </w:pPr>
          </w:p>
        </w:tc>
      </w:tr>
      <w:tr w:rsidR="004D70E0" w:rsidRPr="00515EF3" w14:paraId="436959B2" w14:textId="77777777" w:rsidTr="00AD1A30">
        <w:trPr>
          <w:cantSplit/>
          <w:trHeight w:hRule="exact" w:val="34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F5AE" w14:textId="77777777" w:rsidR="004D70E0" w:rsidRPr="00515EF3" w:rsidRDefault="004D70E0" w:rsidP="00AD1A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1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0B93" w14:textId="77777777" w:rsidR="004D70E0" w:rsidRPr="00515EF3" w:rsidRDefault="004D70E0" w:rsidP="00AD1A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C771" w14:textId="77777777" w:rsidR="004D70E0" w:rsidRPr="00515EF3" w:rsidRDefault="004D70E0" w:rsidP="00AD1A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0701" w14:textId="77777777" w:rsidR="004D70E0" w:rsidRPr="00515EF3" w:rsidRDefault="004D70E0" w:rsidP="00AD1A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4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79BF" w14:textId="77777777" w:rsidR="004D70E0" w:rsidRPr="00515EF3" w:rsidRDefault="004D70E0" w:rsidP="00AD1A30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515EF3">
              <w:rPr>
                <w:rFonts w:ascii="Arial" w:hAnsi="Arial"/>
                <w:sz w:val="18"/>
                <w:szCs w:val="18"/>
              </w:rPr>
              <w:t>5</w:t>
            </w:r>
            <w:r>
              <w:rPr>
                <w:rFonts w:ascii="Arial" w:hAnsi="Arial"/>
                <w:sz w:val="18"/>
                <w:szCs w:val="18"/>
              </w:rPr>
              <w:t>.</w:t>
            </w:r>
          </w:p>
        </w:tc>
      </w:tr>
      <w:tr w:rsidR="004D70E0" w:rsidRPr="00515EF3" w14:paraId="016BA9A5" w14:textId="77777777" w:rsidTr="00AD1A30">
        <w:trPr>
          <w:cantSplit/>
          <w:trHeight w:hRule="exact" w:val="79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DC2E" w14:textId="77777777" w:rsidR="004D70E0" w:rsidRDefault="004D70E0" w:rsidP="00AD1A3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71E5945E" w14:textId="77777777" w:rsidR="004D70E0" w:rsidRPr="00515EF3" w:rsidRDefault="004D70E0" w:rsidP="00AD1A3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DB2E" w14:textId="77777777" w:rsidR="004D70E0" w:rsidRPr="00515EF3" w:rsidRDefault="004D70E0" w:rsidP="00AD1A3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1F18" w14:textId="77777777" w:rsidR="004D70E0" w:rsidRPr="00515EF3" w:rsidRDefault="004D70E0" w:rsidP="00AD1A3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BC13" w14:textId="77777777" w:rsidR="004D70E0" w:rsidRPr="00515EF3" w:rsidRDefault="004D70E0" w:rsidP="00AD1A3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1560" w14:textId="77777777" w:rsidR="004D70E0" w:rsidRPr="00515EF3" w:rsidRDefault="004D70E0" w:rsidP="00AD1A30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1A57C109" w14:textId="77777777" w:rsidR="004D70E0" w:rsidRDefault="004D70E0" w:rsidP="004D70E0">
      <w:pPr>
        <w:spacing w:after="0" w:line="240" w:lineRule="auto"/>
        <w:rPr>
          <w:rFonts w:ascii="Arial" w:eastAsia="Times New Roman" w:hAnsi="Arial" w:cs="Times New Roman"/>
          <w:sz w:val="28"/>
          <w:szCs w:val="24"/>
          <w:lang w:eastAsia="pl-PL"/>
        </w:rPr>
      </w:pPr>
    </w:p>
    <w:p w14:paraId="48F8004D" w14:textId="77777777" w:rsidR="00367D32" w:rsidRDefault="00367D32" w:rsidP="00367D32">
      <w:pPr>
        <w:rPr>
          <w:rFonts w:ascii="Arial" w:hAnsi="Arial"/>
        </w:rPr>
      </w:pPr>
    </w:p>
    <w:p w14:paraId="164101B9" w14:textId="77777777" w:rsidR="00B5204D" w:rsidRDefault="00B5204D" w:rsidP="00B5204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Uwaga!</w:t>
      </w:r>
    </w:p>
    <w:p w14:paraId="56EBD538" w14:textId="77777777" w:rsidR="00B5204D" w:rsidRDefault="00B5204D" w:rsidP="00B5204D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Wykonawca jest zobowiązany dostarczyć dokumenty (dowody/referencje) potwierdzające, ze wymienione w wykazie usługi zostały wykonane należycie.</w:t>
      </w:r>
    </w:p>
    <w:p w14:paraId="05534510" w14:textId="0C6E62B0" w:rsidR="000F6C49" w:rsidRPr="000F6C49" w:rsidRDefault="000F6C49" w:rsidP="00F11263">
      <w:pPr>
        <w:tabs>
          <w:tab w:val="left" w:pos="5994"/>
          <w:tab w:val="left" w:pos="6313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F6C49">
        <w:rPr>
          <w:rFonts w:ascii="Arial" w:eastAsia="Times New Roman" w:hAnsi="Arial" w:cs="Times New Roman"/>
          <w:i/>
          <w:sz w:val="18"/>
          <w:szCs w:val="24"/>
          <w:lang w:eastAsia="pl-PL"/>
        </w:rPr>
        <w:tab/>
      </w:r>
    </w:p>
    <w:p w14:paraId="668D2CAF" w14:textId="77777777" w:rsidR="00E456BC" w:rsidRDefault="00E456BC"/>
    <w:sectPr w:rsidR="00E456BC" w:rsidSect="001B03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8EE02" w14:textId="77777777" w:rsidR="006046E6" w:rsidRDefault="006046E6" w:rsidP="000F6C49">
      <w:pPr>
        <w:spacing w:after="0" w:line="240" w:lineRule="auto"/>
      </w:pPr>
      <w:r>
        <w:separator/>
      </w:r>
    </w:p>
  </w:endnote>
  <w:endnote w:type="continuationSeparator" w:id="0">
    <w:p w14:paraId="2244F920" w14:textId="77777777" w:rsidR="006046E6" w:rsidRDefault="006046E6" w:rsidP="000F6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EAD7D" w14:textId="77777777" w:rsidR="005A1202" w:rsidRDefault="005A12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88C72" w14:textId="77777777" w:rsidR="005A1202" w:rsidRDefault="005A12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70730" w14:textId="77777777" w:rsidR="005A1202" w:rsidRDefault="005A12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22602" w14:textId="77777777" w:rsidR="006046E6" w:rsidRDefault="006046E6" w:rsidP="000F6C49">
      <w:pPr>
        <w:spacing w:after="0" w:line="240" w:lineRule="auto"/>
      </w:pPr>
      <w:r>
        <w:separator/>
      </w:r>
    </w:p>
  </w:footnote>
  <w:footnote w:type="continuationSeparator" w:id="0">
    <w:p w14:paraId="2BC296E3" w14:textId="77777777" w:rsidR="006046E6" w:rsidRDefault="006046E6" w:rsidP="000F6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BCC2" w14:textId="77777777" w:rsidR="005A1202" w:rsidRDefault="005A12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834C6" w14:textId="3559493D" w:rsidR="001D1578" w:rsidRDefault="001D1578" w:rsidP="001D1578">
    <w:pPr>
      <w:tabs>
        <w:tab w:val="center" w:pos="4536"/>
        <w:tab w:val="right" w:pos="9072"/>
      </w:tabs>
      <w:autoSpaceDN w:val="0"/>
      <w:spacing w:after="0" w:line="240" w:lineRule="auto"/>
      <w:ind w:left="1985" w:hanging="1985"/>
      <w:textAlignment w:val="baseline"/>
      <w:rPr>
        <w:rFonts w:ascii="Arial" w:hAnsi="Arial" w:cs="Arial"/>
        <w:i/>
        <w:iCs/>
        <w:sz w:val="18"/>
        <w:szCs w:val="18"/>
      </w:rPr>
    </w:pPr>
    <w:r>
      <w:rPr>
        <w:rFonts w:ascii="Arial" w:eastAsia="Times New Roman" w:hAnsi="Arial" w:cs="Arial"/>
        <w:i/>
        <w:iCs/>
        <w:sz w:val="18"/>
        <w:szCs w:val="18"/>
        <w:lang w:eastAsia="pl-PL"/>
      </w:rPr>
      <w:t>Nr sp</w:t>
    </w:r>
    <w:r w:rsidR="00A67A7B">
      <w:rPr>
        <w:rFonts w:ascii="Arial" w:eastAsia="Times New Roman" w:hAnsi="Arial" w:cs="Arial"/>
        <w:i/>
        <w:iCs/>
        <w:sz w:val="18"/>
        <w:szCs w:val="18"/>
        <w:lang w:eastAsia="pl-PL"/>
      </w:rPr>
      <w:t xml:space="preserve">rawy: </w:t>
    </w:r>
    <w:r w:rsidR="00155E85">
      <w:rPr>
        <w:rFonts w:ascii="Arial" w:eastAsia="Times New Roman" w:hAnsi="Arial" w:cs="Arial"/>
        <w:i/>
        <w:iCs/>
        <w:sz w:val="18"/>
        <w:szCs w:val="18"/>
        <w:lang w:eastAsia="pl-PL"/>
      </w:rPr>
      <w:t xml:space="preserve">IP.271.2.2024 </w:t>
    </w:r>
    <w:r w:rsidR="004D70E0">
      <w:rPr>
        <w:rFonts w:ascii="Arial" w:hAnsi="Arial" w:cs="Arial"/>
        <w:i/>
        <w:iCs/>
        <w:sz w:val="18"/>
        <w:szCs w:val="18"/>
      </w:rPr>
      <w:t>Przebudowa części parterowej budynku przy ul. Sądowej 21 w Krapkowicach w ramach programu „Senior +”</w:t>
    </w:r>
  </w:p>
  <w:p w14:paraId="073F1A55" w14:textId="3616EEE2" w:rsidR="008723E4" w:rsidRPr="004A2154" w:rsidRDefault="008723E4" w:rsidP="004A21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D1B7B" w14:textId="77777777" w:rsidR="005A1202" w:rsidRDefault="005A12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49"/>
    <w:rsid w:val="00000F51"/>
    <w:rsid w:val="00004FE3"/>
    <w:rsid w:val="00006ACB"/>
    <w:rsid w:val="00026C93"/>
    <w:rsid w:val="000A3652"/>
    <w:rsid w:val="000B77A3"/>
    <w:rsid w:val="000C5B05"/>
    <w:rsid w:val="000E0D3A"/>
    <w:rsid w:val="000F6C49"/>
    <w:rsid w:val="00125421"/>
    <w:rsid w:val="00140E27"/>
    <w:rsid w:val="00142E84"/>
    <w:rsid w:val="00145552"/>
    <w:rsid w:val="00155E85"/>
    <w:rsid w:val="00167802"/>
    <w:rsid w:val="0017205A"/>
    <w:rsid w:val="0019644F"/>
    <w:rsid w:val="001B03C8"/>
    <w:rsid w:val="001D1578"/>
    <w:rsid w:val="001D60A5"/>
    <w:rsid w:val="001E4F68"/>
    <w:rsid w:val="0021567F"/>
    <w:rsid w:val="00224BD7"/>
    <w:rsid w:val="00233EBD"/>
    <w:rsid w:val="002346E6"/>
    <w:rsid w:val="00235B1B"/>
    <w:rsid w:val="00294044"/>
    <w:rsid w:val="002F744B"/>
    <w:rsid w:val="002F74FF"/>
    <w:rsid w:val="0030787A"/>
    <w:rsid w:val="00331BCA"/>
    <w:rsid w:val="0034247D"/>
    <w:rsid w:val="00367D32"/>
    <w:rsid w:val="0037107D"/>
    <w:rsid w:val="00375BE1"/>
    <w:rsid w:val="00377FA6"/>
    <w:rsid w:val="00391EEC"/>
    <w:rsid w:val="003E4A6C"/>
    <w:rsid w:val="003E4F02"/>
    <w:rsid w:val="00404765"/>
    <w:rsid w:val="0040734B"/>
    <w:rsid w:val="0041444B"/>
    <w:rsid w:val="0044497E"/>
    <w:rsid w:val="00487683"/>
    <w:rsid w:val="00490172"/>
    <w:rsid w:val="004938F6"/>
    <w:rsid w:val="004A05A7"/>
    <w:rsid w:val="004A1FB1"/>
    <w:rsid w:val="004A2154"/>
    <w:rsid w:val="004D2AFF"/>
    <w:rsid w:val="004D70E0"/>
    <w:rsid w:val="004D7349"/>
    <w:rsid w:val="00523F40"/>
    <w:rsid w:val="00565CB0"/>
    <w:rsid w:val="00584682"/>
    <w:rsid w:val="005A1202"/>
    <w:rsid w:val="005B7953"/>
    <w:rsid w:val="005C5900"/>
    <w:rsid w:val="005E7CF6"/>
    <w:rsid w:val="005F7725"/>
    <w:rsid w:val="006046E6"/>
    <w:rsid w:val="00627461"/>
    <w:rsid w:val="0063057D"/>
    <w:rsid w:val="00633C7C"/>
    <w:rsid w:val="00637656"/>
    <w:rsid w:val="00666C64"/>
    <w:rsid w:val="0068189E"/>
    <w:rsid w:val="006A0205"/>
    <w:rsid w:val="006A1095"/>
    <w:rsid w:val="006A48BC"/>
    <w:rsid w:val="006B6F53"/>
    <w:rsid w:val="006B6FA7"/>
    <w:rsid w:val="006C76E6"/>
    <w:rsid w:val="006E02B4"/>
    <w:rsid w:val="006E4F2B"/>
    <w:rsid w:val="0072360B"/>
    <w:rsid w:val="00724C79"/>
    <w:rsid w:val="00732FD9"/>
    <w:rsid w:val="00742462"/>
    <w:rsid w:val="00751382"/>
    <w:rsid w:val="0078348C"/>
    <w:rsid w:val="00792481"/>
    <w:rsid w:val="00794CEB"/>
    <w:rsid w:val="007A7136"/>
    <w:rsid w:val="007B3801"/>
    <w:rsid w:val="007C53C6"/>
    <w:rsid w:val="007C5432"/>
    <w:rsid w:val="007C54FA"/>
    <w:rsid w:val="007F45F6"/>
    <w:rsid w:val="007F5B31"/>
    <w:rsid w:val="00800409"/>
    <w:rsid w:val="008039F9"/>
    <w:rsid w:val="008346D9"/>
    <w:rsid w:val="008723E4"/>
    <w:rsid w:val="008732B5"/>
    <w:rsid w:val="0088486B"/>
    <w:rsid w:val="008A25A0"/>
    <w:rsid w:val="008B3DC2"/>
    <w:rsid w:val="008B6FBB"/>
    <w:rsid w:val="008D08C5"/>
    <w:rsid w:val="008E19FA"/>
    <w:rsid w:val="008E4520"/>
    <w:rsid w:val="008E5D7F"/>
    <w:rsid w:val="008E6CC5"/>
    <w:rsid w:val="00903368"/>
    <w:rsid w:val="009068CF"/>
    <w:rsid w:val="0092461B"/>
    <w:rsid w:val="00924D96"/>
    <w:rsid w:val="0094463A"/>
    <w:rsid w:val="0094516B"/>
    <w:rsid w:val="00963541"/>
    <w:rsid w:val="00972F00"/>
    <w:rsid w:val="00981733"/>
    <w:rsid w:val="00991059"/>
    <w:rsid w:val="0099750B"/>
    <w:rsid w:val="009A64A4"/>
    <w:rsid w:val="009B5E63"/>
    <w:rsid w:val="009C04EE"/>
    <w:rsid w:val="009E3C6A"/>
    <w:rsid w:val="009E43B5"/>
    <w:rsid w:val="009E4A9C"/>
    <w:rsid w:val="00A40737"/>
    <w:rsid w:val="00A44E66"/>
    <w:rsid w:val="00A67A7B"/>
    <w:rsid w:val="00A832E9"/>
    <w:rsid w:val="00A8450F"/>
    <w:rsid w:val="00A91A55"/>
    <w:rsid w:val="00AA2175"/>
    <w:rsid w:val="00AC5F4B"/>
    <w:rsid w:val="00AD7EA6"/>
    <w:rsid w:val="00AF000B"/>
    <w:rsid w:val="00AF2BBA"/>
    <w:rsid w:val="00AF66E4"/>
    <w:rsid w:val="00B04DC0"/>
    <w:rsid w:val="00B3211A"/>
    <w:rsid w:val="00B43B7A"/>
    <w:rsid w:val="00B50EEF"/>
    <w:rsid w:val="00B5204D"/>
    <w:rsid w:val="00B56ACF"/>
    <w:rsid w:val="00B72628"/>
    <w:rsid w:val="00B81CF5"/>
    <w:rsid w:val="00B941AF"/>
    <w:rsid w:val="00B9727E"/>
    <w:rsid w:val="00BA28A5"/>
    <w:rsid w:val="00BB1668"/>
    <w:rsid w:val="00BC4697"/>
    <w:rsid w:val="00BD1181"/>
    <w:rsid w:val="00BD2E14"/>
    <w:rsid w:val="00BE309C"/>
    <w:rsid w:val="00BE4985"/>
    <w:rsid w:val="00C21CDA"/>
    <w:rsid w:val="00C22C9B"/>
    <w:rsid w:val="00C23D83"/>
    <w:rsid w:val="00C31D1D"/>
    <w:rsid w:val="00C3336B"/>
    <w:rsid w:val="00C357BE"/>
    <w:rsid w:val="00C45D70"/>
    <w:rsid w:val="00C46B89"/>
    <w:rsid w:val="00C51E63"/>
    <w:rsid w:val="00C70036"/>
    <w:rsid w:val="00C719AB"/>
    <w:rsid w:val="00C914AA"/>
    <w:rsid w:val="00CD44AB"/>
    <w:rsid w:val="00CE0FB1"/>
    <w:rsid w:val="00CF52D2"/>
    <w:rsid w:val="00D05FA6"/>
    <w:rsid w:val="00D076D9"/>
    <w:rsid w:val="00D12580"/>
    <w:rsid w:val="00D15A0B"/>
    <w:rsid w:val="00D222C5"/>
    <w:rsid w:val="00D31D02"/>
    <w:rsid w:val="00D35413"/>
    <w:rsid w:val="00D37028"/>
    <w:rsid w:val="00D616ED"/>
    <w:rsid w:val="00D97A95"/>
    <w:rsid w:val="00DB42F4"/>
    <w:rsid w:val="00DC6E73"/>
    <w:rsid w:val="00DF02D1"/>
    <w:rsid w:val="00DF7C1A"/>
    <w:rsid w:val="00E01309"/>
    <w:rsid w:val="00E12215"/>
    <w:rsid w:val="00E456BC"/>
    <w:rsid w:val="00E50D57"/>
    <w:rsid w:val="00E75B39"/>
    <w:rsid w:val="00E821D2"/>
    <w:rsid w:val="00E90528"/>
    <w:rsid w:val="00E92480"/>
    <w:rsid w:val="00EC1FA9"/>
    <w:rsid w:val="00F10E10"/>
    <w:rsid w:val="00F11263"/>
    <w:rsid w:val="00F300EA"/>
    <w:rsid w:val="00F76345"/>
    <w:rsid w:val="00F80003"/>
    <w:rsid w:val="00F82427"/>
    <w:rsid w:val="00F83027"/>
    <w:rsid w:val="00FB48B7"/>
    <w:rsid w:val="00FC71C7"/>
    <w:rsid w:val="00FD0CBB"/>
    <w:rsid w:val="00FD107F"/>
    <w:rsid w:val="00FE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E9429"/>
  <w15:docId w15:val="{71A65FA0-B6D2-4436-9D32-E6523B56F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F6C4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F6C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C49"/>
  </w:style>
  <w:style w:type="character" w:customStyle="1" w:styleId="Heading2">
    <w:name w:val="Heading #2_"/>
    <w:link w:val="Heading20"/>
    <w:locked/>
    <w:rsid w:val="008723E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8723E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AN. Nohl</dc:creator>
  <cp:lastModifiedBy>Fabiola FB. Bielec</cp:lastModifiedBy>
  <cp:revision>110</cp:revision>
  <dcterms:created xsi:type="dcterms:W3CDTF">2021-05-27T10:16:00Z</dcterms:created>
  <dcterms:modified xsi:type="dcterms:W3CDTF">2024-09-09T09:39:00Z</dcterms:modified>
</cp:coreProperties>
</file>