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38CA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B7513F">
        <w:rPr>
          <w:rFonts w:ascii="Times New Roman" w:hAnsi="Times New Roman" w:cs="Times New Roman"/>
          <w:b/>
          <w:bCs/>
          <w:sz w:val="40"/>
          <w:szCs w:val="24"/>
        </w:rPr>
        <w:t>SPECYFIKACJA TECHNICZNA</w:t>
      </w:r>
    </w:p>
    <w:p w14:paraId="78EC9065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B7513F">
        <w:rPr>
          <w:rFonts w:ascii="Times New Roman" w:hAnsi="Times New Roman" w:cs="Times New Roman"/>
          <w:b/>
          <w:bCs/>
          <w:sz w:val="40"/>
          <w:szCs w:val="24"/>
        </w:rPr>
        <w:t>WYKONANIA I ODBIORU ROBÓT BUDOWLANYCH</w:t>
      </w:r>
    </w:p>
    <w:p w14:paraId="266C6C01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7818D7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B7513F">
        <w:rPr>
          <w:rFonts w:ascii="Times New Roman" w:hAnsi="Times New Roman" w:cs="Times New Roman"/>
          <w:b/>
          <w:bCs/>
          <w:sz w:val="32"/>
          <w:szCs w:val="24"/>
        </w:rPr>
        <w:t>REMONTU ŁAZIENEK</w:t>
      </w:r>
    </w:p>
    <w:p w14:paraId="225DA59B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B7513F">
        <w:rPr>
          <w:rFonts w:ascii="Times New Roman" w:hAnsi="Times New Roman" w:cs="Times New Roman"/>
          <w:b/>
          <w:bCs/>
          <w:sz w:val="32"/>
          <w:szCs w:val="24"/>
        </w:rPr>
        <w:t>W BUDYNKU Dawnego Wydziału Fizyki UW</w:t>
      </w:r>
    </w:p>
    <w:p w14:paraId="7DA6F94E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B7513F">
        <w:rPr>
          <w:rFonts w:ascii="Times New Roman" w:hAnsi="Times New Roman" w:cs="Times New Roman"/>
          <w:b/>
          <w:bCs/>
          <w:sz w:val="32"/>
          <w:szCs w:val="24"/>
        </w:rPr>
        <w:t>przy ul. Pasteura 7 93 w Warszawie</w:t>
      </w:r>
    </w:p>
    <w:p w14:paraId="09B728EA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14:paraId="52A94AFC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513F">
        <w:rPr>
          <w:rFonts w:ascii="Times New Roman" w:hAnsi="Times New Roman" w:cs="Times New Roman"/>
          <w:b/>
          <w:bCs/>
          <w:sz w:val="32"/>
          <w:szCs w:val="24"/>
        </w:rPr>
        <w:t xml:space="preserve">Inwestor: </w:t>
      </w:r>
      <w:r w:rsidRPr="00B7513F">
        <w:rPr>
          <w:rFonts w:ascii="Times New Roman" w:hAnsi="Times New Roman" w:cs="Times New Roman"/>
          <w:b/>
          <w:sz w:val="32"/>
          <w:szCs w:val="24"/>
        </w:rPr>
        <w:t>Uniwersytet warszawski</w:t>
      </w:r>
    </w:p>
    <w:p w14:paraId="43AE854E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513F">
        <w:rPr>
          <w:rFonts w:ascii="Times New Roman" w:hAnsi="Times New Roman" w:cs="Times New Roman"/>
          <w:b/>
          <w:sz w:val="32"/>
          <w:szCs w:val="24"/>
        </w:rPr>
        <w:t>00-927 Warszawa, ul. Krakowskie Przedmieście 26/28</w:t>
      </w:r>
    </w:p>
    <w:p w14:paraId="193CE06C" w14:textId="77777777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4F7A55F7" w14:textId="21C7F0B3" w:rsidR="00DC2570" w:rsidRPr="00B7513F" w:rsidRDefault="00DC2570" w:rsidP="00D30A5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B7513F">
        <w:rPr>
          <w:rFonts w:ascii="Times New Roman" w:hAnsi="Times New Roman" w:cs="Times New Roman"/>
          <w:b/>
          <w:sz w:val="32"/>
          <w:szCs w:val="24"/>
        </w:rPr>
        <w:t xml:space="preserve">BRANŻA: </w:t>
      </w:r>
      <w:r w:rsidR="00D135AA" w:rsidRPr="00B7513F">
        <w:rPr>
          <w:rFonts w:ascii="Times New Roman" w:hAnsi="Times New Roman" w:cs="Times New Roman"/>
          <w:b/>
          <w:sz w:val="32"/>
          <w:szCs w:val="24"/>
        </w:rPr>
        <w:t>sanitarna</w:t>
      </w:r>
    </w:p>
    <w:p w14:paraId="2340D08E" w14:textId="77777777" w:rsidR="00B86394" w:rsidRPr="00B7513F" w:rsidRDefault="00B86394" w:rsidP="00D30A53">
      <w:pPr>
        <w:keepNext/>
        <w:keepLines/>
      </w:pPr>
    </w:p>
    <w:tbl>
      <w:tblPr>
        <w:tblW w:w="951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55"/>
        <w:gridCol w:w="4755"/>
      </w:tblGrid>
      <w:tr w:rsidR="00DC2570" w:rsidRPr="00B7513F" w14:paraId="3B4D3D44" w14:textId="77777777" w:rsidTr="00DC2570">
        <w:trPr>
          <w:trHeight w:val="107"/>
        </w:trPr>
        <w:tc>
          <w:tcPr>
            <w:tcW w:w="9510" w:type="dxa"/>
            <w:gridSpan w:val="2"/>
          </w:tcPr>
          <w:p w14:paraId="088D99AD" w14:textId="77777777" w:rsidR="00DC2570" w:rsidRPr="00B7513F" w:rsidRDefault="00DC2570" w:rsidP="00D30A53">
            <w:pPr>
              <w:pStyle w:val="Default"/>
              <w:keepNext/>
              <w:keepLines/>
              <w:rPr>
                <w:b/>
                <w:sz w:val="23"/>
                <w:szCs w:val="23"/>
              </w:rPr>
            </w:pPr>
            <w:r w:rsidRPr="00B7513F">
              <w:rPr>
                <w:b/>
                <w:bCs/>
                <w:sz w:val="23"/>
                <w:szCs w:val="23"/>
              </w:rPr>
              <w:lastRenderedPageBreak/>
              <w:t xml:space="preserve">SPIS TREŚCI </w:t>
            </w:r>
          </w:p>
        </w:tc>
      </w:tr>
      <w:tr w:rsidR="00DC2570" w:rsidRPr="00B7513F" w14:paraId="055A53B8" w14:textId="77777777" w:rsidTr="00DC2570">
        <w:trPr>
          <w:trHeight w:val="107"/>
        </w:trPr>
        <w:tc>
          <w:tcPr>
            <w:tcW w:w="4755" w:type="dxa"/>
          </w:tcPr>
          <w:p w14:paraId="1D34351E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 WSTĘP </w:t>
            </w:r>
          </w:p>
        </w:tc>
        <w:tc>
          <w:tcPr>
            <w:tcW w:w="4755" w:type="dxa"/>
          </w:tcPr>
          <w:p w14:paraId="76E68A73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3 </w:t>
            </w:r>
          </w:p>
        </w:tc>
      </w:tr>
      <w:tr w:rsidR="00DC2570" w:rsidRPr="00B7513F" w14:paraId="5CF411A7" w14:textId="77777777" w:rsidTr="00DC2570">
        <w:trPr>
          <w:trHeight w:val="107"/>
        </w:trPr>
        <w:tc>
          <w:tcPr>
            <w:tcW w:w="4755" w:type="dxa"/>
          </w:tcPr>
          <w:p w14:paraId="754A69B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1.1.1. Przedmiot zakres robót </w:t>
            </w:r>
          </w:p>
        </w:tc>
        <w:tc>
          <w:tcPr>
            <w:tcW w:w="4755" w:type="dxa"/>
          </w:tcPr>
          <w:p w14:paraId="42C6BAAB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4 </w:t>
            </w:r>
          </w:p>
        </w:tc>
      </w:tr>
      <w:tr w:rsidR="00DC2570" w:rsidRPr="00B7513F" w14:paraId="2EB376D1" w14:textId="77777777" w:rsidTr="00DC2570">
        <w:trPr>
          <w:trHeight w:val="107"/>
        </w:trPr>
        <w:tc>
          <w:tcPr>
            <w:tcW w:w="4755" w:type="dxa"/>
          </w:tcPr>
          <w:p w14:paraId="1A56243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1.1.2. Informacje o placu budowy </w:t>
            </w:r>
          </w:p>
        </w:tc>
        <w:tc>
          <w:tcPr>
            <w:tcW w:w="4755" w:type="dxa"/>
          </w:tcPr>
          <w:p w14:paraId="75B7FEB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4 </w:t>
            </w:r>
          </w:p>
        </w:tc>
      </w:tr>
      <w:tr w:rsidR="00DC2570" w:rsidRPr="00B7513F" w14:paraId="52571F02" w14:textId="77777777" w:rsidTr="00DC2570">
        <w:trPr>
          <w:trHeight w:val="107"/>
        </w:trPr>
        <w:tc>
          <w:tcPr>
            <w:tcW w:w="4755" w:type="dxa"/>
          </w:tcPr>
          <w:p w14:paraId="35E1FC94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1.1.3. Przekazywanie placu budowy </w:t>
            </w:r>
          </w:p>
        </w:tc>
        <w:tc>
          <w:tcPr>
            <w:tcW w:w="4755" w:type="dxa"/>
          </w:tcPr>
          <w:p w14:paraId="39A38CA3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4 </w:t>
            </w:r>
          </w:p>
        </w:tc>
      </w:tr>
      <w:tr w:rsidR="00DC2570" w:rsidRPr="00B7513F" w14:paraId="5FB4EFFF" w14:textId="77777777" w:rsidTr="00DC2570">
        <w:trPr>
          <w:trHeight w:val="107"/>
        </w:trPr>
        <w:tc>
          <w:tcPr>
            <w:tcW w:w="4755" w:type="dxa"/>
          </w:tcPr>
          <w:p w14:paraId="734D68B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1.1.4. Zabezpieczenie zaplecza placu budowy </w:t>
            </w:r>
          </w:p>
        </w:tc>
        <w:tc>
          <w:tcPr>
            <w:tcW w:w="4755" w:type="dxa"/>
          </w:tcPr>
          <w:p w14:paraId="7BB812C4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5 </w:t>
            </w:r>
          </w:p>
        </w:tc>
      </w:tr>
      <w:tr w:rsidR="00DC2570" w:rsidRPr="00B7513F" w14:paraId="5C49065D" w14:textId="77777777" w:rsidTr="00DC2570">
        <w:trPr>
          <w:trHeight w:val="107"/>
        </w:trPr>
        <w:tc>
          <w:tcPr>
            <w:tcW w:w="4755" w:type="dxa"/>
          </w:tcPr>
          <w:p w14:paraId="3B68012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1.1.5. Organizacja placu budowy i robót </w:t>
            </w:r>
          </w:p>
        </w:tc>
        <w:tc>
          <w:tcPr>
            <w:tcW w:w="4755" w:type="dxa"/>
          </w:tcPr>
          <w:p w14:paraId="2000DDC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5 </w:t>
            </w:r>
          </w:p>
        </w:tc>
      </w:tr>
      <w:tr w:rsidR="00DC2570" w:rsidRPr="00B7513F" w14:paraId="3CB2A3FA" w14:textId="77777777" w:rsidTr="00DC2570">
        <w:trPr>
          <w:trHeight w:val="107"/>
        </w:trPr>
        <w:tc>
          <w:tcPr>
            <w:tcW w:w="4755" w:type="dxa"/>
          </w:tcPr>
          <w:p w14:paraId="78860D4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1.1.6. Przygotowanie terenu budowy </w:t>
            </w:r>
          </w:p>
        </w:tc>
        <w:tc>
          <w:tcPr>
            <w:tcW w:w="4755" w:type="dxa"/>
          </w:tcPr>
          <w:p w14:paraId="49B8416C" w14:textId="77777777" w:rsidR="00DC2570" w:rsidRPr="00B7513F" w:rsidRDefault="00DC2570" w:rsidP="00D30A53">
            <w:pPr>
              <w:pStyle w:val="Default"/>
              <w:keepNext/>
              <w:keepLines/>
              <w:ind w:left="3182" w:hanging="3182"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5 </w:t>
            </w:r>
          </w:p>
        </w:tc>
      </w:tr>
      <w:tr w:rsidR="00DC2570" w:rsidRPr="00B7513F" w14:paraId="00B98C4C" w14:textId="77777777" w:rsidTr="00DC2570">
        <w:trPr>
          <w:trHeight w:val="107"/>
        </w:trPr>
        <w:tc>
          <w:tcPr>
            <w:tcW w:w="4755" w:type="dxa"/>
          </w:tcPr>
          <w:p w14:paraId="2C497C32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1.1.7. Wyposażenie placu budowy w instalacje </w:t>
            </w:r>
          </w:p>
        </w:tc>
        <w:tc>
          <w:tcPr>
            <w:tcW w:w="4755" w:type="dxa"/>
          </w:tcPr>
          <w:p w14:paraId="1A2E63DB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7 </w:t>
            </w:r>
          </w:p>
        </w:tc>
      </w:tr>
      <w:tr w:rsidR="00DC2570" w:rsidRPr="00B7513F" w14:paraId="09705738" w14:textId="77777777" w:rsidTr="00DC2570">
        <w:trPr>
          <w:trHeight w:val="107"/>
        </w:trPr>
        <w:tc>
          <w:tcPr>
            <w:tcW w:w="9510" w:type="dxa"/>
            <w:gridSpan w:val="2"/>
          </w:tcPr>
          <w:p w14:paraId="6947FAE0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1.1.8. Składowanie, przechowywanie i kontrola jakości materiałów </w:t>
            </w:r>
          </w:p>
        </w:tc>
      </w:tr>
      <w:tr w:rsidR="00DC2570" w:rsidRPr="00B7513F" w14:paraId="1E0C654F" w14:textId="77777777" w:rsidTr="00DC2570">
        <w:trPr>
          <w:trHeight w:val="107"/>
        </w:trPr>
        <w:tc>
          <w:tcPr>
            <w:tcW w:w="4755" w:type="dxa"/>
          </w:tcPr>
          <w:p w14:paraId="35CEB73E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i wyrobów na placu budowy </w:t>
            </w:r>
          </w:p>
        </w:tc>
        <w:tc>
          <w:tcPr>
            <w:tcW w:w="4755" w:type="dxa"/>
          </w:tcPr>
          <w:p w14:paraId="56588C54" w14:textId="77777777" w:rsidR="00DC2570" w:rsidRPr="00B7513F" w:rsidRDefault="00DC2570" w:rsidP="00D30A53">
            <w:pPr>
              <w:pStyle w:val="Default"/>
              <w:keepNext/>
              <w:keepLines/>
            </w:pPr>
            <w:r w:rsidRPr="00B7513F">
              <w:t xml:space="preserve">str. 8 </w:t>
            </w:r>
          </w:p>
        </w:tc>
      </w:tr>
      <w:tr w:rsidR="00DC2570" w:rsidRPr="00B7513F" w14:paraId="055724E7" w14:textId="77777777" w:rsidTr="00DC2570">
        <w:trPr>
          <w:trHeight w:val="107"/>
        </w:trPr>
        <w:tc>
          <w:tcPr>
            <w:tcW w:w="4755" w:type="dxa"/>
          </w:tcPr>
          <w:p w14:paraId="5C9745AA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1.1.9. Urządzenia pomocnicze </w:t>
            </w:r>
          </w:p>
        </w:tc>
        <w:tc>
          <w:tcPr>
            <w:tcW w:w="4755" w:type="dxa"/>
          </w:tcPr>
          <w:p w14:paraId="32586CEA" w14:textId="77777777" w:rsidR="00DC2570" w:rsidRPr="00B7513F" w:rsidRDefault="00DC2570" w:rsidP="00D30A53">
            <w:pPr>
              <w:pStyle w:val="Default"/>
              <w:keepNext/>
              <w:keepLines/>
            </w:pPr>
            <w:r w:rsidRPr="00B7513F">
              <w:t xml:space="preserve">str. 10 </w:t>
            </w:r>
          </w:p>
        </w:tc>
      </w:tr>
      <w:tr w:rsidR="00DC2570" w:rsidRPr="00B7513F" w14:paraId="625560A4" w14:textId="77777777" w:rsidTr="00DC2570">
        <w:trPr>
          <w:trHeight w:val="107"/>
        </w:trPr>
        <w:tc>
          <w:tcPr>
            <w:tcW w:w="4755" w:type="dxa"/>
          </w:tcPr>
          <w:p w14:paraId="7B2F67D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1.2. ROBOTY TOWARZYSZĄCE I SPECJALNE </w:t>
            </w:r>
          </w:p>
        </w:tc>
        <w:tc>
          <w:tcPr>
            <w:tcW w:w="4755" w:type="dxa"/>
          </w:tcPr>
          <w:p w14:paraId="64B0811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11 </w:t>
            </w:r>
          </w:p>
        </w:tc>
      </w:tr>
      <w:tr w:rsidR="00DC2570" w:rsidRPr="00B7513F" w14:paraId="1ED3EFA1" w14:textId="77777777" w:rsidTr="00DC2570">
        <w:trPr>
          <w:trHeight w:val="107"/>
        </w:trPr>
        <w:tc>
          <w:tcPr>
            <w:tcW w:w="4755" w:type="dxa"/>
          </w:tcPr>
          <w:p w14:paraId="00695524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1.2.1. Roboty towarzyszące </w:t>
            </w:r>
          </w:p>
        </w:tc>
        <w:tc>
          <w:tcPr>
            <w:tcW w:w="4755" w:type="dxa"/>
          </w:tcPr>
          <w:p w14:paraId="63F3E63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11 </w:t>
            </w:r>
          </w:p>
        </w:tc>
      </w:tr>
      <w:tr w:rsidR="00DC2570" w:rsidRPr="00B7513F" w14:paraId="33618B6F" w14:textId="77777777" w:rsidTr="00DC2570">
        <w:trPr>
          <w:trHeight w:val="107"/>
        </w:trPr>
        <w:tc>
          <w:tcPr>
            <w:tcW w:w="4755" w:type="dxa"/>
          </w:tcPr>
          <w:p w14:paraId="439CA9F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1.2.2. Roboty specjalne </w:t>
            </w:r>
          </w:p>
        </w:tc>
        <w:tc>
          <w:tcPr>
            <w:tcW w:w="4755" w:type="dxa"/>
          </w:tcPr>
          <w:p w14:paraId="6C311E3A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11 </w:t>
            </w:r>
          </w:p>
        </w:tc>
      </w:tr>
      <w:tr w:rsidR="00DC2570" w:rsidRPr="00B7513F" w14:paraId="7122C9D1" w14:textId="77777777" w:rsidTr="00DC2570">
        <w:trPr>
          <w:trHeight w:val="107"/>
        </w:trPr>
        <w:tc>
          <w:tcPr>
            <w:tcW w:w="4755" w:type="dxa"/>
          </w:tcPr>
          <w:p w14:paraId="402EFE9C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 INFORMACJE O ZAKRESIE ROBÓT. INSTALACJE </w:t>
            </w:r>
          </w:p>
        </w:tc>
        <w:tc>
          <w:tcPr>
            <w:tcW w:w="4755" w:type="dxa"/>
          </w:tcPr>
          <w:p w14:paraId="65EA85FB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12 </w:t>
            </w:r>
          </w:p>
        </w:tc>
      </w:tr>
      <w:tr w:rsidR="00DC2570" w:rsidRPr="00B7513F" w14:paraId="2C3F1854" w14:textId="77777777" w:rsidTr="00DC2570">
        <w:trPr>
          <w:trHeight w:val="107"/>
        </w:trPr>
        <w:tc>
          <w:tcPr>
            <w:tcW w:w="4755" w:type="dxa"/>
          </w:tcPr>
          <w:p w14:paraId="5EA55CBF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1.3.1. Stan istniejący </w:t>
            </w:r>
          </w:p>
        </w:tc>
        <w:tc>
          <w:tcPr>
            <w:tcW w:w="4755" w:type="dxa"/>
          </w:tcPr>
          <w:p w14:paraId="08E3F51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12 </w:t>
            </w:r>
          </w:p>
        </w:tc>
      </w:tr>
      <w:tr w:rsidR="00DC2570" w:rsidRPr="00B7513F" w14:paraId="450F2347" w14:textId="77777777" w:rsidTr="00DC2570">
        <w:trPr>
          <w:trHeight w:val="107"/>
        </w:trPr>
        <w:tc>
          <w:tcPr>
            <w:tcW w:w="4755" w:type="dxa"/>
          </w:tcPr>
          <w:p w14:paraId="0B950A3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 Opis projektowanych instalacji </w:t>
            </w:r>
          </w:p>
        </w:tc>
        <w:tc>
          <w:tcPr>
            <w:tcW w:w="4755" w:type="dxa"/>
          </w:tcPr>
          <w:p w14:paraId="6FB670B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13 </w:t>
            </w:r>
          </w:p>
        </w:tc>
      </w:tr>
      <w:tr w:rsidR="00DC2570" w:rsidRPr="00B7513F" w14:paraId="66A07EE6" w14:textId="77777777" w:rsidTr="00DC2570">
        <w:trPr>
          <w:trHeight w:val="107"/>
        </w:trPr>
        <w:tc>
          <w:tcPr>
            <w:tcW w:w="4755" w:type="dxa"/>
          </w:tcPr>
          <w:p w14:paraId="70C92BF0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1.3.2.1. Instalacja wody zimnej i ciepłej </w:t>
            </w:r>
          </w:p>
        </w:tc>
        <w:tc>
          <w:tcPr>
            <w:tcW w:w="4755" w:type="dxa"/>
          </w:tcPr>
          <w:p w14:paraId="70A78B8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13 </w:t>
            </w:r>
          </w:p>
        </w:tc>
      </w:tr>
      <w:tr w:rsidR="00DC2570" w:rsidRPr="00B7513F" w14:paraId="18ED6022" w14:textId="77777777" w:rsidTr="00DC2570">
        <w:trPr>
          <w:trHeight w:val="107"/>
        </w:trPr>
        <w:tc>
          <w:tcPr>
            <w:tcW w:w="4755" w:type="dxa"/>
          </w:tcPr>
          <w:p w14:paraId="36313B0F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1.3.2.2. Instalacja kanalizacji sanitarnej </w:t>
            </w:r>
          </w:p>
        </w:tc>
        <w:tc>
          <w:tcPr>
            <w:tcW w:w="4755" w:type="dxa"/>
          </w:tcPr>
          <w:p w14:paraId="19B391CF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15 </w:t>
            </w:r>
          </w:p>
        </w:tc>
      </w:tr>
      <w:tr w:rsidR="00DC2570" w:rsidRPr="00B7513F" w14:paraId="3FC730FA" w14:textId="77777777" w:rsidTr="00DC2570">
        <w:trPr>
          <w:trHeight w:val="107"/>
        </w:trPr>
        <w:tc>
          <w:tcPr>
            <w:tcW w:w="4755" w:type="dxa"/>
          </w:tcPr>
          <w:p w14:paraId="658DB91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1.3.2.3. Instalacja kanalizacji sanitarnej </w:t>
            </w:r>
            <w:proofErr w:type="spellStart"/>
            <w:r w:rsidRPr="00B7513F">
              <w:rPr>
                <w:bCs/>
                <w:sz w:val="23"/>
                <w:szCs w:val="23"/>
              </w:rPr>
              <w:t>podposadzkowej</w:t>
            </w:r>
            <w:proofErr w:type="spellEnd"/>
            <w:r w:rsidRPr="00B7513F"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755" w:type="dxa"/>
          </w:tcPr>
          <w:p w14:paraId="09027EC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16 </w:t>
            </w:r>
          </w:p>
        </w:tc>
      </w:tr>
      <w:tr w:rsidR="00DC2570" w:rsidRPr="00B7513F" w14:paraId="187FFAB7" w14:textId="77777777" w:rsidTr="00DC2570">
        <w:trPr>
          <w:trHeight w:val="107"/>
        </w:trPr>
        <w:tc>
          <w:tcPr>
            <w:tcW w:w="4755" w:type="dxa"/>
          </w:tcPr>
          <w:p w14:paraId="57AEAAA1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1.3.2.4. Instalacja centralnego ogrzewania </w:t>
            </w:r>
          </w:p>
        </w:tc>
        <w:tc>
          <w:tcPr>
            <w:tcW w:w="4755" w:type="dxa"/>
          </w:tcPr>
          <w:p w14:paraId="62D4CB16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16 </w:t>
            </w:r>
          </w:p>
        </w:tc>
      </w:tr>
      <w:tr w:rsidR="00DC2570" w:rsidRPr="00B7513F" w14:paraId="160D96F9" w14:textId="77777777" w:rsidTr="00DC2570">
        <w:trPr>
          <w:trHeight w:val="107"/>
        </w:trPr>
        <w:tc>
          <w:tcPr>
            <w:tcW w:w="4755" w:type="dxa"/>
          </w:tcPr>
          <w:p w14:paraId="00C1EB4B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1.3.2.5. Instalacja wentylacji mechanicznej </w:t>
            </w:r>
          </w:p>
        </w:tc>
        <w:tc>
          <w:tcPr>
            <w:tcW w:w="4755" w:type="dxa"/>
          </w:tcPr>
          <w:p w14:paraId="2A6C4130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17 </w:t>
            </w:r>
          </w:p>
        </w:tc>
      </w:tr>
      <w:tr w:rsidR="00DC2570" w:rsidRPr="00B7513F" w14:paraId="1BCA1C5E" w14:textId="77777777" w:rsidTr="00DC2570">
        <w:trPr>
          <w:trHeight w:val="107"/>
        </w:trPr>
        <w:tc>
          <w:tcPr>
            <w:tcW w:w="4755" w:type="dxa"/>
          </w:tcPr>
          <w:p w14:paraId="226586D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1.4. WYKONANIE ROBÓT </w:t>
            </w:r>
          </w:p>
        </w:tc>
        <w:tc>
          <w:tcPr>
            <w:tcW w:w="4755" w:type="dxa"/>
          </w:tcPr>
          <w:p w14:paraId="2BF2C707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18 </w:t>
            </w:r>
          </w:p>
        </w:tc>
      </w:tr>
      <w:tr w:rsidR="00DC2570" w:rsidRPr="00B7513F" w14:paraId="465CE1A3" w14:textId="77777777" w:rsidTr="00DC2570">
        <w:trPr>
          <w:trHeight w:val="107"/>
        </w:trPr>
        <w:tc>
          <w:tcPr>
            <w:tcW w:w="4755" w:type="dxa"/>
          </w:tcPr>
          <w:p w14:paraId="33AF028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1.4.1. Warunki techniczne wykonania instalacji wody zimnej i ciepłej </w:t>
            </w:r>
          </w:p>
        </w:tc>
        <w:tc>
          <w:tcPr>
            <w:tcW w:w="4755" w:type="dxa"/>
          </w:tcPr>
          <w:p w14:paraId="5C01A67D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18 </w:t>
            </w:r>
          </w:p>
        </w:tc>
      </w:tr>
      <w:tr w:rsidR="00DC2570" w:rsidRPr="00B7513F" w14:paraId="573BBA9F" w14:textId="77777777" w:rsidTr="00DC2570">
        <w:trPr>
          <w:trHeight w:val="107"/>
        </w:trPr>
        <w:tc>
          <w:tcPr>
            <w:tcW w:w="4755" w:type="dxa"/>
          </w:tcPr>
          <w:p w14:paraId="744912A9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1.4.2. Warunki techniczne wykonania wewnętrznej instalacji kanalizacji </w:t>
            </w:r>
          </w:p>
        </w:tc>
        <w:tc>
          <w:tcPr>
            <w:tcW w:w="4755" w:type="dxa"/>
          </w:tcPr>
          <w:p w14:paraId="325DE58A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23 </w:t>
            </w:r>
          </w:p>
        </w:tc>
      </w:tr>
      <w:tr w:rsidR="00DC2570" w:rsidRPr="00B7513F" w14:paraId="1CA444ED" w14:textId="77777777" w:rsidTr="00DC2570">
        <w:trPr>
          <w:trHeight w:val="107"/>
        </w:trPr>
        <w:tc>
          <w:tcPr>
            <w:tcW w:w="4755" w:type="dxa"/>
          </w:tcPr>
          <w:p w14:paraId="29733749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1.4.3. Warunki techniczne wykonania instalacji centralnego ogrzewania </w:t>
            </w:r>
          </w:p>
        </w:tc>
        <w:tc>
          <w:tcPr>
            <w:tcW w:w="4755" w:type="dxa"/>
          </w:tcPr>
          <w:p w14:paraId="441CB6F9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27 </w:t>
            </w:r>
          </w:p>
        </w:tc>
      </w:tr>
      <w:tr w:rsidR="00DC2570" w:rsidRPr="00B7513F" w14:paraId="5017EBF6" w14:textId="77777777" w:rsidTr="00DC2570">
        <w:trPr>
          <w:trHeight w:val="107"/>
        </w:trPr>
        <w:tc>
          <w:tcPr>
            <w:tcW w:w="4755" w:type="dxa"/>
          </w:tcPr>
          <w:p w14:paraId="64F50319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1.4.4. Warunki techniczne wykonania instalacji wentylacji mechanicznej </w:t>
            </w:r>
          </w:p>
        </w:tc>
        <w:tc>
          <w:tcPr>
            <w:tcW w:w="4755" w:type="dxa"/>
          </w:tcPr>
          <w:p w14:paraId="2684CF78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30 </w:t>
            </w:r>
          </w:p>
        </w:tc>
      </w:tr>
      <w:tr w:rsidR="00DC2570" w:rsidRPr="00B7513F" w14:paraId="6F7210B7" w14:textId="77777777" w:rsidTr="00DC2570">
        <w:trPr>
          <w:trHeight w:val="107"/>
        </w:trPr>
        <w:tc>
          <w:tcPr>
            <w:tcW w:w="4755" w:type="dxa"/>
          </w:tcPr>
          <w:p w14:paraId="40C40D24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1.5. DOKUMENTY ODNIESIENIA </w:t>
            </w:r>
          </w:p>
        </w:tc>
        <w:tc>
          <w:tcPr>
            <w:tcW w:w="4755" w:type="dxa"/>
          </w:tcPr>
          <w:p w14:paraId="3C38F093" w14:textId="77777777" w:rsidR="00DC2570" w:rsidRPr="00B7513F" w:rsidRDefault="00DC2570" w:rsidP="00D30A53">
            <w:pPr>
              <w:pStyle w:val="Default"/>
              <w:keepNext/>
              <w:keepLines/>
              <w:rPr>
                <w:sz w:val="23"/>
                <w:szCs w:val="23"/>
              </w:rPr>
            </w:pPr>
            <w:r w:rsidRPr="00B7513F">
              <w:rPr>
                <w:bCs/>
                <w:sz w:val="23"/>
                <w:szCs w:val="23"/>
              </w:rPr>
              <w:t xml:space="preserve">str. 32 </w:t>
            </w:r>
          </w:p>
        </w:tc>
      </w:tr>
    </w:tbl>
    <w:p w14:paraId="05F82A1B" w14:textId="77777777" w:rsidR="00DC2570" w:rsidRPr="00B7513F" w:rsidRDefault="00DC2570" w:rsidP="00D30A53">
      <w:pPr>
        <w:keepNext/>
        <w:keepLines/>
      </w:pPr>
    </w:p>
    <w:p w14:paraId="1C73F765" w14:textId="77777777" w:rsidR="00DC2570" w:rsidRPr="00B7513F" w:rsidRDefault="00DC2570" w:rsidP="00D30A53">
      <w:pPr>
        <w:keepNext/>
        <w:keepLines/>
      </w:pPr>
    </w:p>
    <w:p w14:paraId="27E6B044" w14:textId="77777777" w:rsidR="00DC2570" w:rsidRPr="00B7513F" w:rsidRDefault="00DC2570" w:rsidP="00D30A53">
      <w:pPr>
        <w:keepNext/>
        <w:keepLines/>
      </w:pPr>
    </w:p>
    <w:p w14:paraId="5804DA9F" w14:textId="77777777" w:rsidR="00DC2570" w:rsidRPr="00B7513F" w:rsidRDefault="00DC2570" w:rsidP="00D30A53">
      <w:pPr>
        <w:keepNext/>
        <w:keepLines/>
      </w:pPr>
    </w:p>
    <w:p w14:paraId="4D43EF43" w14:textId="77777777" w:rsidR="00DC2570" w:rsidRPr="00B7513F" w:rsidRDefault="00DC2570" w:rsidP="00D30A53">
      <w:pPr>
        <w:keepNext/>
        <w:keepLines/>
      </w:pPr>
    </w:p>
    <w:p w14:paraId="423EAD97" w14:textId="77777777" w:rsidR="00DC2570" w:rsidRPr="00B7513F" w:rsidRDefault="00DC2570" w:rsidP="00D30A53">
      <w:pPr>
        <w:keepNext/>
        <w:keepLines/>
      </w:pPr>
    </w:p>
    <w:p w14:paraId="799641EF" w14:textId="77777777" w:rsidR="00DC2570" w:rsidRPr="00B7513F" w:rsidRDefault="00DC2570" w:rsidP="00D30A53">
      <w:pPr>
        <w:keepNext/>
        <w:keepLines/>
      </w:pPr>
    </w:p>
    <w:p w14:paraId="146C63FD" w14:textId="77777777" w:rsidR="00DC2570" w:rsidRPr="00B7513F" w:rsidRDefault="00DC2570" w:rsidP="00D30A53">
      <w:pPr>
        <w:keepNext/>
        <w:keepLines/>
      </w:pPr>
    </w:p>
    <w:p w14:paraId="1D44A59F" w14:textId="77777777" w:rsidR="00DC2570" w:rsidRPr="00B7513F" w:rsidRDefault="00DC2570" w:rsidP="00D30A53">
      <w:pPr>
        <w:keepNext/>
        <w:keepLines/>
      </w:pPr>
    </w:p>
    <w:p w14:paraId="60C40E27" w14:textId="77777777" w:rsidR="00DC2570" w:rsidRPr="00B7513F" w:rsidRDefault="00DC2570" w:rsidP="00D30A53">
      <w:pPr>
        <w:keepNext/>
        <w:keepLines/>
      </w:pPr>
    </w:p>
    <w:p w14:paraId="5C5FDF15" w14:textId="77777777" w:rsidR="00DC2570" w:rsidRPr="00B7513F" w:rsidRDefault="00DC2570" w:rsidP="00D30A53">
      <w:pPr>
        <w:pStyle w:val="Default"/>
        <w:keepNext/>
        <w:keepLines/>
        <w:jc w:val="both"/>
      </w:pPr>
      <w:r w:rsidRPr="00B7513F">
        <w:rPr>
          <w:b/>
          <w:bCs/>
        </w:rPr>
        <w:lastRenderedPageBreak/>
        <w:t xml:space="preserve">1.1. WSTĘP </w:t>
      </w:r>
    </w:p>
    <w:p w14:paraId="64FE1E90" w14:textId="77777777" w:rsidR="00DC2570" w:rsidRPr="00B7513F" w:rsidRDefault="00DC2570" w:rsidP="00D30A53">
      <w:pPr>
        <w:pStyle w:val="Default"/>
        <w:keepNext/>
        <w:keepLines/>
        <w:jc w:val="both"/>
      </w:pPr>
      <w:r w:rsidRPr="00B7513F">
        <w:rPr>
          <w:b/>
          <w:bCs/>
        </w:rPr>
        <w:t xml:space="preserve">1.1.1. Przedmiot i zakres robót </w:t>
      </w:r>
    </w:p>
    <w:p w14:paraId="03E776C6" w14:textId="6ACC0ACC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Przedmiotem niniejszego opracowania jest remont łazienek w budynku </w:t>
      </w:r>
      <w:r w:rsidR="00856231" w:rsidRPr="00B7513F">
        <w:t xml:space="preserve">Dawnego Wydziału </w:t>
      </w:r>
      <w:r w:rsidR="00B10A86" w:rsidRPr="00B7513F">
        <w:t>F</w:t>
      </w:r>
      <w:r w:rsidR="00856231" w:rsidRPr="00B7513F">
        <w:t>izyki UW przy ul. Pasteura 7 w Warszawie.</w:t>
      </w:r>
    </w:p>
    <w:p w14:paraId="3EC283FB" w14:textId="6DE66A2E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Remont obejmuje: łazienka męska i łazienka damska oraz łazienka dla osób </w:t>
      </w:r>
      <w:r w:rsidR="009D68E9" w:rsidRPr="00B7513F">
        <w:br/>
      </w:r>
      <w:r w:rsidRPr="00B7513F">
        <w:t xml:space="preserve">z </w:t>
      </w:r>
      <w:r w:rsidR="009D68E9" w:rsidRPr="00B7513F">
        <w:t>n</w:t>
      </w:r>
      <w:r w:rsidRPr="00B7513F">
        <w:t>iepełnosprawnościami</w:t>
      </w:r>
      <w:r w:rsidR="00B10A86" w:rsidRPr="00B7513F">
        <w:t>.</w:t>
      </w:r>
    </w:p>
    <w:p w14:paraId="474E160A" w14:textId="77777777" w:rsidR="00DC2570" w:rsidRPr="00B7513F" w:rsidRDefault="00DC2570" w:rsidP="00D30A53">
      <w:pPr>
        <w:pStyle w:val="Default"/>
        <w:keepNext/>
        <w:keepLines/>
        <w:jc w:val="both"/>
      </w:pPr>
    </w:p>
    <w:p w14:paraId="19B06004" w14:textId="77777777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Zakres projektu obejmuje: </w:t>
      </w:r>
    </w:p>
    <w:p w14:paraId="1E603FE3" w14:textId="622AA838" w:rsidR="00DC2570" w:rsidRPr="00B7513F" w:rsidRDefault="00DC2570" w:rsidP="00D30A53">
      <w:pPr>
        <w:pStyle w:val="Default"/>
        <w:keepNext/>
        <w:keepLines/>
        <w:jc w:val="both"/>
      </w:pPr>
      <w:r w:rsidRPr="00B7513F">
        <w:t> Wykonanie nowej instalacji wody zimnej i ciepłej w łazienkach do nowo projektowanych odbiorników. Montaż elektronicznego podgrzewacza ciepłej wody w każdym pomieszczeniu sanitarnym</w:t>
      </w:r>
      <w:r w:rsidR="00B10A86" w:rsidRPr="00B7513F">
        <w:t>.</w:t>
      </w:r>
      <w:r w:rsidRPr="00B7513F">
        <w:t xml:space="preserve"> </w:t>
      </w:r>
    </w:p>
    <w:p w14:paraId="10A7571A" w14:textId="13C68118" w:rsidR="00DC2570" w:rsidRPr="00B7513F" w:rsidRDefault="00DC2570" w:rsidP="00FE171B">
      <w:pPr>
        <w:pStyle w:val="Default"/>
        <w:keepNext/>
        <w:keepLines/>
        <w:jc w:val="both"/>
      </w:pPr>
      <w:r w:rsidRPr="00B7513F">
        <w:t xml:space="preserve"> Wykonanie instalacji kanalizacji </w:t>
      </w:r>
      <w:proofErr w:type="spellStart"/>
      <w:r w:rsidRPr="00B7513F">
        <w:t>podposadzkowej</w:t>
      </w:r>
      <w:proofErr w:type="spellEnd"/>
      <w:r w:rsidRPr="00B7513F">
        <w:t xml:space="preserve"> oraz włączenie projektowanej instalacji do istniejącego poziomu kanalizacji (łazienka męska i damska</w:t>
      </w:r>
      <w:r w:rsidR="00B10A86" w:rsidRPr="00B7513F">
        <w:t xml:space="preserve"> oraz łazienka dla osób z niepełnosprawnościami</w:t>
      </w:r>
      <w:r w:rsidRPr="00B7513F">
        <w:t>).</w:t>
      </w:r>
    </w:p>
    <w:p w14:paraId="7EC54873" w14:textId="77777777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 Wykonanie wentylacji mechanicznej wyciągowej w łazienkach. </w:t>
      </w:r>
    </w:p>
    <w:p w14:paraId="717952F8" w14:textId="77777777" w:rsidR="00DC2570" w:rsidRPr="00B7513F" w:rsidRDefault="00DC2570" w:rsidP="00D30A53">
      <w:pPr>
        <w:pStyle w:val="Default"/>
        <w:keepNext/>
        <w:keepLines/>
        <w:jc w:val="both"/>
      </w:pPr>
    </w:p>
    <w:p w14:paraId="5670E336" w14:textId="77777777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Instalację prowadzone po wierzchu w pomieszczeniach sanitariatów należy obudować płytami g – k na stelażu metalowym. </w:t>
      </w:r>
    </w:p>
    <w:p w14:paraId="5905FFEE" w14:textId="77777777" w:rsidR="00B10A86" w:rsidRPr="00B7513F" w:rsidRDefault="00DC2570" w:rsidP="00D30A53">
      <w:pPr>
        <w:pStyle w:val="Default"/>
        <w:keepNext/>
        <w:keepLines/>
        <w:jc w:val="both"/>
      </w:pPr>
      <w:r w:rsidRPr="00B7513F">
        <w:t xml:space="preserve">W pomieszczeniu w piwnicy i w pomieszczeniach sanitariatów należy wykonać obudowy </w:t>
      </w:r>
      <w:r w:rsidR="00B10A86" w:rsidRPr="00B7513F">
        <w:br/>
      </w:r>
      <w:r w:rsidRPr="00B7513F">
        <w:t xml:space="preserve">z płyt g – k na stelażu metalowym projektowanych instalacji. </w:t>
      </w:r>
    </w:p>
    <w:p w14:paraId="43C976D8" w14:textId="16D6ADFF" w:rsidR="00DC2570" w:rsidRPr="00B7513F" w:rsidRDefault="00DC2570" w:rsidP="00D30A53">
      <w:pPr>
        <w:pStyle w:val="Default"/>
        <w:keepNext/>
        <w:keepLines/>
        <w:jc w:val="both"/>
      </w:pPr>
      <w:r w:rsidRPr="00B7513F">
        <w:t xml:space="preserve">W miejscach montażu armatury należy wykonać systemowe klapy rewizyjne 200 x 200 mm lub 300 x 300 mm. </w:t>
      </w:r>
    </w:p>
    <w:p w14:paraId="2E305CB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Warunki obsługi komunikacyjnej </w:t>
      </w:r>
    </w:p>
    <w:p w14:paraId="1062D4D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Projektowane przedsięwzięcie nie będzie miało wpływu na istniejącą komunikację. </w:t>
      </w:r>
    </w:p>
    <w:p w14:paraId="3A8B301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Ochrona środowiska </w:t>
      </w:r>
    </w:p>
    <w:p w14:paraId="08BFC35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Projektowana wymiana instalacji centralnego ogrzewania nie stwarza zagrożeń dla środowiska, higieny oraz zdrowia użytkowników i ich otoczenia w zakresie zgodnym z przepisami odrębnymi. </w:t>
      </w:r>
    </w:p>
    <w:p w14:paraId="3FB6695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Ochrona interesów osób trzecich </w:t>
      </w:r>
    </w:p>
    <w:p w14:paraId="53F38B3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Planowana inwestycja nie pozbawi dostępu osoby trzecie do drogi publicznej, możliwości korzystania z wody, kanalizacji, energii elektrycznej i cieplnej oraz środków łączności. </w:t>
      </w:r>
    </w:p>
    <w:p w14:paraId="41318731" w14:textId="5BEEB7D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związku z tym wszystkie przewody instalacji sanitarnych należy prowadzić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w przegrodach budowlanych lub w przypadku niemożliwości ze względu na elementy konstrukcyjne (podciągi, belki stropowe, słupy) obudować ekranami z płyt gipsowo – kartonowych wodoodpornymi gr. 12,5 mm na stelażu metalowym. </w:t>
      </w:r>
    </w:p>
    <w:p w14:paraId="241C291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1.1.2. Informacje o placu budowy </w:t>
      </w:r>
    </w:p>
    <w:p w14:paraId="0D57482E" w14:textId="029AE64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Tematem niniejszego opracowania jest remont łazienek w budynku </w:t>
      </w:r>
      <w:r w:rsidR="00856231" w:rsidRPr="00B7513F">
        <w:t>Dawnego Wydziału Fizyki UW przy ul. Pasteura 7 w Warszawie</w:t>
      </w:r>
      <w:r w:rsidR="00856231" w:rsidRPr="00B7513F">
        <w:rPr>
          <w:color w:val="auto"/>
        </w:rPr>
        <w:t xml:space="preserve"> </w:t>
      </w:r>
      <w:r w:rsidRPr="00B7513F">
        <w:rPr>
          <w:color w:val="auto"/>
        </w:rPr>
        <w:t xml:space="preserve">Remont obejmuje: </w:t>
      </w:r>
    </w:p>
    <w:p w14:paraId="7C4C3947" w14:textId="7C220DC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 łazienka męska i damska</w:t>
      </w:r>
      <w:r w:rsidR="00B10A86" w:rsidRPr="00B7513F">
        <w:rPr>
          <w:color w:val="auto"/>
        </w:rPr>
        <w:t xml:space="preserve"> oraz</w:t>
      </w:r>
      <w:r w:rsidR="00856231" w:rsidRPr="00B7513F">
        <w:rPr>
          <w:color w:val="auto"/>
        </w:rPr>
        <w:t xml:space="preserve"> łazienka dla osób z niepełnosprawnościami</w:t>
      </w:r>
    </w:p>
    <w:p w14:paraId="15FF55C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7F8B683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1.1.3. Przekazywanie placu budowy </w:t>
      </w:r>
    </w:p>
    <w:p w14:paraId="2B21AAB3" w14:textId="7EF86905" w:rsidR="00B10A86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Zamawiający w terminie określonym w dokumentach umowy przekaże Wykonawcy obiekt budowy wraz ze wszystkimi wymaganymi uzgodnieniami prawnymi i administracyjnym, </w:t>
      </w:r>
      <w:r w:rsidR="00856231" w:rsidRPr="00B7513F">
        <w:rPr>
          <w:color w:val="auto"/>
        </w:rPr>
        <w:t xml:space="preserve">wewnętrzny </w:t>
      </w:r>
      <w:r w:rsidRPr="00B7513F">
        <w:rPr>
          <w:color w:val="auto"/>
        </w:rPr>
        <w:t xml:space="preserve">dziennik budowy. </w:t>
      </w:r>
    </w:p>
    <w:p w14:paraId="1AE1D4B0" w14:textId="64A91EC1" w:rsidR="00B10A86" w:rsidRPr="00B7513F" w:rsidRDefault="00B10A86" w:rsidP="00D30A53">
      <w:pPr>
        <w:keepNext/>
        <w:keepLines/>
      </w:pPr>
    </w:p>
    <w:p w14:paraId="28D45DE5" w14:textId="2ADA40CD" w:rsidR="00DC2570" w:rsidRPr="00B7513F" w:rsidRDefault="00DC2570" w:rsidP="00D30A53">
      <w:pPr>
        <w:keepNext/>
        <w:keepLines/>
        <w:tabs>
          <w:tab w:val="left" w:pos="1271"/>
        </w:tabs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1.1.4. Zabezpieczenie zaplecza placu budowy </w:t>
      </w:r>
    </w:p>
    <w:p w14:paraId="7622F42D" w14:textId="7318D50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1.1.4.1. </w:t>
      </w:r>
      <w:r w:rsidRPr="00B7513F">
        <w:rPr>
          <w:color w:val="auto"/>
        </w:rPr>
        <w:t xml:space="preserve">Wykonawca we własnym zakresie zorganizuje zaplecze socjalne (sanitariaty, biuro, szatnie, pokój śniadań) i magazynowe (na narzędzia i materiały budowlane). </w:t>
      </w:r>
    </w:p>
    <w:p w14:paraId="1AB0BFFD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BF4E2EF" w14:textId="09C215F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1.1.4.2. </w:t>
      </w:r>
      <w:r w:rsidRPr="00B7513F">
        <w:rPr>
          <w:color w:val="auto"/>
        </w:rPr>
        <w:t xml:space="preserve">Zaplecze </w:t>
      </w:r>
      <w:proofErr w:type="spellStart"/>
      <w:r w:rsidRPr="00B7513F">
        <w:rPr>
          <w:color w:val="auto"/>
        </w:rPr>
        <w:t>socjalno</w:t>
      </w:r>
      <w:proofErr w:type="spellEnd"/>
      <w:r w:rsidRPr="00B7513F">
        <w:rPr>
          <w:color w:val="auto"/>
        </w:rPr>
        <w:t xml:space="preserve"> – magazynowe będzie zlokalizowany w pomieszczeniach kontenerowych. </w:t>
      </w:r>
    </w:p>
    <w:p w14:paraId="75D18263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CB2E029" w14:textId="20B39EA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1.1.4.3. </w:t>
      </w:r>
      <w:r w:rsidRPr="00B7513F">
        <w:rPr>
          <w:color w:val="auto"/>
        </w:rPr>
        <w:t xml:space="preserve">Nie przewiduje się możliwości korzystania przez pracowników Wykonawcy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z urządzeń sanitarnych i pomieszczeń w budynkach będących w użytkowaniu Inwestora. </w:t>
      </w:r>
    </w:p>
    <w:p w14:paraId="25DABF12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54E701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1.1.5. Organizacja placu budowy i robót </w:t>
      </w:r>
    </w:p>
    <w:p w14:paraId="71D16D05" w14:textId="77777777" w:rsidR="00D30A53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1.1.5.1. </w:t>
      </w:r>
      <w:r w:rsidRPr="00B7513F">
        <w:rPr>
          <w:color w:val="auto"/>
        </w:rPr>
        <w:t xml:space="preserve">Projekt organizacji placu budowy i robót przygotuje Wykonawca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>i uzgodni z Inwestorem.</w:t>
      </w:r>
    </w:p>
    <w:p w14:paraId="5D30060A" w14:textId="53E0CAD0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 </w:t>
      </w:r>
    </w:p>
    <w:p w14:paraId="16649111" w14:textId="6D3E715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1.1.5.2. </w:t>
      </w:r>
      <w:r w:rsidRPr="00B7513F">
        <w:rPr>
          <w:color w:val="auto"/>
        </w:rPr>
        <w:t xml:space="preserve">Kierownik </w:t>
      </w:r>
      <w:r w:rsidR="00D30A53" w:rsidRPr="00B7513F">
        <w:rPr>
          <w:color w:val="auto"/>
        </w:rPr>
        <w:t xml:space="preserve">robót </w:t>
      </w:r>
      <w:r w:rsidRPr="00B7513F">
        <w:rPr>
          <w:color w:val="auto"/>
        </w:rPr>
        <w:t xml:space="preserve">jest obowiązany, w oparciu o informację, o której mowa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w art. 20 ust. 1 pkt. 1b, ustawy Prawo budowlane sporządzić lub zapewnić sporządzenie, przed rozpoczęciem budowy, planu bezpieczeństwa i ochrony zdrowia, uwzględniając specyfikę obiektu budowlanego i warunki prowadzenia robót budowlanych. </w:t>
      </w:r>
    </w:p>
    <w:p w14:paraId="5900F662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2B1DEE14" w14:textId="14F8F1E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1.1.5.3. </w:t>
      </w:r>
      <w:r w:rsidRPr="00B7513F">
        <w:rPr>
          <w:color w:val="auto"/>
        </w:rPr>
        <w:t xml:space="preserve">Wykonawca przygotuje szczegółowy projekt organizacji robót – na bieżąco korygowany i uzgadniany z Inżynierem i Użytkownikiem. </w:t>
      </w:r>
    </w:p>
    <w:p w14:paraId="2D66199E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364331E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1.1.6. Przygotowanie terenu budowy </w:t>
      </w:r>
    </w:p>
    <w:p w14:paraId="4ADD82EB" w14:textId="4D992BF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Przed przystąpieniem do wykonania robót budowlanych Wykonawca powinien odpowiednio przygotować teren, na którym te roboty mają być wykonywane,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a w szczególności: </w:t>
      </w:r>
    </w:p>
    <w:p w14:paraId="2EF446B7" w14:textId="0FB8E53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a) ogrodzić plac budowy w granicach opracowania oraz w miejscach transportu pionowego,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w celu zapobieżenia niebezpieczeństwu, jakie może zagrażać w czasie wykonywania robót osobom mającym dostęp do miejsca wykonywania robót; </w:t>
      </w:r>
    </w:p>
    <w:p w14:paraId="61F3A6D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b) zapewnić korzystanie z prądu elektrycznego niezbędnego przy wykonywaniu robót budowlanych oraz oświetlenia placu budowy i miejsc pracy; </w:t>
      </w:r>
    </w:p>
    <w:p w14:paraId="07C3F98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c) na budowie, której czas trwania nie będzie dłuższy niż jeden rok, urządzić dla pracowników wydzielone pomieszczenia (w tymczasowych budynkach – kontenerach) na jadalnię, szatnię, suszarnię odzieży, umywalnię i ustępy; </w:t>
      </w:r>
    </w:p>
    <w:p w14:paraId="472452D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d) przygotować środki transportu poziomego i pionowego ręcznego; </w:t>
      </w:r>
    </w:p>
    <w:p w14:paraId="6571F1AC" w14:textId="1F6B272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e) drogi dojazdowe na teren placu budowy, przygotować zabezpieczenia przejść w miejscach niebezpiecznych – w strefie, w której istnieje źródło zagrożenia (np. możliwość spadania z góry materiałów lub przedmiotów), poprzez oznakowanie i zabezpieczenie daszkami ochronnymi na odległość co najmniej 1/10 wysokości z której mogą spadać przedmioty lub znajdować się na wysokości nie mniejszej niż 2,3m od terenu, a ich spadek w kierunku źródła zagrożenia powinien wynosić 45</w:t>
      </w:r>
      <w:r w:rsidR="00856231" w:rsidRPr="00B7513F">
        <w:rPr>
          <w:color w:val="auto"/>
        </w:rPr>
        <w:t>℃</w:t>
      </w:r>
      <w:r w:rsidRPr="00B7513F">
        <w:rPr>
          <w:color w:val="auto"/>
        </w:rPr>
        <w:t xml:space="preserve">; </w:t>
      </w:r>
    </w:p>
    <w:p w14:paraId="49A62AE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f) używanie daszków ochronnych jako rusztowania lub miejsca składowania materiałów narzędzi itp. jest zabronione materiały; </w:t>
      </w:r>
    </w:p>
    <w:p w14:paraId="06C94A9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733F7F2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g) pomosty robocze, które powinny mieć powierzchnię i wysokość zapewniające możliwie wygodną i bezpieczną pracę, składowanie materiałów oraz użycie narzędzi niezbędnych do wykonania danego rodzaju robót. Przeciążenie pomostów roboczych ponad dopuszczalne obciążenie (obliczone) jest zabronione; </w:t>
      </w:r>
    </w:p>
    <w:p w14:paraId="6358047C" w14:textId="3ADC292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h) przygotować budynki tymczasowe (kontenery) niezbędne na placu budowy, zgrupowane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w jednym obszarze placu z zachowaniem wymagań wynikających z przepisów BHP; </w:t>
      </w:r>
    </w:p>
    <w:p w14:paraId="1A2A6B8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i) magazyn gazów technicznych, który powinien być nie ogrzewany, o ścianach ogniotrwałych, nakryty lekkim dachem, z drzwiami zamykanymi w sposób uniemożliwiający dostęp do magazynu osobom do tego nieupoważnionym. Powierzchnia magazynu powinna być dostosowana do liczby i rodzaju butli przechowywanych na budowie; </w:t>
      </w:r>
    </w:p>
    <w:p w14:paraId="1F58AB6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j) zapewnić obiekty technologiczne takie jak wytwórnię zapraw i betonów (betoniarkę) zlokalizowaną na zewnątrz obiektu w możliwie bliskiej odległości od miejsca zapotrzebowania na jej produkcję oraz podręczny warsztat drobnych napraw i remontu sprzętu; </w:t>
      </w:r>
    </w:p>
    <w:p w14:paraId="6412ABA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k) wyposażyć obiekty technologiczne znajdujące się na placu budowy w energię elektryczną, wodę oraz maszyny i urządzenia niezbędne do wykonywania danego rodzaju produkcji zgodnie z obowiązującymi przepisami; </w:t>
      </w:r>
    </w:p>
    <w:p w14:paraId="2F4B0044" w14:textId="2B22C7D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l) zabezpieczyć odpowiednią powierzchnię składowania </w:t>
      </w:r>
      <w:proofErr w:type="spellStart"/>
      <w:r w:rsidRPr="00B7513F">
        <w:rPr>
          <w:color w:val="auto"/>
        </w:rPr>
        <w:t>przyobiektowego</w:t>
      </w:r>
      <w:proofErr w:type="spellEnd"/>
      <w:r w:rsidRPr="00B7513F">
        <w:rPr>
          <w:color w:val="auto"/>
        </w:rPr>
        <w:t xml:space="preserve"> (w pomieszczeniach magazynowych – spoiwa, farby, itp. oraz na placu – piasek, kruszywa itp.); </w:t>
      </w:r>
    </w:p>
    <w:p w14:paraId="5E2FF00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m) zabezpieczyć ochronę obiektów znajdujących się na placu budowy na wypadek pożaru. Sprzęt podręczny ppoż. powinien znajdować się wewnątrz obiektu (np. gaśniczy), oraz przy obiekcie (jak np. skrzynie z piasku, hydranty itp.); </w:t>
      </w:r>
    </w:p>
    <w:p w14:paraId="127CCBD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n) odpowiednio oznakować teren budowy. Ostrzeżenia o określonym stopniu niebezpieczeństwa powinny być umieszczone na tabliczkach ustawionych na drogach i dojściach do obiektu w odpowiedniej odległości, tak aby informacja dotarła do osób przebywających w pobliżu obiektu odpowiednio wcześnie. Tablice informacyjne i znaki ostrzegawcze powinny być umocowane na trwałych elementach i zabezpieczone przed zniszczeniem. </w:t>
      </w:r>
    </w:p>
    <w:p w14:paraId="58A3EF8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242A2A9A" w14:textId="6B407DFD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1.1.7. Wyposażenie placu budowy w instalacje </w:t>
      </w:r>
    </w:p>
    <w:p w14:paraId="00B10DC5" w14:textId="7058FEFB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1.1.7.1. Instalacje elektryczne </w:t>
      </w:r>
    </w:p>
    <w:p w14:paraId="213AE3C3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2369FE6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1.1.7.1.1. </w:t>
      </w:r>
      <w:r w:rsidRPr="00B7513F">
        <w:rPr>
          <w:color w:val="auto"/>
        </w:rPr>
        <w:t xml:space="preserve">Inwestor wskaże Wykonawcy punkty poboru energii elektrycznej. </w:t>
      </w:r>
    </w:p>
    <w:p w14:paraId="3451AC55" w14:textId="1D0F95B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Podłączenie energii elektrycznej dla placu budowy przez licznik Wykonawcy. </w:t>
      </w:r>
    </w:p>
    <w:p w14:paraId="79EEBC1B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1517B6B" w14:textId="56356D6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1.1.7.1.2. </w:t>
      </w:r>
      <w:r w:rsidRPr="00B7513F">
        <w:rPr>
          <w:color w:val="auto"/>
        </w:rPr>
        <w:t xml:space="preserve">Zapotrzebowanie budowy w energię elektryczną powinno być dostosowane do: </w:t>
      </w:r>
    </w:p>
    <w:p w14:paraId="5DF8A4D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wielkości placu budowy, </w:t>
      </w:r>
    </w:p>
    <w:p w14:paraId="2470FBA5" w14:textId="56B34DF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przewidywanych do wykorzystania maszyn i urządzeń mechanicznych z napędem elektrycznym, </w:t>
      </w:r>
    </w:p>
    <w:p w14:paraId="1D72A5C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potrzeb gospodarczych i oświetlenia pomieszczeń w obiektach towarzyszących, </w:t>
      </w:r>
    </w:p>
    <w:p w14:paraId="775A5ED9" w14:textId="3D3028C4" w:rsidR="00D30A53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miejsc pracy i placu budowy z uwzględnieniem wielozmianowości pracy załogi. </w:t>
      </w:r>
    </w:p>
    <w:p w14:paraId="7B98B87F" w14:textId="2CEAE36A" w:rsidR="00D30A53" w:rsidRPr="00B7513F" w:rsidRDefault="00D30A53" w:rsidP="00D30A53">
      <w:pPr>
        <w:keepNext/>
        <w:keepLines/>
      </w:pPr>
    </w:p>
    <w:p w14:paraId="4A2315FA" w14:textId="3F0EE1B3" w:rsidR="00D30A53" w:rsidRPr="00B7513F" w:rsidRDefault="00D30A53" w:rsidP="00D30A53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p w14:paraId="00120B0A" w14:textId="20C22AE4" w:rsidR="00DC2570" w:rsidRPr="00B7513F" w:rsidRDefault="00DC2570" w:rsidP="00D30A53">
      <w:pPr>
        <w:pStyle w:val="Default"/>
        <w:keepNext/>
        <w:keepLines/>
        <w:pageBreakBefore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1.1.7.1.3. </w:t>
      </w:r>
      <w:r w:rsidRPr="00B7513F">
        <w:rPr>
          <w:color w:val="auto"/>
        </w:rPr>
        <w:t xml:space="preserve">Urządzenia elektryczne na placu budowy powinny być wykonane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>w</w:t>
      </w:r>
      <w:r w:rsidR="00E7798D" w:rsidRPr="00B7513F">
        <w:rPr>
          <w:color w:val="auto"/>
        </w:rPr>
        <w:t xml:space="preserve"> </w:t>
      </w:r>
      <w:r w:rsidRPr="00B7513F">
        <w:rPr>
          <w:color w:val="auto"/>
        </w:rPr>
        <w:t xml:space="preserve">sposób zgodny z aktualnymi przepisami oraz z “Warunkami technicznymi wykonania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i odbioru robót budowlano – montażowych – Instalacje elektryczne”. </w:t>
      </w:r>
    </w:p>
    <w:p w14:paraId="53F42EB0" w14:textId="59B0092D" w:rsidR="00D30A53" w:rsidRPr="00B7513F" w:rsidRDefault="00D30A53" w:rsidP="00D30A53"/>
    <w:p w14:paraId="4F3E382D" w14:textId="0D5AB674" w:rsidR="00DC2570" w:rsidRPr="00B7513F" w:rsidRDefault="00DC2570" w:rsidP="00D30A53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1.1.7.1.4. </w:t>
      </w:r>
      <w:r w:rsidRPr="00B7513F">
        <w:rPr>
          <w:rFonts w:ascii="Times New Roman" w:hAnsi="Times New Roman" w:cs="Times New Roman"/>
          <w:sz w:val="24"/>
          <w:szCs w:val="24"/>
        </w:rPr>
        <w:t xml:space="preserve">Prace związane z podłączeniem kontrolą, konserwacją i naprawą urządzeń instalacji elektrycznej powinny być wykonywane przez osoby posiadające wymagane przepisami uprawnienia. </w:t>
      </w:r>
    </w:p>
    <w:p w14:paraId="20FE035F" w14:textId="6C16418D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1.1.7.2. Instalacje wodociągowe </w:t>
      </w:r>
    </w:p>
    <w:p w14:paraId="2CDDAE04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4BD41FA3" w14:textId="4F69A99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1.1.7.2.1. </w:t>
      </w:r>
      <w:r w:rsidRPr="00B7513F">
        <w:rPr>
          <w:color w:val="auto"/>
        </w:rPr>
        <w:t xml:space="preserve">Inwestor wskaże Wykonawcy punkt poboru wody. </w:t>
      </w:r>
    </w:p>
    <w:p w14:paraId="239BF367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23CE9F09" w14:textId="30D57F5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1.1.7.2.2. </w:t>
      </w:r>
      <w:r w:rsidRPr="00B7513F">
        <w:rPr>
          <w:color w:val="auto"/>
        </w:rPr>
        <w:t xml:space="preserve">Instalację wodociągową należy wykonać w sposób zapewniający zaopatrzenie w wodę w ilości niezbędnej na potrzeby technologiczne, gospodarcze i pitne. </w:t>
      </w:r>
    </w:p>
    <w:p w14:paraId="098262E1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48B7E88C" w14:textId="6A180F6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1.1.7.2.3. </w:t>
      </w:r>
      <w:r w:rsidRPr="00B7513F">
        <w:rPr>
          <w:color w:val="auto"/>
        </w:rPr>
        <w:t xml:space="preserve">Określenie wymagań zapotrzebowania na wodę na potrzeby budowy należy podać w dokumentacji organizacji placu budowy. </w:t>
      </w:r>
    </w:p>
    <w:p w14:paraId="3813CF11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5261194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1.1.7.2.4. </w:t>
      </w:r>
      <w:r w:rsidRPr="00B7513F">
        <w:rPr>
          <w:color w:val="auto"/>
        </w:rPr>
        <w:t xml:space="preserve">Zapotrzebowanie na wodę przeznaczoną na potrzeby ochrony </w:t>
      </w:r>
    </w:p>
    <w:p w14:paraId="721296A5" w14:textId="6AFB812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przeciwpożarowej zaplecza budowy, należy podać w dokumentacji technicznej zagospodarowania placu budowy. Zapotrzebowanie to należy uzgodnić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z Wojewódzką Komendą Straży Pożarnej w Warszawie. </w:t>
      </w:r>
    </w:p>
    <w:p w14:paraId="4D97E940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4E2A3572" w14:textId="57DC1BC8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1.1.8. Składowanie, przechowywanie i kontrola jakości materiałów </w:t>
      </w:r>
      <w:r w:rsidR="00E7798D" w:rsidRPr="00B7513F">
        <w:rPr>
          <w:b/>
          <w:bCs/>
          <w:color w:val="auto"/>
        </w:rPr>
        <w:br/>
      </w:r>
      <w:r w:rsidRPr="00B7513F">
        <w:rPr>
          <w:b/>
          <w:bCs/>
          <w:color w:val="auto"/>
        </w:rPr>
        <w:t xml:space="preserve">i wyrobów na placu budowy </w:t>
      </w:r>
    </w:p>
    <w:p w14:paraId="3222B833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445139D8" w14:textId="79014F9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2.1.8.1. </w:t>
      </w:r>
      <w:r w:rsidRPr="00B7513F">
        <w:rPr>
          <w:color w:val="auto"/>
        </w:rPr>
        <w:t xml:space="preserve">Powierzchnie placów składowania bez zadaszenia i z zadaszeniem oraz magazynów zamkniętych należy obliczać na podstawie wskaźników składowania materiałów. </w:t>
      </w:r>
    </w:p>
    <w:p w14:paraId="42587176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B24EEBA" w14:textId="2FC5715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1.1.8.2. </w:t>
      </w:r>
      <w:r w:rsidRPr="00B7513F">
        <w:rPr>
          <w:color w:val="auto"/>
        </w:rPr>
        <w:t xml:space="preserve">Dostarczenie materiałów przeznaczonych do robót budowlanych na plac budowy powinno nastąpić dopiero po odpowiednim przygotowaniu składowisk na otwartym powietrzu lub zapewnieniu przykrycia dachem, a w razie gdy jest to konieczne ze względu na charakter materiału, po wykonaniu magazynów – zamkniętych. </w:t>
      </w:r>
    </w:p>
    <w:p w14:paraId="4499E701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11310EE7" w14:textId="5F3FF2E2" w:rsidR="00DC2570" w:rsidRPr="00B7513F" w:rsidRDefault="00DC2570" w:rsidP="00D30A53">
      <w:pPr>
        <w:tabs>
          <w:tab w:val="left" w:pos="369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1.1.8.3. </w:t>
      </w:r>
      <w:r w:rsidRPr="00B7513F">
        <w:rPr>
          <w:rFonts w:ascii="Times New Roman" w:hAnsi="Times New Roman" w:cs="Times New Roman"/>
          <w:sz w:val="24"/>
          <w:szCs w:val="24"/>
        </w:rPr>
        <w:t xml:space="preserve">Teren składowiska powinien być oświetlony i stosownie do potrzeby ogrodzony. </w:t>
      </w:r>
    </w:p>
    <w:p w14:paraId="33559E45" w14:textId="77777777" w:rsidR="00D30A53" w:rsidRPr="00B7513F" w:rsidRDefault="00D30A53" w:rsidP="00D30A53">
      <w:pPr>
        <w:tabs>
          <w:tab w:val="left" w:pos="36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21569DE" w14:textId="48F45B74" w:rsidR="00DC2570" w:rsidRPr="00B7513F" w:rsidRDefault="00DC2570" w:rsidP="00D30A53">
      <w:pPr>
        <w:tabs>
          <w:tab w:val="left" w:pos="96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1.1.8.4. </w:t>
      </w:r>
      <w:r w:rsidRPr="00B7513F">
        <w:rPr>
          <w:rFonts w:ascii="Times New Roman" w:hAnsi="Times New Roman" w:cs="Times New Roman"/>
          <w:sz w:val="24"/>
          <w:szCs w:val="24"/>
        </w:rPr>
        <w:t xml:space="preserve">Składowanie materiałów budowlanych powinno odbywać się w sposób zapobiegający ich uszkodzeniu, zniszczeniu lub utracie ich wartości użytkowej w okresie składowania. </w:t>
      </w:r>
    </w:p>
    <w:p w14:paraId="6165535F" w14:textId="77777777" w:rsidR="00D30A53" w:rsidRPr="00B7513F" w:rsidRDefault="00D30A53" w:rsidP="00D30A53">
      <w:pPr>
        <w:tabs>
          <w:tab w:val="left" w:pos="96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A8B3B19" w14:textId="306FBBF2" w:rsidR="00DC2570" w:rsidRPr="00B7513F" w:rsidRDefault="00DC2570" w:rsidP="00D30A53">
      <w:pPr>
        <w:tabs>
          <w:tab w:val="left" w:pos="127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1.1.8.5. </w:t>
      </w:r>
      <w:r w:rsidRPr="00B7513F">
        <w:rPr>
          <w:rFonts w:ascii="Times New Roman" w:hAnsi="Times New Roman" w:cs="Times New Roman"/>
          <w:sz w:val="24"/>
          <w:szCs w:val="24"/>
        </w:rPr>
        <w:t xml:space="preserve">Materiały, elementy i wyroby budowlane należy składować na placu budowy w </w:t>
      </w:r>
      <w:r w:rsidR="00D30A53" w:rsidRPr="00B7513F">
        <w:rPr>
          <w:rFonts w:ascii="Times New Roman" w:hAnsi="Times New Roman" w:cs="Times New Roman"/>
          <w:sz w:val="24"/>
          <w:szCs w:val="24"/>
        </w:rPr>
        <w:t>s</w:t>
      </w:r>
      <w:r w:rsidRPr="00B7513F">
        <w:rPr>
          <w:rFonts w:ascii="Times New Roman" w:hAnsi="Times New Roman" w:cs="Times New Roman"/>
          <w:sz w:val="24"/>
          <w:szCs w:val="24"/>
        </w:rPr>
        <w:t xml:space="preserve">posób zabezpieczający je przed pogorszeniem się ich właściwości technicznych (jakości), spowodowanym wpływami atmosferycznymi, czynnikami fizykochemicznymi lub mechanicznymi (np. zniszczenie, uszkodzenie). </w:t>
      </w:r>
    </w:p>
    <w:p w14:paraId="3A66F291" w14:textId="4989F8E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1.1.8.6. </w:t>
      </w:r>
      <w:r w:rsidRPr="00B7513F">
        <w:rPr>
          <w:color w:val="auto"/>
        </w:rPr>
        <w:t xml:space="preserve">Materiały drobne powinny być ułożone w stosy o wysokości nie większej niż 2,0 m, dostosowane do rodzaju i wytrzymałości tych materiałów. </w:t>
      </w:r>
    </w:p>
    <w:p w14:paraId="4D1E5C0E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1A747F44" w14:textId="20BE706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1.1.8.7. </w:t>
      </w:r>
      <w:r w:rsidRPr="00B7513F">
        <w:rPr>
          <w:color w:val="auto"/>
        </w:rPr>
        <w:t xml:space="preserve">Materiały workowane powinny być ułożone w stosie krzyżowo, z tym że liczba warstw w stosie nie powinna być większa niż 10. </w:t>
      </w:r>
    </w:p>
    <w:p w14:paraId="44EA3DA3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02431E56" w14:textId="694B6E7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1.1.8.8. </w:t>
      </w:r>
      <w:r w:rsidRPr="00B7513F">
        <w:rPr>
          <w:color w:val="auto"/>
        </w:rPr>
        <w:t xml:space="preserve">Urządzenia zabezpieczające przed kradzieżą powinny być dostosowane do warunków położenia magazynu, jego stanu technicznego i innych okoliczności mających wpływ na stopień zagrożenia bezpieczeństwa składowanych materiałów. </w:t>
      </w:r>
    </w:p>
    <w:p w14:paraId="0DDA3D7A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63EF796B" w14:textId="6A8E958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1.1.8.9. </w:t>
      </w:r>
      <w:r w:rsidRPr="00B7513F">
        <w:rPr>
          <w:color w:val="auto"/>
        </w:rPr>
        <w:t xml:space="preserve">Przy składowaniu materiałów w warunkach placu budowy w magazynach niestałych należy przestrzegać warunków składowania określonych w normach państwowych (PN lub PB, w świadectwach dopuszczania danego materiału dostosowania w budownictwie),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a w przypadku braku norm lub świadectw – wymagań określonych w warunkach technicznych producenta. </w:t>
      </w:r>
    </w:p>
    <w:p w14:paraId="1278C79E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7511F635" w14:textId="3E8EC16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1.1.8.10. </w:t>
      </w:r>
      <w:r w:rsidRPr="00B7513F">
        <w:rPr>
          <w:color w:val="auto"/>
        </w:rPr>
        <w:t xml:space="preserve">Materiały o określonej trwałości powinny być wydawane z magazynu do wbudowania w takiej kolejności w jakiej były przyjmowane od dostawców (np. cement, kleje, farby). </w:t>
      </w:r>
    </w:p>
    <w:p w14:paraId="059D7CEF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41471A92" w14:textId="7447337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1.1.8.11. </w:t>
      </w:r>
      <w:r w:rsidRPr="00B7513F">
        <w:rPr>
          <w:color w:val="auto"/>
        </w:rPr>
        <w:t xml:space="preserve">Materiały dostarczone do magazynu powinny być odbierane pod względem ilościowym i jakościowym. </w:t>
      </w:r>
    </w:p>
    <w:p w14:paraId="616B812B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5FD3211D" w14:textId="4615E62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1.1.8.12. </w:t>
      </w:r>
      <w:r w:rsidRPr="00B7513F">
        <w:rPr>
          <w:color w:val="auto"/>
        </w:rPr>
        <w:t xml:space="preserve">Odbioru materiałów budowlanych w magazynie dostawcy pod względem ilości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i jakości powinna dokonać osoba lub zespół osób (posiadających odpowiednie kwalifikacje) </w:t>
      </w:r>
      <w:r w:rsidR="00D30A53" w:rsidRPr="00B7513F">
        <w:rPr>
          <w:color w:val="auto"/>
        </w:rPr>
        <w:br/>
      </w:r>
      <w:r w:rsidRPr="00B7513F">
        <w:rPr>
          <w:color w:val="auto"/>
        </w:rPr>
        <w:t xml:space="preserve">z jednostki organizacyjnej, przy której znajduje się dany magazyn. </w:t>
      </w:r>
    </w:p>
    <w:p w14:paraId="512BCDC5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3A74F5B3" w14:textId="4AEFE19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1.1.8.13. </w:t>
      </w:r>
      <w:r w:rsidRPr="00B7513F">
        <w:rPr>
          <w:color w:val="auto"/>
        </w:rPr>
        <w:t xml:space="preserve">W przypadku stwierdzenia podczas odbioru materiałów w magazynie odbiorcy usterek i wad odbieranego materiału należy je odpowiednio udokumentować i niezwłocznie reklamować. </w:t>
      </w:r>
    </w:p>
    <w:p w14:paraId="6FADCB45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3402B429" w14:textId="795C147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1.1.8.14. </w:t>
      </w:r>
      <w:r w:rsidRPr="00B7513F">
        <w:rPr>
          <w:color w:val="auto"/>
        </w:rPr>
        <w:t xml:space="preserve">Wszystkie materiały dostarczone do magazynu na budowie powinny być kontrolowane pod względem ilości i jakości, niezależnie od tego kto jest ich dostawcą. </w:t>
      </w:r>
    </w:p>
    <w:p w14:paraId="5C8A29EA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6408B4FE" w14:textId="403420B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1.1.8.15. </w:t>
      </w:r>
      <w:r w:rsidRPr="00B7513F">
        <w:rPr>
          <w:color w:val="auto"/>
        </w:rPr>
        <w:t xml:space="preserve">Odbioru danego materiału budowlanego pod względem jakościowym powinien dokonywać pracownik posiadający niezbędne kwalifikacje. </w:t>
      </w:r>
    </w:p>
    <w:p w14:paraId="2AD75B8E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51FF3DEF" w14:textId="0A2ADFC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1.1.8.16. </w:t>
      </w:r>
      <w:r w:rsidRPr="00B7513F">
        <w:rPr>
          <w:color w:val="auto"/>
        </w:rPr>
        <w:t xml:space="preserve">Z dokonania odbioru materiałów w magazynie dostawcy należy sporządzić protokół, w którym powinny być wykazane ewentualne wady i braki. </w:t>
      </w:r>
    </w:p>
    <w:p w14:paraId="29D693AE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0C7F6FE7" w14:textId="2E50603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1.1.8.17. </w:t>
      </w:r>
      <w:r w:rsidRPr="00B7513F">
        <w:rPr>
          <w:color w:val="auto"/>
        </w:rPr>
        <w:t xml:space="preserve">Magazyn obowiązany jest prowadzić bieżąco ewidencję ilościową zapasów materiałów znajdujących się w magazynie. </w:t>
      </w:r>
    </w:p>
    <w:p w14:paraId="5C870833" w14:textId="77777777" w:rsidR="00D30A53" w:rsidRPr="00B7513F" w:rsidRDefault="00D30A53" w:rsidP="00D30A53">
      <w:pPr>
        <w:pStyle w:val="Default"/>
        <w:keepNext/>
        <w:keepLines/>
        <w:jc w:val="both"/>
        <w:rPr>
          <w:color w:val="auto"/>
        </w:rPr>
      </w:pPr>
    </w:p>
    <w:p w14:paraId="0FF4B02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1.1.9. Urządzenia pomocnicze </w:t>
      </w:r>
    </w:p>
    <w:p w14:paraId="3916D40F" w14:textId="367ECB9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1.1.9.1. </w:t>
      </w:r>
      <w:r w:rsidRPr="00B7513F">
        <w:rPr>
          <w:color w:val="auto"/>
        </w:rPr>
        <w:t xml:space="preserve">Stosowane na budowie wózki ręczne i taczki powinny mieć konstrukcję zapewniającą ich stateczność przy pełnym załadunku a także zapewniającą najmniejszy opór jazdy. </w:t>
      </w:r>
    </w:p>
    <w:p w14:paraId="39566DCD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5CF73D16" w14:textId="43BF1F8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2.1.9.2. </w:t>
      </w:r>
      <w:r w:rsidRPr="00B7513F">
        <w:rPr>
          <w:color w:val="auto"/>
        </w:rPr>
        <w:t xml:space="preserve">Narzędzia używane na budowie powinny być przystosowane do wykonywania danego rodzaju robót i użytkowania oraz kontrolowane zgodnie z instrukcją producenta. </w:t>
      </w:r>
    </w:p>
    <w:p w14:paraId="607BFE5B" w14:textId="162A220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1.1.9.3. </w:t>
      </w:r>
      <w:r w:rsidRPr="00B7513F">
        <w:rPr>
          <w:color w:val="auto"/>
        </w:rPr>
        <w:t xml:space="preserve">Nie wolno używać do wykonywania robót budowlanych narzędzi uszkodzonych oraz nie odpowiadających aktualnym normom przedmiotowym lub ustalonym dla nich warunkom technicznym. </w:t>
      </w:r>
    </w:p>
    <w:p w14:paraId="6968ADDA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0FD9E19F" w14:textId="6FE2645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1.1.9.4. </w:t>
      </w:r>
      <w:r w:rsidRPr="00B7513F">
        <w:rPr>
          <w:color w:val="auto"/>
        </w:rPr>
        <w:t xml:space="preserve">Narzędzia ręczne o napędzie elektrycznym powinny być co najmniej raz na 10 dni kontrolowane, jeżeli instrukcja producenta nie przewiduje innych terminów kontroli ich sprawności technicznej. </w:t>
      </w:r>
    </w:p>
    <w:p w14:paraId="5B2FC614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1111F8A3" w14:textId="43312310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1.1.9.5. </w:t>
      </w:r>
      <w:r w:rsidRPr="00B7513F">
        <w:rPr>
          <w:color w:val="auto"/>
        </w:rPr>
        <w:t xml:space="preserve">Wyniki kontroli narzędzi roboczych powinny być odnotowane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i przechowywane przez Kierownika </w:t>
      </w:r>
      <w:r w:rsidR="00342608" w:rsidRPr="00B7513F">
        <w:rPr>
          <w:color w:val="auto"/>
        </w:rPr>
        <w:t>robót</w:t>
      </w:r>
      <w:r w:rsidRPr="00B7513F">
        <w:rPr>
          <w:color w:val="auto"/>
        </w:rPr>
        <w:t xml:space="preserve">. </w:t>
      </w:r>
    </w:p>
    <w:p w14:paraId="618B2A8C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797C2D39" w14:textId="2D11DFC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1.1.9.6. </w:t>
      </w:r>
      <w:r w:rsidRPr="00B7513F">
        <w:rPr>
          <w:color w:val="auto"/>
        </w:rPr>
        <w:t xml:space="preserve">Urządzenia grzewcze na budowie powinny być dostosowane do rodzaju wykonywanych robót i powinny być eksploatowane w sposób określony w instrukcji producenta. </w:t>
      </w:r>
    </w:p>
    <w:p w14:paraId="596C5BFD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2BDFE3C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1.2. ROBOTY TOWARZYSZĄCE I SPECJALNE </w:t>
      </w:r>
    </w:p>
    <w:p w14:paraId="473173A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1.2.1. Roboty towarzyszące </w:t>
      </w:r>
    </w:p>
    <w:p w14:paraId="4F2E8FE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Do robót towarzyszących zalicza się: </w:t>
      </w:r>
    </w:p>
    <w:p w14:paraId="6E336144" w14:textId="3EDE9F0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urządzenie, utrzymanie i likwidacja placu budowy (w tym zaplecze </w:t>
      </w:r>
      <w:proofErr w:type="spellStart"/>
      <w:r w:rsidRPr="00B7513F">
        <w:rPr>
          <w:color w:val="auto"/>
        </w:rPr>
        <w:t>socjalno</w:t>
      </w:r>
      <w:proofErr w:type="spellEnd"/>
      <w:r w:rsidRPr="00B7513F">
        <w:rPr>
          <w:color w:val="auto"/>
        </w:rPr>
        <w:t xml:space="preserve"> – magazynowe), </w:t>
      </w:r>
    </w:p>
    <w:p w14:paraId="44275C9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utrzymanie urządzeń placu budowy wraz z maszynami, </w:t>
      </w:r>
    </w:p>
    <w:p w14:paraId="752B424A" w14:textId="1539177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pomiary niezbędne do rozliczenia robót wraz z wykonaniem lub dostarczeniem przyrządów, </w:t>
      </w:r>
    </w:p>
    <w:p w14:paraId="179B0AF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utrzymanie drobnych urządzeń i narzędzi, </w:t>
      </w:r>
    </w:p>
    <w:p w14:paraId="31FF955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przewóz materiałów do miejsc ich wykorzystania, </w:t>
      </w:r>
    </w:p>
    <w:p w14:paraId="351129F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przewóz urządzeń do miejsc ich wykorzystania, </w:t>
      </w:r>
    </w:p>
    <w:p w14:paraId="3C0E0974" w14:textId="21C30AE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usuwanie z obszaru budowy odpadów nie zawierających substancji szkodliwych oraz usuwanie zanieczyszczeń wynikających z robót wykonywanych przez wykonawcę, </w:t>
      </w:r>
    </w:p>
    <w:p w14:paraId="018D6E5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działanie ochronne zgodne z warunkami BHP, </w:t>
      </w:r>
    </w:p>
    <w:p w14:paraId="485BE184" w14:textId="5286BE9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doprowadzenie wody i energii elektrycznej oraz sieci do punktów </w:t>
      </w:r>
      <w:r w:rsidR="00A1246F" w:rsidRPr="00B7513F">
        <w:rPr>
          <w:color w:val="auto"/>
        </w:rPr>
        <w:t>w</w:t>
      </w:r>
      <w:r w:rsidRPr="00B7513F">
        <w:rPr>
          <w:color w:val="auto"/>
        </w:rPr>
        <w:t xml:space="preserve">ykorzystania. </w:t>
      </w:r>
    </w:p>
    <w:p w14:paraId="164ADCA2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07E759E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1.2.2. Roboty specjalne </w:t>
      </w:r>
    </w:p>
    <w:p w14:paraId="51718BD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Do robót specjalnych zalicza się: </w:t>
      </w:r>
    </w:p>
    <w:p w14:paraId="4365B072" w14:textId="61A28A7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nadzorowanie robót wykonywanych przez inne przedsiębiorstwa w ramach umowy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o podwykonawstwie, </w:t>
      </w:r>
    </w:p>
    <w:p w14:paraId="3FB0B10F" w14:textId="37A18AC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działanie zabezpieczające przed wypadkami pracy na rzecz innych przedsiębiorstw, </w:t>
      </w:r>
    </w:p>
    <w:p w14:paraId="2B0243C7" w14:textId="66CAE16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ubezpieczenie robót w chwili ich odbioru lub ubezpieczenia od nadzwyczajnych okoliczności odpowiedzialności cywilnej, </w:t>
      </w:r>
    </w:p>
    <w:p w14:paraId="4352DF01" w14:textId="4A45B6F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ustawianie, utrzymanie i usunięcie urządzeń do zabezpieczenia komunikacji na budowie – ogrodzeń, rusztowań ochronnych i oświetlenia, </w:t>
      </w:r>
    </w:p>
    <w:p w14:paraId="0B150BEE" w14:textId="7D8808E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oddanie części urządzeń budowy do dyspozycji innych przedsiębiorstw lub zleceniodawcy, </w:t>
      </w:r>
    </w:p>
    <w:p w14:paraId="02F9D411" w14:textId="0299372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działania specjalne związane z ochroną środowiska (zabezpieczenie przeciwhałasowe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i przeciwpyłowe oraz przeciw – rozprzestrzenianiu się zapachów aromatycznych wynikających z prac malarskich elementów stalowych) i ochroną zabytków, </w:t>
      </w:r>
    </w:p>
    <w:p w14:paraId="454935B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usuwanie odpadów poza wymienionymi w robotach towarzyszących, </w:t>
      </w:r>
    </w:p>
    <w:p w14:paraId="249E876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usuwanie szkód utrudniających wykonanie robót, </w:t>
      </w:r>
    </w:p>
    <w:p w14:paraId="0C9AAC23" w14:textId="63F67FF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dodatkowe działania związane z ochroną i naprawą instalacji na budowie oraz zabezpieczenie przewodów wodociągowych, centralnego ogrzewania i energetycznych. </w:t>
      </w:r>
    </w:p>
    <w:p w14:paraId="31173FC7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24CA670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 INFORMACJA O ZAKRESIE ROBÓT </w:t>
      </w:r>
    </w:p>
    <w:p w14:paraId="03DE2BE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Zakres robót obejmuje: </w:t>
      </w:r>
    </w:p>
    <w:p w14:paraId="7D4688D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 Wykonanie nowej instalacji wody zimnej, ciepłej wraz cyrkulacją do nowo projektowanych odbiorników. </w:t>
      </w:r>
    </w:p>
    <w:p w14:paraId="15FC9718" w14:textId="1458FAA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Wykonanie nowych pionów kanalizacji sanitarnej oraz podejść do </w:t>
      </w:r>
      <w:r w:rsidR="00B6538C" w:rsidRPr="00B7513F">
        <w:rPr>
          <w:color w:val="auto"/>
        </w:rPr>
        <w:t>p</w:t>
      </w:r>
      <w:r w:rsidRPr="00B7513F">
        <w:rPr>
          <w:color w:val="auto"/>
        </w:rPr>
        <w:t xml:space="preserve">rojektowanych urządzeń sanitarnych. </w:t>
      </w:r>
    </w:p>
    <w:p w14:paraId="163D3848" w14:textId="3495008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Wykonanie nowej instalacji centralnego ogrzewania od istniejącego poziom </w:t>
      </w:r>
      <w:r w:rsidR="00B6538C" w:rsidRPr="00B7513F">
        <w:rPr>
          <w:color w:val="auto"/>
        </w:rPr>
        <w:br/>
      </w:r>
      <w:r w:rsidRPr="00B7513F">
        <w:rPr>
          <w:color w:val="auto"/>
        </w:rPr>
        <w:t xml:space="preserve">w piwnicy dla potrzeb łazienek. </w:t>
      </w:r>
    </w:p>
    <w:p w14:paraId="45A4DD5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Wykonanie wentylacji mechanicznej wyciągowej w łazienkach. </w:t>
      </w:r>
    </w:p>
    <w:p w14:paraId="60CC8C3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222B7DC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1.3.1. Stan istniejący </w:t>
      </w:r>
    </w:p>
    <w:p w14:paraId="79863CA5" w14:textId="3990554C" w:rsidR="00DC2570" w:rsidRPr="00B7513F" w:rsidRDefault="00342608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Ł</w:t>
      </w:r>
      <w:r w:rsidR="00DC2570" w:rsidRPr="00B7513F">
        <w:rPr>
          <w:color w:val="auto"/>
        </w:rPr>
        <w:t xml:space="preserve">azienka męska i łazienka damska </w:t>
      </w:r>
      <w:r w:rsidRPr="00B7513F">
        <w:rPr>
          <w:color w:val="auto"/>
        </w:rPr>
        <w:t>oraz łazienka dla osób z niepełnosprawnościami</w:t>
      </w:r>
      <w:r w:rsidR="00DC2570" w:rsidRPr="00B7513F">
        <w:rPr>
          <w:color w:val="auto"/>
        </w:rPr>
        <w:t xml:space="preserve">: </w:t>
      </w:r>
    </w:p>
    <w:p w14:paraId="2DD18CF7" w14:textId="0BB1472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urządzenia sanitarne (umywalka) i przewody wody zimnej i </w:t>
      </w:r>
      <w:r w:rsidR="00B6538C" w:rsidRPr="00B7513F">
        <w:rPr>
          <w:color w:val="auto"/>
        </w:rPr>
        <w:t>k</w:t>
      </w:r>
      <w:r w:rsidRPr="00B7513F">
        <w:rPr>
          <w:color w:val="auto"/>
        </w:rPr>
        <w:t xml:space="preserve">analizacji sanitarnej (prowadzone pod stropem pomieszczenia) należy zdemontować. </w:t>
      </w:r>
    </w:p>
    <w:p w14:paraId="5B199F7E" w14:textId="16D81FF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Istniejącą kanalizację sanitarną </w:t>
      </w:r>
      <w:proofErr w:type="spellStart"/>
      <w:r w:rsidRPr="00B7513F">
        <w:rPr>
          <w:color w:val="auto"/>
        </w:rPr>
        <w:t>podposadzkową</w:t>
      </w:r>
      <w:proofErr w:type="spellEnd"/>
      <w:r w:rsidRPr="00B7513F">
        <w:rPr>
          <w:color w:val="auto"/>
        </w:rPr>
        <w:t xml:space="preserve"> z zasuwą burzową (w </w:t>
      </w:r>
      <w:r w:rsidR="00B6538C" w:rsidRPr="00B7513F">
        <w:rPr>
          <w:color w:val="auto"/>
        </w:rPr>
        <w:t>s</w:t>
      </w:r>
      <w:r w:rsidRPr="00B7513F">
        <w:rPr>
          <w:color w:val="auto"/>
        </w:rPr>
        <w:t xml:space="preserve">tudzience) podłączoną do kanalizacji ogólnospławnej należy zdemontować. </w:t>
      </w:r>
    </w:p>
    <w:p w14:paraId="010894B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Suterena: łazienka przy kotłowni: </w:t>
      </w:r>
    </w:p>
    <w:p w14:paraId="413E188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urządzenia sanitarne (umywalka i </w:t>
      </w:r>
      <w:proofErr w:type="spellStart"/>
      <w:r w:rsidRPr="00B7513F">
        <w:rPr>
          <w:color w:val="auto"/>
        </w:rPr>
        <w:t>wc</w:t>
      </w:r>
      <w:proofErr w:type="spellEnd"/>
      <w:r w:rsidRPr="00B7513F">
        <w:rPr>
          <w:color w:val="auto"/>
        </w:rPr>
        <w:t xml:space="preserve">) należy zdemontować. </w:t>
      </w:r>
    </w:p>
    <w:p w14:paraId="0640E4E5" w14:textId="36F71FF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Istniejący pion kanalizacji sanitarnej DN 110 (żeliwo) wraz z odpływami od urządzeń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z poziomu sutereny i </w:t>
      </w:r>
      <w:proofErr w:type="spellStart"/>
      <w:r w:rsidRPr="00B7513F">
        <w:rPr>
          <w:color w:val="auto"/>
        </w:rPr>
        <w:t>wc</w:t>
      </w:r>
      <w:proofErr w:type="spellEnd"/>
      <w:r w:rsidRPr="00B7513F">
        <w:rPr>
          <w:color w:val="auto"/>
        </w:rPr>
        <w:t xml:space="preserve"> (łazienka na parterze) należy zdemontować. </w:t>
      </w:r>
    </w:p>
    <w:p w14:paraId="0299D3F3" w14:textId="7C4EC0F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Istniejący pion wody zimnej DN 40 (stal oc.) wraz z podejściami do urządzeń </w:t>
      </w:r>
      <w:r w:rsidR="00B6538C" w:rsidRPr="00B7513F">
        <w:rPr>
          <w:color w:val="auto"/>
        </w:rPr>
        <w:br/>
      </w:r>
      <w:r w:rsidRPr="00B7513F">
        <w:rPr>
          <w:color w:val="auto"/>
        </w:rPr>
        <w:t xml:space="preserve">w łazience przy kotłowni należy zdemontować. </w:t>
      </w:r>
    </w:p>
    <w:p w14:paraId="6264D1F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urządzenia w łazience na parterze należy włączyć do projektowanego pionu kanalizacji sanitarnej i pionu instalacji wody zimnej. </w:t>
      </w:r>
    </w:p>
    <w:p w14:paraId="50D6DB07" w14:textId="6C4AADA2" w:rsidR="00DC2570" w:rsidRPr="00B7513F" w:rsidRDefault="00342608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Ł</w:t>
      </w:r>
      <w:r w:rsidR="00DC2570" w:rsidRPr="00B7513F">
        <w:rPr>
          <w:color w:val="auto"/>
        </w:rPr>
        <w:t>azienka męska i damska</w:t>
      </w:r>
      <w:r w:rsidRPr="00B7513F">
        <w:rPr>
          <w:color w:val="auto"/>
        </w:rPr>
        <w:t xml:space="preserve"> oraz łazienka dla osób z niepełnosprawnościami</w:t>
      </w:r>
      <w:r w:rsidR="00DC2570" w:rsidRPr="00B7513F">
        <w:rPr>
          <w:color w:val="auto"/>
        </w:rPr>
        <w:t xml:space="preserve">: </w:t>
      </w:r>
    </w:p>
    <w:p w14:paraId="5D9D692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urządzenia sanitarne (umywalka: 7 </w:t>
      </w:r>
      <w:proofErr w:type="spellStart"/>
      <w:r w:rsidRPr="00B7513F">
        <w:rPr>
          <w:color w:val="auto"/>
        </w:rPr>
        <w:t>szt</w:t>
      </w:r>
      <w:proofErr w:type="spellEnd"/>
      <w:r w:rsidRPr="00B7513F">
        <w:rPr>
          <w:color w:val="auto"/>
        </w:rPr>
        <w:t xml:space="preserve">, </w:t>
      </w:r>
      <w:proofErr w:type="spellStart"/>
      <w:r w:rsidRPr="00B7513F">
        <w:rPr>
          <w:color w:val="auto"/>
        </w:rPr>
        <w:t>wc</w:t>
      </w:r>
      <w:proofErr w:type="spellEnd"/>
      <w:r w:rsidRPr="00B7513F">
        <w:rPr>
          <w:color w:val="auto"/>
        </w:rPr>
        <w:t xml:space="preserve">: 8 szt., pisuar: 5 szt.) należy zdemontować. </w:t>
      </w:r>
    </w:p>
    <w:p w14:paraId="7AD8775A" w14:textId="77777777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piony wody zimnej i kanalizacji sanitarnej prowadzone przez projektowane łazienki zostały wymienione. </w:t>
      </w:r>
    </w:p>
    <w:p w14:paraId="5D67A4A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Piony instalacji wody zimnej ( 3 szt.) wykonane są z polipropylenu. </w:t>
      </w:r>
    </w:p>
    <w:p w14:paraId="6C24059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Piony kanalizacji sanitarnej (1 szt. DN75 i 2 szt. DN110) wykonane są z PVC. </w:t>
      </w:r>
    </w:p>
    <w:p w14:paraId="3CF8304D" w14:textId="609F4E4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Projektowaną instalacje należy włączyć do istniejących pionów prowadzonych po wierzchu. </w:t>
      </w:r>
    </w:p>
    <w:p w14:paraId="5A8BFDEC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1861D2E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1.3.2. Opis projektowanej instalacji </w:t>
      </w:r>
    </w:p>
    <w:p w14:paraId="7BE525C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1.3.2.1. Instalacja wody zimnej i ciepłej </w:t>
      </w:r>
    </w:p>
    <w:p w14:paraId="20E7748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45 332000 – 3 </w:t>
      </w:r>
      <w:r w:rsidRPr="00B7513F">
        <w:rPr>
          <w:color w:val="auto"/>
        </w:rPr>
        <w:t xml:space="preserve">Roboty instalacyjne wodne i kanalizacyjne. </w:t>
      </w:r>
    </w:p>
    <w:p w14:paraId="18551395" w14:textId="3B114FB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budynku nie ma instalacji centralnej ciepłej wody. Źródłem ciepłej wody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w łazienkach będzie ogrzewacze elektryczne z płynną regulacją temperatury i sterownikiem elektrycznym z tygodniowym cyklem pracy o pojemności 40 lub 80 l. </w:t>
      </w:r>
    </w:p>
    <w:p w14:paraId="12DD05F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Moc grzałki elektrycznej: 1.5 kW, </w:t>
      </w:r>
    </w:p>
    <w:p w14:paraId="443B59A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Napięcie znamionowe: 230 V, </w:t>
      </w:r>
    </w:p>
    <w:p w14:paraId="41A9BBE4" w14:textId="49F8D6A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Instalację wody zimnej i ciepłej zaprojektowano z rur wielowarstwowych rury wielowarstwowe (PP – RCT stabilizowane włóknem bazaltowym), </w:t>
      </w:r>
      <w:proofErr w:type="spellStart"/>
      <w:r w:rsidRPr="00B7513F">
        <w:rPr>
          <w:color w:val="auto"/>
        </w:rPr>
        <w:t>Tmax</w:t>
      </w:r>
      <w:proofErr w:type="spellEnd"/>
      <w:r w:rsidRPr="00B7513F">
        <w:rPr>
          <w:color w:val="auto"/>
        </w:rPr>
        <w:t xml:space="preserve"> = 90 °C, </w:t>
      </w:r>
      <w:proofErr w:type="spellStart"/>
      <w:r w:rsidRPr="00B7513F">
        <w:rPr>
          <w:color w:val="auto"/>
        </w:rPr>
        <w:t>Pmax</w:t>
      </w:r>
      <w:proofErr w:type="spellEnd"/>
      <w:r w:rsidRPr="00B7513F">
        <w:rPr>
          <w:color w:val="auto"/>
        </w:rPr>
        <w:t xml:space="preserve"> = 1.0 </w:t>
      </w:r>
      <w:proofErr w:type="spellStart"/>
      <w:r w:rsidRPr="00B7513F">
        <w:rPr>
          <w:color w:val="auto"/>
        </w:rPr>
        <w:t>MPa</w:t>
      </w:r>
      <w:proofErr w:type="spellEnd"/>
      <w:r w:rsidRPr="00B7513F">
        <w:rPr>
          <w:color w:val="auto"/>
        </w:rPr>
        <w:t xml:space="preserve">. </w:t>
      </w:r>
    </w:p>
    <w:p w14:paraId="2799F35F" w14:textId="222D35E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łączone są przez kształtki zgrzewane, armatura na przewodach instalowana przy pomocy kształtek z gwintem. Połączenia przewodów należy wykonywać zgodnie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z wytycznymi producenta. </w:t>
      </w:r>
    </w:p>
    <w:p w14:paraId="581A394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 odejściu do pionu do grupy urządzeń sanitarnych na instalacji wody zimnej należy zainstalować zawory odcinające. </w:t>
      </w:r>
    </w:p>
    <w:p w14:paraId="01157594" w14:textId="68D2057D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 instalacji wodnej należy prowadzić po wierzchu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i obudować ekranami z płyt g – k. Podejścia do urządzeń sanitarnych od zaworów odcinających należy prowadzić w bruzdach. </w:t>
      </w:r>
    </w:p>
    <w:p w14:paraId="2F4C5521" w14:textId="3B794E0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Rurociągi instalacji sanitarnej należy zaizolować termicznie zgodnie z wytycznymi Rozporządzenia Ministra Infrastruktury z dnia 6 listopada 2008 r. </w:t>
      </w:r>
    </w:p>
    <w:p w14:paraId="1E6AACD5" w14:textId="6A4FDFD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Należy wykonać izolację z pianki PE, o współczynniku λ = 0,035 W/m ∙ K.: </w:t>
      </w:r>
    </w:p>
    <w:p w14:paraId="7D751E2F" w14:textId="56D4BF6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Na przewodach instalacji wody zimnej w pomieszczeniach sanitariatów oraz </w:t>
      </w:r>
      <w:r w:rsidR="00E7798D" w:rsidRPr="00B7513F">
        <w:rPr>
          <w:color w:val="auto"/>
        </w:rPr>
        <w:br/>
      </w:r>
      <w:r w:rsidRPr="00B7513F">
        <w:rPr>
          <w:color w:val="auto"/>
        </w:rPr>
        <w:t xml:space="preserve">w piwnicy (izolacja </w:t>
      </w:r>
      <w:proofErr w:type="spellStart"/>
      <w:r w:rsidRPr="00B7513F">
        <w:rPr>
          <w:color w:val="auto"/>
        </w:rPr>
        <w:t>przeciwroszeniowa</w:t>
      </w:r>
      <w:proofErr w:type="spellEnd"/>
      <w:r w:rsidRPr="00B7513F">
        <w:rPr>
          <w:color w:val="auto"/>
        </w:rPr>
        <w:t xml:space="preserve">); </w:t>
      </w:r>
    </w:p>
    <w:p w14:paraId="1113FF7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Na przewodach instalacji wody ciepłej (izolacja termiczna); </w:t>
      </w:r>
    </w:p>
    <w:p w14:paraId="473CBA1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Dla rur wody zimnej i ciepłej prowadzonych w bruzdach ściennych do urządzeń sanitarnych należy wykonać izolację z pianki PE grubości 6 mm. </w:t>
      </w:r>
    </w:p>
    <w:p w14:paraId="7FBB1AB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7FC673F" w14:textId="77777777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Stelaże </w:t>
      </w:r>
      <w:proofErr w:type="spellStart"/>
      <w:r w:rsidRPr="00B7513F">
        <w:rPr>
          <w:color w:val="auto"/>
        </w:rPr>
        <w:t>wc</w:t>
      </w:r>
      <w:proofErr w:type="spellEnd"/>
      <w:r w:rsidRPr="00B7513F">
        <w:rPr>
          <w:color w:val="auto"/>
        </w:rPr>
        <w:t xml:space="preserve"> należy obudować płytami gipsowo – kartonowymi o grubości 12,5 mm. </w:t>
      </w:r>
    </w:p>
    <w:p w14:paraId="3911BF78" w14:textId="77777777" w:rsidR="00066EB5" w:rsidRPr="00B7513F" w:rsidRDefault="00066EB5" w:rsidP="00D30A53">
      <w:pPr>
        <w:pStyle w:val="Default"/>
        <w:keepNext/>
        <w:keepLines/>
        <w:jc w:val="both"/>
        <w:rPr>
          <w:color w:val="auto"/>
        </w:rPr>
      </w:pPr>
    </w:p>
    <w:p w14:paraId="78EB216D" w14:textId="20DED2E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Przed odejściem do grupy urządzeń w pomieszczeniu sanitarnym na wodzie zimnej zaprojektowano zawory odcinające i filtr gwintowany, z osadnikiem o średnicy otworów filtrujących 500 mikronów oraz zawór odcinający na wodzie ciepłej zlokalizowane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w przestrzeni obudowy g – k, należy wykonać osłonę rewizyjną na magnes zapewniającą dostęp do armatury. </w:t>
      </w:r>
    </w:p>
    <w:p w14:paraId="6F6E53B2" w14:textId="16A814F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łazienkach należy zainstalować zawory czerpalne na wysokości ok. 0.5 m. </w:t>
      </w:r>
    </w:p>
    <w:p w14:paraId="768DD2AA" w14:textId="1F4D46A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mocowane będą do ścian i stropów za pomocą obejm i uchwytów do rur z tworzyw sztucznych. Uchwyty te jednocześnie służyć będą jako punkty stałe ''PS'' i punkty przesuwne ''PP'' zabezpieczające przewody przed wyboczeniem oraz przed zetknięciem z powierzchnią przegrody. Podpory przesuwne należy umieszczać zgodnie z wytycznymi dla przewodów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z tworzywa. </w:t>
      </w:r>
    </w:p>
    <w:p w14:paraId="39D7BF7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Punkty stałe należy umieścić na pionach zgodnie z rysunkiem rozwinięcia. </w:t>
      </w:r>
    </w:p>
    <w:p w14:paraId="24D90DE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Przejścia pionów przez stropy należy wykonać w tulejach ochronnych. </w:t>
      </w:r>
    </w:p>
    <w:p w14:paraId="35F6157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miejscach tych przejść nie powinno być żadnych połączeń przewodów, zaś przestrzeń między rurociągiem a tuleją ochronną powinna być wypełniona szczeliwem trwale elastycznym, obojętnym chemicznie w stosunku do PP – RCT. </w:t>
      </w:r>
    </w:p>
    <w:p w14:paraId="3CA1DD21" w14:textId="729C35A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Przed zakryciem przewodów i ich zaizolowaniem, instalację zgodnie z Warunkami Technicznymi Wykonania i Odbioru Robót Budowlano – Montażowych, należy poddać próbie ciśnieniowej. </w:t>
      </w:r>
    </w:p>
    <w:p w14:paraId="28AD1A9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Próbę szczelności należy przeprowadzać przed zasłonięciem bruzd lub kanałów, w których prowadzone są przewody badanej instalacji. </w:t>
      </w:r>
    </w:p>
    <w:p w14:paraId="13E230B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Wymagane ciśnienie próbne podczas przeprowadzania badań szczelności instalacji (bez względu na rodzaj materiału z jakiego wyprodukowane są rury): </w:t>
      </w:r>
    </w:p>
    <w:p w14:paraId="677444E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instalacja wody zimnej – 1,5 x najwyższe ciśnienie robocze; </w:t>
      </w:r>
    </w:p>
    <w:p w14:paraId="7284635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instalacja wody ciepłej – 1,5 x najwyższe ciśnienie robocze. </w:t>
      </w:r>
    </w:p>
    <w:p w14:paraId="5BE4633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63BE0D10" w14:textId="6DC24DD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Przed próbą ciśnieniowa napełnić instalacje wodą, odpowietrzyć system i podnieść ciśnienie do wartości 1,5 ciśnienia roboczego. </w:t>
      </w:r>
    </w:p>
    <w:p w14:paraId="0D081CD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Utrzymywać podwyższone ciśnienie przez 30 minut i prowadzić oględziny całego systemu, zwłaszcza połączeń. </w:t>
      </w:r>
    </w:p>
    <w:p w14:paraId="0B4751E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Ze względu na elastyczność przewodów ciśnienie będzie spadało. Należy je utrzymać na stałym poziomie. </w:t>
      </w:r>
    </w:p>
    <w:p w14:paraId="4A1CDC2F" w14:textId="36C410A3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Następnie szybko obniżyć ciśnienie do 0,5 ciśnienia roboczego i utrzymywać przez kolejne 90 minut. Jeżeli ciśnienie wzrośnie, znaczy to </w:t>
      </w:r>
      <w:r w:rsidR="00342608" w:rsidRPr="00B7513F">
        <w:rPr>
          <w:color w:val="auto"/>
        </w:rPr>
        <w:t>ż</w:t>
      </w:r>
      <w:r w:rsidRPr="00B7513F">
        <w:rPr>
          <w:color w:val="auto"/>
        </w:rPr>
        <w:t xml:space="preserve">e system jest szczelny. </w:t>
      </w:r>
    </w:p>
    <w:p w14:paraId="5037E0CC" w14:textId="77777777" w:rsidR="00066EB5" w:rsidRPr="00B7513F" w:rsidRDefault="00066EB5" w:rsidP="00D30A53">
      <w:pPr>
        <w:pStyle w:val="Default"/>
        <w:keepNext/>
        <w:keepLines/>
        <w:jc w:val="both"/>
        <w:rPr>
          <w:color w:val="auto"/>
        </w:rPr>
      </w:pPr>
    </w:p>
    <w:p w14:paraId="0AB7D74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Kontrolować wzrokiem stan całego systemu. </w:t>
      </w:r>
    </w:p>
    <w:p w14:paraId="49CA076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Jeżeli wystąpi spadek ciśnienia znaczy to, że system jest nie szczelny. </w:t>
      </w:r>
    </w:p>
    <w:p w14:paraId="668B8B2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przypadku wystąpienia przecieków podczas przeprowadzania próby szczelności należy je usunąć i ponownie przeprowadzić całą próbę od początku. </w:t>
      </w:r>
    </w:p>
    <w:p w14:paraId="12665DF8" w14:textId="305460B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Wszystkie materiały instalacyjne stykające się bezpośrednio z wodą powinny mieć świadectwo Państwowego Zakładu Higieny o dopuszczeniu do kontaktu z wodą do picia. Elementy instalacji powinny mieć świadectwo o dopuszczeniu do stosowania w budownictwie. Stosować armaturę o typoszeregu ciśnieniowym, PN10 lub większym. </w:t>
      </w:r>
    </w:p>
    <w:p w14:paraId="300F1E9A" w14:textId="77777777" w:rsidR="00342608" w:rsidRPr="00B7513F" w:rsidRDefault="00342608" w:rsidP="00D30A53">
      <w:pPr>
        <w:pStyle w:val="Default"/>
        <w:keepNext/>
        <w:keepLines/>
        <w:jc w:val="both"/>
        <w:rPr>
          <w:color w:val="auto"/>
        </w:rPr>
      </w:pPr>
    </w:p>
    <w:p w14:paraId="7C2F9DC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1.3.2.2. Instalacja kanalizacji sanitarnej </w:t>
      </w:r>
    </w:p>
    <w:p w14:paraId="49C5AFD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45 332000 – 3 </w:t>
      </w:r>
      <w:r w:rsidRPr="00B7513F">
        <w:rPr>
          <w:color w:val="auto"/>
        </w:rPr>
        <w:t xml:space="preserve">Roboty instalacyjne wodne i kanalizacyjne. </w:t>
      </w:r>
    </w:p>
    <w:p w14:paraId="3FF7BA60" w14:textId="4F15D6C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Instalacja kanalizacji sanitarnej zaprojektowano z rur i kształtek kanalizacji PVC (piony </w:t>
      </w:r>
      <w:r w:rsidR="00342608" w:rsidRPr="00B7513F">
        <w:rPr>
          <w:color w:val="auto"/>
        </w:rPr>
        <w:br/>
      </w:r>
      <w:r w:rsidRPr="00B7513F">
        <w:rPr>
          <w:color w:val="auto"/>
        </w:rPr>
        <w:t xml:space="preserve">i odpływy od urządzeń sanitarnych). </w:t>
      </w:r>
    </w:p>
    <w:p w14:paraId="1DB5C49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Piony kanalizacji sanitarnej (łazienka przy kotłowni) należy prowadzić po wierzchu i obudować ekranami z płyt g – k. </w:t>
      </w:r>
    </w:p>
    <w:p w14:paraId="6144059C" w14:textId="13DD928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Odpływy od urządzeń sanitarnych do pionu należy prowadzić w bruździe </w:t>
      </w:r>
      <w:r w:rsidR="00B6538C" w:rsidRPr="00B7513F">
        <w:rPr>
          <w:color w:val="auto"/>
        </w:rPr>
        <w:br/>
      </w:r>
      <w:r w:rsidRPr="00B7513F">
        <w:rPr>
          <w:color w:val="auto"/>
        </w:rPr>
        <w:t xml:space="preserve">w ścianach lub w przestrzeni projektowanego sufitu podwieszonego. Przy montażu rur kanalizacji sanitarnej do ścian należy stosować skręcane obejmy z wkładkami z materiału izolującego akustycznie, które mocowane są przegród budowlanych za pomocą śrub i kołków z tworzywa sztucznego. Przejścia pionów przez stropy należy wykonać w tulejach ochronnych. </w:t>
      </w:r>
    </w:p>
    <w:p w14:paraId="09981E5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Piony kanalizacyjne: </w:t>
      </w:r>
    </w:p>
    <w:p w14:paraId="2BCFF1C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Na poziomie piwnicy i sutereny nad posadzką należy zaopatrzyć w rewizje. </w:t>
      </w:r>
    </w:p>
    <w:p w14:paraId="637C204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Istniejące piony wody zimnej i kanalizacji sanitarnej prowadzone przez projektowane łazienki zostały wymienione. </w:t>
      </w:r>
    </w:p>
    <w:p w14:paraId="2BEF700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Piony instalacji wody zimnej ( 3 szt.) wykonane są z polipropylenu. </w:t>
      </w:r>
    </w:p>
    <w:p w14:paraId="1BAA934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Piony kanalizacji sanitarnej (1 szt. DN75 i 2 szt. DN110) wykonane są z PVC. </w:t>
      </w:r>
    </w:p>
    <w:p w14:paraId="79E06AC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Projektowaną instalacje należy włączyć do istniejących pionów prowadzonych po wierzchu. </w:t>
      </w:r>
    </w:p>
    <w:p w14:paraId="63D517D9" w14:textId="77777777" w:rsidR="00DC2570" w:rsidRPr="00B7513F" w:rsidRDefault="00DC2570" w:rsidP="00342608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piony kanalizacji sanitarnej prowadzone przez projektowane łazienki na I </w:t>
      </w:r>
      <w:proofErr w:type="spellStart"/>
      <w:r w:rsidRPr="00B7513F">
        <w:rPr>
          <w:color w:val="auto"/>
        </w:rPr>
        <w:t>i</w:t>
      </w:r>
      <w:proofErr w:type="spellEnd"/>
      <w:r w:rsidRPr="00B7513F">
        <w:rPr>
          <w:color w:val="auto"/>
        </w:rPr>
        <w:t xml:space="preserve"> II piętrze zostały wymienione. </w:t>
      </w:r>
    </w:p>
    <w:p w14:paraId="0100D912" w14:textId="77777777" w:rsidR="00DC2570" w:rsidRPr="00B7513F" w:rsidRDefault="00DC2570" w:rsidP="00342608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Piony kanalizacji sanitarnej (1 szt. DN75 i 2 szt. DN110) wykonane są z PVC. </w:t>
      </w:r>
    </w:p>
    <w:p w14:paraId="189436F9" w14:textId="77777777" w:rsidR="00DC2570" w:rsidRPr="00B7513F" w:rsidRDefault="00DC2570" w:rsidP="00342608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Projektowaną instalacje należy włączyć do istniejących pionów prowadzonych </w:t>
      </w:r>
    </w:p>
    <w:p w14:paraId="090DA11D" w14:textId="49389E99" w:rsidR="00DC2570" w:rsidRPr="00B7513F" w:rsidRDefault="00DC2570" w:rsidP="00342608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 wierzchu. </w:t>
      </w:r>
    </w:p>
    <w:p w14:paraId="4319D3E1" w14:textId="7254282E" w:rsidR="00DC2570" w:rsidRPr="00B7513F" w:rsidRDefault="00DC2570" w:rsidP="00342608">
      <w:pPr>
        <w:tabs>
          <w:tab w:val="left" w:pos="16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Przewody kanalizacyjne należy sprawdzić na szczelność w czasie swobodnego przepływu przez nie wody, przez oględziny. </w:t>
      </w:r>
    </w:p>
    <w:p w14:paraId="50E2294B" w14:textId="56AE7F18" w:rsidR="00DC2570" w:rsidRPr="00B7513F" w:rsidRDefault="00DC2570" w:rsidP="00342608">
      <w:pPr>
        <w:tabs>
          <w:tab w:val="left" w:pos="291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W łazienkach należy zainstalować wpust podłogowy z odpływem bocznym z rusztem ze stali nierdzewnej - niska zabudowa. </w:t>
      </w:r>
    </w:p>
    <w:p w14:paraId="0F56F1D3" w14:textId="7E449306" w:rsidR="00DC2570" w:rsidRPr="00B7513F" w:rsidRDefault="00DC2570" w:rsidP="00342608">
      <w:pPr>
        <w:tabs>
          <w:tab w:val="left" w:pos="191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W łazienkach przy bibliotece należy zainstalować wpust podłogowy DN50 z odpływem </w:t>
      </w:r>
      <w:r w:rsidR="00342608" w:rsidRPr="00B7513F">
        <w:rPr>
          <w:rFonts w:ascii="Times New Roman" w:hAnsi="Times New Roman" w:cs="Times New Roman"/>
          <w:sz w:val="24"/>
          <w:szCs w:val="24"/>
        </w:rPr>
        <w:t xml:space="preserve"> </w:t>
      </w:r>
      <w:r w:rsidRPr="00B7513F">
        <w:rPr>
          <w:rFonts w:ascii="Times New Roman" w:hAnsi="Times New Roman" w:cs="Times New Roman"/>
          <w:sz w:val="24"/>
          <w:szCs w:val="24"/>
        </w:rPr>
        <w:t>pionowym z syfonem dzwonowym z rusztem ze stali nierdzewnej</w:t>
      </w:r>
      <w:r w:rsidR="00342608" w:rsidRPr="00B7513F">
        <w:rPr>
          <w:rFonts w:ascii="Times New Roman" w:hAnsi="Times New Roman" w:cs="Times New Roman"/>
          <w:sz w:val="24"/>
          <w:szCs w:val="24"/>
        </w:rPr>
        <w:t>.</w:t>
      </w:r>
    </w:p>
    <w:p w14:paraId="1587DB62" w14:textId="6E6E7402" w:rsidR="00DC2570" w:rsidRPr="00B7513F" w:rsidRDefault="00DC2570" w:rsidP="00342608">
      <w:pPr>
        <w:tabs>
          <w:tab w:val="left" w:pos="20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Montaż przewodów kanalizacyjnych powinien być przeprowadzony zgodnie z wytycznymi </w:t>
      </w:r>
      <w:r w:rsidR="00342608" w:rsidRPr="00B7513F">
        <w:rPr>
          <w:rFonts w:ascii="Times New Roman" w:hAnsi="Times New Roman" w:cs="Times New Roman"/>
          <w:sz w:val="24"/>
          <w:szCs w:val="24"/>
        </w:rPr>
        <w:br/>
      </w:r>
      <w:r w:rsidRPr="00B7513F">
        <w:rPr>
          <w:rFonts w:ascii="Times New Roman" w:hAnsi="Times New Roman" w:cs="Times New Roman"/>
          <w:sz w:val="24"/>
          <w:szCs w:val="24"/>
        </w:rPr>
        <w:t xml:space="preserve">i uwagami montażowymi producenta. </w:t>
      </w:r>
    </w:p>
    <w:p w14:paraId="17F80D21" w14:textId="09B26B91" w:rsidR="00DC2570" w:rsidRPr="00B7513F" w:rsidRDefault="00DC2570" w:rsidP="00342608">
      <w:pPr>
        <w:tabs>
          <w:tab w:val="left" w:pos="11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1.3.2.3. Instalacja kanalizacji sanitarnej </w:t>
      </w:r>
      <w:proofErr w:type="spellStart"/>
      <w:r w:rsidRPr="00B7513F">
        <w:rPr>
          <w:rFonts w:ascii="Times New Roman" w:hAnsi="Times New Roman" w:cs="Times New Roman"/>
          <w:b/>
          <w:bCs/>
          <w:sz w:val="24"/>
          <w:szCs w:val="24"/>
        </w:rPr>
        <w:t>podposadzkowej</w:t>
      </w:r>
      <w:proofErr w:type="spellEnd"/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1C6C41" w14:textId="60BD5727" w:rsidR="00DC2570" w:rsidRPr="00B7513F" w:rsidRDefault="00DC2570" w:rsidP="00342608">
      <w:pPr>
        <w:tabs>
          <w:tab w:val="left" w:pos="1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513F">
        <w:rPr>
          <w:rFonts w:ascii="Times New Roman" w:hAnsi="Times New Roman" w:cs="Times New Roman"/>
          <w:b/>
          <w:bCs/>
          <w:sz w:val="24"/>
          <w:szCs w:val="24"/>
        </w:rPr>
        <w:t xml:space="preserve">45 332000 – 3 </w:t>
      </w:r>
      <w:r w:rsidRPr="00B7513F">
        <w:rPr>
          <w:rFonts w:ascii="Times New Roman" w:hAnsi="Times New Roman" w:cs="Times New Roman"/>
          <w:sz w:val="24"/>
          <w:szCs w:val="24"/>
        </w:rPr>
        <w:t xml:space="preserve">Roboty instalacyjne wodne i kanalizacyjne. </w:t>
      </w:r>
    </w:p>
    <w:p w14:paraId="3771B51B" w14:textId="3228893E" w:rsidR="00DC2570" w:rsidRPr="00B7513F" w:rsidRDefault="00DC2570" w:rsidP="00342608">
      <w:pPr>
        <w:tabs>
          <w:tab w:val="left" w:pos="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W łazience damskiej i męskiej przy bibliotece projektowana jest kanalizacja sanitarna </w:t>
      </w:r>
      <w:proofErr w:type="spellStart"/>
      <w:r w:rsidRPr="00B7513F">
        <w:rPr>
          <w:rFonts w:ascii="Times New Roman" w:hAnsi="Times New Roman" w:cs="Times New Roman"/>
          <w:sz w:val="24"/>
          <w:szCs w:val="24"/>
        </w:rPr>
        <w:t>podposadzkowa</w:t>
      </w:r>
      <w:proofErr w:type="spellEnd"/>
      <w:r w:rsidRPr="00B7513F">
        <w:rPr>
          <w:rFonts w:ascii="Times New Roman" w:hAnsi="Times New Roman" w:cs="Times New Roman"/>
          <w:sz w:val="24"/>
          <w:szCs w:val="24"/>
        </w:rPr>
        <w:t xml:space="preserve">. Projektowaną instalację należy włączyć do istniejących poziomów kanalizacji DN 110 PVC w piwnicy. </w:t>
      </w:r>
    </w:p>
    <w:p w14:paraId="203DAF31" w14:textId="0CA140DC" w:rsidR="00DC2570" w:rsidRPr="00B7513F" w:rsidRDefault="00DC2570" w:rsidP="00A655BB">
      <w:pPr>
        <w:tabs>
          <w:tab w:val="left" w:pos="10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Przed wejściem do korytarz piwnicy w łazienkach należy zainstalować zasuwę burzową DN110 montowaną na rurze kanalizacyjnej do ścieków sanitarnych: </w:t>
      </w:r>
    </w:p>
    <w:p w14:paraId="7976B13B" w14:textId="27FF22E6" w:rsidR="00DC2570" w:rsidRPr="00B7513F" w:rsidRDefault="00DC2570" w:rsidP="00A655BB">
      <w:pPr>
        <w:tabs>
          <w:tab w:val="left" w:pos="11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13F">
        <w:rPr>
          <w:rFonts w:ascii="Times New Roman" w:hAnsi="Times New Roman" w:cs="Times New Roman"/>
          <w:sz w:val="24"/>
          <w:szCs w:val="24"/>
        </w:rPr>
        <w:t xml:space="preserve">Zasuwę należy umieścić w studzience betonowej np. o wymiarach zewnętrznych dł. x sz. x gł.: 600 x 500 x 1100 mm i grubości ścianki 100 mm. Studzienkę należy przykryć włazem </w:t>
      </w:r>
      <w:r w:rsidR="00A655BB" w:rsidRPr="00B7513F">
        <w:rPr>
          <w:rFonts w:ascii="Times New Roman" w:hAnsi="Times New Roman" w:cs="Times New Roman"/>
          <w:sz w:val="24"/>
          <w:szCs w:val="24"/>
        </w:rPr>
        <w:br/>
      </w:r>
      <w:r w:rsidRPr="00B7513F">
        <w:rPr>
          <w:rFonts w:ascii="Times New Roman" w:hAnsi="Times New Roman" w:cs="Times New Roman"/>
          <w:sz w:val="24"/>
          <w:szCs w:val="24"/>
        </w:rPr>
        <w:t xml:space="preserve">z możliwością wypełnienia terakotą. Zasuwę w studzience należy montować na podporze. </w:t>
      </w:r>
    </w:p>
    <w:p w14:paraId="597A1ABF" w14:textId="77777777" w:rsidR="00DC2570" w:rsidRPr="00B7513F" w:rsidRDefault="00DC2570" w:rsidP="00A655BB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Instalacja kanalizacji </w:t>
      </w:r>
      <w:proofErr w:type="spellStart"/>
      <w:r w:rsidRPr="00B7513F">
        <w:rPr>
          <w:color w:val="auto"/>
        </w:rPr>
        <w:t>podposadzkowej</w:t>
      </w:r>
      <w:proofErr w:type="spellEnd"/>
      <w:r w:rsidRPr="00B7513F">
        <w:rPr>
          <w:color w:val="auto"/>
        </w:rPr>
        <w:t xml:space="preserve"> zaprojektowano z rur PVC – U. </w:t>
      </w:r>
    </w:p>
    <w:p w14:paraId="3C60E408" w14:textId="77777777" w:rsidR="00DC2570" w:rsidRPr="00B7513F" w:rsidRDefault="00DC2570" w:rsidP="00A655BB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Pion kanalizacji sanitarnej należy zlokalizować w przestrzeni obudowy stelaża </w:t>
      </w:r>
      <w:proofErr w:type="spellStart"/>
      <w:r w:rsidRPr="00B7513F">
        <w:rPr>
          <w:color w:val="auto"/>
        </w:rPr>
        <w:t>wc</w:t>
      </w:r>
      <w:proofErr w:type="spellEnd"/>
      <w:r w:rsidRPr="00B7513F">
        <w:rPr>
          <w:color w:val="auto"/>
        </w:rPr>
        <w:t xml:space="preserve">. </w:t>
      </w:r>
    </w:p>
    <w:p w14:paraId="6C18EE28" w14:textId="77777777" w:rsidR="00DC2570" w:rsidRPr="00B7513F" w:rsidRDefault="00DC2570" w:rsidP="00A655BB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 pionie należy zainstalować rewizje oraz zawór napowietrzający DN110 zlokalizowanych poza łazienkami : </w:t>
      </w:r>
    </w:p>
    <w:p w14:paraId="137559EA" w14:textId="77777777" w:rsidR="00DC2570" w:rsidRPr="00B7513F" w:rsidRDefault="00DC2570" w:rsidP="00A655BB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dla łazienki męskiej we wnęce ściennej od strony klatki schodowej. Od frontu należy zamontować obudowę z siatki perforowanej o wymiarach 200 x 200 mm z możliwością demontażu w przypadku konserwacji o wymiarach. </w:t>
      </w:r>
    </w:p>
    <w:p w14:paraId="18071058" w14:textId="01EA979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dla łazienki damskiej w sąsiednim pomieszczeniu w obudowie z płyt g - k. Od frontu należy zamontować siatkę perforowaną o wymiarach 200 x 200 mm na wysokości zaworu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możliwością demontażu w przypadku konserwacji. </w:t>
      </w:r>
    </w:p>
    <w:p w14:paraId="620ACB7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Od strony frontowej stelaża należy wykonać rewizję w postaci płytki na magnes. </w:t>
      </w:r>
    </w:p>
    <w:p w14:paraId="532DA49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warstwy podłogi należy przywrócić do stanu istniejącego. </w:t>
      </w:r>
    </w:p>
    <w:p w14:paraId="190F624A" w14:textId="77777777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Należy wykonać dokumentację powykonawczą instalacji </w:t>
      </w:r>
      <w:proofErr w:type="spellStart"/>
      <w:r w:rsidRPr="00B7513F">
        <w:rPr>
          <w:color w:val="auto"/>
        </w:rPr>
        <w:t>podposadzkowej</w:t>
      </w:r>
      <w:proofErr w:type="spellEnd"/>
      <w:r w:rsidRPr="00B7513F">
        <w:rPr>
          <w:color w:val="auto"/>
        </w:rPr>
        <w:t xml:space="preserve">. </w:t>
      </w:r>
    </w:p>
    <w:p w14:paraId="7E3A5DE9" w14:textId="77777777" w:rsidR="00066EB5" w:rsidRPr="00B7513F" w:rsidRDefault="00066EB5" w:rsidP="00D30A53">
      <w:pPr>
        <w:pStyle w:val="Default"/>
        <w:keepNext/>
        <w:keepLines/>
        <w:jc w:val="both"/>
        <w:rPr>
          <w:color w:val="auto"/>
        </w:rPr>
      </w:pPr>
    </w:p>
    <w:p w14:paraId="2031BA3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1.3.2.4. Instalacja centralnego ogrzewania </w:t>
      </w:r>
    </w:p>
    <w:p w14:paraId="2EC1B28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45 331100 – 7 </w:t>
      </w:r>
      <w:r w:rsidRPr="00B7513F">
        <w:rPr>
          <w:color w:val="auto"/>
        </w:rPr>
        <w:t xml:space="preserve">Instalowanie centralnego ogrzewania. </w:t>
      </w:r>
    </w:p>
    <w:p w14:paraId="57EA1FF5" w14:textId="574C5A4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łazienkach przy bibliotece projektowane są nowe grzejniki stalowe trzypłytowe, wysokość H = 900 mm, długość L = 700 mm w wersji cynkowanej ogniowo (zabezpieczenie przeciwwilgociowe). Grzejniki należy włączyć do istniejących podejść od pionu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pomieszczeniach. Ze względu na brak miejsca zaprojektowano grzejniki stalowe płytowe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zabezpieczeniem </w:t>
      </w:r>
      <w:r w:rsidR="00C62F91" w:rsidRPr="00B7513F">
        <w:rPr>
          <w:color w:val="auto"/>
        </w:rPr>
        <w:t>p</w:t>
      </w:r>
      <w:r w:rsidRPr="00B7513F">
        <w:rPr>
          <w:color w:val="auto"/>
        </w:rPr>
        <w:t xml:space="preserve">rzeciwwilgociowym. </w:t>
      </w:r>
    </w:p>
    <w:p w14:paraId="4BD8E813" w14:textId="2730089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Nową instalacje od miejsca włączenia do istniejącej instalacji należy prowadzić do grzejnika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ścianie. Przy grzejnikach należy zamontować zawór termostatyczny na zasilaniu i zawór odcinający na powrocie. Należy wykorzystać armaturę z istniejących grzejników (grzejnik trzypłytowy, H = 500 mm, L = 700 mm: 2 szt.) przewidzianych do demontażu. </w:t>
      </w:r>
    </w:p>
    <w:p w14:paraId="5B4BF439" w14:textId="60943E0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Podejścia do grzejników wykonać z rur wielowarstwowych stabilizowanych rur, PN 25, wielowarstwowe (PP – R stabilizowane perforowaną wkładką aluminiową), z systemem złączek zgrzewanych</w:t>
      </w:r>
      <w:r w:rsidR="00A655BB" w:rsidRPr="00B7513F">
        <w:rPr>
          <w:color w:val="auto"/>
        </w:rPr>
        <w:t>.</w:t>
      </w:r>
    </w:p>
    <w:p w14:paraId="321CCAA5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0BE507F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1.3.2.5. Instalacja wentylacji mechanicznej </w:t>
      </w:r>
    </w:p>
    <w:p w14:paraId="6C6EB59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45 331210 – 1 </w:t>
      </w:r>
      <w:r w:rsidRPr="00B7513F">
        <w:rPr>
          <w:color w:val="auto"/>
        </w:rPr>
        <w:t xml:space="preserve">Instalowanie wentylacji. </w:t>
      </w:r>
    </w:p>
    <w:p w14:paraId="015544CB" w14:textId="38D0BC9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Nawiew powierza do pomieszczeń sanitariatów odbywać się będzie przy pomocy kratki nawiewnej w drzwiach o powierzchni minimalnej 220 cm² wg projektu architektonicznego. </w:t>
      </w:r>
    </w:p>
    <w:p w14:paraId="3F3CC1FD" w14:textId="78C68EE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Wywiew powietrza z pomieszczeń sanitariatów odbywać się będzie przy pomocy anemostatów sufitowych Ø100 zlokalizowanych nad miskami ustępowymi oraz nad pisuarami oraz Ø80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pomieszczeń gospodarczych. </w:t>
      </w:r>
    </w:p>
    <w:p w14:paraId="18EAE12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Istniejące kanały wyciągowe w pomieszczeniach sanitariatów powinny być użytkowane tylko na potrzeby projektowanej instalacji wentylacyjnej wyciągowej. </w:t>
      </w:r>
    </w:p>
    <w:p w14:paraId="05CB623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projektowanych sanitariatach znajduje się indywidualny kanał wentylacji grawitacyjnej dla każdego z pomieszczeń. </w:t>
      </w:r>
    </w:p>
    <w:p w14:paraId="6684A14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Należy sprawdzić ciąg wentylacyjny w kanałach. W przypadku niedrożności szachty należy oczyścić i udrożnić. </w:t>
      </w:r>
    </w:p>
    <w:p w14:paraId="092C79A4" w14:textId="79BF10C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pomieszczeniach zaprojektowano wentylatory wyciągowe instalowane w pobliżu </w:t>
      </w:r>
      <w:r w:rsidR="00A655BB" w:rsidRPr="00B7513F">
        <w:rPr>
          <w:color w:val="auto"/>
        </w:rPr>
        <w:t>i</w:t>
      </w:r>
      <w:r w:rsidRPr="00B7513F">
        <w:rPr>
          <w:color w:val="auto"/>
        </w:rPr>
        <w:t xml:space="preserve">stniejących szachów wentylacji grawitacyjnej. </w:t>
      </w:r>
    </w:p>
    <w:p w14:paraId="4E7B0CBE" w14:textId="6E70A8A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 pomieszczeniach sanitariatów projektowany jest wentylator promieniowy rurowy. Wentylator należy połączyć z czujnikiem ruchu z opóźnieniem czasowym 0 ÷ 5 minut, zlokalizowanym na ścianie w łazience. Kąt działania czujnika ruchu powinien zapewnić płynne działanie wentylatora. </w:t>
      </w:r>
    </w:p>
    <w:p w14:paraId="61A4B87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Parametry wentylatora: </w:t>
      </w:r>
    </w:p>
    <w:p w14:paraId="0745156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częstotliwość/napięcie: 50 </w:t>
      </w:r>
      <w:proofErr w:type="spellStart"/>
      <w:r w:rsidRPr="00B7513F">
        <w:rPr>
          <w:color w:val="auto"/>
        </w:rPr>
        <w:t>Hz</w:t>
      </w:r>
      <w:proofErr w:type="spellEnd"/>
      <w:r w:rsidRPr="00B7513F">
        <w:rPr>
          <w:color w:val="auto"/>
        </w:rPr>
        <w:t xml:space="preserve">/ 230 V, </w:t>
      </w:r>
    </w:p>
    <w:p w14:paraId="0052F36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- pobór mocy: 72 W, </w:t>
      </w:r>
    </w:p>
    <w:p w14:paraId="095067E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pobór prądu: 0.33 A, </w:t>
      </w:r>
    </w:p>
    <w:p w14:paraId="5D93A601" w14:textId="1915463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łazience przy kotłowni projektowany jest wentylator kanałowy z czujnikiem </w:t>
      </w:r>
      <w:r w:rsidR="00A655BB" w:rsidRPr="00B7513F">
        <w:rPr>
          <w:color w:val="auto"/>
        </w:rPr>
        <w:t>wilgotności</w:t>
      </w:r>
      <w:r w:rsidRPr="00B7513F">
        <w:rPr>
          <w:color w:val="auto"/>
        </w:rPr>
        <w:t xml:space="preserve">. Wentylator uruchamiany włącznikiem światła w pomieszczeniu łazienki lub w pomieszczeniu natrysku. </w:t>
      </w:r>
    </w:p>
    <w:p w14:paraId="04544AE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Parametry wentylatora: </w:t>
      </w:r>
    </w:p>
    <w:p w14:paraId="30CA784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częstotliwość/napięcie: 50 </w:t>
      </w:r>
      <w:proofErr w:type="spellStart"/>
      <w:r w:rsidRPr="00B7513F">
        <w:rPr>
          <w:color w:val="auto"/>
        </w:rPr>
        <w:t>Hz</w:t>
      </w:r>
      <w:proofErr w:type="spellEnd"/>
      <w:r w:rsidRPr="00B7513F">
        <w:rPr>
          <w:color w:val="auto"/>
        </w:rPr>
        <w:t xml:space="preserve">/ 230 V, </w:t>
      </w:r>
    </w:p>
    <w:p w14:paraId="6274248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pobór mocy: 13-/10 W, </w:t>
      </w:r>
    </w:p>
    <w:p w14:paraId="1CA999B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pobór prądu: 0.09-0.08 A. </w:t>
      </w:r>
    </w:p>
    <w:p w14:paraId="317A0EE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Wentylatory należy podłączyć do kanałów wentylacji grawitacyjnej poprzez króciec amortyzujący drgania kanałów. </w:t>
      </w:r>
    </w:p>
    <w:p w14:paraId="329B0B4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Montaż kanałów wentylacyjnych do konstrukcji budowlanej wykonać stosując obejmy wyposażone w amortyzator z gumy. </w:t>
      </w:r>
    </w:p>
    <w:p w14:paraId="010BE48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Wentylatory powinny być wyposażone w klapy zwrotne. </w:t>
      </w:r>
    </w:p>
    <w:p w14:paraId="404AEB0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Montaż wentylatorów należy wykonać wg wytycznych producenta. </w:t>
      </w:r>
    </w:p>
    <w:p w14:paraId="15285407" w14:textId="603398A0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Ze względu na lokalizacje projektowanego sufitu podwieszonego należy wykonać nowe przebicia do istniejących szachów grawitacyjnych w remontowanych sanitariatach. </w:t>
      </w:r>
    </w:p>
    <w:p w14:paraId="472C4A9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instalacji wywiewnej stanowią: </w:t>
      </w:r>
    </w:p>
    <w:p w14:paraId="09373A1C" w14:textId="78CC7B4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 Kanały okrągłe – stalowe ocynkowane okrągłe zaizolowane wełną grubości 30 mm</w:t>
      </w:r>
      <w:r w:rsidR="00A655BB" w:rsidRPr="00B7513F">
        <w:rPr>
          <w:color w:val="auto"/>
        </w:rPr>
        <w:t>,</w:t>
      </w:r>
      <w:r w:rsidRPr="00B7513F">
        <w:rPr>
          <w:color w:val="auto"/>
        </w:rPr>
        <w:t xml:space="preserve"> </w:t>
      </w:r>
    </w:p>
    <w:p w14:paraId="26BD0C2E" w14:textId="78648EA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Kanały elastyczne </w:t>
      </w:r>
      <w:r w:rsidRPr="00B7513F">
        <w:rPr>
          <w:b/>
          <w:bCs/>
          <w:color w:val="auto"/>
        </w:rPr>
        <w:t xml:space="preserve">– </w:t>
      </w:r>
      <w:r w:rsidRPr="00B7513F">
        <w:rPr>
          <w:color w:val="auto"/>
        </w:rPr>
        <w:t xml:space="preserve">przewody z izolacją izolowane wełną szklana o grubości 25 mm. </w:t>
      </w:r>
    </w:p>
    <w:p w14:paraId="22476A85" w14:textId="77777777" w:rsidR="00E7798D" w:rsidRPr="00B7513F" w:rsidRDefault="00E7798D" w:rsidP="00D30A53">
      <w:pPr>
        <w:pStyle w:val="Default"/>
        <w:keepNext/>
        <w:keepLines/>
        <w:jc w:val="both"/>
        <w:rPr>
          <w:color w:val="auto"/>
        </w:rPr>
      </w:pPr>
    </w:p>
    <w:p w14:paraId="26D79967" w14:textId="54ECFA3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suficie podwieszonym z płyt g – k w miejscach usytuowania wentylatorów należy wykonać systemowe klapy rewizyjne 300 x 300 mm. </w:t>
      </w:r>
    </w:p>
    <w:p w14:paraId="3824CA54" w14:textId="77777777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Zasilenie wentylatorów i montaż czujników ruchu wg projektu elektrycznego. </w:t>
      </w:r>
    </w:p>
    <w:p w14:paraId="7672BE0C" w14:textId="77777777" w:rsidR="00066EB5" w:rsidRPr="00B7513F" w:rsidRDefault="00066EB5" w:rsidP="00D30A53">
      <w:pPr>
        <w:pStyle w:val="Default"/>
        <w:keepNext/>
        <w:keepLines/>
        <w:jc w:val="both"/>
        <w:rPr>
          <w:color w:val="auto"/>
        </w:rPr>
      </w:pPr>
    </w:p>
    <w:p w14:paraId="2AF1C1C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 WYKONANIE ROBÓT </w:t>
      </w:r>
    </w:p>
    <w:p w14:paraId="01FD684D" w14:textId="382F36D6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1.4.1. Warunki techniczne wykonania wewnętrznej instalacja wody zimnej i ciepłej </w:t>
      </w:r>
    </w:p>
    <w:p w14:paraId="065789CF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719714E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1.4.1.1. Dobór materiałów </w:t>
      </w:r>
    </w:p>
    <w:p w14:paraId="4C0903CF" w14:textId="674E8A6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Stosowanie tworzyw sztucznych w instalacjach wodociągowych reguluje rozporządzenie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sprawie dopuszczenia do stosowania w budownictwie nowych materiałów oraz nowych metod wykonywania robot budowlanych. </w:t>
      </w:r>
    </w:p>
    <w:p w14:paraId="10E407B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Wyroby przeznaczone do kontaktu z wodą pitną muszą dodatkowo mieć pozytywną ocenę higieniczną wydawana przez Państwowy Zakład Higieny. </w:t>
      </w:r>
    </w:p>
    <w:p w14:paraId="170910C9" w14:textId="0F291A7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Instalację wody zimnej i ciepłej zaprojektowano z rur wielowarstwowych rury wielowarstwowe (PP – RCT stabilizowane włóknem bazaltowym), </w:t>
      </w:r>
      <w:proofErr w:type="spellStart"/>
      <w:r w:rsidRPr="00B7513F">
        <w:rPr>
          <w:color w:val="auto"/>
        </w:rPr>
        <w:t>Tmax</w:t>
      </w:r>
      <w:proofErr w:type="spellEnd"/>
      <w:r w:rsidRPr="00B7513F">
        <w:rPr>
          <w:color w:val="auto"/>
        </w:rPr>
        <w:t xml:space="preserve"> = 90 °C, </w:t>
      </w:r>
      <w:proofErr w:type="spellStart"/>
      <w:r w:rsidRPr="00B7513F">
        <w:rPr>
          <w:color w:val="auto"/>
        </w:rPr>
        <w:t>Pmax</w:t>
      </w:r>
      <w:proofErr w:type="spellEnd"/>
      <w:r w:rsidRPr="00B7513F">
        <w:rPr>
          <w:color w:val="auto"/>
        </w:rPr>
        <w:t xml:space="preserve"> = 1.0 </w:t>
      </w:r>
      <w:proofErr w:type="spellStart"/>
      <w:r w:rsidRPr="00B7513F">
        <w:rPr>
          <w:color w:val="auto"/>
        </w:rPr>
        <w:t>MPa</w:t>
      </w:r>
      <w:proofErr w:type="spellEnd"/>
      <w:r w:rsidR="00A655BB" w:rsidRPr="00B7513F">
        <w:rPr>
          <w:color w:val="auto"/>
        </w:rPr>
        <w:t>.</w:t>
      </w:r>
    </w:p>
    <w:p w14:paraId="51D5BAE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Łączenie rur przy pomocy złączek zgrzewanych. </w:t>
      </w:r>
    </w:p>
    <w:p w14:paraId="0F70C9A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System posiada Atest Higieniczny wystawiony przez Państwowy Zakład Higieny. System rur wielowarstwowych jest produkowany zgodnie z Polską Normą PN – EN ISO 21003 (części 1 – 5) Wielowarstwowe systemy przewodów rurowych do instalacji wody ciepłej i zimnej wewnątrz budowli. </w:t>
      </w:r>
    </w:p>
    <w:p w14:paraId="74F4BDF1" w14:textId="36E888A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Atest Higieniczny wraz z deklaracją zgodności do PN – EN ISO 21003 w świetle polskiego prawa jest dokumentem dopuszczającym wyrób do stosowania w budownictwie. </w:t>
      </w:r>
    </w:p>
    <w:p w14:paraId="6C27C22E" w14:textId="11CFC843" w:rsidR="00DC2570" w:rsidRPr="00B7513F" w:rsidRDefault="00DC2570" w:rsidP="00D30A53">
      <w:pPr>
        <w:pStyle w:val="Default"/>
        <w:keepNext/>
        <w:keepLines/>
        <w:jc w:val="both"/>
        <w:rPr>
          <w:b/>
          <w:bCs/>
          <w:color w:val="auto"/>
        </w:rPr>
      </w:pPr>
      <w:r w:rsidRPr="00B7513F">
        <w:rPr>
          <w:b/>
          <w:bCs/>
          <w:color w:val="auto"/>
        </w:rPr>
        <w:t xml:space="preserve">Rury z tworzyw sztucznych mają korzystne właściwości w porównaniu </w:t>
      </w:r>
      <w:r w:rsidR="00E7798D" w:rsidRPr="00B7513F">
        <w:rPr>
          <w:b/>
          <w:bCs/>
          <w:color w:val="auto"/>
        </w:rPr>
        <w:br/>
      </w:r>
      <w:r w:rsidRPr="00B7513F">
        <w:rPr>
          <w:b/>
          <w:bCs/>
          <w:color w:val="auto"/>
        </w:rPr>
        <w:t xml:space="preserve">z rurami stalowymi i miedzianymi, są nimi przede wszystkim odporność na korozję oraz łatwy i szybki montaż. </w:t>
      </w:r>
    </w:p>
    <w:p w14:paraId="6B427865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4C5153D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1.4.1.2. Ogólne zasady prowadzenia przewodów </w:t>
      </w:r>
    </w:p>
    <w:p w14:paraId="67099BE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wodociągowe powinny być: </w:t>
      </w:r>
    </w:p>
    <w:p w14:paraId="76AE7CA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 prowadzone w ścianach wewnętrznych (w uzasadnionych przypadkach dopuszcza się prowadzenie ich po ścianach zewnętrznych pod warunkiem zabezpieczenia ich przed ewentualnym przemarzaniem i wykraplaniem pary wodnej); </w:t>
      </w:r>
    </w:p>
    <w:p w14:paraId="1EF0F20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układane prostopadle i równolegle do ścian; </w:t>
      </w:r>
    </w:p>
    <w:p w14:paraId="5EF5B4B9" w14:textId="7247600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mocowane do elementów konstrukcji budynków za pomocą uchwytów lub wsporników, konstrukcja uchwytów i wsporników powinna zapewniać łatwy i trwały montaż instalacji, odizolowanie od przegród budowlanych i ograniczenie rozprzestrzeniania się drgań i hałasów w przewodach i przegrodach budowlanych; </w:t>
      </w:r>
    </w:p>
    <w:p w14:paraId="1323030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izolowane przed zamarznięciem lub wykraplaniem się pary na zewnętrznej powierzchni rur przy przejściu przez pomieszczenia nie ogrzewane lub o znacznej zawartości pary wodnej; </w:t>
      </w:r>
    </w:p>
    <w:p w14:paraId="4138445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układane z odpowiednim spadkiem, który powinien zapewnić możliwość odwodnienia instalacji w jednym lub w kilku punktach oraz możliwość odpowietrzenia przez najwyżej położone punkty czerpalne; </w:t>
      </w:r>
    </w:p>
    <w:p w14:paraId="7D4C6E88" w14:textId="499A6E7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piony wodociągowe powinny być prowadzone w obudowanych kanałach instalacyjnych, przy czym należy zapewnić dostęp do wszystkich zaworów odcinających dopływ wody do </w:t>
      </w:r>
      <w:proofErr w:type="spellStart"/>
      <w:r w:rsidRPr="00B7513F">
        <w:rPr>
          <w:color w:val="auto"/>
        </w:rPr>
        <w:t>odgałęzień</w:t>
      </w:r>
      <w:proofErr w:type="spellEnd"/>
      <w:r w:rsidRPr="00B7513F">
        <w:rPr>
          <w:color w:val="auto"/>
        </w:rPr>
        <w:t xml:space="preserve"> na poszczególnych</w:t>
      </w:r>
      <w:r w:rsidR="00EB0ED2" w:rsidRPr="00B7513F">
        <w:rPr>
          <w:color w:val="auto"/>
        </w:rPr>
        <w:t xml:space="preserve"> </w:t>
      </w:r>
      <w:r w:rsidRPr="00B7513F">
        <w:rPr>
          <w:color w:val="auto"/>
        </w:rPr>
        <w:t>kondygnacjach</w:t>
      </w:r>
      <w:r w:rsidR="00A655BB" w:rsidRPr="00B7513F">
        <w:rPr>
          <w:color w:val="auto"/>
        </w:rPr>
        <w:t>.</w:t>
      </w:r>
    </w:p>
    <w:p w14:paraId="78394C2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Przewodów wodociągowych nie wolno: </w:t>
      </w:r>
    </w:p>
    <w:p w14:paraId="492B014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prowadzić powyżej przewodów elektrycznych i gazowych. </w:t>
      </w:r>
    </w:p>
    <w:p w14:paraId="11DCF8E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Minimalne odległości metalowych przewodów wody zimnej i ciepłej od przewodów elektrycznych powinny wynosić: </w:t>
      </w:r>
    </w:p>
    <w:p w14:paraId="6545964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0,5 m przy układaniu równoległym, </w:t>
      </w:r>
    </w:p>
    <w:p w14:paraId="39A2EBE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0,05 m w przypadku skrzyżowań, </w:t>
      </w:r>
    </w:p>
    <w:p w14:paraId="3A40A2A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 przypadku rur gazowych odległości te powinny wynosić 0,15 m. </w:t>
      </w:r>
    </w:p>
    <w:p w14:paraId="5CADDC0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14DEEB30" w14:textId="448C58F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miejscach przejść rurociągów przez przegrody budowlane powinny być osadzone tuleje,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miejscach tych nie powinno być połączeń rur a przestrzeń pomiędzy rurociągiem a tuleją ochronną powinna być wypełniona szczeliwem trwale elastycznym; </w:t>
      </w:r>
    </w:p>
    <w:p w14:paraId="46F14077" w14:textId="573CF89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przypadku skrzyżowania przewodów wodociągowych z przewodami kanalizacyjnymi, jeżeli odległość przewodów jest mniejsza od 0,6 m, należy stosować rury ochronne na przewodzie wodociągowym. </w:t>
      </w:r>
    </w:p>
    <w:p w14:paraId="591A3117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3042FFA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1.4.1.3. Montaż przewodów z tworzyw sztucznych </w:t>
      </w:r>
    </w:p>
    <w:p w14:paraId="15559AA2" w14:textId="3A7A917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montaż, łączenie oraz zmiany kierunków przewodów wody ciepłej z cyrkulacją powinien być wykonywany zgodnie z wytycznymi podanymi przez producenta w zakresie instalacji sanitarnych wewnętrznych wykonanych z rur z polipropylenu; </w:t>
      </w:r>
    </w:p>
    <w:p w14:paraId="4EF933C3" w14:textId="6533FC02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prowadzone w bruzdach powinny być montowane na wspornikach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i uchwytach w sposób zabezpieczający je przed zetknięcie ze ściankami bruzd, niedopuszczalny jest kontakt rury z zaprawą wypełniającą bruzdy, przewody można układać w bruzdach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rurach osłonowych z tworzywa sztucznego, przewód w rurze osłonowej powinien być ułożony swobodnie, dopuszcza się układanie w bruzdach przewodów owiniętych tekturą falistą lub folią, przy zapewnieniu wokół owinięcia przestrzeni powietrznej, zakrycie bruzdy może nastąpić po dokonaniu odbioru częściowego przewodu prowadzonego w bruździe; </w:t>
      </w:r>
    </w:p>
    <w:p w14:paraId="4943A6F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maksymalne orientacyjne odległości pomiędzy punktami mocowania przewodów poziomych z polipropylenu PP w zależności od średnicy zewnętrznej rury wynoszą: </w:t>
      </w:r>
    </w:p>
    <w:p w14:paraId="11DEE32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proofErr w:type="spellStart"/>
      <w:r w:rsidRPr="00B7513F">
        <w:rPr>
          <w:color w:val="auto"/>
        </w:rPr>
        <w:t>Dz</w:t>
      </w:r>
      <w:proofErr w:type="spellEnd"/>
      <w:r w:rsidRPr="00B7513F">
        <w:rPr>
          <w:color w:val="auto"/>
        </w:rPr>
        <w:t xml:space="preserve"> 20 – 0,65 m </w:t>
      </w:r>
    </w:p>
    <w:p w14:paraId="2EBC9FE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proofErr w:type="spellStart"/>
      <w:r w:rsidRPr="00B7513F">
        <w:rPr>
          <w:color w:val="auto"/>
        </w:rPr>
        <w:t>Dz</w:t>
      </w:r>
      <w:proofErr w:type="spellEnd"/>
      <w:r w:rsidRPr="00B7513F">
        <w:rPr>
          <w:color w:val="auto"/>
        </w:rPr>
        <w:t xml:space="preserve"> 25 – 0,75 m </w:t>
      </w:r>
    </w:p>
    <w:p w14:paraId="154EB01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proofErr w:type="spellStart"/>
      <w:r w:rsidRPr="00B7513F">
        <w:rPr>
          <w:color w:val="auto"/>
        </w:rPr>
        <w:t>Dz</w:t>
      </w:r>
      <w:proofErr w:type="spellEnd"/>
      <w:r w:rsidRPr="00B7513F">
        <w:rPr>
          <w:color w:val="auto"/>
        </w:rPr>
        <w:t xml:space="preserve"> 32 – 0,85 m </w:t>
      </w:r>
    </w:p>
    <w:p w14:paraId="06C5458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proofErr w:type="spellStart"/>
      <w:r w:rsidRPr="00B7513F">
        <w:rPr>
          <w:color w:val="auto"/>
        </w:rPr>
        <w:t>Dz</w:t>
      </w:r>
      <w:proofErr w:type="spellEnd"/>
      <w:r w:rsidRPr="00B7513F">
        <w:rPr>
          <w:color w:val="auto"/>
        </w:rPr>
        <w:t xml:space="preserve"> 40 – 0,95 m </w:t>
      </w:r>
    </w:p>
    <w:p w14:paraId="5909459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proofErr w:type="spellStart"/>
      <w:r w:rsidRPr="00B7513F">
        <w:rPr>
          <w:color w:val="auto"/>
        </w:rPr>
        <w:t>Dz</w:t>
      </w:r>
      <w:proofErr w:type="spellEnd"/>
      <w:r w:rsidRPr="00B7513F">
        <w:rPr>
          <w:color w:val="auto"/>
        </w:rPr>
        <w:t xml:space="preserve"> 50 – 1,05 m </w:t>
      </w:r>
    </w:p>
    <w:p w14:paraId="53BF0A1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Podane powyżej odległości należy stosować jeśli producent rur lub systemu </w:t>
      </w:r>
    </w:p>
    <w:p w14:paraId="7D520EC8" w14:textId="1657C22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instalacyjnego nie zaleci własnych wymagań odnośnie mocowania przewodów; </w:t>
      </w:r>
    </w:p>
    <w:p w14:paraId="500E074A" w14:textId="3FC01B7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instalacji wodociągowej prowadzone po wierzchu przegrody lub na wspornikach powinny być zabezpieczone przed wyboczeniem oraz zetknięciem z powierzchnią przegrody poprzez stosowanie odpowiednio rozmieszczonych uchwytów i podpór, warunki mocowania przewodów z tworzyw sztucznych, kompensacje wydłużeń oraz wytyczne izolowania podaje producent rur lub systemów instalacyjnych w wytycznych technicznych wykonania i odbioru robót; </w:t>
      </w:r>
    </w:p>
    <w:p w14:paraId="72389C6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instalacje wodociągowe powinny być prowadzone w odległości min. 10 cm od rurociągów cieplnych – mierząc od powierzchni rur, w przypadku, gdy ta odległość jest mniejsza należy zastosować izolacje cieplną; </w:t>
      </w:r>
    </w:p>
    <w:p w14:paraId="3FBD6FBC" w14:textId="3C146AD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 nie należy łączyć przewodu z tworzywa sztucznego bezpośrednio z urządzeniem do przygotowywania ciepłej wody lub z innym źródłem wytwarzającym ciepło, aby uniknąć bezpośredniego podgrzewania przewodu przez to urządzenie – w tym celu należy pomiędzy źródłem ciepła i przewodem z tworzywa sztucznego zamontować odcinek przewodu metalowego (najlepiej miedzianego) o długości co najmniej 0,5 m przy temperaturze wody do 60</w:t>
      </w:r>
      <w:r w:rsidR="00856231" w:rsidRPr="00B7513F">
        <w:rPr>
          <w:color w:val="auto"/>
        </w:rPr>
        <w:t>℃</w:t>
      </w:r>
      <w:r w:rsidRPr="00B7513F">
        <w:rPr>
          <w:color w:val="auto"/>
        </w:rPr>
        <w:t xml:space="preserve"> i długości co najmniej 2,0 m przy wyższej temperaturze wody; </w:t>
      </w:r>
    </w:p>
    <w:p w14:paraId="6174675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z tworzywa sztucznego nawet jeśli mają przekładkę metalową nie są przewodnikiem prądu elektrycznego i nie wolno ich używać do uziemiania. </w:t>
      </w:r>
    </w:p>
    <w:p w14:paraId="49AE8CD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85CF79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1.4.1.4. Montaż zaworów odcinających </w:t>
      </w:r>
    </w:p>
    <w:p w14:paraId="3192D7D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Zawory odcinające należy umieszczać: </w:t>
      </w:r>
    </w:p>
    <w:p w14:paraId="696E016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w miejscu umożliwiającym odcięcie dopływu wody do pionu; </w:t>
      </w:r>
    </w:p>
    <w:p w14:paraId="3C37D6A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na odgałęzieniu od pionu do grupy punktów czerpalnych. </w:t>
      </w:r>
    </w:p>
    <w:p w14:paraId="4531CA0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221FA1A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1.4.1.5. Montaż armatury czerpalnej </w:t>
      </w:r>
    </w:p>
    <w:p w14:paraId="3289E90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Wysokość ustawienia armatury czerpalnej powinna być następująca: </w:t>
      </w:r>
    </w:p>
    <w:p w14:paraId="6FBD651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zawory czerpalne do zlewów oraz baterie ścienne do umywalek, zmywaków, zlewozmywaków – 0,25 ÷ 0,35 m nad przyborem licząc od górnej krawędzi przedniej ścianki przyboru do osi wylotu podejścia punktu czerpalnego; </w:t>
      </w:r>
    </w:p>
    <w:p w14:paraId="4FDC225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B1EF8C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1.4.1.6. Badanie szczelności </w:t>
      </w:r>
    </w:p>
    <w:p w14:paraId="7E3A4CC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Próbę szczelności należy przeprowadzać przed zasłonięciem bruzd lub kanałów, w których prowadzone są przewody badanej instalacji. </w:t>
      </w:r>
    </w:p>
    <w:p w14:paraId="1DA00C0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Wymagane ciśnienie próbne podczas przeprowadzania badań szczelności instalacji (bez względu na rodzaj materiału z jakiego wyprodukowane są rury): </w:t>
      </w:r>
    </w:p>
    <w:p w14:paraId="1FFAB9D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instalacja wody zimnej – 1,5 x najwyższe ciśnienie robocze; </w:t>
      </w:r>
    </w:p>
    <w:p w14:paraId="70B76D2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instalacja wody ciepłej – 1,5 x najwyższe ciśnienie robocze. </w:t>
      </w:r>
    </w:p>
    <w:p w14:paraId="47E25B8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51DE7ACC" w14:textId="3AE2441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Przed próbą ciśnieniowa napełnić instalacje wodą, odpowietrzyć system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i podnieść ciśnienie do wartości 1,5 ciśnienia roboczego. </w:t>
      </w:r>
    </w:p>
    <w:p w14:paraId="5F19D0C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Utrzymywać podwyższone ciśnienie przez 30 minut i prowadzić oględziny całego systemu, zwłaszcza połączeń. </w:t>
      </w:r>
    </w:p>
    <w:p w14:paraId="7C6A647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Ze względu na elastyczność przewodów ciśnienie będzie spadało. Należy je utrzymać na stałym poziomie. </w:t>
      </w:r>
    </w:p>
    <w:p w14:paraId="189DEA3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Następnie szybko obniżyć ciśnienie do 0,5 ciśnienia roboczego i utrzymywać przez kolejne 90 minut. Jeżeli ciśnienie wzrośnie, znaczy to ze system jest szczelny. </w:t>
      </w:r>
    </w:p>
    <w:p w14:paraId="7D2F6C3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Kontrolować wzrokiem stan całego systemu. </w:t>
      </w:r>
    </w:p>
    <w:p w14:paraId="1F5850B4" w14:textId="77777777" w:rsidR="00066EB5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Jeżeli wystąpi spadek ciśnienia znaczy to, że system jest nie szczelny. </w:t>
      </w:r>
    </w:p>
    <w:p w14:paraId="1A1CDCA3" w14:textId="77777777" w:rsidR="00066EB5" w:rsidRPr="00B7513F" w:rsidRDefault="00066EB5" w:rsidP="00D30A53">
      <w:pPr>
        <w:pStyle w:val="Default"/>
        <w:keepNext/>
        <w:keepLines/>
        <w:jc w:val="both"/>
        <w:rPr>
          <w:color w:val="auto"/>
        </w:rPr>
      </w:pPr>
    </w:p>
    <w:p w14:paraId="60492B7C" w14:textId="63D2B1D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W przypadku wystąpienia przecieków podczas przeprowadzania próby szczelności należy je usunąć i ponownie przeprowadzić całą próbę od początku. </w:t>
      </w:r>
    </w:p>
    <w:p w14:paraId="24FE3D55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72161ED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1.4.1.7. Odbiór wewnętrznych instalacji wodociągowych </w:t>
      </w:r>
    </w:p>
    <w:p w14:paraId="55A931E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Rozróżnia się następujące odbiory instalacji: </w:t>
      </w:r>
    </w:p>
    <w:p w14:paraId="56EC866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międzyoperacyjny </w:t>
      </w:r>
    </w:p>
    <w:p w14:paraId="4AECA6D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częściowy, </w:t>
      </w:r>
    </w:p>
    <w:p w14:paraId="73CA1B6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końcowy. </w:t>
      </w:r>
    </w:p>
    <w:p w14:paraId="2B8A950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7E83765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ramach </w:t>
      </w:r>
      <w:r w:rsidRPr="00B7513F">
        <w:rPr>
          <w:b/>
          <w:bCs/>
          <w:color w:val="auto"/>
        </w:rPr>
        <w:t xml:space="preserve">odbioru międzyoperacyjnego </w:t>
      </w:r>
      <w:r w:rsidRPr="00B7513F">
        <w:rPr>
          <w:color w:val="auto"/>
        </w:rPr>
        <w:t xml:space="preserve">należy skontrolować sposób prowadzenia przewodów, elementy kompensacji oraz lokalizację przyborów sanitarnych. </w:t>
      </w:r>
    </w:p>
    <w:p w14:paraId="145F06A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Odbiorowi częściowemu </w:t>
      </w:r>
      <w:r w:rsidRPr="00B7513F">
        <w:rPr>
          <w:color w:val="auto"/>
        </w:rPr>
        <w:t xml:space="preserve">należy poddać te elementy instalacji, które ulegają zakryciu lub zabudowie w wyniku postępu robót, jak np. wykonanie bruzd, przebić i innych, których sprawdzenie jest niemożliwe lub utrudnione w fazie odbioru końcowego. </w:t>
      </w:r>
    </w:p>
    <w:p w14:paraId="1C8EE6A6" w14:textId="09BA50D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Każdorazowo po przeprowadzeniu odbioru częściowego powinien być sporządzony protokół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dokonany zapis w dzienniku budowy. </w:t>
      </w:r>
    </w:p>
    <w:p w14:paraId="313327B3" w14:textId="24631F7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Przy </w:t>
      </w:r>
      <w:r w:rsidRPr="00B7513F">
        <w:rPr>
          <w:b/>
          <w:bCs/>
          <w:color w:val="auto"/>
        </w:rPr>
        <w:t xml:space="preserve">odbiorze końcowym </w:t>
      </w:r>
      <w:r w:rsidRPr="00B7513F">
        <w:rPr>
          <w:color w:val="auto"/>
        </w:rPr>
        <w:t xml:space="preserve">należy przedłożyć </w:t>
      </w:r>
      <w:proofErr w:type="spellStart"/>
      <w:r w:rsidRPr="00B7513F">
        <w:rPr>
          <w:color w:val="auto"/>
        </w:rPr>
        <w:t>protokóły</w:t>
      </w:r>
      <w:proofErr w:type="spellEnd"/>
      <w:r w:rsidRPr="00B7513F">
        <w:rPr>
          <w:color w:val="auto"/>
        </w:rPr>
        <w:t xml:space="preserve"> odbiorów częściowych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i prób szczelności, a także sprawdzić zgodność stanu istniejącego z dokumentacją oraz według warunków technicznych wykonania i odbioru robót budowlano – montażowych, warunków technicznych wykonania i odbioru rurociągów z tworzyw sztucznych oraz wymagań poszczególnych norm i innych warunków technicznych np. szczegółowych wymagań montażu zalecanych przez producentów elementów wchodzących w skład instalacji. </w:t>
      </w:r>
    </w:p>
    <w:p w14:paraId="1286DD1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szczególności należy skontrolować: </w:t>
      </w:r>
    </w:p>
    <w:p w14:paraId="5ADD684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użycie właściwych materiałów i elementów wchodzących w skład instalacji wodociągowej; </w:t>
      </w:r>
    </w:p>
    <w:p w14:paraId="7AF5E48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wykonanych połączeń; </w:t>
      </w:r>
    </w:p>
    <w:p w14:paraId="464CD12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jakość zastosowanych materiałów uszczelniających; </w:t>
      </w:r>
    </w:p>
    <w:p w14:paraId="0BFFC0E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wielkość spadków przewodów; </w:t>
      </w:r>
    </w:p>
    <w:p w14:paraId="6D98E0B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odległość przewodów względem siebie i przegród budowlanych; </w:t>
      </w:r>
    </w:p>
    <w:p w14:paraId="1CF1DB8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wykonania </w:t>
      </w:r>
      <w:proofErr w:type="spellStart"/>
      <w:r w:rsidRPr="00B7513F">
        <w:rPr>
          <w:color w:val="auto"/>
        </w:rPr>
        <w:t>odpowietrzeń</w:t>
      </w:r>
      <w:proofErr w:type="spellEnd"/>
      <w:r w:rsidRPr="00B7513F">
        <w:rPr>
          <w:color w:val="auto"/>
        </w:rPr>
        <w:t xml:space="preserve">; </w:t>
      </w:r>
    </w:p>
    <w:p w14:paraId="057F4DB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wykonania podpór przewodów oraz odległość między tymi </w:t>
      </w:r>
      <w:r w:rsidR="00066EB5" w:rsidRPr="00B7513F">
        <w:rPr>
          <w:color w:val="auto"/>
        </w:rPr>
        <w:t>p</w:t>
      </w:r>
      <w:r w:rsidRPr="00B7513F">
        <w:rPr>
          <w:color w:val="auto"/>
        </w:rPr>
        <w:t xml:space="preserve">odporami; </w:t>
      </w:r>
    </w:p>
    <w:p w14:paraId="7FD53B7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wykonania kompensacji i zamontowania armatury; </w:t>
      </w:r>
    </w:p>
    <w:p w14:paraId="3258650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jakość wykonania izolacji antykorozyjnej i cieplnej; </w:t>
      </w:r>
    </w:p>
    <w:p w14:paraId="0429B5E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zgodność wykonania instalacji z dokumentacją. </w:t>
      </w:r>
    </w:p>
    <w:p w14:paraId="4F346DB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2F0C7E5" w14:textId="4BBB848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 Warunki techniczne wykonania wewnętrznej instalacji kanalizacji sanitarnej </w:t>
      </w:r>
    </w:p>
    <w:p w14:paraId="2A3166B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1.4.2.1. Dobór materiałów </w:t>
      </w:r>
    </w:p>
    <w:p w14:paraId="443F7CF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Instalację kanalizacji sanitarnej wewnętrznej zaprojektowano z rur PP – B – kanalizacja niskoszumowa. </w:t>
      </w:r>
    </w:p>
    <w:p w14:paraId="52A9BF7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(lub równoważnych o takich samych parametrach lub lepszych parametrach). </w:t>
      </w:r>
    </w:p>
    <w:p w14:paraId="5522E064" w14:textId="3745D19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Instalacja kanalizacji sanitarnej wewnętrznej powinna być wykonana zgodnie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z aktualnymi i obowiązującymi normami i przepisami oraz z wytycznymi producenta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zakresie instalacji kanalizacji wewnętrznej wykonanej z tworzyw sztucznych. </w:t>
      </w:r>
    </w:p>
    <w:p w14:paraId="360743F4" w14:textId="73D7C24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Materiały i wyroby (przybory, urządzenia, rury itp.) do budowy instalacji kanalizacyjnej powinny być zgodne z odpowiednimi normami a w przypadku ich braku powinny mieć świadectwo dopuszczenia do powszechnego stosowania w budownictwie; </w:t>
      </w:r>
    </w:p>
    <w:p w14:paraId="4FC6C97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(podejścia) odprowadzające ścieki z przyborów sanitarnych do pionów spustowych powinny być wykonane w zasadzie z tych samych materiałów co piony spustowe. </w:t>
      </w:r>
    </w:p>
    <w:p w14:paraId="182CEF8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powinny być wykonane z materiału odpornego na temperaturę 100 °C. </w:t>
      </w:r>
    </w:p>
    <w:p w14:paraId="0EED87C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97DA0B3" w14:textId="0C86BB5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Ścieki odprowadzane do komunalnych urządzeń kanalizacyjnych powinny odpowiadać warunkom określonym w odpowiednich przepisach. Dla ścieków których jakość nie odpowiada określonym przepisom, przed odprowadzeniem do sieci zewnętrznej należy stosować urządzenia do wstępnego ich oczyszczania. </w:t>
      </w:r>
    </w:p>
    <w:p w14:paraId="27CCD903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738AC59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1.4.2.2. Montaż przyborów i urządzeń </w:t>
      </w:r>
    </w:p>
    <w:p w14:paraId="2DCB5EDE" w14:textId="523274D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Wymagania dotyczące usytuowania elementów wyposażenia sanitarnego i powierzchni funkcjonalnych niezbędnych do ergonomicznego korzystania z przyborów zawiera norma PN – 88/B – 01058. </w:t>
      </w:r>
    </w:p>
    <w:p w14:paraId="6E032DD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Zlewozmywaki należy umieszczać na wysokości 0,80 ÷ 0,90 m, gdy są przeznaczone do pracy stojącej oraz na wysokości 0,60 m w przypadku przeznaczenia ich do pracy siedzącej; </w:t>
      </w:r>
    </w:p>
    <w:p w14:paraId="0B03282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Miski ustępowe i bidety należy mocować do posadzek lub ścian w sposób zapewniający łatwy demontaż; </w:t>
      </w:r>
    </w:p>
    <w:p w14:paraId="1327B10B" w14:textId="02AEA17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Przybory i urządzenia łączone z instalacją kanalizacyjną należy wyposażyć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w indywidualne zamknięcia wodne (syfony) o wysokości min. 50 mm, dostępne w celu ich czyszczenia; </w:t>
      </w:r>
    </w:p>
    <w:p w14:paraId="74BF9CC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Umywalki należy umieszczać na wysokości 0,75 ÷ 0,80 m nad podłogą, licząc od górnej krawędzi przyboru; </w:t>
      </w:r>
    </w:p>
    <w:p w14:paraId="75EF724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7E013B0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1.4.2.3. Prowadzenie przewodów </w:t>
      </w:r>
    </w:p>
    <w:p w14:paraId="104379C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należy prowadzić w ścianach wewnętrznych. </w:t>
      </w:r>
    </w:p>
    <w:p w14:paraId="07A2A9B9" w14:textId="74B8586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Przy montażu przewodów spustowych (pionowych) dopuszcza się stosowanie odsadzek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celu ominięcia przeszkód; </w:t>
      </w:r>
    </w:p>
    <w:p w14:paraId="0655D210" w14:textId="00747B2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Instalacje wykonane z rur z tworzyw sztucznych powinny być prowadzone </w:t>
      </w:r>
      <w:r w:rsidR="00C62F91" w:rsidRPr="00B7513F">
        <w:rPr>
          <w:color w:val="auto"/>
        </w:rPr>
        <w:br/>
      </w:r>
      <w:r w:rsidRPr="00B7513F">
        <w:rPr>
          <w:color w:val="auto"/>
        </w:rPr>
        <w:t xml:space="preserve">w odległości min. 10 cm od rurociągów cieplnych (mierząc od powierzchni rur). Gdy odległość ta jest mniejsza należy stosować izolację cieplną. Izolacja jest niezbędna także , gdy działanie dowolnego źródła ciepła mogłoby spowodować podwyższenie temperatury ścianki przewodu kanalizacyjnego powyżej 45°C. </w:t>
      </w:r>
    </w:p>
    <w:p w14:paraId="2568579A" w14:textId="5F237500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Nie wolno prowadzić przewodów kanalizacyjnych powyżej przewodów gazowych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elektrycznych. </w:t>
      </w:r>
    </w:p>
    <w:p w14:paraId="2EF573B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19659D0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1.4.2.4. Montaż przewodów i urządzeń kanalizacyjnych </w:t>
      </w:r>
    </w:p>
    <w:p w14:paraId="6A461C6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Montaż przewodów kanalizacyjnych: </w:t>
      </w:r>
    </w:p>
    <w:p w14:paraId="1EBCE68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Połączenia rur należy wykonać zgodnie z wymaganiami producenta w zakresie instalacji kanalizacji wewnętrznej wykonanej z AS. </w:t>
      </w:r>
    </w:p>
    <w:p w14:paraId="4FE5731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Dopuszczalne odchylenia poziomych przewodów odpływowych od spadków założonych w projekcie technicznym mogą wynosić ± 10 mm; </w:t>
      </w:r>
    </w:p>
    <w:p w14:paraId="307DC261" w14:textId="1A2F414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 Odgałęzienia przewodów odpływowych (poziomów) powinny być wykonane za pomocą trójników o kącie rozwarcia nie większym od 45</w:t>
      </w:r>
      <w:r w:rsidR="00856231" w:rsidRPr="00B7513F">
        <w:rPr>
          <w:color w:val="auto"/>
        </w:rPr>
        <w:t>℃</w:t>
      </w:r>
      <w:r w:rsidRPr="00B7513F">
        <w:rPr>
          <w:color w:val="auto"/>
        </w:rPr>
        <w:t xml:space="preserve">; </w:t>
      </w:r>
    </w:p>
    <w:p w14:paraId="6396C87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Na przewodach spustowych (pionach) należy stosować na każdej kondygnacji co najmniej jedno mocowanie stałe, zapewniające przenoszenie obciążeń rurociągów, a dla przewodów wykonanych z tworzyw sztucznych dodatkowo co najmniej jedno mocowanie przesuwne. Wszystkie elementy przewodów spustowych powinny być mocowane niezależnie. </w:t>
      </w:r>
    </w:p>
    <w:p w14:paraId="2A959D8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Maksymalne odstępy uchwytów dla poziomych przewodów kanalizacyjnych dla przewodów wynoszą: </w:t>
      </w:r>
    </w:p>
    <w:p w14:paraId="48C825A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średnice 0,05 ÷ 0,10 m – odstęp 1,0 m; </w:t>
      </w:r>
    </w:p>
    <w:p w14:paraId="4159053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0F2A7D8E" w14:textId="35EC730A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Kompensacja wydłużeń termicznych </w:t>
      </w:r>
      <w:r w:rsidRPr="00B7513F">
        <w:rPr>
          <w:color w:val="auto"/>
        </w:rPr>
        <w:t xml:space="preserve">przewodów wykonanych z tworzyw sztucznych łączonych za pomocą połączeń rozłącznych, powinna być zrealizowana przez pozostawienie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w kielichach podczas montażu rur i kształtek luzu kompensacyjnego oraz poprzez właściwą lokalizację podpór stałych i przesuwnych. Kompensację wydłużeń termicznych przewodów łączonych przez klejenie należy zapewnić przez zastosowanie kompensatorów. </w:t>
      </w:r>
    </w:p>
    <w:p w14:paraId="4B061BE7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6C1F713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1.4.2.5. Badanie szczelności </w:t>
      </w:r>
    </w:p>
    <w:p w14:paraId="0D4874B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Podczas badania szczelności instalacji kanalizacyjnej należy dokonać następujących sprawdzeń: </w:t>
      </w:r>
    </w:p>
    <w:p w14:paraId="2FB2BA5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podejścia i przewody spustowe (piony) kanalizacji ścieków bytowo – gospodarczych należy sprawdzać na szczelność w czasie swobodnego przepływu przez nie wody; </w:t>
      </w:r>
    </w:p>
    <w:p w14:paraId="76A3935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kanalizacyjne przewody odpływowe (poziomy) odprowadzające ścieki bytowo – gospodarcze sprawdza się na szczelność po napełnieniu wody powyżej kolana łączącego pion z poziomem, przez oględziny. </w:t>
      </w:r>
    </w:p>
    <w:p w14:paraId="7C58547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63ADF7D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1.4.2.6. Odbiór instalacji kanalizacyjnych </w:t>
      </w:r>
    </w:p>
    <w:p w14:paraId="240977A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Rozróżnia się następujące odbiory instalacji: </w:t>
      </w:r>
    </w:p>
    <w:p w14:paraId="1A4104C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międzyoperacyjny, </w:t>
      </w:r>
    </w:p>
    <w:p w14:paraId="4B60694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częściowy, </w:t>
      </w:r>
    </w:p>
    <w:p w14:paraId="4CB4C59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odbiór końcowy. </w:t>
      </w:r>
    </w:p>
    <w:p w14:paraId="4E0C9C5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54D6FD8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czasie </w:t>
      </w:r>
      <w:r w:rsidRPr="00B7513F">
        <w:rPr>
          <w:b/>
          <w:bCs/>
          <w:color w:val="auto"/>
        </w:rPr>
        <w:t xml:space="preserve">odbioru międzyoperacyjnego </w:t>
      </w:r>
      <w:r w:rsidRPr="00B7513F">
        <w:rPr>
          <w:color w:val="auto"/>
        </w:rPr>
        <w:t xml:space="preserve">należy skontrolować: </w:t>
      </w:r>
    </w:p>
    <w:p w14:paraId="56C87C1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przebieg tras przewodów kanalizacyjnych, </w:t>
      </w:r>
    </w:p>
    <w:p w14:paraId="644DF8C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spadki, </w:t>
      </w:r>
    </w:p>
    <w:p w14:paraId="1E4D52B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szczelność połączeń kanalizacyjnych. </w:t>
      </w:r>
    </w:p>
    <w:p w14:paraId="176A21D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5DA0671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Odbiorowi częściowemu </w:t>
      </w:r>
      <w:r w:rsidRPr="00B7513F">
        <w:rPr>
          <w:color w:val="auto"/>
        </w:rPr>
        <w:t xml:space="preserve">należy poddać te elementy instalacji, które ulegają zakryciu lub zabudowie w wyniku postępu robót, jak np. wykonanie bruzd przebić i innych, których sprawdzenie jest niemożliwe lub utrudnione w fazie odbioru końcowego. </w:t>
      </w:r>
    </w:p>
    <w:p w14:paraId="6DA04D46" w14:textId="44693B85" w:rsidR="00211FDD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Każdorazowo po przeprowadzeniu odbioru częściowego powinien być sporządzony protokół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dokonany zapis w dzienniku budowy. </w:t>
      </w:r>
    </w:p>
    <w:p w14:paraId="39C167CC" w14:textId="77777777" w:rsidR="00211FDD" w:rsidRPr="00B7513F" w:rsidRDefault="00211FDD" w:rsidP="00D30A53">
      <w:pPr>
        <w:pStyle w:val="Default"/>
        <w:keepNext/>
        <w:keepLines/>
        <w:jc w:val="both"/>
        <w:rPr>
          <w:color w:val="auto"/>
        </w:rPr>
      </w:pPr>
    </w:p>
    <w:p w14:paraId="4BB7D034" w14:textId="3D364998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Przy </w:t>
      </w:r>
      <w:r w:rsidRPr="00B7513F">
        <w:rPr>
          <w:b/>
          <w:bCs/>
          <w:color w:val="auto"/>
        </w:rPr>
        <w:t xml:space="preserve">odbiorze końcowym </w:t>
      </w:r>
      <w:r w:rsidRPr="00B7513F">
        <w:rPr>
          <w:color w:val="auto"/>
        </w:rPr>
        <w:t xml:space="preserve">należy przedłożyć </w:t>
      </w:r>
      <w:proofErr w:type="spellStart"/>
      <w:r w:rsidRPr="00B7513F">
        <w:rPr>
          <w:color w:val="auto"/>
        </w:rPr>
        <w:t>protokóły</w:t>
      </w:r>
      <w:proofErr w:type="spellEnd"/>
      <w:r w:rsidRPr="00B7513F">
        <w:rPr>
          <w:color w:val="auto"/>
        </w:rPr>
        <w:t xml:space="preserve"> odbiorów częściowych i prób szczelności, a także sprawdzić zgodność stanu istniejącego z dokumentacją oraz według warunków technicznych wykonania i odbioru robót budowlano – montażowych, warunków technicznych wykonania i odbioru rurociągów z tworzyw sztucznych oraz wymagań poszczególnych norm i innych warunków technicznych np. szczegółowych wymagań montażu zalecanych przez producentów elementów wchodzących w skład instalacji. </w:t>
      </w:r>
    </w:p>
    <w:p w14:paraId="65BB459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szczególności należy skontrolować: </w:t>
      </w:r>
    </w:p>
    <w:p w14:paraId="343AD8E0" w14:textId="34375C10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użycie właściwych materiałów i elementów wchodzących w skład instalacji kanalizacyjnej; </w:t>
      </w:r>
    </w:p>
    <w:p w14:paraId="509EE26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wykonanych połączeń; </w:t>
      </w:r>
    </w:p>
    <w:p w14:paraId="7A5FE81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jakość zastosowanych materiałów uszczelniających w połączeniach; </w:t>
      </w:r>
    </w:p>
    <w:p w14:paraId="4C57014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rodzaje, wymiary i przebieg tras kanalizacyjnych; </w:t>
      </w:r>
    </w:p>
    <w:p w14:paraId="55DAA6BB" w14:textId="66B22EF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 wielkość spadków przewodów kanalizacyjnych ( podejść pod przybory kanalizacyjne oraz przewodów odpływowych – poziomych )</w:t>
      </w:r>
      <w:r w:rsidR="00A655BB" w:rsidRPr="00B7513F">
        <w:rPr>
          <w:color w:val="auto"/>
        </w:rPr>
        <w:t>;</w:t>
      </w:r>
      <w:r w:rsidRPr="00B7513F">
        <w:rPr>
          <w:color w:val="auto"/>
        </w:rPr>
        <w:t xml:space="preserve"> </w:t>
      </w:r>
    </w:p>
    <w:p w14:paraId="403B475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odległość przewodów względem siebie i przegród budowlanych; </w:t>
      </w:r>
    </w:p>
    <w:p w14:paraId="3D2C0A8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wykonania </w:t>
      </w:r>
      <w:proofErr w:type="spellStart"/>
      <w:r w:rsidRPr="00B7513F">
        <w:rPr>
          <w:color w:val="auto"/>
        </w:rPr>
        <w:t>odpowietrzeń</w:t>
      </w:r>
      <w:proofErr w:type="spellEnd"/>
      <w:r w:rsidRPr="00B7513F">
        <w:rPr>
          <w:color w:val="auto"/>
        </w:rPr>
        <w:t xml:space="preserve">; </w:t>
      </w:r>
    </w:p>
    <w:p w14:paraId="600E382C" w14:textId="2947511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wykonania podpór przewodów oraz odległość między tymi podporami; </w:t>
      </w:r>
    </w:p>
    <w:p w14:paraId="1C8DDC6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prawidłowość zainstalowania przyborów sanitarnych; </w:t>
      </w:r>
    </w:p>
    <w:p w14:paraId="094D554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zgodność wykonania instalacji z dokumentacją. </w:t>
      </w:r>
    </w:p>
    <w:p w14:paraId="76CC5F6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1975B70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1.4.2.7. Zagadnienia BHP </w:t>
      </w:r>
    </w:p>
    <w:p w14:paraId="53FA9C78" w14:textId="18C3C1E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Zagadnienia BHP o szczególnym zagrożeniu nie występują. Należy przestrzegać ogólnych zasad BHP. Roboty wykonywać zgodnie z </w:t>
      </w:r>
      <w:r w:rsidR="00856231" w:rsidRPr="00B7513F">
        <w:rPr>
          <w:color w:val="auto"/>
        </w:rPr>
        <w:t>Specyfikacją</w:t>
      </w:r>
      <w:r w:rsidRPr="00B7513F">
        <w:rPr>
          <w:color w:val="auto"/>
        </w:rPr>
        <w:t xml:space="preserve"> Techniczn</w:t>
      </w:r>
      <w:r w:rsidR="00856231" w:rsidRPr="00B7513F">
        <w:rPr>
          <w:color w:val="auto"/>
        </w:rPr>
        <w:t xml:space="preserve">ą </w:t>
      </w:r>
      <w:r w:rsidRPr="00B7513F">
        <w:rPr>
          <w:color w:val="auto"/>
        </w:rPr>
        <w:t xml:space="preserve">Wykonywania i Odbioru Robót Budowlano – Montażowych cz. II Instalacje Sanitarne i Przemysłowe. Prace przy montażu nowej instalacji i demontażu starej powinny być wykonywane przez osoby odpowiednio przeszkolone. </w:t>
      </w:r>
    </w:p>
    <w:p w14:paraId="28F1F29D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5051922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 Warunki techniczne wykonania instalacji centralnego ogrzewania </w:t>
      </w:r>
    </w:p>
    <w:p w14:paraId="6460542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1.4.3.1. Dobór materiałów </w:t>
      </w:r>
    </w:p>
    <w:p w14:paraId="5E895DA4" w14:textId="4B38CE4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Podejścia do grzejników wykonać z rur wielowarstwowych stabilizowanych np. rury wielowarstwowe (PP – R stabilizowane perforowaną wkładką aluminiową), z systemem złączek zgrzewanych. </w:t>
      </w:r>
    </w:p>
    <w:p w14:paraId="56DA57F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Łączenie rur przy pomocy złączek zgrzewanych. </w:t>
      </w:r>
    </w:p>
    <w:p w14:paraId="116E3E9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Materiały i wyroby (przybory, urządzenia, rury itp.) do budowy instalacji centralnego ogrzewania powinny być zgodne z odpowiednimi normami a w przypadku ich braku powinny mieć świadectwo dopuszczenia do powszechnego stosowania w budownictwie. </w:t>
      </w:r>
    </w:p>
    <w:p w14:paraId="4D6494E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Zainstalowane urządzenia i materiały powinny spełniać warunki wymagane przez: </w:t>
      </w:r>
    </w:p>
    <w:p w14:paraId="26B13E8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Uchwałę nr 118 Rozporządzenie Ministra z dnia 15.08.1986 r. w/s obowiązkowej oceny maszyn i innych urządzeń technicznych pod względem bezpieczeństwa i higieny pracy (Monitor Polski nr 26 poz.180); </w:t>
      </w:r>
    </w:p>
    <w:p w14:paraId="78B8AE5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Uchwałę nr 1 Rozporządzenie Ministra z dnia 5.01.1977 r. w/s oceny pod względem wymagań bezpieczeństwa i higieny pracy obiektów maszyn i licencji nabywanych za granicą (Monitor Polski nr 1 poz.1) </w:t>
      </w:r>
    </w:p>
    <w:p w14:paraId="6006002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Zarządzenie Dyrektora Polskiego Centrum Badań i Certyfikacji z dnia 20.05.1994 r. w/s ustalenia wykazu wyrobów podlegających obowiązkowi zgłaszania do certyfikacji na znak bezpieczeństwa i oznaczania tym znakiem (Monitor Polski nr 39 poz. 335). </w:t>
      </w:r>
    </w:p>
    <w:p w14:paraId="61408E0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0496067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1.4.3.2. Ogólne warunki prowadzenia przewodów </w:t>
      </w:r>
    </w:p>
    <w:p w14:paraId="0A833EE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centralnego ogrzewania powinny być: </w:t>
      </w:r>
    </w:p>
    <w:p w14:paraId="6811E44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układane prostopadle i równolegle do ścian; </w:t>
      </w:r>
    </w:p>
    <w:p w14:paraId="11709F37" w14:textId="39C5C0D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 mocowane do elementów konstrukcji budynków za pomocą uchwytów lub wsporników, konstrukcja uchwytów i wsporników powinna zapewniać łatwy i trwały montaż instalacji, odizolowanie od przegród budowlanych i ograniczenie rozprzestrzeniania się drgań i hałasów w przewodach i przegrodach budowlanych</w:t>
      </w:r>
      <w:r w:rsidR="00A655BB" w:rsidRPr="00B7513F">
        <w:rPr>
          <w:color w:val="auto"/>
        </w:rPr>
        <w:t>;</w:t>
      </w:r>
      <w:r w:rsidRPr="00B7513F">
        <w:rPr>
          <w:color w:val="auto"/>
        </w:rPr>
        <w:t xml:space="preserve"> </w:t>
      </w:r>
    </w:p>
    <w:p w14:paraId="2898C5C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izolowane przed utratą ciepła zgodnie z aktualnymi normami i przepisami, </w:t>
      </w:r>
    </w:p>
    <w:p w14:paraId="07E7C04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układane z odpowiednim spadkiem, który powinien zapewnić możliwość odwodnienia instalacji w jednym lub w kilku punktach oraz możliwość odpowietrzenia instalacji przez zawory odpowietrzające; </w:t>
      </w:r>
    </w:p>
    <w:p w14:paraId="60C92A7B" w14:textId="7282EB9D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przewody prowadzone w bruzdach powinny być montowane na wspornikach </w:t>
      </w:r>
      <w:r w:rsidR="009D68E9" w:rsidRPr="00B7513F">
        <w:rPr>
          <w:color w:val="auto"/>
        </w:rPr>
        <w:br/>
      </w:r>
      <w:r w:rsidRPr="00B7513F">
        <w:rPr>
          <w:color w:val="auto"/>
        </w:rPr>
        <w:t xml:space="preserve">i uchwytach w sposób zabezpieczający je przed zetknięciem ze ściankami bruzd, zakrycie bruzdy może nastąpić po dokonaniu odbioru częściowego przewodu prowadzonego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>w bruździe</w:t>
      </w:r>
      <w:r w:rsidR="00A655BB" w:rsidRPr="00B7513F">
        <w:rPr>
          <w:color w:val="auto"/>
        </w:rPr>
        <w:t>;</w:t>
      </w:r>
    </w:p>
    <w:p w14:paraId="71DD0B74" w14:textId="2FA577CD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w miejscach przejścia przewodów centralnego ogrzewania przez przegrody budowlane powinny być osadzone tuleje ochronne, przy czym w miejscach tych nie może być połączeń rur a przestrzeń między tuleją ochronną i rurą powinna być wypełniona szczeliwem trwale elastycznym obojętnym chemicznie w stosunku do materiału, z którego wykonana jest rura. </w:t>
      </w:r>
    </w:p>
    <w:p w14:paraId="480D50B5" w14:textId="2395D02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455E89FC" w14:textId="56E05606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7750F6F9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41DE1B6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lastRenderedPageBreak/>
        <w:t xml:space="preserve">1.4.3.3. Próby techniczne </w:t>
      </w:r>
    </w:p>
    <w:p w14:paraId="00CEFF1D" w14:textId="781FA3A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 zakończeniu montażu instalacji centralnego ogrzewania, jednak przed zaizolowaniem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ewentualnym omurowaniem przewodów, instalację napełnia się wodą i poddaje próbie szczelności oraz próbie cieplnej. </w:t>
      </w:r>
    </w:p>
    <w:p w14:paraId="201DBF3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Wszystkie materiały i urządzenia powinny posiadać certyfikaty lub aprobaty techniczne dopuszczające do stosowania w budownictwie. </w:t>
      </w:r>
    </w:p>
    <w:p w14:paraId="303CBBD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Izolacja termiczna oraz płaszcz izolacji – zgodnie z PN –B – 02421: 2000. </w:t>
      </w:r>
    </w:p>
    <w:p w14:paraId="24FE911E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Montaż, próby i odbiór instalacji centralnego ogrzewania z rur z tworzyw sztucznych należy prowadzić wg wytycznych dostawcy rur. </w:t>
      </w:r>
    </w:p>
    <w:p w14:paraId="5511E69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 uzyskaniu pozytywnego wyniku próby na zimno należy wykonać próbę na gorąco. Podczas prób należy skontrolować szczelność instalacji i prawidłowość działania regulacji stałej. </w:t>
      </w:r>
    </w:p>
    <w:p w14:paraId="2AC89B1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Instalację centralnego ogrzewania należy zawsze napełniać woda uzdatnioną (</w:t>
      </w:r>
      <w:proofErr w:type="spellStart"/>
      <w:r w:rsidRPr="00B7513F">
        <w:rPr>
          <w:color w:val="auto"/>
        </w:rPr>
        <w:t>Pn</w:t>
      </w:r>
      <w:proofErr w:type="spellEnd"/>
      <w:r w:rsidRPr="00B7513F">
        <w:rPr>
          <w:color w:val="auto"/>
        </w:rPr>
        <w:t xml:space="preserve"> – 93/C – 04607), a wszystkie zawory musza być otwarte. </w:t>
      </w:r>
    </w:p>
    <w:p w14:paraId="6CF1B9B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Instalację należy napełniać powoli, aby nie spowodować zapowietrzenia grzejników. Instalację centralnego ogrzewania należy napełniać przez kurki spustowe znajdujące się w dolnej części kolektorów powrotnych. </w:t>
      </w:r>
    </w:p>
    <w:p w14:paraId="106F43F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Podczas próby przeprowadzonej w obecności inwestora należy ustalić: </w:t>
      </w:r>
    </w:p>
    <w:p w14:paraId="178FB03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czy wszystkie podzespoły instalacji, sieć przewodów i urządzenia są szczelne (brak wycieków); </w:t>
      </w:r>
    </w:p>
    <w:p w14:paraId="7E67815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czy wszystkie grzejniki po nagrzaniu instalacji były ciepłe; </w:t>
      </w:r>
    </w:p>
    <w:p w14:paraId="63D91D1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czy wszystkie urządzenia zabezpieczające i regulatory działają poprawnie; </w:t>
      </w:r>
    </w:p>
    <w:p w14:paraId="1B3E411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czy wskazania przyrządów pomiarowych termometrów, manometrów, wodowskazów, hydrometrów) są poprawne. </w:t>
      </w:r>
    </w:p>
    <w:p w14:paraId="3E53F69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36287DB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1.4.3.4. Odbiór i dozór techniczny instalacji grzewczych </w:t>
      </w:r>
    </w:p>
    <w:p w14:paraId="4A6A998F" w14:textId="70D5CE13" w:rsidR="00211FDD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Po próbach zakończonych pozytywnym rezultatem instalacja centralnego ogrzewania wraz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dokumentacja techniczną zostaje przekazana inwestorowi, który powinien zostać należycie poinstruowany o zasadach jej działania i obsługi. </w:t>
      </w:r>
    </w:p>
    <w:p w14:paraId="7691EDDE" w14:textId="554FA6B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Inwestor powinien zwracać uwagę na wielkość sezonowego zużycia ciepła </w:t>
      </w:r>
      <w:r w:rsidR="009D68E9" w:rsidRPr="00B7513F">
        <w:rPr>
          <w:color w:val="auto"/>
        </w:rPr>
        <w:br/>
      </w:r>
      <w:r w:rsidRPr="00B7513F">
        <w:rPr>
          <w:color w:val="auto"/>
        </w:rPr>
        <w:t xml:space="preserve">w kolejnych latach eksploatacji i w razie jego nadmiernego zwiększenia lub stwierdzenia innych wad działania instalacji centralnego ogrzewania, podjąć odpowiednie decyzje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o remoncie lub modernizacji instalacji. </w:t>
      </w:r>
    </w:p>
    <w:p w14:paraId="575F6591" w14:textId="1305843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Urządzenia nie podlegające dozorowi technicznemu podlegają działalności akrobacyjnej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kryterium technicznym stanowiącym podstawę certyfikacji na znak bezpieczeństwa. </w:t>
      </w:r>
    </w:p>
    <w:p w14:paraId="55AD1275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01C858B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1.4.3.5. Zagadnienia antykorozyjne </w:t>
      </w:r>
    </w:p>
    <w:p w14:paraId="7DFF8984" w14:textId="6BA9F75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Grzejniki są fabrycznie malowane dwuwarstwowo: metodą anaforezy oraz napylania elektrostatycznego (standardowo lakier w kolorze śnieżnobiałym RAL 9016). </w:t>
      </w:r>
    </w:p>
    <w:p w14:paraId="72834AA0" w14:textId="77777777" w:rsidR="00A655BB" w:rsidRPr="00B7513F" w:rsidRDefault="00A655BB" w:rsidP="00D30A53">
      <w:pPr>
        <w:pStyle w:val="Default"/>
        <w:keepNext/>
        <w:keepLines/>
        <w:jc w:val="both"/>
        <w:rPr>
          <w:color w:val="auto"/>
        </w:rPr>
      </w:pPr>
    </w:p>
    <w:p w14:paraId="4F4B798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1.4.3.6. Zagadnienia BHP </w:t>
      </w:r>
    </w:p>
    <w:p w14:paraId="1D82021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Zarówno przy realizacji jak i eksploatacji stosować ogólne zasady BHP związane z czynnikiem grzejnym o niskich parametrach tj. temperatury do 90ºC i ciśnieniu do 0,6 </w:t>
      </w:r>
      <w:proofErr w:type="spellStart"/>
      <w:r w:rsidRPr="00B7513F">
        <w:rPr>
          <w:color w:val="auto"/>
        </w:rPr>
        <w:t>MPa</w:t>
      </w:r>
      <w:proofErr w:type="spellEnd"/>
      <w:r w:rsidRPr="00B7513F">
        <w:rPr>
          <w:color w:val="auto"/>
        </w:rPr>
        <w:t xml:space="preserve">. </w:t>
      </w:r>
    </w:p>
    <w:p w14:paraId="1F97023A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Zainstalowane urządzenia i materiały powinny spełniać warunki wymagane przez: </w:t>
      </w:r>
    </w:p>
    <w:p w14:paraId="7F3D24B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Uchwałę nr 118 Rozporządzenie Ministra z dnia 15.08.1986 r. w/s obowiązkowej oceny maszyn i innych urządzeń technicznych pod względem bezpieczeństwa i higieny pracy (Monitor Polski nr 26 poz.180); </w:t>
      </w:r>
    </w:p>
    <w:p w14:paraId="67B567ED" w14:textId="31D2E3F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 Uchwałę nr 1 RM z dn. 5.01.1977 r. w/s oceny pod względem wymagań bezpieczeństwa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i higieny pracy obiektów maszyn i licencji nabywanych za granicą (MP nr 1 poz.1); </w:t>
      </w:r>
    </w:p>
    <w:p w14:paraId="3560CFD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 Zarządzenie Dyrektora Polskiego Centrum Badań i Certyfikacji z dn.20.05.1994 r. w/s ustalenia wykazu wyrobów podlegających obowiązkowi zgłaszania do certyfikacji na znak bezpieczeństwa i oznaczania tym znakiem (MP nr 39 poz.335). </w:t>
      </w:r>
    </w:p>
    <w:p w14:paraId="6F898F4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Uwaga: </w:t>
      </w:r>
    </w:p>
    <w:p w14:paraId="1CFE5096" w14:textId="0280871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zładzie należy utrzymywać stan jakościowy wody zgodny z obowiązującą normą PN – 93/C – 04607. </w:t>
      </w:r>
    </w:p>
    <w:p w14:paraId="6366469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1.4.4. Warunki techniczne wykonania wewnętrznej instalacja wentylacji mechanicznej: </w:t>
      </w:r>
    </w:p>
    <w:p w14:paraId="65AEB5E4" w14:textId="17CA9F8C" w:rsidR="00211FDD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Nawiew powierza do pomieszczeń sanitariatów odbywać się będzie przy pomocy</w:t>
      </w:r>
      <w:r w:rsidR="00A655BB" w:rsidRPr="00B7513F">
        <w:rPr>
          <w:color w:val="auto"/>
        </w:rPr>
        <w:t>.</w:t>
      </w:r>
      <w:r w:rsidRPr="00B7513F">
        <w:rPr>
          <w:color w:val="auto"/>
        </w:rPr>
        <w:t xml:space="preserve"> </w:t>
      </w:r>
    </w:p>
    <w:p w14:paraId="7A84DE04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Kratki nawiewnej w drzwiach o powierzchni minimalnej 220 cm² wg projektu architektonicznego. </w:t>
      </w:r>
    </w:p>
    <w:p w14:paraId="564638C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Wywiew powietrza odbywać się będzie przy pomocy poniższych wentylatorów: </w:t>
      </w:r>
    </w:p>
    <w:p w14:paraId="5EFC6DAD" w14:textId="535787D1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Wentylator promieniowy rurowy. Wentylator należy połączyć z czujnikiem ruchu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opóźnieniem czasowym 0 ÷ 5 minut, zlokalizowanym na ścianie w łazience. Kąt działania czujnika ruchu powinien zapewnić płynne działanie wentylatora. </w:t>
      </w:r>
    </w:p>
    <w:p w14:paraId="7D99511D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Parametry wentylatora: </w:t>
      </w:r>
    </w:p>
    <w:p w14:paraId="7DC9C91B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częstotliwość/napięcie: 50 </w:t>
      </w:r>
      <w:proofErr w:type="spellStart"/>
      <w:r w:rsidRPr="00B7513F">
        <w:rPr>
          <w:color w:val="auto"/>
        </w:rPr>
        <w:t>Hz</w:t>
      </w:r>
      <w:proofErr w:type="spellEnd"/>
      <w:r w:rsidRPr="00B7513F">
        <w:rPr>
          <w:color w:val="auto"/>
        </w:rPr>
        <w:t xml:space="preserve">/ 230 V, </w:t>
      </w:r>
    </w:p>
    <w:p w14:paraId="41350F8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pobór mocy: 72 W, </w:t>
      </w:r>
    </w:p>
    <w:p w14:paraId="2BA0F46D" w14:textId="65B7B7D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- pobór prądu: 0.33 A</w:t>
      </w:r>
      <w:r w:rsidR="00A655BB" w:rsidRPr="00B7513F">
        <w:rPr>
          <w:color w:val="auto"/>
        </w:rPr>
        <w:t>.</w:t>
      </w:r>
    </w:p>
    <w:p w14:paraId="674A0E7E" w14:textId="6592B789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Wentylator kanałowy z czujnikiem wilgotności. Wentylator uruchamiany włącznikiem światła w pomieszczeniu łazienki lub w pomieszczeniu natrysku. </w:t>
      </w:r>
    </w:p>
    <w:p w14:paraId="65A8860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Parametry wentylatora: </w:t>
      </w:r>
    </w:p>
    <w:p w14:paraId="0D2A615C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częstotliwość/napięcie: 50 </w:t>
      </w:r>
      <w:proofErr w:type="spellStart"/>
      <w:r w:rsidRPr="00B7513F">
        <w:rPr>
          <w:color w:val="auto"/>
        </w:rPr>
        <w:t>Hz</w:t>
      </w:r>
      <w:proofErr w:type="spellEnd"/>
      <w:r w:rsidRPr="00B7513F">
        <w:rPr>
          <w:color w:val="auto"/>
        </w:rPr>
        <w:t xml:space="preserve">/ 230 V, </w:t>
      </w:r>
    </w:p>
    <w:p w14:paraId="2DE5BD5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- pobór mocy: 13-/10 W, </w:t>
      </w:r>
    </w:p>
    <w:p w14:paraId="619DB847" w14:textId="4F4996E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- pobór prądu: 0.09-0.08 A</w:t>
      </w:r>
      <w:r w:rsidR="00A655BB" w:rsidRPr="00B7513F">
        <w:rPr>
          <w:color w:val="auto"/>
        </w:rPr>
        <w:t>.</w:t>
      </w:r>
      <w:r w:rsidRPr="00B7513F">
        <w:rPr>
          <w:color w:val="auto"/>
        </w:rPr>
        <w:t xml:space="preserve"> </w:t>
      </w:r>
    </w:p>
    <w:p w14:paraId="4D2DF66B" w14:textId="5414645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Wywiew powietrza z pomieszczeń sanitariatów odbywać się będzie przy pomocy anemostatów sufitowych Ø100 zlokalizowanych nad miskami ustępowymi oraz nad pisuarami oraz Ø80 </w:t>
      </w:r>
      <w:r w:rsidR="00A655BB" w:rsidRPr="00B7513F">
        <w:rPr>
          <w:color w:val="auto"/>
        </w:rPr>
        <w:br/>
      </w:r>
      <w:r w:rsidRPr="00B7513F">
        <w:rPr>
          <w:color w:val="auto"/>
        </w:rPr>
        <w:t xml:space="preserve">z pomieszczeń gospodarczych. </w:t>
      </w:r>
    </w:p>
    <w:p w14:paraId="77535098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 pomieszczeniach zaprojektowano wentylatory wyciągowe instalowane w pobliżu istniejących szachów wentylacji grawitacyjnej. </w:t>
      </w:r>
    </w:p>
    <w:p w14:paraId="5247BC5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Ze względu na lokalizacje projektowanego sufitu podwieszonego należy wykonać nowe przebicia do istniejących szachów grawitacyjnych w remontowanych sanitariatach. </w:t>
      </w:r>
    </w:p>
    <w:p w14:paraId="25126AB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Przewody instalacji wywiewnej stanowią: </w:t>
      </w:r>
    </w:p>
    <w:p w14:paraId="4E95D9E2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Kanały okrągłe – stalowe ocynkowane okrągłe zaizolowane wełną grubości 30 mm. </w:t>
      </w:r>
    </w:p>
    <w:p w14:paraId="65D48B4A" w14:textId="4897E88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Kanały elastyczne </w:t>
      </w:r>
      <w:r w:rsidRPr="00B7513F">
        <w:rPr>
          <w:b/>
          <w:bCs/>
          <w:color w:val="auto"/>
        </w:rPr>
        <w:t xml:space="preserve">– </w:t>
      </w:r>
      <w:r w:rsidRPr="00B7513F">
        <w:rPr>
          <w:color w:val="auto"/>
        </w:rPr>
        <w:t xml:space="preserve">przewody z izolacją izolowane wełną szklana o grubości 25 mm. </w:t>
      </w:r>
    </w:p>
    <w:p w14:paraId="0F845FD9" w14:textId="2D59F7AF" w:rsidR="00211FDD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W suficie podwieszonym z płyt g – k w miejscach usytuowania wentylatorów należy wykonać systemowe klapy rewizyjne 300 x 300 mm</w:t>
      </w:r>
      <w:r w:rsidR="00A655BB" w:rsidRPr="00B7513F">
        <w:rPr>
          <w:color w:val="auto"/>
        </w:rPr>
        <w:t>.</w:t>
      </w:r>
    </w:p>
    <w:p w14:paraId="645DD45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Zasilenie wentylatorów i montaż czujników ruchu wg projektu elektrycznego. </w:t>
      </w:r>
    </w:p>
    <w:p w14:paraId="01851863" w14:textId="57F924B3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Wszystkie zastosowane materiały i urządzenia muszą posiadać wymagane deklaracje zgodności z normami wydane przez producenta lub certyfikaty. </w:t>
      </w:r>
    </w:p>
    <w:p w14:paraId="6672E04F" w14:textId="4888C46C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Ilościowe zestawienie materiałów przedstawiono w przedmiarze załączonym do części kosztowej. </w:t>
      </w:r>
    </w:p>
    <w:p w14:paraId="6014213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1.5. DOKUMENTY ODNIESIENIA </w:t>
      </w:r>
    </w:p>
    <w:p w14:paraId="15A17614" w14:textId="0D84CC7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1.5.</w:t>
      </w:r>
      <w:r w:rsidR="00856231" w:rsidRPr="00B7513F">
        <w:rPr>
          <w:color w:val="auto"/>
        </w:rPr>
        <w:t>1</w:t>
      </w:r>
      <w:r w:rsidRPr="00B7513F">
        <w:rPr>
          <w:color w:val="auto"/>
        </w:rPr>
        <w:t xml:space="preserve">. </w:t>
      </w:r>
      <w:r w:rsidR="00856231" w:rsidRPr="00B7513F">
        <w:rPr>
          <w:color w:val="auto"/>
        </w:rPr>
        <w:t>Specyfikacje</w:t>
      </w:r>
      <w:r w:rsidRPr="00B7513F">
        <w:rPr>
          <w:color w:val="auto"/>
        </w:rPr>
        <w:t xml:space="preserve"> Techniczne Wykonania i Odbioru. </w:t>
      </w:r>
    </w:p>
    <w:p w14:paraId="6A71538E" w14:textId="77777777" w:rsidR="00592717" w:rsidRPr="00B7513F" w:rsidRDefault="00592717" w:rsidP="00D30A53">
      <w:pPr>
        <w:pStyle w:val="Default"/>
        <w:keepNext/>
        <w:keepLines/>
        <w:jc w:val="both"/>
        <w:rPr>
          <w:b/>
          <w:bCs/>
          <w:color w:val="auto"/>
        </w:rPr>
      </w:pPr>
    </w:p>
    <w:p w14:paraId="4D63B81F" w14:textId="447227E5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NORMY </w:t>
      </w:r>
    </w:p>
    <w:p w14:paraId="059B6EB5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Wszystkie roboty instalacyjne należy przeprowadzać stosownie do wymagań poszczególnych norm : </w:t>
      </w:r>
    </w:p>
    <w:p w14:paraId="36F2C96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Instalacja </w:t>
      </w:r>
      <w:proofErr w:type="spellStart"/>
      <w:r w:rsidRPr="00B7513F">
        <w:rPr>
          <w:b/>
          <w:bCs/>
          <w:color w:val="auto"/>
        </w:rPr>
        <w:t>wodno</w:t>
      </w:r>
      <w:proofErr w:type="spellEnd"/>
      <w:r w:rsidRPr="00B7513F">
        <w:rPr>
          <w:b/>
          <w:bCs/>
          <w:color w:val="auto"/>
        </w:rPr>
        <w:t xml:space="preserve"> – kanalizacyjna: </w:t>
      </w:r>
    </w:p>
    <w:p w14:paraId="1B246DD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EN 1610: 2002 Budowa i badania przewodów kanalizacyjnych. </w:t>
      </w:r>
    </w:p>
    <w:p w14:paraId="5F96EEFA" w14:textId="0CB36E5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lastRenderedPageBreak/>
        <w:t xml:space="preserve"> PN – 92/B – 10735 Kanalizacja. Przewody kanalizacyjne. Wymagania i badania przy odbiorze w stosunku do robót w zakresie instalacji kanalizacji sanitarnej. </w:t>
      </w:r>
    </w:p>
    <w:p w14:paraId="3C5AE229" w14:textId="40FB889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91/B – 10700.00 „Instalacje wewnętrzne wodociągowe i kanalizacyjne. Wymagania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badania przy odbiorze„ w stosunku do wszystkich robót przy instalacji </w:t>
      </w:r>
      <w:proofErr w:type="spellStart"/>
      <w:r w:rsidRPr="00B7513F">
        <w:rPr>
          <w:color w:val="auto"/>
        </w:rPr>
        <w:t>wodno</w:t>
      </w:r>
      <w:proofErr w:type="spellEnd"/>
      <w:r w:rsidRPr="00B7513F">
        <w:rPr>
          <w:color w:val="auto"/>
        </w:rPr>
        <w:t xml:space="preserve"> – kanalizacyjnych wewnątrz budynku. </w:t>
      </w:r>
    </w:p>
    <w:p w14:paraId="05A3039C" w14:textId="5A9C812D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EN 476: 2001 Wymagania ogólne dotyczące elementów stosowanych w systemach kanalizacji grawitacyjnej. </w:t>
      </w:r>
    </w:p>
    <w:p w14:paraId="59CE1A70" w14:textId="4D8F2E2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Warunki Techniczne Wykonania i Odbioru Robót Budowlano – Montażowych </w:t>
      </w:r>
      <w:r w:rsidR="00145875" w:rsidRPr="00B7513F">
        <w:rPr>
          <w:color w:val="auto"/>
        </w:rPr>
        <w:t>W</w:t>
      </w:r>
      <w:r w:rsidRPr="00B7513F">
        <w:rPr>
          <w:color w:val="auto"/>
        </w:rPr>
        <w:t xml:space="preserve">ydawnictwo Arkady, Warszawa. </w:t>
      </w:r>
    </w:p>
    <w:p w14:paraId="52D91F5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Warunki Techniczne Wykonania i Odbioru Rurociągów z Tworzyw Sztucznych. Wydawnictwo SGG i K, Warszawa. </w:t>
      </w:r>
    </w:p>
    <w:p w14:paraId="6E933E1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Warunki Techniczne określone przez producenta zastosowanych materiałów. </w:t>
      </w:r>
    </w:p>
    <w:p w14:paraId="21C1E621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26A6378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Instalacja grzewcza: </w:t>
      </w:r>
    </w:p>
    <w:p w14:paraId="51AC66EB" w14:textId="20C81F5D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 PN – 85/B – 0242: 1999 „Ogrzewnictwo i ciepłownictwo. Izolacje cieplne rurociągów, armatury i urządzeń. Wymagania i badania przy odbiorze</w:t>
      </w:r>
      <w:r w:rsidR="00145875" w:rsidRPr="00B7513F">
        <w:rPr>
          <w:color w:val="auto"/>
        </w:rPr>
        <w:t xml:space="preserve">, </w:t>
      </w:r>
      <w:r w:rsidRPr="00B7513F">
        <w:rPr>
          <w:color w:val="auto"/>
        </w:rPr>
        <w:t xml:space="preserve">w stosunku do robót zabezpieczających przed stratami ciepła instalacji i rurociągów centralnego ogrzewania. </w:t>
      </w:r>
    </w:p>
    <w:p w14:paraId="5DF52667" w14:textId="3867E716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93/C – 04607 „Woda w instalacjach ogrzewania. Wymagania i badania dotyczące jakości wody w stosunku do przygotowania i napełniania wodą instalacji centralnego ogrzewania. </w:t>
      </w:r>
    </w:p>
    <w:p w14:paraId="20CF1FE0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91/B – 02420 „Ogrzewnictwo i ciepłownictwo. Odpowietrzanie instalacji </w:t>
      </w:r>
      <w:proofErr w:type="spellStart"/>
      <w:r w:rsidRPr="00B7513F">
        <w:rPr>
          <w:color w:val="auto"/>
        </w:rPr>
        <w:t>ogrzewań</w:t>
      </w:r>
      <w:proofErr w:type="spellEnd"/>
      <w:r w:rsidRPr="00B7513F">
        <w:rPr>
          <w:color w:val="auto"/>
        </w:rPr>
        <w:t xml:space="preserve"> wodnych. Wymagania.” w stosunku do instalacji centralnego ogrzewania. </w:t>
      </w:r>
    </w:p>
    <w:p w14:paraId="4506A1C7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64/B – 10400 „Urządzenia centralnego ogrzewania w budownictwie powszechnym. Wymagania i badania techniczne przy odbiorze. </w:t>
      </w:r>
    </w:p>
    <w:p w14:paraId="2A791B1F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B – 0242: 2000 „Izolacja cieplna przewodów, armatury i urządzeń. </w:t>
      </w:r>
    </w:p>
    <w:p w14:paraId="03124736" w14:textId="2C6B5B4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Wymagania Techniczne COBRTI INSTAL – zeszyt 6 – Warunki techniczne wykonania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odbioru instalacji ogrzewczych, zalecane do stosowania przez Ministerstwo Infrastruktury, Wydawca COBTRI INSTAL Warszawa oraz Ośrodek Informacji „Technika instalacyjna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w budownictwie„ Warszawa. </w:t>
      </w:r>
    </w:p>
    <w:p w14:paraId="6F429903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</w:p>
    <w:p w14:paraId="68F50359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b/>
          <w:bCs/>
          <w:color w:val="auto"/>
        </w:rPr>
        <w:t xml:space="preserve">Instalacja wentylacji mechanicznej: </w:t>
      </w:r>
    </w:p>
    <w:p w14:paraId="1A8E5676" w14:textId="77777777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73/B – 03431 – Wentylacja mechaniczna w budownictwie. Wymagania. </w:t>
      </w:r>
    </w:p>
    <w:p w14:paraId="61979A46" w14:textId="2D99852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78/B – 10440 – Wentylacja mechaniczna. Urządzenia wentylacyjne. Wymagania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badania przy odbiorze. </w:t>
      </w:r>
    </w:p>
    <w:p w14:paraId="10064C1F" w14:textId="75958174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83/B-03430 – Wentylacja w budynkach mieszkalnych, zamieszkania zbiorowego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użyteczności publicznej. Wymagania. </w:t>
      </w:r>
    </w:p>
    <w:p w14:paraId="5CA2E8D3" w14:textId="67C2368F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96/B – 76002 – Wentylacja. Połączenia urządzeń, przewodów i kształtek </w:t>
      </w:r>
      <w:r w:rsidR="00145875" w:rsidRPr="00B7513F">
        <w:rPr>
          <w:color w:val="auto"/>
        </w:rPr>
        <w:t>w</w:t>
      </w:r>
      <w:r w:rsidRPr="00B7513F">
        <w:rPr>
          <w:color w:val="auto"/>
        </w:rPr>
        <w:t xml:space="preserve">entylacyjnych blaszanych. </w:t>
      </w:r>
    </w:p>
    <w:p w14:paraId="70CABCE4" w14:textId="20B40BEE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96/B – 76001 – Wentylacja. Przewody wentylacyjne. Szczelność. Wymagania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badania. </w:t>
      </w:r>
    </w:p>
    <w:p w14:paraId="2CBD79A8" w14:textId="363A663B" w:rsidR="00DC2570" w:rsidRPr="00B7513F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 xml:space="preserve"> PN – B – 03434:1999 – Wentylacja. Przewody wentylacyjne. Podstawowe wymagania </w:t>
      </w:r>
      <w:r w:rsidR="00145875" w:rsidRPr="00B7513F">
        <w:rPr>
          <w:color w:val="auto"/>
        </w:rPr>
        <w:br/>
      </w:r>
      <w:r w:rsidRPr="00B7513F">
        <w:rPr>
          <w:color w:val="auto"/>
        </w:rPr>
        <w:t xml:space="preserve">i badania. </w:t>
      </w:r>
    </w:p>
    <w:p w14:paraId="7BF0DB33" w14:textId="77777777" w:rsidR="00DC2570" w:rsidRPr="00B10A86" w:rsidRDefault="00DC2570" w:rsidP="00D30A53">
      <w:pPr>
        <w:pStyle w:val="Default"/>
        <w:keepNext/>
        <w:keepLines/>
        <w:jc w:val="both"/>
        <w:rPr>
          <w:color w:val="auto"/>
        </w:rPr>
      </w:pPr>
      <w:r w:rsidRPr="00B7513F">
        <w:rPr>
          <w:color w:val="auto"/>
        </w:rPr>
        <w:t> PN – B – 02151 – 3 – Akustyka budowlana. Ochrona przed hałasem.</w:t>
      </w:r>
      <w:r w:rsidRPr="00B10A86">
        <w:rPr>
          <w:color w:val="auto"/>
        </w:rPr>
        <w:t xml:space="preserve"> </w:t>
      </w:r>
    </w:p>
    <w:p w14:paraId="62162411" w14:textId="77777777" w:rsidR="00DC2570" w:rsidRPr="00B10A86" w:rsidRDefault="00DC2570" w:rsidP="00D30A53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14:paraId="067299CA" w14:textId="77777777" w:rsidR="00DC2570" w:rsidRPr="00B10A86" w:rsidRDefault="00DC2570" w:rsidP="00D30A53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14:paraId="30C73643" w14:textId="77777777" w:rsidR="00B10A86" w:rsidRPr="00B10A86" w:rsidRDefault="00B10A86" w:rsidP="00D30A53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sectPr w:rsidR="00B10A86" w:rsidRPr="00B10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370E" w14:textId="77777777" w:rsidR="003A727E" w:rsidRDefault="003A727E" w:rsidP="00B10A86">
      <w:pPr>
        <w:spacing w:after="0" w:line="240" w:lineRule="auto"/>
      </w:pPr>
      <w:r>
        <w:separator/>
      </w:r>
    </w:p>
  </w:endnote>
  <w:endnote w:type="continuationSeparator" w:id="0">
    <w:p w14:paraId="1CB5349C" w14:textId="77777777" w:rsidR="003A727E" w:rsidRDefault="003A727E" w:rsidP="00B1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677A0" w14:textId="77777777" w:rsidR="003A727E" w:rsidRDefault="003A727E" w:rsidP="00B10A86">
      <w:pPr>
        <w:spacing w:after="0" w:line="240" w:lineRule="auto"/>
      </w:pPr>
      <w:r>
        <w:separator/>
      </w:r>
    </w:p>
  </w:footnote>
  <w:footnote w:type="continuationSeparator" w:id="0">
    <w:p w14:paraId="20DF18ED" w14:textId="77777777" w:rsidR="003A727E" w:rsidRDefault="003A727E" w:rsidP="00B1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237"/>
    <w:rsid w:val="00066EB5"/>
    <w:rsid w:val="00145875"/>
    <w:rsid w:val="00211FDD"/>
    <w:rsid w:val="00217237"/>
    <w:rsid w:val="00342608"/>
    <w:rsid w:val="003544D7"/>
    <w:rsid w:val="003A727E"/>
    <w:rsid w:val="00592717"/>
    <w:rsid w:val="00592D7C"/>
    <w:rsid w:val="005E0920"/>
    <w:rsid w:val="006B0F83"/>
    <w:rsid w:val="00856231"/>
    <w:rsid w:val="008E6D4A"/>
    <w:rsid w:val="00955090"/>
    <w:rsid w:val="00957B5A"/>
    <w:rsid w:val="009A435C"/>
    <w:rsid w:val="009D68E9"/>
    <w:rsid w:val="009E7A90"/>
    <w:rsid w:val="00A1246F"/>
    <w:rsid w:val="00A655BB"/>
    <w:rsid w:val="00B10A86"/>
    <w:rsid w:val="00B6538C"/>
    <w:rsid w:val="00B7513F"/>
    <w:rsid w:val="00B86394"/>
    <w:rsid w:val="00BC4FB7"/>
    <w:rsid w:val="00C43093"/>
    <w:rsid w:val="00C62F91"/>
    <w:rsid w:val="00D135AA"/>
    <w:rsid w:val="00D30A53"/>
    <w:rsid w:val="00DC2570"/>
    <w:rsid w:val="00E7798D"/>
    <w:rsid w:val="00EB0ED2"/>
    <w:rsid w:val="00FE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AFA8"/>
  <w15:chartTrackingRefBased/>
  <w15:docId w15:val="{D776F001-213E-4F75-903F-7678C741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2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D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D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D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D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D7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1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A86"/>
  </w:style>
  <w:style w:type="paragraph" w:styleId="Stopka">
    <w:name w:val="footer"/>
    <w:basedOn w:val="Normalny"/>
    <w:link w:val="StopkaZnak"/>
    <w:uiPriority w:val="99"/>
    <w:unhideWhenUsed/>
    <w:rsid w:val="00B1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6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8168</Words>
  <Characters>49014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Rusak</dc:creator>
  <cp:keywords/>
  <dc:description/>
  <cp:lastModifiedBy>Eliza Lebiedzińska</cp:lastModifiedBy>
  <cp:revision>7</cp:revision>
  <dcterms:created xsi:type="dcterms:W3CDTF">2024-08-09T06:49:00Z</dcterms:created>
  <dcterms:modified xsi:type="dcterms:W3CDTF">2024-09-09T08:36:00Z</dcterms:modified>
</cp:coreProperties>
</file>