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A7026" w14:textId="77777777" w:rsidR="00F33B80" w:rsidRPr="009D16E6" w:rsidRDefault="00F33B80" w:rsidP="00F33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4"/>
        </w:rPr>
      </w:pPr>
      <w:r w:rsidRPr="009D16E6">
        <w:rPr>
          <w:rFonts w:ascii="Times New Roman" w:hAnsi="Times New Roman" w:cs="Times New Roman"/>
          <w:b/>
          <w:bCs/>
          <w:sz w:val="40"/>
          <w:szCs w:val="24"/>
        </w:rPr>
        <w:t>SPECYFIKACJA TECHNICZNA</w:t>
      </w:r>
    </w:p>
    <w:p w14:paraId="226D24F1" w14:textId="77777777" w:rsidR="00F33B80" w:rsidRPr="009D16E6" w:rsidRDefault="00F33B80" w:rsidP="00F33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4"/>
        </w:rPr>
      </w:pPr>
      <w:r w:rsidRPr="009D16E6">
        <w:rPr>
          <w:rFonts w:ascii="Times New Roman" w:hAnsi="Times New Roman" w:cs="Times New Roman"/>
          <w:b/>
          <w:bCs/>
          <w:sz w:val="40"/>
          <w:szCs w:val="24"/>
        </w:rPr>
        <w:t>WYKONANIA I ODBIORU ROBÓT BUDOWLANYCH</w:t>
      </w:r>
    </w:p>
    <w:p w14:paraId="502F01CC" w14:textId="77777777" w:rsidR="00F33B80" w:rsidRPr="000138D8" w:rsidRDefault="00F33B80" w:rsidP="00F33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664DD8E" w14:textId="77777777" w:rsidR="00F33B80" w:rsidRDefault="00F33B80" w:rsidP="00F33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6946062" w14:textId="77777777" w:rsidR="00F33B80" w:rsidRPr="009D16E6" w:rsidRDefault="00F33B80" w:rsidP="00F33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9D16E6">
        <w:rPr>
          <w:rFonts w:ascii="Times New Roman" w:hAnsi="Times New Roman" w:cs="Times New Roman"/>
          <w:b/>
          <w:bCs/>
          <w:sz w:val="32"/>
          <w:szCs w:val="24"/>
        </w:rPr>
        <w:t>REMONTU ŁAZIENEK</w:t>
      </w:r>
    </w:p>
    <w:p w14:paraId="15427A9A" w14:textId="77777777" w:rsidR="00F33B80" w:rsidRPr="009D16E6" w:rsidRDefault="00F33B80" w:rsidP="00F33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9D16E6">
        <w:rPr>
          <w:rFonts w:ascii="Times New Roman" w:hAnsi="Times New Roman" w:cs="Times New Roman"/>
          <w:b/>
          <w:bCs/>
          <w:sz w:val="32"/>
          <w:szCs w:val="24"/>
        </w:rPr>
        <w:t>W BUDYNKU Dawnego Wydziału Fizyki UW</w:t>
      </w:r>
    </w:p>
    <w:p w14:paraId="3266281C" w14:textId="77777777" w:rsidR="00F33B80" w:rsidRPr="009D16E6" w:rsidRDefault="00F33B80" w:rsidP="00F33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9D16E6">
        <w:rPr>
          <w:rFonts w:ascii="Times New Roman" w:hAnsi="Times New Roman" w:cs="Times New Roman"/>
          <w:b/>
          <w:bCs/>
          <w:sz w:val="32"/>
          <w:szCs w:val="24"/>
        </w:rPr>
        <w:t>przy ul. Pasteura 7 93 w Warszawie</w:t>
      </w:r>
    </w:p>
    <w:p w14:paraId="141D7C90" w14:textId="77777777" w:rsidR="00F33B80" w:rsidRPr="009D16E6" w:rsidRDefault="00F33B80" w:rsidP="00F33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14:paraId="4A40513E" w14:textId="77777777" w:rsidR="00F33B80" w:rsidRPr="009D16E6" w:rsidRDefault="00F33B80" w:rsidP="00F33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D16E6">
        <w:rPr>
          <w:rFonts w:ascii="Times New Roman" w:hAnsi="Times New Roman" w:cs="Times New Roman"/>
          <w:b/>
          <w:bCs/>
          <w:sz w:val="32"/>
          <w:szCs w:val="24"/>
        </w:rPr>
        <w:t xml:space="preserve">Inwestor: </w:t>
      </w:r>
      <w:r w:rsidRPr="009D16E6">
        <w:rPr>
          <w:rFonts w:ascii="Times New Roman" w:hAnsi="Times New Roman" w:cs="Times New Roman"/>
          <w:b/>
          <w:sz w:val="32"/>
          <w:szCs w:val="24"/>
        </w:rPr>
        <w:t>Uniwersytet warszawski</w:t>
      </w:r>
    </w:p>
    <w:p w14:paraId="20798274" w14:textId="77777777" w:rsidR="00F33B80" w:rsidRDefault="00F33B80" w:rsidP="00F33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D16E6">
        <w:rPr>
          <w:rFonts w:ascii="Times New Roman" w:hAnsi="Times New Roman" w:cs="Times New Roman"/>
          <w:b/>
          <w:sz w:val="32"/>
          <w:szCs w:val="24"/>
        </w:rPr>
        <w:t>00-927 Warszawa, ul. Krakowskie Przedmieście 26/28</w:t>
      </w:r>
    </w:p>
    <w:p w14:paraId="708E6831" w14:textId="77777777" w:rsidR="00F33B80" w:rsidRDefault="00F33B80" w:rsidP="00F33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224007A7" w14:textId="77777777" w:rsidR="00F33B80" w:rsidRDefault="00F33B80" w:rsidP="00F33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0D726238" w14:textId="77777777" w:rsidR="00F33B80" w:rsidRPr="009D16E6" w:rsidRDefault="00F33B80" w:rsidP="00F33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BRANŻA: elektryczna</w:t>
      </w:r>
    </w:p>
    <w:p w14:paraId="782EBBEF" w14:textId="77777777" w:rsidR="00593C34" w:rsidRDefault="00593C34" w:rsidP="00954906">
      <w:pPr>
        <w:pStyle w:val="Bezodstpw"/>
        <w:rPr>
          <w:rFonts w:ascii="Times New Roman" w:hAnsi="Times New Roman" w:cs="Times New Roman"/>
        </w:rPr>
      </w:pPr>
    </w:p>
    <w:p w14:paraId="33ECA581" w14:textId="77777777" w:rsidR="00593C34" w:rsidRDefault="00593C34" w:rsidP="00954906">
      <w:pPr>
        <w:pStyle w:val="Bezodstpw"/>
        <w:rPr>
          <w:rFonts w:ascii="Times New Roman" w:hAnsi="Times New Roman" w:cs="Times New Roman"/>
        </w:rPr>
      </w:pPr>
    </w:p>
    <w:p w14:paraId="18960C13" w14:textId="77777777" w:rsidR="00593C34" w:rsidRDefault="00593C34" w:rsidP="00954906">
      <w:pPr>
        <w:pStyle w:val="Bezodstpw"/>
        <w:rPr>
          <w:rFonts w:ascii="Times New Roman" w:hAnsi="Times New Roman" w:cs="Times New Roman"/>
        </w:rPr>
      </w:pPr>
    </w:p>
    <w:p w14:paraId="4F59EFF2" w14:textId="77777777" w:rsidR="00593C34" w:rsidRDefault="00593C34" w:rsidP="00954906">
      <w:pPr>
        <w:pStyle w:val="Bezodstpw"/>
        <w:rPr>
          <w:rFonts w:ascii="Times New Roman" w:hAnsi="Times New Roman" w:cs="Times New Roman"/>
        </w:rPr>
      </w:pPr>
    </w:p>
    <w:p w14:paraId="4856F5D9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746E3">
        <w:rPr>
          <w:rFonts w:ascii="Times New Roman" w:hAnsi="Times New Roman" w:cs="Times New Roman"/>
          <w:b/>
          <w:sz w:val="24"/>
          <w:szCs w:val="24"/>
        </w:rPr>
        <w:t>SPIS TREŚCI</w:t>
      </w:r>
    </w:p>
    <w:p w14:paraId="4B2264FE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 Wstęp</w:t>
      </w:r>
    </w:p>
    <w:p w14:paraId="018931FA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1.1 Przedmiot ST</w:t>
      </w:r>
    </w:p>
    <w:p w14:paraId="074F0529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1.2 Zakres stosowania specyfikacji</w:t>
      </w:r>
    </w:p>
    <w:p w14:paraId="7D85B85B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1.3 Zakres robót objętych specyfikacją</w:t>
      </w:r>
    </w:p>
    <w:p w14:paraId="0DFE64D3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1.4 Określenia ogólne</w:t>
      </w:r>
    </w:p>
    <w:p w14:paraId="736EA1C8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1.5 Ogólne wymagania dotyczące robót</w:t>
      </w:r>
    </w:p>
    <w:p w14:paraId="76415928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2 Materiały</w:t>
      </w:r>
    </w:p>
    <w:p w14:paraId="44065C20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3 Sprzęt</w:t>
      </w:r>
    </w:p>
    <w:p w14:paraId="4309168F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4 Transport</w:t>
      </w:r>
    </w:p>
    <w:p w14:paraId="4EB34B1C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5 Wykonanie robót</w:t>
      </w:r>
    </w:p>
    <w:p w14:paraId="4F553EDF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Prace montażowe</w:t>
      </w:r>
    </w:p>
    <w:p w14:paraId="1459D8B7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Montaż</w:t>
      </w:r>
    </w:p>
    <w:p w14:paraId="55DBA6F1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- Rozdzielnice 0,4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kV</w:t>
      </w:r>
      <w:proofErr w:type="spellEnd"/>
    </w:p>
    <w:p w14:paraId="66A049CF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Instalacja elektryczna</w:t>
      </w:r>
    </w:p>
    <w:p w14:paraId="2E3C775F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Zagadnienia BHP</w:t>
      </w:r>
    </w:p>
    <w:p w14:paraId="60BC43F0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6 Próby i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protokóły</w:t>
      </w:r>
      <w:proofErr w:type="spellEnd"/>
    </w:p>
    <w:p w14:paraId="31873285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7 Obmiar robót</w:t>
      </w:r>
    </w:p>
    <w:p w14:paraId="2AA9D41C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8 Odbiór robót</w:t>
      </w:r>
    </w:p>
    <w:p w14:paraId="503B0E10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9 Podstawa płatności</w:t>
      </w:r>
    </w:p>
    <w:p w14:paraId="04975821" w14:textId="77777777" w:rsidR="00272407" w:rsidRPr="00F746E3" w:rsidRDefault="00272407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10 Przepisy związane</w:t>
      </w:r>
    </w:p>
    <w:p w14:paraId="3D1C9513" w14:textId="77777777" w:rsidR="00F33B80" w:rsidRPr="00F746E3" w:rsidRDefault="00F33B80" w:rsidP="0095490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C8FBE64" w14:textId="77777777" w:rsidR="00F33B80" w:rsidRDefault="00F33B80" w:rsidP="00954906">
      <w:pPr>
        <w:pStyle w:val="Bezodstpw"/>
        <w:rPr>
          <w:rFonts w:ascii="Times New Roman" w:hAnsi="Times New Roman" w:cs="Times New Roman"/>
        </w:rPr>
      </w:pPr>
    </w:p>
    <w:p w14:paraId="0187B68F" w14:textId="77777777" w:rsidR="00F33B80" w:rsidRDefault="00F33B80" w:rsidP="00954906">
      <w:pPr>
        <w:pStyle w:val="Bezodstpw"/>
        <w:rPr>
          <w:rFonts w:ascii="Times New Roman" w:hAnsi="Times New Roman" w:cs="Times New Roman"/>
        </w:rPr>
      </w:pPr>
    </w:p>
    <w:p w14:paraId="4E733037" w14:textId="77777777" w:rsidR="00F33B80" w:rsidRDefault="00F33B80" w:rsidP="00954906">
      <w:pPr>
        <w:pStyle w:val="Bezodstpw"/>
        <w:rPr>
          <w:rFonts w:ascii="Times New Roman" w:hAnsi="Times New Roman" w:cs="Times New Roman"/>
        </w:rPr>
      </w:pPr>
    </w:p>
    <w:p w14:paraId="340D8486" w14:textId="77777777" w:rsidR="00F33B80" w:rsidRDefault="00F33B80" w:rsidP="00954906">
      <w:pPr>
        <w:pStyle w:val="Bezodstpw"/>
        <w:rPr>
          <w:rFonts w:ascii="Times New Roman" w:hAnsi="Times New Roman" w:cs="Times New Roman"/>
        </w:rPr>
      </w:pPr>
    </w:p>
    <w:p w14:paraId="05A1E61F" w14:textId="77777777" w:rsidR="00F33B80" w:rsidRDefault="00F33B80" w:rsidP="00954906">
      <w:pPr>
        <w:pStyle w:val="Bezodstpw"/>
        <w:rPr>
          <w:rFonts w:ascii="Times New Roman" w:hAnsi="Times New Roman" w:cs="Times New Roman"/>
        </w:rPr>
      </w:pPr>
    </w:p>
    <w:p w14:paraId="2F05D3C8" w14:textId="77777777" w:rsidR="00F33B80" w:rsidRDefault="00F33B80" w:rsidP="00954906">
      <w:pPr>
        <w:pStyle w:val="Bezodstpw"/>
        <w:rPr>
          <w:rFonts w:ascii="Times New Roman" w:hAnsi="Times New Roman" w:cs="Times New Roman"/>
        </w:rPr>
      </w:pPr>
    </w:p>
    <w:p w14:paraId="0D9A730E" w14:textId="77777777" w:rsidR="00F33B80" w:rsidRDefault="00F33B80" w:rsidP="00954906">
      <w:pPr>
        <w:pStyle w:val="Bezodstpw"/>
        <w:rPr>
          <w:rFonts w:ascii="Times New Roman" w:hAnsi="Times New Roman" w:cs="Times New Roman"/>
        </w:rPr>
      </w:pPr>
    </w:p>
    <w:p w14:paraId="793C99ED" w14:textId="77777777" w:rsidR="00F33B80" w:rsidRDefault="00F33B80" w:rsidP="00954906">
      <w:pPr>
        <w:pStyle w:val="Bezodstpw"/>
        <w:rPr>
          <w:rFonts w:ascii="Times New Roman" w:hAnsi="Times New Roman" w:cs="Times New Roman"/>
        </w:rPr>
      </w:pPr>
    </w:p>
    <w:p w14:paraId="24EA21F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 WSTĘP</w:t>
      </w:r>
    </w:p>
    <w:p w14:paraId="4526E1B8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1.1 Przedmiot ST</w:t>
      </w:r>
    </w:p>
    <w:p w14:paraId="7FEED8A4" w14:textId="3B053C6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Przedmiotem opracowania jest Specyfikacja Techniczna Wykonania i Odbioru Robót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instalacji elektrycznych wewnętrznych w 7 remontowanych pomieszczeniach sanitarnych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zlokalizowanych w </w:t>
      </w:r>
      <w:r w:rsidR="002B31A6" w:rsidRPr="00F746E3">
        <w:rPr>
          <w:rFonts w:ascii="Times New Roman" w:hAnsi="Times New Roman" w:cs="Times New Roman"/>
          <w:sz w:val="24"/>
          <w:szCs w:val="24"/>
        </w:rPr>
        <w:t>Dawnego Wydziału Fizyki UW przy ul. Pasteura 7 w Warszawie.</w:t>
      </w:r>
    </w:p>
    <w:p w14:paraId="08F9F5A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Niniejszy projekt swoim zakresem obejmuje:</w:t>
      </w:r>
    </w:p>
    <w:p w14:paraId="7852CF7A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następujące pomieszczenia sanitarne :</w:t>
      </w:r>
    </w:p>
    <w:p w14:paraId="1BEE6F29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WC damski - suterena</w:t>
      </w:r>
    </w:p>
    <w:p w14:paraId="252B4AD8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WC męski - suterena</w:t>
      </w:r>
    </w:p>
    <w:p w14:paraId="08E2F6DF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WC dla osób z niepełnosprawnościami</w:t>
      </w:r>
    </w:p>
    <w:p w14:paraId="0625778C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Niniejszy projekt swoim zakresem obejmuje:</w:t>
      </w:r>
    </w:p>
    <w:p w14:paraId="6667E19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następujące instalacje elektryczne wewnętrzne:</w:t>
      </w:r>
    </w:p>
    <w:p w14:paraId="3A47473C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rozbudowę tablic piętrowych</w:t>
      </w:r>
    </w:p>
    <w:p w14:paraId="5B84A4A8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tablice …TO - instalacja oświetleniowa</w:t>
      </w:r>
    </w:p>
    <w:p w14:paraId="0AADB56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tablice …TS1 - instalacja gniazdek wtyczkowych</w:t>
      </w:r>
    </w:p>
    <w:p w14:paraId="4514C0E7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tablice …TS2 - instalacja gniazdek wtyczkowych</w:t>
      </w:r>
    </w:p>
    <w:p w14:paraId="48393642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instalacja oświetlenia podstawowego</w:t>
      </w:r>
    </w:p>
    <w:p w14:paraId="55E361BC" w14:textId="2E9DB402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instalacja gniazd wtyczkowych do suszarek i do podgrzewaczy wody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730F8FBC" w14:textId="77777777" w:rsidR="00F746E3" w:rsidRPr="00F746E3" w:rsidRDefault="00F746E3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F294862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1.2 Zakres stosowania specyfikacji</w:t>
      </w:r>
    </w:p>
    <w:p w14:paraId="21290EB4" w14:textId="64D6A687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Specyfikacja jest stosowana jako dokument przetargowy i kontraktowy przy zleceniu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 realizacji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robót wymienionych w pkt.1.3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19BF84AD" w14:textId="77777777" w:rsidR="00F746E3" w:rsidRPr="00F746E3" w:rsidRDefault="00F746E3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F25D17A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1.3 Zakres robót objętych specyfikacją</w:t>
      </w:r>
    </w:p>
    <w:p w14:paraId="049D1BDD" w14:textId="4FC49702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Ustalenia zawarte w niniejszej specyfikacji dotyczą prowadzenia robót związanych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z montażem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instalacji elektrycznych wewnętrznych i obejmują zakres :</w:t>
      </w:r>
    </w:p>
    <w:p w14:paraId="1A42917A" w14:textId="50F8629F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montaż instalacji oświetleniowej i gniazd wtyczkowych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63EC5709" w14:textId="77777777" w:rsidR="00F746E3" w:rsidRPr="00F746E3" w:rsidRDefault="00F746E3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6D3C4E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1.3.1. DEMONTAŻE</w:t>
      </w:r>
    </w:p>
    <w:p w14:paraId="05355B4A" w14:textId="0FBEE98A" w:rsidR="00272407" w:rsidRPr="00F746E3" w:rsidRDefault="00F746E3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Wyłączenie</w:t>
      </w:r>
      <w:r w:rsidR="00272407" w:rsidRPr="00F746E3">
        <w:rPr>
          <w:rFonts w:ascii="Times New Roman" w:hAnsi="Times New Roman" w:cs="Times New Roman"/>
          <w:sz w:val="24"/>
          <w:szCs w:val="24"/>
        </w:rPr>
        <w:t xml:space="preserve"> napięcia , </w:t>
      </w:r>
      <w:r w:rsidRPr="00F746E3">
        <w:rPr>
          <w:rFonts w:ascii="Times New Roman" w:hAnsi="Times New Roman" w:cs="Times New Roman"/>
          <w:sz w:val="24"/>
          <w:szCs w:val="24"/>
        </w:rPr>
        <w:t>przygotowanie</w:t>
      </w:r>
      <w:r w:rsidR="00272407" w:rsidRPr="00F746E3">
        <w:rPr>
          <w:rFonts w:ascii="Times New Roman" w:hAnsi="Times New Roman" w:cs="Times New Roman"/>
          <w:sz w:val="24"/>
          <w:szCs w:val="24"/>
        </w:rPr>
        <w:t xml:space="preserve"> stanowiska do </w:t>
      </w:r>
      <w:r w:rsidRPr="00F746E3">
        <w:rPr>
          <w:rFonts w:ascii="Times New Roman" w:hAnsi="Times New Roman" w:cs="Times New Roman"/>
          <w:sz w:val="24"/>
          <w:szCs w:val="24"/>
        </w:rPr>
        <w:t>demontażu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26ACB2" w14:textId="1837EA1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Demontaż przewodów kabelkowych o łącznym przekroju żył do 6 mm2 z podłoża ceglanego lub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betonowego ze zdjęciem uchwytów, wykuciem kołków lub odkręceniem śrub</w:t>
      </w:r>
      <w:r w:rsidR="00F746E3">
        <w:rPr>
          <w:rFonts w:ascii="Times New Roman" w:hAnsi="Times New Roman" w:cs="Times New Roman"/>
          <w:sz w:val="24"/>
          <w:szCs w:val="24"/>
        </w:rPr>
        <w:t xml:space="preserve">.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Demontaż przewodów wtynkowych z podłoża ceglanego lub betonowego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4B4C27FB" w14:textId="3FEF0648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Demontaż przewodów kabelkowych o łącznym przekroju żył do 24 mm2 z podłoża ceglanego lub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betonowego ze zdjęciem uchwytów, wykuciem kołków lub odkręceniem śrub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69358246" w14:textId="7BF036F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Demontaż puszek z tworzyw sztucznych i metalowych okrągłych 4 - wylotowych uszczelnionych z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odłączeniem przewodów o przekroju do 4 mm2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44D3A978" w14:textId="4979A9E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Demontaż gniazd wtyczkowych podtynkowych o natężeniu prądu do 63 A - ilość biegunów 2 + 0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1090674B" w14:textId="14D50BA5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Demontaż gniazd wtyczkowych natynkowych nieuszczelnionych o natężeniu prądu do 63 A </w:t>
      </w:r>
      <w:r w:rsidR="00F746E3">
        <w:rPr>
          <w:rFonts w:ascii="Times New Roman" w:hAnsi="Times New Roman" w:cs="Times New Roman"/>
          <w:sz w:val="24"/>
          <w:szCs w:val="24"/>
        </w:rPr>
        <w:t>–</w:t>
      </w:r>
      <w:r w:rsidRPr="00F746E3">
        <w:rPr>
          <w:rFonts w:ascii="Times New Roman" w:hAnsi="Times New Roman" w:cs="Times New Roman"/>
          <w:sz w:val="24"/>
          <w:szCs w:val="24"/>
        </w:rPr>
        <w:t xml:space="preserve"> ilość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biegunów 2 + 0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Demontaż łączników instalacyjnych podtynkowych o natężeniu prądu do 10 A - 1 wylot (wyłącznik lub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przełącznik 2 biegunowy lub grupowy)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78D223C3" w14:textId="37A0FB3C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Demontaż łączników instalacyjnych metalowych i z tworzyw sztucznych -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uszczelnionych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o natężeniu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prądu do 10 A - 2 wyloty (wyłącznik lub przełącznik 1 biegunowy)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30B2E16F" w14:textId="35D2FAE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Demontaż opraw żarowych blaszanych otwartych zawieszanych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597F20E3" w14:textId="79EF213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Demontaż opraw świetlówkowych z rastrem z tworzyw sztucznych lub metalowym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7D1D7BD4" w14:textId="65D92905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Demontaż belek montażowych dla opraw świetlówkowych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6F246C4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lastRenderedPageBreak/>
        <w:t xml:space="preserve">Odłączenie przewodów o przekroju żył do 4 mm2 od pierścieni łączeniowych w puszkach odgałęźnych i odgałęźnikach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n.t.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i p.t.</w:t>
      </w:r>
    </w:p>
    <w:p w14:paraId="635AA7CC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Odłączenie przewodów o przekroju żył do 6 mm2 od pierścieni łączeniowych w puszkach odgałęźnych i odgałęźnikach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n.t.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i p.t.</w:t>
      </w:r>
    </w:p>
    <w:p w14:paraId="27E42C61" w14:textId="568439D7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Utylizacja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żródeł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światła z demontażu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29ABC599" w14:textId="77777777" w:rsidR="00F746E3" w:rsidRPr="00F746E3" w:rsidRDefault="00F746E3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78754F5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1.3.2 UZUPEŁNIENIE TABLICE ELEKTRYCZNYCH R... 0,4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kV</w:t>
      </w:r>
      <w:proofErr w:type="spellEnd"/>
    </w:p>
    <w:p w14:paraId="4D1A2069" w14:textId="700D8AA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Przygotowanie podłoża do zabudowania aparatów - wywiercenie otworów w metalu - aparat o 1-2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otworach mocujących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7E5A4B7C" w14:textId="528DF3A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Montaż przekaźników o masie do 0.5 kg, rozłącznik bezpiecznikowy 3x25/25A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690ED11A" w14:textId="2AC826C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Montaż przekaźników o masie do 0.5 kg, wyłącznik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róznicowo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prądowy 1x16A, 30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mA</w:t>
      </w:r>
      <w:proofErr w:type="spellEnd"/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7878B26D" w14:textId="5B8572F8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Montaż przekaźników o masie do 0.5 kg, wyłącznik nadmiarowo 1x10A-B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4961F396" w14:textId="29986E89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Montaż przekaźników o masie do 0.5 kg, wyłącznik nadmiarowo prądowy 1x16A-B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4DCAA239" w14:textId="2A309FA7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Podłączenie przewodów pojedynczych w izolacji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polwinitowej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pod zaciski (przekrój żył do 6 mm2)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26699AE4" w14:textId="77777777" w:rsidR="00F746E3" w:rsidRPr="00F746E3" w:rsidRDefault="00F746E3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1BE51A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1.3.3 INSTALACJA ELEKTRYCZNA, OSPRZĘT</w:t>
      </w:r>
    </w:p>
    <w:p w14:paraId="2D4F518E" w14:textId="3C67F2C5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Przewody kabelkowe o łącznym przekroju żył do Cu-12/Al-20 mm2 układane w gotowych bruzdach bez zaprawiania bruzd na podłożu nie-beton.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YDYp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3x2,5 mm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56F87EFD" w14:textId="7AD95684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Przewody kabelkowe o łącznym przekroju żył do Cu-12/Al-20 mm2 układane w gotowych bruzdach bez zaprawiania bruzd na podłożu nie-beton.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YDYp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3x1,5 mm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162C97EA" w14:textId="7ED8F5D1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Przewody kabelkowe o łącznym przekroju żył do Cu-12/Al-20 mm2 układane w gotowych bruzdach bez zaprawiania bruzd na podłożu nie-beton.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YDYp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4x1,5 mm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47CCA3FB" w14:textId="645B5A78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Przewody kabelkowe o łącznym przekroju żył do Cu-12/Al-20 mm2 układane w gotowych bruzdach bez zaprawiania bruzd na podłożu nie-beton.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LgY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16 mm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10BBA1F6" w14:textId="1FAA9E1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Przewody kabelkowe o łącznym przekroju żył do Cu-12/Al-20 mm2 układane w gotowych bruzdach bez zaprawiania bruzd na podłożu nie-beton.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LgY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2,5 mm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094122AD" w14:textId="6F7E97F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Montaż uchwytów pod rury winidurowe układane pojedynczo z przygotowaniem podłoża mechanicznie - przykręcenie do kołków plastykowych w podłożu z cegły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22DC0531" w14:textId="6697C101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Rury winidurowe o śr. do 28 mm układane p.t. w podłożu różnym od betonowego w gotowych bruzdach, bez zaprawiania bruzd RL 18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6DBFE112" w14:textId="57F67102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Przygotowanie podłoża pod mocowanie osprzętu przez przykręcenie do kołków plast.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w podłożu z cegły</w:t>
      </w:r>
      <w:r w:rsidR="00F746E3">
        <w:rPr>
          <w:rFonts w:ascii="Times New Roman" w:hAnsi="Times New Roman" w:cs="Times New Roman"/>
          <w:sz w:val="24"/>
          <w:szCs w:val="24"/>
        </w:rPr>
        <w:t>.</w:t>
      </w:r>
      <w:r w:rsidRPr="00F746E3">
        <w:rPr>
          <w:rFonts w:ascii="Times New Roman" w:hAnsi="Times New Roman" w:cs="Times New Roman"/>
          <w:sz w:val="24"/>
          <w:szCs w:val="24"/>
        </w:rPr>
        <w:t xml:space="preserve"> Montaż na gotowym podłożu łączników instalacyjnych podtynkowych, dwubiegunowych w puszce instalacyjnej z podłączeniem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74AC64C5" w14:textId="3AC40FB3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Montaż do gotowego podłoża gniazd wtyczkowych natynkowych 2-bieg.z uziemieniem przykręcanych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16A/2.5mm2 z podłączeniem, pojedyncze Montaż na gotowym podłożu puszek bakelitowych o śr. do 80mm; ilość wylotów 4, przekrój 2.5 mm2</w:t>
      </w:r>
      <w:r w:rsidR="00F746E3">
        <w:rPr>
          <w:rFonts w:ascii="Times New Roman" w:hAnsi="Times New Roman" w:cs="Times New Roman"/>
          <w:sz w:val="24"/>
          <w:szCs w:val="24"/>
        </w:rPr>
        <w:t>.</w:t>
      </w:r>
      <w:r w:rsidRPr="00F746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BD4101" w14:textId="0927A0B4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Podłączenie przewodów pojedynczych w izolacji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polwinitowej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pod zaciski (przekrój żył do 6 mm2)</w:t>
      </w:r>
      <w:r w:rsidR="00F746E3">
        <w:rPr>
          <w:rFonts w:ascii="Times New Roman" w:hAnsi="Times New Roman" w:cs="Times New Roman"/>
          <w:sz w:val="24"/>
          <w:szCs w:val="24"/>
        </w:rPr>
        <w:t xml:space="preserve">. </w:t>
      </w:r>
      <w:r w:rsidRPr="00F746E3">
        <w:rPr>
          <w:rFonts w:ascii="Times New Roman" w:hAnsi="Times New Roman" w:cs="Times New Roman"/>
          <w:sz w:val="24"/>
          <w:szCs w:val="24"/>
        </w:rPr>
        <w:t xml:space="preserve">Przygotowanie podłoża do zabudowania aparatów - kucie ręczne pod śruby kotwowe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w podłożu z cegły - aparat o 1-2 otworach mocujących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2B73AAEA" w14:textId="216FF33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Mocowanie na gotowym podłożu aparatów o masie do 2.5 kg z częściowym rozebraniem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 złożeniem bez podłączenia (ilość otworów mocujących do 2) , czujnik ruchu n/t 10A. kąt 360 stop. IP 44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0F70ADE6" w14:textId="5ED32B39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Mocowanie na gotowym podłożu aparatów o masie do 2.5 kg z częściowym rozebraniem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 złożeniem bez podłączenia (ilość otworów mocujących do 2) ,wypust YDY 3x1,5 mm do pisuarów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662E0F28" w14:textId="77777777" w:rsidR="00F746E3" w:rsidRPr="00F746E3" w:rsidRDefault="00F746E3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0CC10B1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1.3.4 OPRAWY OŚWIETLENIOWE</w:t>
      </w:r>
    </w:p>
    <w:p w14:paraId="5FA942B8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Przygotowanie podłoża pod oprawy oświetleniowe przykręcane na cegle mocowane na kołkach</w:t>
      </w:r>
    </w:p>
    <w:p w14:paraId="4D4B61E5" w14:textId="43713CC3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lastRenderedPageBreak/>
        <w:t>kotwiących (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il.mocowań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2) Montaż z podłączeniem na gotowym podłożu opraw oświetleniowych żarowych zwykłych przykręcanych,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końcowych Oprawa do stropu podwieszonego LED A LED 1x6,5 IP-44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5FF768A1" w14:textId="6A34EE3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Montaż z podłączeniem na gotowym podłożu opraw oświetleniowych żarowych zwykłych przykręcanych, końcowych Oprawa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nastropowa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LED B LED 1x17W, IP-44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3175CB8B" w14:textId="767F78DB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Montaż z podłączeniem na gotowym podłożu opraw oświetleniowych żarowych zwykłych przykręcanych, końcowych Oprawa kinkiet ścienny LED C LED 1x12W, IP-44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134C5EF9" w14:textId="77777777" w:rsidR="00F746E3" w:rsidRPr="00F746E3" w:rsidRDefault="00F746E3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F0E7249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1.3.5 RÓŻNE, POMIARY ,</w:t>
      </w:r>
    </w:p>
    <w:p w14:paraId="38430561" w14:textId="73E44235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Mechaniczne wykonanie ślepych otworów w betonie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głęb.do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8cm i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śr.do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20mm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7E32302D" w14:textId="16CCDD99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Osadzenie w podłożu kołków metalowych kotwiących M10 w gotowych ślepych otworach w stropie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666F3BA9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Gipsowym Osadzenie w podłożu kołków plastykowych rozporowych w gotowych ślepych otworach.</w:t>
      </w:r>
    </w:p>
    <w:p w14:paraId="5450B269" w14:textId="4C5DF14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Ręczne przebijanie otworów w ścianach lub stropach betonowych o długości przebicia do 20 cm -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śr.rury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do 40 mm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36D95530" w14:textId="4AFD06B5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Ręczne przebijanie otworów w ścianach lub stropach betonowych o długości przebicia do 30 cm -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śr.rury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do 40 mm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4AA5F39F" w14:textId="67F71B2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Podłączenie przewodów pojedynczych w izolacji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polwinitowej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pod zaciski (przekrój żył do 2.5 mm2)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5B7FE4CA" w14:textId="0DD9995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Badanie linii kablowej o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ilosci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żył do 4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547904E7" w14:textId="6FDD315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Pierwszy pomiar uziemienia ochronnego lub roboczego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41BE04DC" w14:textId="13BBBFEA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Następny pomiar uziemienia ochronnego lub roboczego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31CD37D3" w14:textId="24BE22B1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Sprawdzenie samoczynnego wyłączania zasilania (pierwsza próba)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28E37391" w14:textId="2D4599FF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Sprawdzenie samoczynnego wyłączania zasilania (następna próba)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38D55A51" w14:textId="6231A03B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Pomiar rezystancji izolacji instalacji elektrycznej - obwód 1-fazowy (pomiar pierwszy)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6BF6AAB1" w14:textId="24DCD40C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Pomiar rezystancji izolacji instalacji elektrycznej - obwód 1-fazowy (każdy następny pomiar)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70FF3D43" w14:textId="46BF9751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Pomiar rezystancji izolacji instalacji elektrycznej - obwód pomiar natężenia oświetlenia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0ADE2203" w14:textId="3F1CD8CA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Ręczne wykucie bruzd dla rur: RIP16,RIS16,RL22 o śr. do 47 mm na styku elementów betonowych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06CB8B82" w14:textId="50B59978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Zaprawianie bruzd o szer. do 100 mm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49B3B977" w14:textId="61CD737F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Zaprawianie bruzd o szer. do 50 mm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0EDEEFC3" w14:textId="21D4C65A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Ręczne przygotowanie zaprawy cementowo-wapiennej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478D6FF3" w14:textId="2E40A80B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Wykonanie pasów tynku zwykłego kat. III o szerokości do 20 cm na murach z cegieł lub ścianach z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betonu pokrywającego bruzdy z przewodami elektrycznymi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3752FCF5" w14:textId="017B8152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Przygotowanie powierzchni pod malowanie farbami emulsyjnymi starych tynków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poszpachlowaniem</w:t>
      </w:r>
      <w:proofErr w:type="spellEnd"/>
      <w:r w:rsidR="00DF5113" w:rsidRP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nierówności</w:t>
      </w:r>
      <w:r w:rsidR="00DF5113" w:rsidRPr="00F746E3">
        <w:rPr>
          <w:rFonts w:ascii="Times New Roman" w:hAnsi="Times New Roman" w:cs="Times New Roman"/>
          <w:sz w:val="24"/>
          <w:szCs w:val="24"/>
        </w:rPr>
        <w:t>.</w:t>
      </w:r>
    </w:p>
    <w:p w14:paraId="0EE5061A" w14:textId="5988D46C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Jednokrotne malowanie farbami emulsyjnymi starych tynków wewnętrznych ścian i sufitów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wykonanie </w:t>
      </w:r>
      <w:r w:rsidR="00F746E3" w:rsidRPr="00F746E3">
        <w:rPr>
          <w:rFonts w:ascii="Times New Roman" w:hAnsi="Times New Roman" w:cs="Times New Roman"/>
          <w:sz w:val="24"/>
          <w:szCs w:val="24"/>
        </w:rPr>
        <w:t>uszczelnień</w:t>
      </w:r>
      <w:r w:rsidRPr="00F746E3">
        <w:rPr>
          <w:rFonts w:ascii="Times New Roman" w:hAnsi="Times New Roman" w:cs="Times New Roman"/>
          <w:sz w:val="24"/>
          <w:szCs w:val="24"/>
        </w:rPr>
        <w:t xml:space="preserve"> pomiędzy strefami pożarowymi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0327D0E4" w14:textId="714A1DE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46E3">
        <w:rPr>
          <w:rFonts w:ascii="Times New Roman" w:hAnsi="Times New Roman" w:cs="Times New Roman"/>
          <w:sz w:val="24"/>
          <w:szCs w:val="24"/>
        </w:rPr>
        <w:t>Dokumantacja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powykonawcza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29856C35" w14:textId="436B267A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Podłączenie silników elektrycznych w obudowie normalnej przewodami pojedynczymi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o przekroju żył do 6 mm2 , podłączenie wentylatorów łazienkowych</w:t>
      </w:r>
    </w:p>
    <w:p w14:paraId="7E94FBA1" w14:textId="1E8F5421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Podłączenie silników elektrycznych w obudowie normalnej przewodami pojedynczymi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o przekroju żył do 6 mm2 , podłączenie pisuarów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7B9B2D5B" w14:textId="77777777" w:rsidR="00F746E3" w:rsidRPr="00F746E3" w:rsidRDefault="00F746E3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486402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1.4 Określenia ogólne</w:t>
      </w:r>
    </w:p>
    <w:p w14:paraId="7B3E2C7A" w14:textId="79F380A6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Określenia podane w niniejszej ST są zgodnie z obowiązującymi Polskimi Normami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 „Przepisami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Budowy Urządzeń Elektroenergetycznych” oraz definicjami podanymi w ST „Wymagania ogólne”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0D9B4E01" w14:textId="77777777" w:rsidR="00F746E3" w:rsidRPr="00F746E3" w:rsidRDefault="00F746E3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1B3D381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lastRenderedPageBreak/>
        <w:t>1.5 Ogólne wymagania dotyczące robót</w:t>
      </w:r>
    </w:p>
    <w:p w14:paraId="30DA7E1B" w14:textId="72204C0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Wykonawca robót jest odpowiedzialny za jakość wykonania robót oraz za zgodność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z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obowiązującymi normami, ST i poleceniami Nadzoru.</w:t>
      </w:r>
    </w:p>
    <w:p w14:paraId="4924AA73" w14:textId="5C129AB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Ogólne wymagania podano w Specyfikacji Technicznej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1EABD30C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2. MATERIAŁY</w:t>
      </w:r>
    </w:p>
    <w:p w14:paraId="0606C552" w14:textId="5FC06E1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Materiałami stosowanymi przy wykonywaniu robót według niniejszej specyfikacji są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wszystkie materiały wymienione w dokumentacji technicznej które winny odpowiadać wymaganiom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odpowiednich obowiązujących norm.</w:t>
      </w:r>
    </w:p>
    <w:p w14:paraId="4CCC9741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3 SPRZĘT</w:t>
      </w:r>
    </w:p>
    <w:p w14:paraId="0676C47F" w14:textId="16B9176B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3.1 Wykonawca jest zobowiązany do używania jedynie takiego sprzętu, który nie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spowoduje niekorzystnego wpływu na jakość wykonywanych robót, zarówno w miejscu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tych robót, jak też przy wykonywaniu czynności pomocniczych oraz w czasie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transportu, załadunku i wyładunku materiałów, sprzętu itp.</w:t>
      </w:r>
    </w:p>
    <w:p w14:paraId="2A723F6C" w14:textId="4006E14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Sprzęt używany przez wykonawcę powinien uzyskać akceptację inspektora nadzoru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kierownika budowy.</w:t>
      </w:r>
    </w:p>
    <w:p w14:paraId="7BF7E3C1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4. TRANSPORT</w:t>
      </w:r>
    </w:p>
    <w:p w14:paraId="656C0500" w14:textId="7E1F69E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Wykonawca jest zobowiązany do stosowania jedynie takich środków transportu, które nie wpłyną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niekorzystnie na jakość wykonywanych robót.</w:t>
      </w:r>
    </w:p>
    <w:p w14:paraId="78239702" w14:textId="2DDF75D5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Na środkach transportu przewożone materiały powinny być zabezpieczone przed ich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przemieszczaniem i układane zgodnie z warunkami transportu wydanymi przez ich wytwórcę.</w:t>
      </w:r>
    </w:p>
    <w:p w14:paraId="70B83296" w14:textId="77777777" w:rsidR="00F746E3" w:rsidRPr="00F746E3" w:rsidRDefault="00F746E3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8652E3A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5. WYKONANIE ROBÓT</w:t>
      </w:r>
    </w:p>
    <w:p w14:paraId="2CAB1C59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5.1 Ogólne wymagania techniczne dotyczące wykonania i odbioru robót elektrycznych przy</w:t>
      </w:r>
    </w:p>
    <w:p w14:paraId="1BD3AE2D" w14:textId="64EDB45D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wykonywaniu instalacji elektrycznych w budynku podano w Specyfikacji Technicznej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„Wymagania Ogólne”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20B04592" w14:textId="77777777" w:rsidR="00F746E3" w:rsidRPr="00F746E3" w:rsidRDefault="00F746E3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CA2C50C" w14:textId="25F33051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5.2 Zakres wykonywanych robót podanych w punkcie 1.3 należy wykonać</w:t>
      </w:r>
      <w:r w:rsidR="00F746E3">
        <w:rPr>
          <w:rFonts w:ascii="Times New Roman" w:hAnsi="Times New Roman" w:cs="Times New Roman"/>
          <w:sz w:val="24"/>
          <w:szCs w:val="24"/>
        </w:rPr>
        <w:t xml:space="preserve">. </w:t>
      </w:r>
      <w:r w:rsidRPr="00F746E3">
        <w:rPr>
          <w:rFonts w:ascii="Times New Roman" w:hAnsi="Times New Roman" w:cs="Times New Roman"/>
          <w:sz w:val="24"/>
          <w:szCs w:val="24"/>
        </w:rPr>
        <w:t>Metoda wykonywania instalacji elektrycznych i sieci kablowych zewnętrznych uzależniona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jest od warunków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organizacyjnych określonych przez użytkownika obiektu i inwestora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a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zawartych w specyfikacji przetargowej. Warunki te określają ogólne zasady robót, ich okres i terminy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poszczególnych etapów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5B6E219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PRACE MONTAŻOWE</w:t>
      </w:r>
    </w:p>
    <w:p w14:paraId="2B0C9672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Prace wykonawcze instalacji elektrycznych prowadzone będą etapami</w:t>
      </w:r>
    </w:p>
    <w:p w14:paraId="1CF46A69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1. Uzupełnienie tablic i rozdzielnic</w:t>
      </w:r>
    </w:p>
    <w:p w14:paraId="67A2ED33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2. montaż instalacji</w:t>
      </w:r>
    </w:p>
    <w:p w14:paraId="70729A10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Trasowanie</w:t>
      </w:r>
    </w:p>
    <w:p w14:paraId="0096AFE5" w14:textId="7162E749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Trasa instalacji elektrycznych powinna przebiegać bezkolizyjnie z innymi instalacjami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 urządzeniami,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powinna być przejrzysta, prosta i dostępna dla prawidłowej konserwacji oraz remontów. Wskazane jest aby przebiegała w liniach poziomych i pionowych.</w:t>
      </w:r>
    </w:p>
    <w:p w14:paraId="2FE6A78E" w14:textId="7A4FDB58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Montaż konstrukcji wsporczych oraz uchwytów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3EB6B161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Konstrukcje wsporcze i uchwyty przewidziane do ułożenia na nich instalacji elektrycznych, bez względu na rodzaj instalacji, powinny być zamocowane do podłoża w sposób trwały, uwzględniający warunki lokalne i technologiczne, w jakich dana instalacja będzie pracować, oraz sam rodzaj instalacji.</w:t>
      </w:r>
    </w:p>
    <w:p w14:paraId="01BF9D7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Przejścia przez ściany i stropy Przejścia przez ściany i stropy powinny spełniać następujące wymagania: </w:t>
      </w:r>
    </w:p>
    <w:p w14:paraId="7D38FD54" w14:textId="4C0CAD2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wszystkie przejścia obwodów instalacji elektrycznych przez ściany, stropy itp. muszą być chronione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przed uszkodzeniami. Przejścia te należy wykonywać w przepustach rurowych,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przejścia pomiędzy pomieszczeniami o różnych atmosferach powinny być wykonywane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w sposób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szczelny, zapewniający nieprzedostawanie się wyziewów, obwody instalacji </w:t>
      </w:r>
      <w:r w:rsidRPr="00F746E3">
        <w:rPr>
          <w:rFonts w:ascii="Times New Roman" w:hAnsi="Times New Roman" w:cs="Times New Roman"/>
          <w:sz w:val="24"/>
          <w:szCs w:val="24"/>
        </w:rPr>
        <w:lastRenderedPageBreak/>
        <w:t>elektrycznych przechodząc</w:t>
      </w:r>
      <w:r w:rsidR="001738D6" w:rsidRP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przez podłogi muszą być chronione do wysokości bezpiecznej przed przypadkowymi uszkodzeniami.</w:t>
      </w:r>
    </w:p>
    <w:p w14:paraId="694AB00D" w14:textId="25E0C66F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Jako osłony przed uszkodzeniami mechanicznymi należy stosować rury stalowe, rury </w:t>
      </w:r>
      <w:r w:rsidR="00F746E3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z tworzyw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sztucznych, korytka blaszane itp.</w:t>
      </w:r>
    </w:p>
    <w:p w14:paraId="7150D450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Montaż sprzętu, osprzętu i opraw oświetleniowych</w:t>
      </w:r>
    </w:p>
    <w:p w14:paraId="44EDE8FD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Sprzęt i osprzęt instalacyjny należy mocować do podłoża w sposób trwały zapewniający mocne</w:t>
      </w:r>
    </w:p>
    <w:p w14:paraId="73672F9A" w14:textId="71E6088A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i bezpieczne jego osadzenie. Do mocowania sprzętu i osprzętu mogą służyć konstrukcje wsporcze lub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konsolki osadzone na podłożu, przyspawane do stalowych elementów konstrukcji budowlanych lub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przykręcone do podłoża za pomocą kołków i śrub rozporowych oraz kołków wstrzeliwanych. Uchwyty</w:t>
      </w:r>
      <w:r w:rsidR="001738D6" w:rsidRP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(haki) dla opraw zwieszakowych montowane w stropach należy mocować przez wkręcanie w metalowy kołek rozporowy lub wbetonowanie. Nie dopuszcza się mocowania haków za pomocą kołków rozporowych z tworzywa sztucznego. Zawieszenie opraw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zawieszakowych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powinno uniemożliwiać ruch wahadłowy oprawy. Przewody opraw oświetleniowych należy łączyć z przewodami wypustów za pomocą złączy świecznikowych.</w:t>
      </w:r>
    </w:p>
    <w:p w14:paraId="589A0E6C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Podejście do odbiorników</w:t>
      </w:r>
    </w:p>
    <w:p w14:paraId="025CB7AA" w14:textId="2BA081C1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Podejścia instalacji elektrycznych do odbiorników należy wykonywać w miejscach bezkolizyjnych,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bezpiecznych oraz w sposób estetyczny.</w:t>
      </w:r>
    </w:p>
    <w:p w14:paraId="39FEB652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Podejścia do przewodów ułożonych w podłodze należy wykonywać w rurach stalowych, zamocowanych pod powierzchnią podłogi, albo w specjalnie do tego celu przewidzianych kanałach. Rury i kanały muszą spełniać odpowiednie warunki wytrzymałościowe i być wyprowadzone ponad podłogę do wysokości koniecznej dla danego odbiornika.</w:t>
      </w:r>
    </w:p>
    <w:p w14:paraId="0D74CA6F" w14:textId="26DF15D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Do odbiorników zasilanych od góry należy stosować podejścia zwieszakowe. Są to najczęściej oprawy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oświetleniowe lub odbiorniki zasilane z instalacji zawieszonych na drabinkach lub korytkach kablowych.</w:t>
      </w:r>
    </w:p>
    <w:p w14:paraId="50FAF17C" w14:textId="2F09A023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Podejścia zwieszakowe należy wykonywać jako sztywne, lub elastyczne w zależności od warunków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technologicznych i rodzaju wykonywanej instalacji.</w:t>
      </w:r>
    </w:p>
    <w:p w14:paraId="5DE3B826" w14:textId="41FD40A4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Do odbiorników zamocowanych na ścianach, stropach lub konstrukcjach podejścia należy wykonywać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przewodami ułożonymi na tych ścianach, stropach lub konstrukcjach budowlanych, a także na innego</w:t>
      </w:r>
      <w:r w:rsid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rodzaju podłożach np. kształtowniki, korytka itp.</w:t>
      </w:r>
    </w:p>
    <w:p w14:paraId="041C6393" w14:textId="2BA5ABD8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Układanie przewodów</w:t>
      </w:r>
      <w:r w:rsidR="00F746E3">
        <w:rPr>
          <w:rFonts w:ascii="Times New Roman" w:hAnsi="Times New Roman" w:cs="Times New Roman"/>
          <w:sz w:val="24"/>
          <w:szCs w:val="24"/>
        </w:rPr>
        <w:t>:</w:t>
      </w:r>
    </w:p>
    <w:p w14:paraId="5024A2BE" w14:textId="4DD3A26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Przewody izolowane jednożyłowe w rurkach</w:t>
      </w:r>
      <w:r w:rsidR="00F746E3">
        <w:rPr>
          <w:rFonts w:ascii="Times New Roman" w:hAnsi="Times New Roman" w:cs="Times New Roman"/>
          <w:sz w:val="24"/>
          <w:szCs w:val="24"/>
        </w:rPr>
        <w:t>.</w:t>
      </w:r>
    </w:p>
    <w:p w14:paraId="28843089" w14:textId="6B2342F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Układanie rur</w:t>
      </w:r>
      <w:r w:rsidR="00CA3F41">
        <w:rPr>
          <w:rFonts w:ascii="Times New Roman" w:hAnsi="Times New Roman" w:cs="Times New Roman"/>
          <w:sz w:val="24"/>
          <w:szCs w:val="24"/>
        </w:rPr>
        <w:t>:</w:t>
      </w:r>
    </w:p>
    <w:p w14:paraId="44016BCD" w14:textId="4451E835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Rury należy układać na przygotowanej i wytrasowanej trasie na uchwytach osadzonych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="00CA3F41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w podłożu. Końce rur przed połączeniem powinny być pozbawione ostrych krawędzi. Zależnie od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przyjętej technologii montażu i rodzaju tworzywa łączenie rur ze sobą oraz sprzętem </w:t>
      </w:r>
      <w:r w:rsidR="00CA3F41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 osprzętem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należy wykonywać przez: wsuwanie w otwory lub kielichy z równoczesnym uszczelnianiem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połączeń, wkręcanie nagwintowanych końców rur, wkręcanie nagrzanych końców rur.</w:t>
      </w:r>
    </w:p>
    <w:p w14:paraId="3561D681" w14:textId="3991515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Łuki na rurach należy wykonywać tak aby spłaszczenie przekroju nie przekraczało 15%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wewnętrznej średnicy. Promień gięcia powinien zapewniać swobodne wciąganie przewodów.</w:t>
      </w:r>
    </w:p>
    <w:p w14:paraId="269ADBA1" w14:textId="79A0FF83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Cała instalacja rurowa powinna być wykonana ze spadkiem 0.1% aby umożliwić odprowadzenie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wody powstałej z ewentualnej kondensacji. Zabrania się układania rur </w:t>
      </w:r>
      <w:r w:rsidR="00CA3F41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z wciągniętymi w nie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przewodami.</w:t>
      </w:r>
    </w:p>
    <w:p w14:paraId="1DE88270" w14:textId="12F3ADEA" w:rsidR="00272407" w:rsidRPr="00F746E3" w:rsidRDefault="00CA3F41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272407" w:rsidRPr="00F746E3">
        <w:rPr>
          <w:rFonts w:ascii="Times New Roman" w:hAnsi="Times New Roman" w:cs="Times New Roman"/>
          <w:sz w:val="24"/>
          <w:szCs w:val="24"/>
        </w:rPr>
        <w:t>ciąganie przewodów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BE0B915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Przed przystąpieniem do wciągania przewodów należy sprawdzić prawidłowość wykonanego</w:t>
      </w:r>
    </w:p>
    <w:p w14:paraId="772955E2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rurowania, zamocowania sprzętu i osprzętu, jego połączeń z rurami oraz przelotowość.</w:t>
      </w:r>
    </w:p>
    <w:p w14:paraId="07D0B7AA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Wciąganie przewodów należy wykonać za pomocą specjalnego osprzętu montażowego. Nie</w:t>
      </w:r>
    </w:p>
    <w:p w14:paraId="6D22B24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wolno do tego celu stosować przewodów, które później zostaną użyte w instalacji. Łączenie</w:t>
      </w:r>
    </w:p>
    <w:p w14:paraId="05DE5D56" w14:textId="70BC8BC3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przewodów wykonać wg wcześniej opisanych zasad.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Przewody izolowane kabelkowe na uchwytach</w:t>
      </w:r>
    </w:p>
    <w:p w14:paraId="73C3247E" w14:textId="77777777" w:rsidR="00CA3F41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lastRenderedPageBreak/>
        <w:t>W zależności od rodzaju pomieszczeń instalację należy wykonać: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08720" w14:textId="69D6E2A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 wykonaniu zwykłym, w wykonaniu szczelnym.</w:t>
      </w:r>
    </w:p>
    <w:p w14:paraId="544CCA03" w14:textId="3F318562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Stosuje się następujące rodzaje instalacji: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EECAC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bezpośrednio na podłożu za pomocą uchwytów pojedynczych lub zbiorczych,</w:t>
      </w:r>
    </w:p>
    <w:p w14:paraId="03E70207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na uchwytach odległościowych (dystansowych) pojedynczych lub zbiorczych,</w:t>
      </w:r>
    </w:p>
    <w:p w14:paraId="50457B11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pod tynkiem z osprzętem zwykłym lub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bryzgoszczelnym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>,</w:t>
      </w:r>
    </w:p>
    <w:p w14:paraId="520BD645" w14:textId="03F53E31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na korytkach prefabrykowanych metalowych,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w listwach PCW.</w:t>
      </w:r>
    </w:p>
    <w:p w14:paraId="2B27E88A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Przy wykonywaniu instalacji jako szczelnej należy:</w:t>
      </w:r>
    </w:p>
    <w:p w14:paraId="5D474052" w14:textId="55B4553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przewody i kable uszczelniać w sprzęcie i osprzęcie oraz aparatach za pomocą dławików.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Średnica dławicy i otworu uszczelniającego pierścienia powinna być dostosowana do średnicy</w:t>
      </w:r>
    </w:p>
    <w:p w14:paraId="117B84E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zewnętrznej przewodu lub kabla. Po dokręceniu dławic zaleca się dodatkowe uszczelnianie ich</w:t>
      </w:r>
    </w:p>
    <w:p w14:paraId="4AA62FBD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za pomocą odpowiednich uszczelniaczy.</w:t>
      </w:r>
    </w:p>
    <w:p w14:paraId="64824ABD" w14:textId="02360E8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Układanie przewodów na uchwytach</w:t>
      </w:r>
      <w:r w:rsidR="00CA3F41">
        <w:rPr>
          <w:rFonts w:ascii="Times New Roman" w:hAnsi="Times New Roman" w:cs="Times New Roman"/>
          <w:sz w:val="24"/>
          <w:szCs w:val="24"/>
        </w:rPr>
        <w:t>:</w:t>
      </w:r>
    </w:p>
    <w:p w14:paraId="757A0FC5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Na przygotowanej trasie należy zamontować uchwyty wg wcześniejszego opisu. Odległości od</w:t>
      </w:r>
    </w:p>
    <w:p w14:paraId="66BBF3F9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uchwytów nie powinny być większe od 0,5 m dla przewodów kabelkowych i 1.0 m. dla kabli.</w:t>
      </w:r>
    </w:p>
    <w:p w14:paraId="6F18231D" w14:textId="35CA8E9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Rozstawienie uchwytów powinno być takie aby odległości między nimi ze względów estetycznych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były jednakowe, uchwyty między innymi znajdowały się w pobliżu sprzętu </w:t>
      </w:r>
      <w:r w:rsidR="00CA3F41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 osprzętu do którego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dany przewód jest wprowadzony oraz aby zwisy przewodów pomiędzy uchwytami nie były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widoczne.</w:t>
      </w:r>
    </w:p>
    <w:p w14:paraId="0C080CB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Wykonanie instalacji p/t wymagać będzie:</w:t>
      </w:r>
    </w:p>
    <w:p w14:paraId="2BDD9C95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ułożenia przewodów i zainstalowania osprzętu przed wykonaniem tynkowania. W przypadku</w:t>
      </w:r>
    </w:p>
    <w:p w14:paraId="1DC21413" w14:textId="179B9481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wykonywania instalacji na istniejących ścianach niezbędne będzie wykucie odpowiednich bruzd pod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przewody i ślepych wnęk pod osprzęt oraz ich zatynkowanie.</w:t>
      </w:r>
    </w:p>
    <w:p w14:paraId="528095F5" w14:textId="0B9C71A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Przed wykonaniem instalacji jako szczelnej należy przewody i kable uszczelniać w osprzęcie oraz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aparatach za pomocą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dławników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>.</w:t>
      </w:r>
    </w:p>
    <w:p w14:paraId="2A05C853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Średnica głowicy i otworu uszczelniającego pierścienia powinna być dostosowana do średnicy</w:t>
      </w:r>
    </w:p>
    <w:p w14:paraId="2B45BEAB" w14:textId="76555C4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zewnętrznej przewodu lub kabla.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Po dokręceniu dławic zaleca się dodatkowe uszczelnienie ich za pomocą odpowiednich uszczelnień.</w:t>
      </w:r>
    </w:p>
    <w:p w14:paraId="2DB071A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Wykonanie instalacji w korytkach prefabrykowanych wymagać będzie:</w:t>
      </w:r>
    </w:p>
    <w:p w14:paraId="03E2A1E9" w14:textId="28F51379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zamontowania konstrukcji wsporczych dla korytek do istniejącego podłoża, ułożenie korytek na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konstrukcjach wsporczych, ułożenie przewodów w korytku wraz z założeniem pokryw.</w:t>
      </w:r>
    </w:p>
    <w:p w14:paraId="286A14A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Wykonanie instalacji w listwach PCW wymagać będzie:</w:t>
      </w:r>
    </w:p>
    <w:p w14:paraId="318A649F" w14:textId="77777777" w:rsidR="00CA3F41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zamontowania listwy PCW na ścianie lub stropie za pomocą kołków rozporowych przykręcanych do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podłoża, ułożenie przewodów w listwie, zamocowanie pokrywy </w:t>
      </w:r>
      <w:r w:rsidR="00CA3F41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z założeniem pokrywy.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5A09C5" w14:textId="254306D9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Łączenie przewodów</w:t>
      </w:r>
      <w:r w:rsidR="00CA3F41">
        <w:rPr>
          <w:rFonts w:ascii="Times New Roman" w:hAnsi="Times New Roman" w:cs="Times New Roman"/>
          <w:sz w:val="24"/>
          <w:szCs w:val="24"/>
        </w:rPr>
        <w:t>:</w:t>
      </w:r>
    </w:p>
    <w:p w14:paraId="71359245" w14:textId="176A7991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W instalacjach elektrycznych wnętrzowych łączenia przewodów należy dokonywać w sprzęcie i osprzęcie instalacyjnym i w odbiornikach. Nie wolno stosować połączeń skręcanych. </w:t>
      </w:r>
      <w:r w:rsidR="00CA3F41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W przypadku gdy odbiorniki elektryczne mają wyprowadzone fabrycznie na zewnątrz przewody, a samo ich podłączenie do instalacji nie zostało opracowane w projekcie, sposób podłączenia należy uzgodnić z projektantem lub kompetentnym przedstawicielem Inżyniera.</w:t>
      </w:r>
    </w:p>
    <w:p w14:paraId="2F395AC0" w14:textId="6AC67522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Przewody muszą być ułożone swobodnie i nie mogą być narażone na naciągi i dodatkowe naprężenia. Do danego zacisku należy przyłączyć przewody o rodzaju wykonania, przekroju </w:t>
      </w:r>
      <w:r w:rsidR="00CA3F41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 liczbie dla jakich zacisk ten jest przygotowany.</w:t>
      </w:r>
    </w:p>
    <w:p w14:paraId="465B50FD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 przypadku zastosowania zacisków, do których przewody są przyłączone za pomocą oczek,  pomiędzy oczkiem a nakrętką oraz pomiędzy oczkami powinny znajdować się podkładki metalowe zabezpieczone przed korozją w sposób umożliwiający przepływ prądu. Długość odizolowanej żyły przewodu powinna zapewniać prawidłowe przyłączenie.</w:t>
      </w:r>
    </w:p>
    <w:p w14:paraId="383EE090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Zdejmowanie izolacji i oczyszczenie przewodu nie może powodować uszkodzeń mechanicznych.</w:t>
      </w:r>
    </w:p>
    <w:p w14:paraId="5F39C84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lastRenderedPageBreak/>
        <w:t>W przypadku stosowania żył ocynowanych proces czyszczenia nie powinien uszkadzać warstwy cyny.</w:t>
      </w:r>
    </w:p>
    <w:p w14:paraId="46C649ED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Końce przewodów miedzianych z żyłami wielodrutowymi (linek) powinny lecz zabezpieczone</w:t>
      </w:r>
    </w:p>
    <w:p w14:paraId="400EF10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zaprasowanymi tulejkami lub ocynowane (zaleca się zastosowanie tulejek zamiast cynowania).</w:t>
      </w:r>
    </w:p>
    <w:p w14:paraId="18414A8C" w14:textId="5A8881C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Przyłączanie odbiorników</w:t>
      </w:r>
      <w:r w:rsidR="00CA3F41">
        <w:rPr>
          <w:rFonts w:ascii="Times New Roman" w:hAnsi="Times New Roman" w:cs="Times New Roman"/>
          <w:sz w:val="24"/>
          <w:szCs w:val="24"/>
        </w:rPr>
        <w:t>:</w:t>
      </w:r>
    </w:p>
    <w:p w14:paraId="1DE84E02" w14:textId="19CFBE1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Miejsca połączeń żył przewodów z zaciskami odbiorników powinny być dokładnie oczyszczone. Samo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połączenie musi być wykonane w sposób pewny, pod względem elektrycznym i mechanicznym oraz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zabezpieczone przed osłabieniem siły docisku, korozją itp.</w:t>
      </w:r>
    </w:p>
    <w:p w14:paraId="06B47AC3" w14:textId="77777777" w:rsidR="00CA3F41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Połączenia mogą być wykonywane jako sztywne lub elastyczne w zależności od konstrukcji odbiornika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i warunków technologicznych. Przyłączenia sztywne należy wykonywać w rurach sztywnych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wprowadzonych bezpośrednio do odbiorników oraz przewodami kabelkowymi i kablami.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Połączenia elastyczne stosuje się gdy odbiorniki narażone są na drgania o dużej amplitudzie lub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przystosowane są do przesunięć lub przemieszczeń. </w:t>
      </w:r>
    </w:p>
    <w:p w14:paraId="69097863" w14:textId="13643791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Połączenia te należy wykonać:</w:t>
      </w:r>
    </w:p>
    <w:p w14:paraId="2B5C6FB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przewodami izolowanymi wielożyłowymi giętkimi lub oponowymi,</w:t>
      </w:r>
    </w:p>
    <w:p w14:paraId="14379695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przewodami izolowanymi jednożyłowymi w rurach elastycznych,</w:t>
      </w:r>
    </w:p>
    <w:p w14:paraId="33987B57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przewodami izolowanymi wielożyłowymi giętkimi lub oponowymi w rurach elastycznych.</w:t>
      </w:r>
    </w:p>
    <w:p w14:paraId="7BC08EB2" w14:textId="54D65073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Montaż tablicy rozdzielczej</w:t>
      </w:r>
      <w:r w:rsidR="00CA3F41">
        <w:rPr>
          <w:rFonts w:ascii="Times New Roman" w:hAnsi="Times New Roman" w:cs="Times New Roman"/>
          <w:sz w:val="24"/>
          <w:szCs w:val="24"/>
        </w:rPr>
        <w:t>:</w:t>
      </w:r>
    </w:p>
    <w:p w14:paraId="252F378E" w14:textId="3CD91BC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Przed przystąpieniem do montażu urządzeń przykręcanych na konstrukcjach wsporczych dostarczanych oddzielnie należy konstrukcje te mocować do podłoża w sposób podany </w:t>
      </w:r>
      <w:r w:rsidR="00CA3F41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w dokumentacji. Urządzenia skrzynkowe dostarczone na miejsce montażu wraz z przykręconą do nich konstrukcją wsporczą należy wstawić w przygotowane otwory i zalać betonem.</w:t>
      </w:r>
    </w:p>
    <w:p w14:paraId="1F7303DA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Tablice w obudowie naściennej lub zagłębionej należy przykręcać do kotew lub konstrukcji  wsporczych zamocowanych w podłożu.</w:t>
      </w:r>
    </w:p>
    <w:p w14:paraId="1A677DB1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 zamontowaniu urządzenia należy:</w:t>
      </w:r>
    </w:p>
    <w:p w14:paraId="33342C3B" w14:textId="28A4D935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zainstalować aparaty zdjęte na czas transportu i dostarczone w oddzielnych opakowaniach,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dokręcić w sposób pewny wszystkie śruby i wkręty w połączeniach elektrycznych </w:t>
      </w:r>
      <w:r w:rsidR="00CA3F41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 mechanicznych,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założyć osłony zdjęte w czasie montażu</w:t>
      </w:r>
      <w:r w:rsidR="00CA3F41">
        <w:rPr>
          <w:rFonts w:ascii="Times New Roman" w:hAnsi="Times New Roman" w:cs="Times New Roman"/>
          <w:sz w:val="24"/>
          <w:szCs w:val="24"/>
        </w:rPr>
        <w:t xml:space="preserve">, </w:t>
      </w:r>
      <w:r w:rsidRPr="00F746E3">
        <w:rPr>
          <w:rFonts w:ascii="Times New Roman" w:hAnsi="Times New Roman" w:cs="Times New Roman"/>
          <w:sz w:val="24"/>
          <w:szCs w:val="24"/>
        </w:rPr>
        <w:t>podłączyć obwody zewnętrzne</w:t>
      </w:r>
      <w:r w:rsidR="00CA3F41">
        <w:rPr>
          <w:rFonts w:ascii="Times New Roman" w:hAnsi="Times New Roman" w:cs="Times New Roman"/>
          <w:sz w:val="24"/>
          <w:szCs w:val="24"/>
        </w:rPr>
        <w:t xml:space="preserve">, </w:t>
      </w:r>
      <w:r w:rsidRPr="00F746E3">
        <w:rPr>
          <w:rFonts w:ascii="Times New Roman" w:hAnsi="Times New Roman" w:cs="Times New Roman"/>
          <w:sz w:val="24"/>
          <w:szCs w:val="24"/>
        </w:rPr>
        <w:t>podłączyć przewody ochronne</w:t>
      </w:r>
      <w:r w:rsidR="00CA3F41">
        <w:rPr>
          <w:rFonts w:ascii="Times New Roman" w:hAnsi="Times New Roman" w:cs="Times New Roman"/>
          <w:sz w:val="24"/>
          <w:szCs w:val="24"/>
        </w:rPr>
        <w:t>.</w:t>
      </w:r>
    </w:p>
    <w:p w14:paraId="73919691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STAN ISTNIEJĄCY</w:t>
      </w:r>
    </w:p>
    <w:p w14:paraId="18C64067" w14:textId="1C8EBD8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 chwili obecnej pomieszczenia objęte modernizacja są pomieszczeniami sanitarnymi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wyposażonymi w instalacje elektryczne. Instalacje te zasilone są z najbliższych istniejących tablic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piętrowych zlokalizowanych na danej kondygnacji:</w:t>
      </w:r>
    </w:p>
    <w:p w14:paraId="78453CA6" w14:textId="4A19C4F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Instalacja oświetleniowa z tablic … TO a instalacja do gniazdek wtyczkowych z tablic … TS1 i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…TS2. Cała instalacja jest w wykonaniu p/t</w:t>
      </w:r>
      <w:r w:rsidR="00CA3F41">
        <w:rPr>
          <w:rFonts w:ascii="Times New Roman" w:hAnsi="Times New Roman" w:cs="Times New Roman"/>
          <w:sz w:val="24"/>
          <w:szCs w:val="24"/>
        </w:rPr>
        <w:t>.</w:t>
      </w:r>
    </w:p>
    <w:p w14:paraId="63529102" w14:textId="2A0C773C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A3F41">
        <w:rPr>
          <w:rFonts w:ascii="Times New Roman" w:hAnsi="Times New Roman" w:cs="Times New Roman"/>
          <w:sz w:val="24"/>
          <w:szCs w:val="24"/>
        </w:rPr>
        <w:t xml:space="preserve">Niniejszy </w:t>
      </w:r>
      <w:r w:rsidR="002B31A6" w:rsidRPr="00CA3F41">
        <w:rPr>
          <w:rFonts w:ascii="Times New Roman" w:hAnsi="Times New Roman" w:cs="Times New Roman"/>
          <w:sz w:val="24"/>
          <w:szCs w:val="24"/>
        </w:rPr>
        <w:t>d</w:t>
      </w:r>
      <w:r w:rsidR="002B31A6" w:rsidRPr="00F746E3">
        <w:rPr>
          <w:rFonts w:ascii="Times New Roman" w:hAnsi="Times New Roman" w:cs="Times New Roman"/>
          <w:sz w:val="24"/>
          <w:szCs w:val="24"/>
        </w:rPr>
        <w:t>okument</w:t>
      </w:r>
      <w:r w:rsidRPr="00F746E3">
        <w:rPr>
          <w:rFonts w:ascii="Times New Roman" w:hAnsi="Times New Roman" w:cs="Times New Roman"/>
          <w:sz w:val="24"/>
          <w:szCs w:val="24"/>
        </w:rPr>
        <w:t xml:space="preserve"> przewiduje demontaż całej instalacji oraz wymianę osprzętu oraz opraw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ZASILANIE, BILANS MOCY</w:t>
      </w:r>
    </w:p>
    <w:p w14:paraId="07721E4C" w14:textId="4AFF6B9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Zasilanie - zgodnie z ustaleniami służb energetycznych inwestora, instalacja </w:t>
      </w:r>
      <w:r w:rsidR="00CA3F41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w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modernizowanych pomieszczeniach będzie zasilona z istniejących rozbudowanych tablic piętrowych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zlokalizowanych w pobliży pomieszczeń sanitarnych</w:t>
      </w:r>
      <w:r w:rsidR="00CA3F41">
        <w:rPr>
          <w:rFonts w:ascii="Times New Roman" w:hAnsi="Times New Roman" w:cs="Times New Roman"/>
          <w:sz w:val="24"/>
          <w:szCs w:val="24"/>
        </w:rPr>
        <w:t>.</w:t>
      </w:r>
    </w:p>
    <w:p w14:paraId="4000EDE0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ROZDZIELNICE I TABLICE 0,4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kV</w:t>
      </w:r>
      <w:proofErr w:type="spellEnd"/>
    </w:p>
    <w:p w14:paraId="7EB280EA" w14:textId="2928139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 pobliżu pomieszczeń sanitarnych zlokalizowane są tablice elektryczne TB</w:t>
      </w:r>
      <w:r w:rsidR="00CA3F41">
        <w:rPr>
          <w:rFonts w:ascii="Times New Roman" w:hAnsi="Times New Roman" w:cs="Times New Roman"/>
          <w:sz w:val="24"/>
          <w:szCs w:val="24"/>
        </w:rPr>
        <w:t>.</w:t>
      </w:r>
    </w:p>
    <w:p w14:paraId="21088958" w14:textId="49B6D41C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Są to istniejące nowe tablice. Zgodnie z ustaleniami służb energetycznych inwestora, każda tablica</w:t>
      </w:r>
      <w:r w:rsidR="00CA3F41">
        <w:rPr>
          <w:rFonts w:ascii="Times New Roman" w:hAnsi="Times New Roman" w:cs="Times New Roman"/>
          <w:sz w:val="24"/>
          <w:szCs w:val="24"/>
        </w:rPr>
        <w:t>.</w:t>
      </w:r>
    </w:p>
    <w:p w14:paraId="5F89C404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TB dla potrzeb niniejszego projektu będzie dodatkowo rozbudowana o następujące aparaty:</w:t>
      </w:r>
    </w:p>
    <w:p w14:paraId="4331BF7E" w14:textId="05F415A3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Rozbudowa tablicy 4 TO</w:t>
      </w:r>
      <w:r w:rsidR="00CA3F41">
        <w:rPr>
          <w:rFonts w:ascii="Times New Roman" w:hAnsi="Times New Roman" w:cs="Times New Roman"/>
          <w:sz w:val="24"/>
          <w:szCs w:val="24"/>
        </w:rPr>
        <w:t>.</w:t>
      </w:r>
    </w:p>
    <w:p w14:paraId="668C3025" w14:textId="7FEEB68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Uwagi montażowe do tablic</w:t>
      </w:r>
      <w:r w:rsidR="00CA3F41">
        <w:rPr>
          <w:rFonts w:ascii="Times New Roman" w:hAnsi="Times New Roman" w:cs="Times New Roman"/>
          <w:sz w:val="24"/>
          <w:szCs w:val="24"/>
        </w:rPr>
        <w:t>.</w:t>
      </w:r>
    </w:p>
    <w:p w14:paraId="00F24990" w14:textId="7F4E4B74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Wewnątrz tablic przewiduje się aparaty</w:t>
      </w:r>
      <w:r w:rsidR="0021724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A3F41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CA3F41">
        <w:rPr>
          <w:rFonts w:ascii="Times New Roman" w:hAnsi="Times New Roman" w:cs="Times New Roman"/>
          <w:sz w:val="24"/>
          <w:szCs w:val="24"/>
        </w:rPr>
        <w:t xml:space="preserve">o </w:t>
      </w:r>
      <w:r w:rsidRPr="00F746E3">
        <w:rPr>
          <w:rFonts w:ascii="Times New Roman" w:hAnsi="Times New Roman" w:cs="Times New Roman"/>
          <w:sz w:val="24"/>
          <w:szCs w:val="24"/>
        </w:rPr>
        <w:t>napięci</w:t>
      </w:r>
      <w:r w:rsidR="00CA3F41">
        <w:rPr>
          <w:rFonts w:ascii="Times New Roman" w:hAnsi="Times New Roman" w:cs="Times New Roman"/>
          <w:sz w:val="24"/>
          <w:szCs w:val="24"/>
        </w:rPr>
        <w:t>u</w:t>
      </w:r>
      <w:r w:rsidRPr="00F746E3">
        <w:rPr>
          <w:rFonts w:ascii="Times New Roman" w:hAnsi="Times New Roman" w:cs="Times New Roman"/>
          <w:sz w:val="24"/>
          <w:szCs w:val="24"/>
        </w:rPr>
        <w:t xml:space="preserve"> izolacji 1000V AC, prąd zwarciowy minimum 10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>, prąd roboczy maksymalny 100A</w:t>
      </w:r>
    </w:p>
    <w:p w14:paraId="69FCCC1D" w14:textId="782558E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System ochrony TN-S w tablicach przewiduje się dwie osobne szyny N i PE</w:t>
      </w:r>
      <w:r w:rsidR="00CA3F41">
        <w:rPr>
          <w:rFonts w:ascii="Times New Roman" w:hAnsi="Times New Roman" w:cs="Times New Roman"/>
          <w:sz w:val="24"/>
          <w:szCs w:val="24"/>
        </w:rPr>
        <w:t>.</w:t>
      </w:r>
    </w:p>
    <w:p w14:paraId="0CBECBED" w14:textId="702EEEE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lastRenderedPageBreak/>
        <w:t>Ponadto w tablicach będą zainstalowane ochronniki przepięciowe klasy B/C oraz zintegrowane lampki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kontroli napięcia (1 moduł).</w:t>
      </w:r>
    </w:p>
    <w:p w14:paraId="0EA205F0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Podczas prefabrykacji tablic należy uwzględnić:</w:t>
      </w:r>
    </w:p>
    <w:p w14:paraId="78CA7C8F" w14:textId="5632E69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kolorystyka przewodów łączeniowych – zgodna z normą</w:t>
      </w:r>
      <w:r w:rsidR="00CA3F41">
        <w:rPr>
          <w:rFonts w:ascii="Times New Roman" w:hAnsi="Times New Roman" w:cs="Times New Roman"/>
          <w:sz w:val="24"/>
          <w:szCs w:val="24"/>
        </w:rPr>
        <w:t>,</w:t>
      </w:r>
    </w:p>
    <w:p w14:paraId="1BBB96D9" w14:textId="79C4F67C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do połączeń wewnętrznych zastosować typowe mostki grzebieniowe lub przewód typu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LgY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dokonując połączeń za pomocą końcówki tulejowej rozgałęźnej z izolacją i z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możliwością podłączenia do aparatu, oraz indywidualnego zaciśnięcia przewodu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dochodzącego </w:t>
      </w:r>
      <w:r w:rsidR="00CA3F41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 odchodzącego, przekrój przewodu w zależności od toru prądowego</w:t>
      </w:r>
      <w:r w:rsidR="00CA3F41">
        <w:rPr>
          <w:rFonts w:ascii="Times New Roman" w:hAnsi="Times New Roman" w:cs="Times New Roman"/>
          <w:sz w:val="24"/>
          <w:szCs w:val="24"/>
        </w:rPr>
        <w:t>,</w:t>
      </w:r>
    </w:p>
    <w:p w14:paraId="0696CC7E" w14:textId="1430F13B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wszystkie aparaty wewnątrz tablic opisać trwale zgodnie ze schematem</w:t>
      </w:r>
      <w:r w:rsidR="00CA3F41">
        <w:rPr>
          <w:rFonts w:ascii="Times New Roman" w:hAnsi="Times New Roman" w:cs="Times New Roman"/>
          <w:sz w:val="24"/>
          <w:szCs w:val="24"/>
        </w:rPr>
        <w:t>,</w:t>
      </w:r>
    </w:p>
    <w:p w14:paraId="622FA017" w14:textId="34A3136A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na zewnątrz tablic wykonać trwałe oznaczenia tablic</w:t>
      </w:r>
      <w:r w:rsidR="00CA3F41">
        <w:rPr>
          <w:rFonts w:ascii="Times New Roman" w:hAnsi="Times New Roman" w:cs="Times New Roman"/>
          <w:sz w:val="24"/>
          <w:szCs w:val="24"/>
        </w:rPr>
        <w:t>,</w:t>
      </w:r>
    </w:p>
    <w:p w14:paraId="581D7389" w14:textId="6F2C9F13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wszystkie obwody od aparatów opisać</w:t>
      </w:r>
      <w:r w:rsidR="00CA3F41">
        <w:rPr>
          <w:rFonts w:ascii="Times New Roman" w:hAnsi="Times New Roman" w:cs="Times New Roman"/>
          <w:sz w:val="24"/>
          <w:szCs w:val="24"/>
        </w:rPr>
        <w:t>,</w:t>
      </w:r>
    </w:p>
    <w:p w14:paraId="2811F36B" w14:textId="7409F8A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na wewnętrznej stronie drzwiczek wykonać kieszeń na dokumentację oraz umieścić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aktualny schemat danej tablicy, schemat zabezpieczyć przed wilgocią</w:t>
      </w:r>
      <w:r w:rsidR="00CA3F41">
        <w:rPr>
          <w:rFonts w:ascii="Times New Roman" w:hAnsi="Times New Roman" w:cs="Times New Roman"/>
          <w:sz w:val="24"/>
          <w:szCs w:val="24"/>
        </w:rPr>
        <w:t>.</w:t>
      </w:r>
    </w:p>
    <w:p w14:paraId="53B41C86" w14:textId="2728A4F4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Szczegóły patrz schematy poszczególnych tablic</w:t>
      </w:r>
      <w:r w:rsidR="00063F9D">
        <w:rPr>
          <w:rFonts w:ascii="Times New Roman" w:hAnsi="Times New Roman" w:cs="Times New Roman"/>
          <w:sz w:val="24"/>
          <w:szCs w:val="24"/>
        </w:rPr>
        <w:t>.</w:t>
      </w:r>
    </w:p>
    <w:p w14:paraId="3FB7138D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INSTALACJE ELEKTRYCZNE WEWNETRZNE</w:t>
      </w:r>
    </w:p>
    <w:p w14:paraId="6D75DE03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Oświetlenie podstawowe</w:t>
      </w:r>
    </w:p>
    <w:p w14:paraId="36CFE0F2" w14:textId="28CD4DF3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 pomieszczeniach sanitarnych przewiduje się oprawy oświetlenia górnego, oprawy LED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2x26W, IP-44 oraz dodatkowego kinkietów nad umywalkami LED 1x14 W, IP-44 . Instalacja będzie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zasilana z najbliższej tablicy piętrowe …TO . Projektowane obwody oświetlenia </w:t>
      </w:r>
      <w:r w:rsidR="00CA3F41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w tablicach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zabezpieczyć wyłącznikami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instalacyjnymi B10A</w:t>
      </w:r>
      <w:r w:rsidR="00CA3F41">
        <w:rPr>
          <w:rFonts w:ascii="Times New Roman" w:hAnsi="Times New Roman" w:cs="Times New Roman"/>
          <w:sz w:val="24"/>
          <w:szCs w:val="24"/>
        </w:rPr>
        <w:t>.</w:t>
      </w:r>
    </w:p>
    <w:p w14:paraId="5FF57356" w14:textId="30C4300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Sposób wykonania instalacji i sterowanie oświetleniem</w:t>
      </w:r>
      <w:r w:rsidR="00855CF7">
        <w:rPr>
          <w:rFonts w:ascii="Times New Roman" w:hAnsi="Times New Roman" w:cs="Times New Roman"/>
          <w:sz w:val="24"/>
          <w:szCs w:val="24"/>
        </w:rPr>
        <w:t>.</w:t>
      </w:r>
    </w:p>
    <w:p w14:paraId="67DAEC2F" w14:textId="2DCA755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Instalacja oświetleniowa będzie wykonana przewodem 750V, typu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YDYżo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3x1,5mm2 </w:t>
      </w:r>
      <w:r w:rsidR="00855CF7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YDYżo</w:t>
      </w:r>
      <w:proofErr w:type="spellEnd"/>
      <w:r w:rsidR="00855CF7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4x1,5 mm2 układanymi p/t. Sterowanie oświetleniem - wszystkie pomieszczenia załączanie będą</w:t>
      </w:r>
      <w:r w:rsidR="00855CF7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indywidualnie łącznikami przy drzwiach wejściowych</w:t>
      </w:r>
      <w:r w:rsidR="00855CF7">
        <w:rPr>
          <w:rFonts w:ascii="Times New Roman" w:hAnsi="Times New Roman" w:cs="Times New Roman"/>
          <w:sz w:val="24"/>
          <w:szCs w:val="24"/>
        </w:rPr>
        <w:t>.</w:t>
      </w:r>
    </w:p>
    <w:p w14:paraId="54A3AFF9" w14:textId="5D4CFEA1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Instalacja gniazd jednofazowych (suszarki, podgrzewacze wody)</w:t>
      </w:r>
      <w:r w:rsidR="00063F9D">
        <w:rPr>
          <w:rFonts w:ascii="Times New Roman" w:hAnsi="Times New Roman" w:cs="Times New Roman"/>
          <w:sz w:val="24"/>
          <w:szCs w:val="24"/>
        </w:rPr>
        <w:t>.</w:t>
      </w:r>
    </w:p>
    <w:p w14:paraId="4DF9CAA0" w14:textId="1A211E3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Przewidziano gniazda pojedyncze z bolcem ochronnym w wykonaniu p/t typu 1L+N+PE, 16 A., IP-44 firmy Becker lub innej równorzędnej. Gniazda montować na wysokości 1,2 m od podłogi</w:t>
      </w:r>
      <w:r w:rsidR="00311F3D">
        <w:rPr>
          <w:rFonts w:ascii="Times New Roman" w:hAnsi="Times New Roman" w:cs="Times New Roman"/>
          <w:sz w:val="24"/>
          <w:szCs w:val="24"/>
        </w:rPr>
        <w:t>.</w:t>
      </w:r>
    </w:p>
    <w:p w14:paraId="02DF28E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Wykonanie instalacji przewodem YDY3x2,5mm2, 750V. układanymi p/t.</w:t>
      </w:r>
    </w:p>
    <w:p w14:paraId="4631ECE8" w14:textId="6DD14618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Przewiduje się osobny obwód do suszarki o mocy około 1,5 kW i osobny obwód do podgrzewaczy wody o mocy około 1,5 kW . Suszarki i podgrzewacze dostarcza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branza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sanitarna</w:t>
      </w:r>
      <w:r w:rsidR="00063F9D">
        <w:rPr>
          <w:rFonts w:ascii="Times New Roman" w:hAnsi="Times New Roman" w:cs="Times New Roman"/>
          <w:sz w:val="24"/>
          <w:szCs w:val="24"/>
        </w:rPr>
        <w:t>.</w:t>
      </w:r>
    </w:p>
    <w:p w14:paraId="045A4DD7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Odbiory zasilone będą wydzielonymi obwodami z najbliższej tablicy piętrowe …TS1 , …TS2</w:t>
      </w:r>
    </w:p>
    <w:p w14:paraId="1768D526" w14:textId="107AFE3C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Instalacja wentylacji wyciągowej</w:t>
      </w:r>
      <w:r w:rsidR="00063F9D">
        <w:rPr>
          <w:rFonts w:ascii="Times New Roman" w:hAnsi="Times New Roman" w:cs="Times New Roman"/>
          <w:sz w:val="24"/>
          <w:szCs w:val="24"/>
        </w:rPr>
        <w:t>.</w:t>
      </w:r>
    </w:p>
    <w:p w14:paraId="793490BD" w14:textId="0A78A2C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Przewidziano wentylatory wyciągowe 230V, 30 W , 72 W dostarczone razem z układem</w:t>
      </w:r>
      <w:r w:rsidR="00063F9D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sterowania montowane w kanale wentylacyjnym. Wykonanie instalacji przewodem YDY 3x1,5mm2,</w:t>
      </w:r>
      <w:r w:rsidR="00063F9D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750V. układanymi p/t. </w:t>
      </w:r>
    </w:p>
    <w:p w14:paraId="70A19154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Podłączonym do :</w:t>
      </w:r>
    </w:p>
    <w:p w14:paraId="2183AAED" w14:textId="2835149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- obwodu oświetleniowego danego pomieszczenia i załączanego osobnym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łacznikiem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</w:t>
      </w:r>
      <w:r w:rsidR="00063F9D">
        <w:rPr>
          <w:rFonts w:ascii="Times New Roman" w:hAnsi="Times New Roman" w:cs="Times New Roman"/>
          <w:sz w:val="24"/>
          <w:szCs w:val="24"/>
        </w:rPr>
        <w:t xml:space="preserve">– </w:t>
      </w:r>
      <w:r w:rsidRPr="00F746E3">
        <w:rPr>
          <w:rFonts w:ascii="Times New Roman" w:hAnsi="Times New Roman" w:cs="Times New Roman"/>
          <w:sz w:val="24"/>
          <w:szCs w:val="24"/>
        </w:rPr>
        <w:t>suterena</w:t>
      </w:r>
      <w:r w:rsidR="00063F9D">
        <w:rPr>
          <w:rFonts w:ascii="Times New Roman" w:hAnsi="Times New Roman" w:cs="Times New Roman"/>
          <w:sz w:val="24"/>
          <w:szCs w:val="24"/>
        </w:rPr>
        <w:t>,</w:t>
      </w:r>
    </w:p>
    <w:p w14:paraId="53410C3B" w14:textId="17629D6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oddzielnego obwody z tablicy TO i załączanego czujka ruchu – pozostałe kondygnacje</w:t>
      </w:r>
      <w:r w:rsidR="00063F9D">
        <w:rPr>
          <w:rFonts w:ascii="Times New Roman" w:hAnsi="Times New Roman" w:cs="Times New Roman"/>
          <w:sz w:val="24"/>
          <w:szCs w:val="24"/>
        </w:rPr>
        <w:t>.</w:t>
      </w:r>
    </w:p>
    <w:p w14:paraId="017F1961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Instalacja do pisuarów</w:t>
      </w:r>
    </w:p>
    <w:p w14:paraId="03FD4342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 męskich toaletach przewidziano pisuary wyposażone w czujniki zbliżeniowe ( automatyczne</w:t>
      </w:r>
    </w:p>
    <w:p w14:paraId="2609E41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spłukiwanie ) . Pisuary będą dostarczone z jednym zasilaczem 230 V obsługującym komplet pisuarów w danym pomieszczeniu . Wykonanie instalacji przewodem YDY 3x1,5 mm2, 750V. układanymi p/t. .</w:t>
      </w:r>
    </w:p>
    <w:p w14:paraId="64810728" w14:textId="256E01F9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Odbiory zasilone będą wydzielonymi obwodami z najbliższej tablicy piętrowe …TO</w:t>
      </w:r>
      <w:r w:rsidR="00DA41EB">
        <w:rPr>
          <w:rFonts w:ascii="Times New Roman" w:hAnsi="Times New Roman" w:cs="Times New Roman"/>
          <w:sz w:val="24"/>
          <w:szCs w:val="24"/>
        </w:rPr>
        <w:t>.</w:t>
      </w:r>
    </w:p>
    <w:p w14:paraId="44FC632F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Ochrona przepięciowa</w:t>
      </w:r>
    </w:p>
    <w:p w14:paraId="26EED0E5" w14:textId="45CD2982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lastRenderedPageBreak/>
        <w:t xml:space="preserve">Instalacje wewnętrzne w budynku jest chroniona przed przepięciami łączeniowymi </w:t>
      </w:r>
      <w:r w:rsidR="00DA41EB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</w:t>
      </w:r>
      <w:r w:rsidR="00DA41EB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atmosferycznymi za pomocą istniejących ochronników przepięciowych, zainstalowanych </w:t>
      </w:r>
      <w:r w:rsidR="00DA41EB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w</w:t>
      </w:r>
      <w:r w:rsidR="00DA41EB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rozdzielnicach i tablicach . Przewidziano ochronniki klasy B i C</w:t>
      </w:r>
      <w:r w:rsidR="00DA41EB">
        <w:rPr>
          <w:rFonts w:ascii="Times New Roman" w:hAnsi="Times New Roman" w:cs="Times New Roman"/>
          <w:sz w:val="24"/>
          <w:szCs w:val="24"/>
        </w:rPr>
        <w:t>.</w:t>
      </w:r>
    </w:p>
    <w:p w14:paraId="32D0B5F0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Instalacja połączeń wyrównawczych</w:t>
      </w:r>
    </w:p>
    <w:p w14:paraId="1E3935C6" w14:textId="664F3D15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Projektuje się wykonanie instalacji połączeń wyrównawczych w postaci lokalnej szyny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wyrównawczej (LSW) zlokalizowanej w łazience pod umywalką .LSW będzie zamontowana we wnęce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100 x100 i zamykanej drzwiczkami. LSW będzie połączona z GSW przewodem LY 16mm2 układanym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p/t. Do LSW będą podłączone elementy metalowe w łazience, kuchni, (umywalki, brodziki,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zlewozmywaki itp.) przewodem LY2,5mm2 układanym p/t.</w:t>
      </w:r>
    </w:p>
    <w:p w14:paraId="13D0C1AD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PRZECIWPOŻAROWY WYŁĄCZNIK POŻAROWY ( PWP).</w:t>
      </w:r>
    </w:p>
    <w:p w14:paraId="62C6EDFC" w14:textId="155062E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Projektowana instalacja jest objęta istniejącym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PRZECIWPOZAROWYM WYŁACZNIKIEM PRĄDU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PWPpoż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>.</w:t>
      </w:r>
    </w:p>
    <w:p w14:paraId="04A4B7AA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ZAGADNIENIA B.H.P.</w:t>
      </w:r>
    </w:p>
    <w:p w14:paraId="4B8C76FB" w14:textId="2315591A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Jako podstawową ochronę od porażeń prądem elektrycznym stosuje się izolację roboczą </w:t>
      </w:r>
      <w:r w:rsidR="006E7DEA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ochronną kabli, przewodów i urządzeń. Urządzenia elektroenergetyczne w tablicy głównej r…, będą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dostępne tylko dla upoważnionych osób obsługi i pracowników RWE STOEN.</w:t>
      </w:r>
    </w:p>
    <w:p w14:paraId="66BD57D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Jako system dodatkowej ochrony od porażeń prądem elektrycznym stosuje się:</w:t>
      </w:r>
    </w:p>
    <w:p w14:paraId="342F746E" w14:textId="2AE3B8EB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w urządzeniach odbiorczych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nn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0,4/0,23kV – </w:t>
      </w:r>
      <w:r w:rsidRPr="00F746E3">
        <w:rPr>
          <w:rFonts w:ascii="Times New Roman" w:hAnsi="Times New Roman" w:cs="Times New Roman"/>
          <w:b/>
          <w:bCs/>
          <w:sz w:val="24"/>
          <w:szCs w:val="24"/>
        </w:rPr>
        <w:t>SAMOCZYNNE WYŁĄCZENIE ZASILANIA</w:t>
      </w:r>
      <w:r w:rsidRPr="00F746E3">
        <w:rPr>
          <w:rFonts w:ascii="Times New Roman" w:hAnsi="Times New Roman" w:cs="Times New Roman"/>
          <w:sz w:val="24"/>
          <w:szCs w:val="24"/>
        </w:rPr>
        <w:t>, realizowane</w:t>
      </w:r>
      <w:r w:rsidR="00641BE0" w:rsidRP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za pomocą rozłączników bezpiecznikowych i wyłączników różnicowo - prądowych o prądzie różnicowym 30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mA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. Układ sieci po stronie ZE </w:t>
      </w:r>
      <w:r w:rsidRPr="00F746E3">
        <w:rPr>
          <w:rFonts w:ascii="Times New Roman" w:hAnsi="Times New Roman" w:cs="Times New Roman"/>
          <w:b/>
          <w:bCs/>
          <w:sz w:val="24"/>
          <w:szCs w:val="24"/>
        </w:rPr>
        <w:t>TN-C</w:t>
      </w:r>
      <w:r w:rsidRPr="00F746E3">
        <w:rPr>
          <w:rFonts w:ascii="Times New Roman" w:hAnsi="Times New Roman" w:cs="Times New Roman"/>
          <w:sz w:val="24"/>
          <w:szCs w:val="24"/>
        </w:rPr>
        <w:t xml:space="preserve">, po stronie użytkownika </w:t>
      </w:r>
      <w:r w:rsidRPr="00F746E3">
        <w:rPr>
          <w:rFonts w:ascii="Times New Roman" w:hAnsi="Times New Roman" w:cs="Times New Roman"/>
          <w:b/>
          <w:bCs/>
          <w:sz w:val="24"/>
          <w:szCs w:val="24"/>
        </w:rPr>
        <w:t>TN-S.</w:t>
      </w:r>
    </w:p>
    <w:p w14:paraId="1B927C6D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We wszystkich rozdzielnicach będą wykonane osobne szyny „N” i „PE”.</w:t>
      </w:r>
    </w:p>
    <w:p w14:paraId="31BA6984" w14:textId="368871B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Bezpieczeństwo przeciwporażeniowe zapewnia również system szyn i przewodów wyrównawczych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połączonych z uziemieniem. W trakcie realizacji instalacji należy przestrzegać obowiązujących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przepisów BHP przy pracach na wysokości, spawalniczych, montażowych, malarskich itp. Należy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wykonać właściwe badania i pomiary skuteczności ochrony przeciwporażeniowej dla wszystkich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urządzeń elektrycznych.</w:t>
      </w:r>
    </w:p>
    <w:p w14:paraId="4F2F1288" w14:textId="6F506A82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Należy powierzyć eksploatację urządzeń elektroenergetycznych osobom przeszkolonym,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posiadającym właściwe kwalifikacje uprawniające do obsługi tych urządzeń. Należy opracować instrukcje eksploatacji dla instalacji elektroenergetycznych, rozdzielnic, urządzeń napędowych, elektrycznych urządzeń grzewczych itp.</w:t>
      </w:r>
    </w:p>
    <w:p w14:paraId="5BE6C14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OCHRONA PRZECIWPOŻAROWA</w:t>
      </w:r>
    </w:p>
    <w:p w14:paraId="6E120222" w14:textId="20EAA9A5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Charakterystyka techniczna i dane techniczne dot. klasy odporności pożarowej i obciążenia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ogniowego budynku podano w tomie - „ARCHITEKTURA”. W zakresie instalacji elektroenergetycznych i niskoprądowych następujące parametry i cechy projektowanych instalacji i urządzeń wpływają na bezpieczeństwo przeciwpożarowe budynku:</w:t>
      </w:r>
    </w:p>
    <w:p w14:paraId="46551D1A" w14:textId="34F0A66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a) wszystkie stosowane przewody, aparaty i urządzenia muszą posiadać atesty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stosowalności </w:t>
      </w:r>
      <w:r w:rsidR="006E7DEA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w budownictwie B, przewody elektryczne muszą mieć izolację o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napięciu znamionowym 750V, kable niskiego napięcia - izolację o napięciu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znamionowym 1000V</w:t>
      </w:r>
      <w:r w:rsidR="006E7DEA">
        <w:rPr>
          <w:rFonts w:ascii="Times New Roman" w:hAnsi="Times New Roman" w:cs="Times New Roman"/>
          <w:sz w:val="24"/>
          <w:szCs w:val="24"/>
        </w:rPr>
        <w:t>,</w:t>
      </w:r>
    </w:p>
    <w:p w14:paraId="4D0A640A" w14:textId="5E627124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b) na klatkach schodowych we wnękach zamykanych przeszklonymi drzwiczkami, zaplombowanej szafki, będzie umieszczony wyłącznik sterowniczy umożliwiający ręczne wyłączenie napięcia zasilania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obiektu, wyłącznik ten będzie trwale oznaczony widocznym napisem: „PRZECIWPOŻAROWY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WYŁĄCZNIK PRĄDU”</w:t>
      </w:r>
      <w:r w:rsidR="006E7DEA">
        <w:rPr>
          <w:rFonts w:ascii="Times New Roman" w:hAnsi="Times New Roman" w:cs="Times New Roman"/>
          <w:sz w:val="24"/>
          <w:szCs w:val="24"/>
        </w:rPr>
        <w:t>,</w:t>
      </w:r>
    </w:p>
    <w:p w14:paraId="3493250B" w14:textId="7B18B0B4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c) na wypadek zaniku napięcia będą świeciły się oprawy oświetlenia awaryjnego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(bezpieczeństwa, ewakuacyjnego i kierunkowego), zasilane z własnych źródeł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zasilania, pozwalających na świecenie przez 1h</w:t>
      </w:r>
      <w:r w:rsidR="006E7DEA">
        <w:rPr>
          <w:rFonts w:ascii="Times New Roman" w:hAnsi="Times New Roman" w:cs="Times New Roman"/>
          <w:sz w:val="24"/>
          <w:szCs w:val="24"/>
        </w:rPr>
        <w:t>,</w:t>
      </w:r>
    </w:p>
    <w:p w14:paraId="722B6703" w14:textId="061BCE56" w:rsidR="006E7DEA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d) w miejscach przejść przewodów przez elementy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oddzieleń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p. pożar oraz przewodów </w:t>
      </w:r>
      <w:r w:rsidR="006E7DEA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o średnicy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powyżej 40 mm przez ściany i stropy o odporności ogniowej REI 60 i EI 60 przewidzieć przepusty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lub uszczelnienia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 xml:space="preserve">p. pożar o klasie odporności ogniowej wymaganej dla tych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oddzieleń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p. pożar</w:t>
      </w:r>
      <w:r w:rsidR="006E7DE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85B269" w14:textId="22A013FC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lastRenderedPageBreak/>
        <w:t>e) instalacja odgromowa została opisana w punkcie 6.1.11</w:t>
      </w:r>
    </w:p>
    <w:p w14:paraId="741A12E0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6 PRÓBY , PROTOKÓŁY</w:t>
      </w:r>
    </w:p>
    <w:p w14:paraId="27530613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Sprawdzenie i uruchomienie poszczególnych instalacji</w:t>
      </w:r>
    </w:p>
    <w:p w14:paraId="371CD38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Atesty i certyfikaty na użyte materiały i urządzenia</w:t>
      </w:r>
    </w:p>
    <w:p w14:paraId="67ECC174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Dokumentacja powykonawcza</w:t>
      </w:r>
    </w:p>
    <w:p w14:paraId="5974EB9F" w14:textId="2BB2DCFC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Roboty wykonywać zgodnie z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„Warunkami Technicznymi wykonania i odbioru robót budowlano-montażowych „ tom V</w:t>
      </w:r>
      <w:r w:rsidR="006E7DEA">
        <w:rPr>
          <w:rFonts w:ascii="Times New Roman" w:hAnsi="Times New Roman" w:cs="Times New Roman"/>
          <w:sz w:val="24"/>
          <w:szCs w:val="24"/>
        </w:rPr>
        <w:t>”</w:t>
      </w:r>
    </w:p>
    <w:p w14:paraId="75802ADF" w14:textId="07D48651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Podczas prac przestrzegać zasad BHP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50F998D5" w14:textId="62096A38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Próby montażowe</w:t>
      </w:r>
      <w:r w:rsidR="006E7DEA">
        <w:rPr>
          <w:rFonts w:ascii="Times New Roman" w:hAnsi="Times New Roman" w:cs="Times New Roman"/>
          <w:sz w:val="24"/>
          <w:szCs w:val="24"/>
        </w:rPr>
        <w:t>:</w:t>
      </w:r>
    </w:p>
    <w:p w14:paraId="62FA85AA" w14:textId="1DED227F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Po zakończeniu robót należy przeprowadzić próby montażowe obejmujące badania i pomiary. Zakres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prób montażowych należy uzgodnić z inwestorem. Zakres podstawowych prób obejmuje:</w:t>
      </w:r>
    </w:p>
    <w:p w14:paraId="3FE6C86A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pomiar rezystancji izolacji instalacji</w:t>
      </w:r>
    </w:p>
    <w:p w14:paraId="13A35570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pomiar rezystancji izolacji odbiorników</w:t>
      </w:r>
    </w:p>
    <w:p w14:paraId="7C1175BD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pomiary impedancji pętli zwarciowych</w:t>
      </w:r>
    </w:p>
    <w:p w14:paraId="44DEBB83" w14:textId="2D511C95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- pomiary rezystancji uziemień</w:t>
      </w:r>
    </w:p>
    <w:p w14:paraId="1BC24DAF" w14:textId="77777777" w:rsidR="006E7DEA" w:rsidRPr="00F746E3" w:rsidRDefault="006E7DEA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FCC6124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7. OBMIAR ROBÓT</w:t>
      </w:r>
    </w:p>
    <w:p w14:paraId="6BDE08CC" w14:textId="082AE5FB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Jednostkami obmiarowymi są wypust oświetleniowy, wypust na gniazdo, długość przewodów, drutów i</w:t>
      </w:r>
      <w:r w:rsidR="00DF5113" w:rsidRPr="00F746E3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ilości aparatów elektrycznych.</w:t>
      </w:r>
    </w:p>
    <w:p w14:paraId="70C57285" w14:textId="77777777" w:rsidR="006E7DEA" w:rsidRPr="00F746E3" w:rsidRDefault="006E7DEA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004669B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8. ODBIÓR ROBÓT</w:t>
      </w:r>
    </w:p>
    <w:p w14:paraId="03E122C0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Roboty objęte niniejsza Specyfikacją podlegają odbiorowi końcowemu na podstawie wyników</w:t>
      </w:r>
    </w:p>
    <w:p w14:paraId="6EFEDC70" w14:textId="61C75C30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przeprowadzonych prób, badań , pomiarów i oceny wizualnej.</w:t>
      </w:r>
    </w:p>
    <w:p w14:paraId="382891A7" w14:textId="77777777" w:rsidR="006E7DEA" w:rsidRPr="00F746E3" w:rsidRDefault="006E7DEA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25BB9D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8.1 Odbiór robót zanikających i ulegających zakryciu.</w:t>
      </w:r>
    </w:p>
    <w:p w14:paraId="53F5180A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Odbiorom robót ulegających zakryciu podlegają następujące roboty:</w:t>
      </w:r>
    </w:p>
    <w:p w14:paraId="7CA8148A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a) przewody i kable podlegające zamurowaniu</w:t>
      </w:r>
    </w:p>
    <w:p w14:paraId="5728FB53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b) przewody i kable podlegające zabudowie</w:t>
      </w:r>
    </w:p>
    <w:p w14:paraId="5A3E8F78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Zasady odbioru ostatecznego robót.</w:t>
      </w:r>
    </w:p>
    <w:p w14:paraId="2D12D32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Odbioru ostatecznego należy dokonać po wykonaniu prób eksploatacyjnych mających wykazać</w:t>
      </w:r>
    </w:p>
    <w:p w14:paraId="463B2981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spełnienie zakładanych parametrów projektowych instalacji. Termin przeprowadzenia prób, ich</w:t>
      </w:r>
    </w:p>
    <w:p w14:paraId="66B40564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zakres i czas ich trwania zostaną ustalone oddzielnie.</w:t>
      </w:r>
    </w:p>
    <w:p w14:paraId="233FAAC4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Wykonawca zobowiązany jest dostarczyć następujące dokumenty:</w:t>
      </w:r>
    </w:p>
    <w:p w14:paraId="5C86E815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a) projektową dokumentację powykonawczą,</w:t>
      </w:r>
    </w:p>
    <w:p w14:paraId="3E826763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protokóły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z dokonanych badań i pomiarów,</w:t>
      </w:r>
    </w:p>
    <w:p w14:paraId="2BC5212D" w14:textId="12E3628D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c) odbiór robót przez Rejon Energetyczny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384884CE" w14:textId="77777777" w:rsidR="006E7DEA" w:rsidRPr="00F746E3" w:rsidRDefault="006E7DEA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4967784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9. PODSTAWA PŁATNOŚCI</w:t>
      </w:r>
    </w:p>
    <w:p w14:paraId="5B73D752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9.1 Ustalenia dotyczące Podstawy Płatności</w:t>
      </w:r>
    </w:p>
    <w:p w14:paraId="061852DD" w14:textId="511B948C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Szczegółowe ustalenia dotyczące płatności zawarte będą w Umowie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6E2F953D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9.2 Cena jednostki obmiarowej</w:t>
      </w:r>
    </w:p>
    <w:p w14:paraId="0AC3D392" w14:textId="5338E1B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Płatność za 1m przewodu i kabla, za 1 szt. lub komplet instalacji elektrycznej należy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przyjmować zgodnie z obmiarem.</w:t>
      </w:r>
    </w:p>
    <w:p w14:paraId="15983CA4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Cena wykonania robót obejmuje:</w:t>
      </w:r>
    </w:p>
    <w:p w14:paraId="0C5B26B0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a) roboty pomiarowe i przygotowawcze</w:t>
      </w:r>
    </w:p>
    <w:p w14:paraId="1FE7EFE0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b) roboty towarzyszące</w:t>
      </w:r>
    </w:p>
    <w:p w14:paraId="1FEA3839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c) transport materiałów niezbędnych do wykonania robót</w:t>
      </w:r>
    </w:p>
    <w:p w14:paraId="777B9FFF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d) demontaż przewodów, kabli, aparatów, i urządzeń</w:t>
      </w:r>
    </w:p>
    <w:p w14:paraId="5CB5E9C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e) montaż przewodów, kabli, aparatów, i urządzeń</w:t>
      </w:r>
    </w:p>
    <w:p w14:paraId="49D75A87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lastRenderedPageBreak/>
        <w:t xml:space="preserve">f) badania i pomiary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pomontażowe</w:t>
      </w:r>
      <w:proofErr w:type="spellEnd"/>
    </w:p>
    <w:p w14:paraId="65B8CCF3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g) montaż i demontaż rusztowań i podestów</w:t>
      </w:r>
    </w:p>
    <w:p w14:paraId="7D9B734B" w14:textId="00C57509" w:rsidR="00272407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h) oczyszczenie miejsca pracy z odpadów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32279730" w14:textId="77777777" w:rsidR="006E7DEA" w:rsidRPr="00F746E3" w:rsidRDefault="006E7DEA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FA30F7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10. PRZEPISY ZWIĄZANE</w:t>
      </w:r>
    </w:p>
    <w:p w14:paraId="0FFE0B70" w14:textId="0B7B782B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Ustawa z 7 lipca 1994r – Prawo Budowlane z późniejszymi zmianami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Rozporządzenie Ministra Infrastruktury .z 12 kwietnia 2002r w sprawie warunków technicznych jakim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powinny odpowiadać budynki i ich usytuowanie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2009813C" w14:textId="1ABDC6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Normy</w:t>
      </w:r>
      <w:r w:rsidR="006E7DEA">
        <w:rPr>
          <w:rFonts w:ascii="Times New Roman" w:hAnsi="Times New Roman" w:cs="Times New Roman"/>
          <w:sz w:val="24"/>
          <w:szCs w:val="24"/>
        </w:rPr>
        <w:t>:</w:t>
      </w:r>
    </w:p>
    <w:p w14:paraId="17D1C3FF" w14:textId="0C5BE03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PN-IEC 60364-1:2000 Instalacje elektryczne w obiektach budowlanych - Zakres, przedmiot </w:t>
      </w:r>
      <w:r w:rsidR="006E7DEA">
        <w:rPr>
          <w:rFonts w:ascii="Times New Roman" w:hAnsi="Times New Roman" w:cs="Times New Roman"/>
          <w:sz w:val="24"/>
          <w:szCs w:val="24"/>
        </w:rPr>
        <w:br/>
      </w:r>
      <w:r w:rsidRPr="00F746E3">
        <w:rPr>
          <w:rFonts w:ascii="Times New Roman" w:hAnsi="Times New Roman" w:cs="Times New Roman"/>
          <w:sz w:val="24"/>
          <w:szCs w:val="24"/>
        </w:rPr>
        <w:t>i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wymagania podstawowe</w:t>
      </w:r>
    </w:p>
    <w:p w14:paraId="1BC3E6E1" w14:textId="5A448595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60364-3:2000. Instalacje elektryczne w obiektach budowlanych - Ustalenie ogólnych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charakterystyk</w:t>
      </w:r>
    </w:p>
    <w:p w14:paraId="6734FBDB" w14:textId="54722ED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60364–4–41: 2000 Instalacje elektryczne w obiektach budowlanych - Ochrona dla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zapewnienia bezpieczeństwa – Ochrona przeciwporażeniowa.</w:t>
      </w:r>
    </w:p>
    <w:p w14:paraId="50BA1AB1" w14:textId="106A3339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60364–4–42: 1999 Instalacje elektryczne w obiektach budowlanych - Ochrona dla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zapewnienia bezpieczeństwa – Ochrona przed skutkami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oddziaływania cieplnego.</w:t>
      </w:r>
    </w:p>
    <w:p w14:paraId="78C286AF" w14:textId="6E2DADE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60364–4–43: 1999 Instalacje elektryczne w obiektach budowlanych - Ochrona dla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zapewnienia bezpieczeństwa – Ochrona przed prądem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przetężeniowym.</w:t>
      </w:r>
    </w:p>
    <w:p w14:paraId="30C33BAF" w14:textId="3106ABF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60364–4–443: 1999 Instalacje elektryczne w obiektach budowlanych – Ochrona dla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zapewnienia bezpieczeństwa – Ochrona przed przepięciami –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Ochrona przed przepięciami atmosferycznymi i łączeniowymi.</w:t>
      </w:r>
    </w:p>
    <w:p w14:paraId="35B9B107" w14:textId="60CE92A0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60364–4–45: 1999 Instalacje elektryczne w obiektach budowlanych – Ochrona dla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zapewnienia bezpieczeństwa – Ochrona przed spadkiem napięcia.</w:t>
      </w:r>
    </w:p>
    <w:p w14:paraId="200DC933" w14:textId="35453E1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60364–4–47: 1999 Instalacje elektryczne w obiektach budowlanych – Ochrona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zapewniająca bezpieczeństwo – Zastosowanie środków ochrony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zapewniających bezpieczeństwo – Środki ochrony przed porażeniem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prądem elektrycznym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66F85FF9" w14:textId="655A548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60364–4–473: 1999 Instalacje elektryczne w obiektach budowlanych – Ochrona dla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zapewnienia bezpieczeństwa – Stosowanie środków ochrony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zapewniających bezpieczeństwo – Środki ochrony przed prądem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przetężeniowym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19F4F12F" w14:textId="042ACDF3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 IEC 364-4-481. Instalacje elektryczne w obiektach budowlanych. Ochrona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zapewniająca bezpieczeństwo. Dobór środków ochrony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w zależności od wpływów zewnętrznych. Wybór środków ochrony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przeciwporażeniowej w zależności od wpływów zewnętrznych.</w:t>
      </w:r>
    </w:p>
    <w:p w14:paraId="5FB0DB97" w14:textId="611AE94E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60364–4–482: 1999 Instalacje elektryczne w obiektach budowlanych – Ochrona dla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zapewnienia bezpieczeństwa – Dobór środków ochrony w zależności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od wpływów zewnętrznych – Ochrona przeciwpożarowa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54D41646" w14:textId="318015FD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PN-IEC 60364–5–51: 2000 Instalacje elektryczne w obiektach budowlanych </w:t>
      </w:r>
      <w:r w:rsidR="006E7DEA">
        <w:rPr>
          <w:rFonts w:ascii="Times New Roman" w:hAnsi="Times New Roman" w:cs="Times New Roman"/>
          <w:sz w:val="24"/>
          <w:szCs w:val="24"/>
        </w:rPr>
        <w:t>–</w:t>
      </w:r>
      <w:r w:rsidRPr="00F746E3">
        <w:rPr>
          <w:rFonts w:ascii="Times New Roman" w:hAnsi="Times New Roman" w:cs="Times New Roman"/>
          <w:sz w:val="24"/>
          <w:szCs w:val="24"/>
        </w:rPr>
        <w:t xml:space="preserve"> Dobór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i montaż wyposażenia elektrycznego - Postanowienia ogólne.</w:t>
      </w:r>
    </w:p>
    <w:p w14:paraId="67675A96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60364-5-523: 2001 Instalacje elektryczne w obiektach budowlanych – Dobór i montaż</w:t>
      </w:r>
    </w:p>
    <w:p w14:paraId="5CECCF49" w14:textId="783FEEAC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 xml:space="preserve">wyposażenia elektrycznego – </w:t>
      </w:r>
      <w:proofErr w:type="spellStart"/>
      <w:r w:rsidRPr="00F746E3">
        <w:rPr>
          <w:rFonts w:ascii="Times New Roman" w:hAnsi="Times New Roman" w:cs="Times New Roman"/>
          <w:sz w:val="24"/>
          <w:szCs w:val="24"/>
        </w:rPr>
        <w:t>Oprzewodowanie</w:t>
      </w:r>
      <w:proofErr w:type="spellEnd"/>
      <w:r w:rsidRPr="00F746E3">
        <w:rPr>
          <w:rFonts w:ascii="Times New Roman" w:hAnsi="Times New Roman" w:cs="Times New Roman"/>
          <w:sz w:val="24"/>
          <w:szCs w:val="24"/>
        </w:rPr>
        <w:t xml:space="preserve"> – Obciążalność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prądowa długotrwała przewodów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03D90C5A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60364–5–53: 2000 Instalacje elektryczne w obiektach budowlanych – Dobór i montaż</w:t>
      </w:r>
    </w:p>
    <w:p w14:paraId="38BB813B" w14:textId="47B439C4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wyposażenia elektrycznego – Aparatura łączeniowa i sterownicza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0C59988B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60364–5–537: 1999 Instalacje elektryczne w obiektach budowlanych – Dobór i montaż</w:t>
      </w:r>
    </w:p>
    <w:p w14:paraId="2E179ADB" w14:textId="508BB321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wyposażenia elektrycznego – Aparatura rozdzielcza i sterownicza –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Urządzenia do odłączania izolacyjnego i łączenia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5A9C9EBF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60364–5–54: 1999 Instalacje elektryczne w obiektach budowlanych – Dobór i montaż</w:t>
      </w:r>
    </w:p>
    <w:p w14:paraId="4582E166" w14:textId="1A63DAFF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wyposażenia elektrycznego – Uziemienia i przewody ochronne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490DE1F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60364–5–56: 1999 Instalacje elektryczne w obiektach budowlanych – Dobór i montaż</w:t>
      </w:r>
    </w:p>
    <w:p w14:paraId="34A3A23E" w14:textId="03D53298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wyposażenia elektrycznego – Instalacje bezpieczeństwa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3C7548C0" w14:textId="5B70E575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lastRenderedPageBreak/>
        <w:t>PN-IEC 60364-6-61:2000 Instalacje elektryczne w obiektach budowlanych – Sprawdzanie -Sprawdzanie odbiorcze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5855FA15" w14:textId="7CBC3602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60364–7–701: 1999 Instalacje elektryczne w obiektach budowlanych – Wymagania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dotyczące specjalnych instalacji lub lokalizacji – Pomieszczenia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wyposażone w wannę lub/i basen natryskowy</w:t>
      </w:r>
      <w:r w:rsidR="006E7DEA">
        <w:rPr>
          <w:rFonts w:ascii="Times New Roman" w:hAnsi="Times New Roman" w:cs="Times New Roman"/>
          <w:sz w:val="24"/>
          <w:szCs w:val="24"/>
        </w:rPr>
        <w:t>.</w:t>
      </w:r>
    </w:p>
    <w:p w14:paraId="2D03A170" w14:textId="25DC856B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PN-../E-05009/707. Instalacje elektryczne w obiektach budowlanych. Wymagania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dotyczące uziemień instalacji i urządzeń przetwarzania danych.</w:t>
      </w:r>
    </w:p>
    <w:p w14:paraId="7F55073F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Inne wybrane normy dotyczące instalacji elektrycznych w budynkach:</w:t>
      </w:r>
    </w:p>
    <w:p w14:paraId="3F8BF472" w14:textId="7A724576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PN-90/E-01242. Oznaczenia identyfikacyjne zacisków urządzeń i zakończeń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przewodów oraz ogólne zasady systemu alfanumerycznego.</w:t>
      </w:r>
    </w:p>
    <w:p w14:paraId="772D8F5B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PN-90/E-05023. Oznaczenia identyfikacyjne przewodów barwami lub cyframi.</w:t>
      </w:r>
    </w:p>
    <w:p w14:paraId="29E17D03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PN-90/E-05029. Kod do oznaczania barw.</w:t>
      </w:r>
    </w:p>
    <w:p w14:paraId="04345912" w14:textId="7D85138B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PN-92/E-05031. Klasyfikacja urządzeń elektrycznych i elektronicznych</w:t>
      </w:r>
      <w:r w:rsidR="006E7DEA">
        <w:rPr>
          <w:rFonts w:ascii="Times New Roman" w:hAnsi="Times New Roman" w:cs="Times New Roman"/>
          <w:sz w:val="24"/>
          <w:szCs w:val="24"/>
        </w:rPr>
        <w:t xml:space="preserve"> </w:t>
      </w:r>
      <w:r w:rsidRPr="00F746E3">
        <w:rPr>
          <w:rFonts w:ascii="Times New Roman" w:hAnsi="Times New Roman" w:cs="Times New Roman"/>
          <w:sz w:val="24"/>
          <w:szCs w:val="24"/>
        </w:rPr>
        <w:t>z punktu widzenia ochrony przed porażeniem elektrycznym.</w:t>
      </w:r>
    </w:p>
    <w:p w14:paraId="6749C25B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PN-92/E-08106. Stopnie ochrony zapewniane przez obudowy ( Kod IP).</w:t>
      </w:r>
    </w:p>
    <w:p w14:paraId="13B20D74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PN-86/E-05003/01 Ochrona odgromowa obiektów budowlanych. Wymagania ogólne.</w:t>
      </w:r>
    </w:p>
    <w:p w14:paraId="30BAE04D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PN-IEC 61024-1: 2001 Ochrona odgromowa obiektów budowlanych. Zasady ogólne</w:t>
      </w:r>
    </w:p>
    <w:p w14:paraId="0C3BB68E" w14:textId="77777777" w:rsidR="00272407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PN-86/E-05003/03 Ochrona odgromowa obiektów budowlanych. Ochrona obostrzona.</w:t>
      </w:r>
    </w:p>
    <w:p w14:paraId="69D70B1F" w14:textId="77777777" w:rsidR="00597BA3" w:rsidRPr="00F746E3" w:rsidRDefault="00272407" w:rsidP="00F746E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46E3">
        <w:rPr>
          <w:rFonts w:ascii="Times New Roman" w:hAnsi="Times New Roman" w:cs="Times New Roman"/>
          <w:sz w:val="24"/>
          <w:szCs w:val="24"/>
        </w:rPr>
        <w:t>PN-86/E-05003/04 Ochrona odgromowa obiektów budowlanych. Ochrona specjalna</w:t>
      </w:r>
    </w:p>
    <w:sectPr w:rsidR="00597BA3" w:rsidRPr="00F74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DA0"/>
    <w:rsid w:val="00063F9D"/>
    <w:rsid w:val="00083C56"/>
    <w:rsid w:val="001738D6"/>
    <w:rsid w:val="00217243"/>
    <w:rsid w:val="00272407"/>
    <w:rsid w:val="002B31A6"/>
    <w:rsid w:val="00311F3D"/>
    <w:rsid w:val="00593C34"/>
    <w:rsid w:val="00597BA3"/>
    <w:rsid w:val="00641BE0"/>
    <w:rsid w:val="006E7DEA"/>
    <w:rsid w:val="00855CF7"/>
    <w:rsid w:val="00954906"/>
    <w:rsid w:val="009D1A62"/>
    <w:rsid w:val="00C16DA0"/>
    <w:rsid w:val="00CA3F41"/>
    <w:rsid w:val="00DA41EB"/>
    <w:rsid w:val="00DF5113"/>
    <w:rsid w:val="00EB4050"/>
    <w:rsid w:val="00F33B80"/>
    <w:rsid w:val="00F7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F1AC6"/>
  <w15:chartTrackingRefBased/>
  <w15:docId w15:val="{81303370-451C-453D-8178-4D2E3012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549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5040</Words>
  <Characters>30242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Rusak</dc:creator>
  <cp:keywords/>
  <dc:description/>
  <cp:lastModifiedBy>Tomasz Rusak</cp:lastModifiedBy>
  <cp:revision>2</cp:revision>
  <dcterms:created xsi:type="dcterms:W3CDTF">2024-08-09T06:48:00Z</dcterms:created>
  <dcterms:modified xsi:type="dcterms:W3CDTF">2024-08-09T06:48:00Z</dcterms:modified>
</cp:coreProperties>
</file>