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proofErr w:type="spellStart"/>
      <w:r w:rsidR="002864C7" w:rsidRPr="007E0E2C">
        <w:rPr>
          <w:rFonts w:ascii="Times New Roman" w:hAnsi="Times New Roman" w:cs="Times New Roman"/>
          <w:b/>
          <w:i/>
        </w:rPr>
        <w:t>SWZ</w:t>
      </w:r>
      <w:proofErr w:type="spellEnd"/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77EDBEE8" w14:textId="77777777" w:rsidR="00797EA6" w:rsidRDefault="002F7EDF" w:rsidP="004462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EA6">
        <w:rPr>
          <w:rFonts w:ascii="Times New Roman" w:hAnsi="Times New Roman" w:cs="Times New Roman"/>
          <w:b/>
          <w:sz w:val="28"/>
          <w:szCs w:val="28"/>
        </w:rPr>
        <w:t xml:space="preserve">Dotyczy zadania: </w:t>
      </w:r>
      <w:r w:rsidR="00C8249E" w:rsidRPr="00797EA6">
        <w:rPr>
          <w:rFonts w:ascii="Times New Roman" w:hAnsi="Times New Roman" w:cs="Times New Roman"/>
          <w:b/>
          <w:sz w:val="28"/>
          <w:szCs w:val="28"/>
        </w:rPr>
        <w:t>„</w:t>
      </w:r>
      <w:bookmarkStart w:id="0" w:name="_Hlk176504352"/>
      <w:r w:rsidR="00797EA6" w:rsidRPr="00797EA6">
        <w:rPr>
          <w:rFonts w:ascii="Times New Roman" w:hAnsi="Times New Roman" w:cs="Times New Roman"/>
          <w:b/>
          <w:bCs/>
          <w:sz w:val="28"/>
          <w:szCs w:val="28"/>
        </w:rPr>
        <w:t xml:space="preserve">Wymiana istniejącego oświetlenia na terenie </w:t>
      </w:r>
    </w:p>
    <w:p w14:paraId="267AAD86" w14:textId="76C1CB14" w:rsidR="00C8249E" w:rsidRPr="00797EA6" w:rsidRDefault="00797EA6" w:rsidP="00797E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EA6">
        <w:rPr>
          <w:rFonts w:ascii="Times New Roman" w:hAnsi="Times New Roman" w:cs="Times New Roman"/>
          <w:b/>
          <w:bCs/>
          <w:sz w:val="28"/>
          <w:szCs w:val="28"/>
        </w:rPr>
        <w:t>Gminy Nowa Dęba</w:t>
      </w:r>
      <w:bookmarkEnd w:id="0"/>
      <w:r w:rsidR="00C8249E" w:rsidRPr="00797EA6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4B5FC7D1" w14:textId="77777777" w:rsidR="000015C2" w:rsidRDefault="000015C2" w:rsidP="00C8249E">
      <w:pPr>
        <w:spacing w:line="276" w:lineRule="auto"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1AE034EF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4A13A7" w:rsidRPr="004A13A7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719 120,00</w:t>
      </w:r>
      <w:r w:rsidRPr="004A13A7">
        <w:rPr>
          <w:b/>
          <w:sz w:val="32"/>
          <w:szCs w:val="32"/>
          <w:u w:val="single"/>
        </w:rPr>
        <w:t>PLN</w:t>
      </w:r>
    </w:p>
    <w:p w14:paraId="00B624FA" w14:textId="77777777" w:rsidR="009B0064" w:rsidRPr="00F92305" w:rsidRDefault="009B0064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8018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864C7"/>
    <w:rsid w:val="002B2B0E"/>
    <w:rsid w:val="002C1D6D"/>
    <w:rsid w:val="002F7EDF"/>
    <w:rsid w:val="003D12A2"/>
    <w:rsid w:val="00401659"/>
    <w:rsid w:val="00446278"/>
    <w:rsid w:val="0045452F"/>
    <w:rsid w:val="004A13A7"/>
    <w:rsid w:val="0054301C"/>
    <w:rsid w:val="00551EC7"/>
    <w:rsid w:val="00552B99"/>
    <w:rsid w:val="005B4C2D"/>
    <w:rsid w:val="00600B56"/>
    <w:rsid w:val="00746A4C"/>
    <w:rsid w:val="0074793D"/>
    <w:rsid w:val="00760F50"/>
    <w:rsid w:val="00775679"/>
    <w:rsid w:val="00797EA6"/>
    <w:rsid w:val="007E0E2C"/>
    <w:rsid w:val="00863F8E"/>
    <w:rsid w:val="008B1D8F"/>
    <w:rsid w:val="008D6DA7"/>
    <w:rsid w:val="008E222E"/>
    <w:rsid w:val="008E409C"/>
    <w:rsid w:val="00905A0E"/>
    <w:rsid w:val="009363B5"/>
    <w:rsid w:val="00991E2C"/>
    <w:rsid w:val="009B0064"/>
    <w:rsid w:val="00A03985"/>
    <w:rsid w:val="00A33828"/>
    <w:rsid w:val="00A83BDF"/>
    <w:rsid w:val="00A919E1"/>
    <w:rsid w:val="00AB3B86"/>
    <w:rsid w:val="00AF22F0"/>
    <w:rsid w:val="00B120F8"/>
    <w:rsid w:val="00B248C2"/>
    <w:rsid w:val="00B56CB6"/>
    <w:rsid w:val="00B72231"/>
    <w:rsid w:val="00BE6EAE"/>
    <w:rsid w:val="00C80E7F"/>
    <w:rsid w:val="00C8249E"/>
    <w:rsid w:val="00CD33B8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43</cp:revision>
  <cp:lastPrinted>2024-09-09T05:49:00Z</cp:lastPrinted>
  <dcterms:created xsi:type="dcterms:W3CDTF">2021-02-09T14:06:00Z</dcterms:created>
  <dcterms:modified xsi:type="dcterms:W3CDTF">2024-09-09T05:49:00Z</dcterms:modified>
</cp:coreProperties>
</file>