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047B2" w14:textId="0615B767" w:rsidR="005C6380" w:rsidRDefault="00E72F5D" w:rsidP="006E5254">
      <w:pPr>
        <w:spacing w:after="0"/>
        <w:jc w:val="center"/>
        <w:rPr>
          <w:rFonts w:ascii="Cambria" w:hAnsi="Cambria"/>
          <w:sz w:val="24"/>
          <w:szCs w:val="24"/>
        </w:rPr>
      </w:pPr>
      <w:r w:rsidRPr="006E5254">
        <w:rPr>
          <w:rFonts w:ascii="Cambria" w:hAnsi="Cambria"/>
          <w:sz w:val="24"/>
          <w:szCs w:val="24"/>
        </w:rPr>
        <w:t>Załącznik nr 4</w:t>
      </w:r>
      <w:r w:rsidR="005C6380" w:rsidRPr="006E5254">
        <w:rPr>
          <w:rFonts w:ascii="Cambria" w:hAnsi="Cambria"/>
          <w:sz w:val="24"/>
          <w:szCs w:val="24"/>
        </w:rPr>
        <w:t xml:space="preserve"> do SWZ</w:t>
      </w:r>
    </w:p>
    <w:p w14:paraId="7CE75BE4" w14:textId="6D35227C" w:rsidR="00CD1A27" w:rsidRDefault="00CD1A27" w:rsidP="006E5254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(RRG.271.1.5.2024)</w:t>
      </w:r>
    </w:p>
    <w:p w14:paraId="07C94162" w14:textId="77777777" w:rsidR="006E5254" w:rsidRPr="006E5254" w:rsidRDefault="006E5254" w:rsidP="006E5254">
      <w:pPr>
        <w:spacing w:after="0"/>
        <w:jc w:val="center"/>
        <w:rPr>
          <w:rFonts w:ascii="Cambria" w:hAnsi="Cambria"/>
          <w:sz w:val="24"/>
          <w:szCs w:val="24"/>
        </w:rPr>
      </w:pPr>
    </w:p>
    <w:p w14:paraId="58AB212C" w14:textId="670334B8" w:rsidR="005C6380" w:rsidRPr="006E5254" w:rsidRDefault="006E5254" w:rsidP="006E5254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Postępowanie prowadzone przez </w:t>
      </w:r>
      <w:r w:rsidRPr="006E5254">
        <w:rPr>
          <w:rFonts w:ascii="Cambria" w:hAnsi="Cambria"/>
          <w:b/>
          <w:bCs/>
          <w:sz w:val="24"/>
          <w:szCs w:val="24"/>
        </w:rPr>
        <w:t>Gminę Olszanica</w:t>
      </w:r>
      <w:r>
        <w:rPr>
          <w:rFonts w:ascii="Cambria" w:hAnsi="Cambria"/>
          <w:sz w:val="24"/>
          <w:szCs w:val="24"/>
        </w:rPr>
        <w:t xml:space="preserve">, którego przedmiotem jest </w:t>
      </w:r>
      <w:r w:rsidR="005C6380" w:rsidRPr="006E5254">
        <w:rPr>
          <w:rFonts w:ascii="Cambria" w:hAnsi="Cambria"/>
          <w:sz w:val="24"/>
          <w:szCs w:val="24"/>
        </w:rPr>
        <w:t>„Zaciągnięcie długoterminowego kredytu bankowego</w:t>
      </w:r>
    </w:p>
    <w:p w14:paraId="62C7C7C9" w14:textId="382486F3" w:rsidR="00E72F5D" w:rsidRPr="006E5254" w:rsidRDefault="005C6380" w:rsidP="006E5254">
      <w:pPr>
        <w:spacing w:after="0"/>
        <w:jc w:val="center"/>
        <w:rPr>
          <w:rFonts w:ascii="Cambria" w:hAnsi="Cambria"/>
          <w:sz w:val="24"/>
          <w:szCs w:val="24"/>
        </w:rPr>
      </w:pPr>
      <w:r w:rsidRPr="006E5254">
        <w:rPr>
          <w:rFonts w:ascii="Cambria" w:hAnsi="Cambria"/>
          <w:sz w:val="24"/>
          <w:szCs w:val="24"/>
        </w:rPr>
        <w:t>w łącznej kwocie 4 000 000,00 zł”</w:t>
      </w:r>
    </w:p>
    <w:p w14:paraId="07D5585B" w14:textId="77777777" w:rsidR="005C6380" w:rsidRPr="006E5254" w:rsidRDefault="005C6380">
      <w:pPr>
        <w:rPr>
          <w:rFonts w:ascii="Cambria" w:hAnsi="Cambria"/>
          <w:sz w:val="24"/>
          <w:szCs w:val="24"/>
        </w:rPr>
      </w:pPr>
    </w:p>
    <w:p w14:paraId="1DF897E9" w14:textId="55A075D5" w:rsidR="00E72F5D" w:rsidRPr="006E5254" w:rsidRDefault="00E72F5D" w:rsidP="005C6380">
      <w:pPr>
        <w:jc w:val="center"/>
        <w:rPr>
          <w:rFonts w:ascii="Cambria" w:hAnsi="Cambria"/>
          <w:b/>
          <w:bCs/>
          <w:sz w:val="24"/>
          <w:szCs w:val="24"/>
        </w:rPr>
      </w:pPr>
      <w:r w:rsidRPr="006E5254">
        <w:rPr>
          <w:rFonts w:ascii="Cambria" w:hAnsi="Cambria"/>
          <w:b/>
          <w:bCs/>
          <w:sz w:val="24"/>
          <w:szCs w:val="24"/>
        </w:rPr>
        <w:t>Harmonogram spłaty kredytu</w:t>
      </w:r>
    </w:p>
    <w:tbl>
      <w:tblPr>
        <w:tblW w:w="65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2126"/>
        <w:gridCol w:w="2835"/>
      </w:tblGrid>
      <w:tr w:rsidR="00E72F5D" w:rsidRPr="006E5254" w14:paraId="4DBFD3D4" w14:textId="77777777" w:rsidTr="005C6380">
        <w:trPr>
          <w:trHeight w:val="2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8B48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3FEA" w14:textId="51E3747C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Termin płatności przypada na ostatni dzień kwartału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F077" w14:textId="437ECCA5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Wysokość raty kapitałowej</w:t>
            </w:r>
          </w:p>
        </w:tc>
      </w:tr>
      <w:tr w:rsidR="00E72F5D" w:rsidRPr="006E5254" w14:paraId="05BB790C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5A9C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F06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A88A" w14:textId="6A692DE1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2CC09912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7CB5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D9D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B56A" w14:textId="260CEC73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600399C1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2127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B84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2170" w14:textId="2D3560D9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56781580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79A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9F4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19F" w14:textId="3CE56397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59E9E1F8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A930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808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E967" w14:textId="3F78AC72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016547F1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C0DB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82A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11B6" w14:textId="243A502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5CBF9424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8D58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239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324E" w14:textId="7DDF06BE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74001122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1B4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68F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69BB" w14:textId="14DA4283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15F51846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3C43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BA5E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94CB" w14:textId="0494F90E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48737080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F7E3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C41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6D51" w14:textId="7EDEB43D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05FF563E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C18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435E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64BD" w14:textId="0DC1BA9B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08453B17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491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A70B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0BBE" w14:textId="67D59C8A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47FC4EF3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8445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3DA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3F47" w14:textId="13ABD6D3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6939D5DF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970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67D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BEEA" w14:textId="0868A658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65FD41E3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B50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F39E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AEEB" w14:textId="017F9922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06E67097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9D7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F60A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9143" w14:textId="1DEF0AE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5A05EDAF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0723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B6B5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1B30" w14:textId="12147E58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49A098A3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261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3B0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EF4A" w14:textId="220378B0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33AFCA90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8C3E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F6FF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719F" w14:textId="1679993F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1AF88DC4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BC1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DC80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EBF2" w14:textId="4D287F40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75 000,00 zł</w:t>
            </w:r>
          </w:p>
        </w:tc>
      </w:tr>
      <w:tr w:rsidR="00E72F5D" w:rsidRPr="006E5254" w14:paraId="10A2C808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4C6D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E298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9166" w14:textId="043B34A2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660CD5FC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837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6A27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4DC9" w14:textId="47CC1677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4DFC520A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06B5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FF4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4978" w14:textId="77E6E601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5ABE92FD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347B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2D4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A10F" w14:textId="149B1EF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1EFFC2E1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EC3E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BC9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3220" w14:textId="0E178B33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547839DC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EFA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CEA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9EDC" w14:textId="20F4AC80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5060D83A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81E5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E0EB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7016" w14:textId="0821930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26A68067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19EA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EE9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D740" w14:textId="70C69F0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5D06B0E9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B433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FEF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106B" w14:textId="70996AA5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675F3E6D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C4E4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4E65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6449" w14:textId="51D457E0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789B2DBC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C9BE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85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CA2F" w14:textId="4E98BD31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7C566167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7C21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017C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E9DC" w14:textId="6D5BF591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7BCA5E9F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AD5F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E03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7B7E" w14:textId="2823B397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33A0BC9E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EF67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FCCA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97F8" w14:textId="2635E845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61FB29D1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C3BA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979A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D167" w14:textId="46D03F8B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7E376145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291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36D7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D94E" w14:textId="4CE3FC4C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3D187F8D" w14:textId="77777777" w:rsidTr="005C6380">
        <w:trPr>
          <w:trHeight w:val="20"/>
          <w:jc w:val="center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8F66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154B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C4E5" w14:textId="3F7758EA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346F8A94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0F8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7693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B8A6" w14:textId="330E58B6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04E289A4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142D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D5F8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59D7" w14:textId="3E21D726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38BB531E" w14:textId="77777777" w:rsidTr="005C6380">
        <w:trPr>
          <w:trHeight w:val="20"/>
          <w:jc w:val="center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07B6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8E42" w14:textId="77777777" w:rsidR="00E72F5D" w:rsidRPr="006E5254" w:rsidRDefault="00E72F5D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5C35" w14:textId="5D556AAF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125 000,00 zł</w:t>
            </w:r>
          </w:p>
        </w:tc>
      </w:tr>
      <w:tr w:rsidR="00E72F5D" w:rsidRPr="006E5254" w14:paraId="259DE580" w14:textId="77777777" w:rsidTr="005C6380">
        <w:trPr>
          <w:trHeight w:val="2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751A" w14:textId="77777777" w:rsidR="00E72F5D" w:rsidRPr="006E5254" w:rsidRDefault="00E72F5D" w:rsidP="00E72F5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19B2" w14:textId="22CE01DF" w:rsidR="00E72F5D" w:rsidRPr="006E5254" w:rsidRDefault="008D16B3" w:rsidP="00E72F5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SUMA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A4CA" w14:textId="336A0A0F" w:rsidR="00E72F5D" w:rsidRPr="006E5254" w:rsidRDefault="00E72F5D" w:rsidP="005C638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E5254">
              <w:rPr>
                <w:rFonts w:ascii="Cambria" w:eastAsia="Times New Roman" w:hAnsi="Cambria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4 000 000,00 zł</w:t>
            </w:r>
          </w:p>
        </w:tc>
      </w:tr>
    </w:tbl>
    <w:p w14:paraId="0EF212FB" w14:textId="77777777" w:rsidR="005F04E7" w:rsidRDefault="005F04E7"/>
    <w:sectPr w:rsidR="005F04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FEE67" w14:textId="77777777" w:rsidR="00AA0974" w:rsidRDefault="00AA0974" w:rsidP="006E5254">
      <w:pPr>
        <w:spacing w:after="0" w:line="240" w:lineRule="auto"/>
      </w:pPr>
      <w:r>
        <w:separator/>
      </w:r>
    </w:p>
  </w:endnote>
  <w:endnote w:type="continuationSeparator" w:id="0">
    <w:p w14:paraId="1BB4CBFA" w14:textId="77777777" w:rsidR="00AA0974" w:rsidRDefault="00AA0974" w:rsidP="006E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CDAD4" w14:textId="77777777" w:rsidR="00AA0974" w:rsidRDefault="00AA0974" w:rsidP="006E5254">
      <w:pPr>
        <w:spacing w:after="0" w:line="240" w:lineRule="auto"/>
      </w:pPr>
      <w:r>
        <w:separator/>
      </w:r>
    </w:p>
  </w:footnote>
  <w:footnote w:type="continuationSeparator" w:id="0">
    <w:p w14:paraId="52425AA8" w14:textId="77777777" w:rsidR="00AA0974" w:rsidRDefault="00AA0974" w:rsidP="006E5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44A82" w14:textId="7CE14BD5" w:rsidR="006E5254" w:rsidRPr="006E5254" w:rsidRDefault="006E5254" w:rsidP="006E5254">
    <w:pPr>
      <w:spacing w:after="0"/>
      <w:jc w:val="center"/>
      <w:rPr>
        <w:rFonts w:ascii="Cambria" w:hAnsi="Cambria"/>
        <w:sz w:val="20"/>
        <w:szCs w:val="20"/>
      </w:rPr>
    </w:pPr>
    <w:r w:rsidRPr="006E5254">
      <w:rPr>
        <w:sz w:val="20"/>
        <w:szCs w:val="20"/>
      </w:rPr>
      <w:t>„</w:t>
    </w:r>
    <w:r w:rsidRPr="006E5254">
      <w:rPr>
        <w:rFonts w:ascii="Cambria" w:hAnsi="Cambria"/>
        <w:sz w:val="20"/>
        <w:szCs w:val="20"/>
      </w:rPr>
      <w:t>Zaciągnięcie długoterminowego kredytu bankowego w łącznej kwocie 4 000 000,00 zł”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8C"/>
    <w:rsid w:val="005C6380"/>
    <w:rsid w:val="005F04E7"/>
    <w:rsid w:val="00606BCB"/>
    <w:rsid w:val="006947AF"/>
    <w:rsid w:val="006E5254"/>
    <w:rsid w:val="008D16B3"/>
    <w:rsid w:val="00A87D2B"/>
    <w:rsid w:val="00AA0974"/>
    <w:rsid w:val="00BE6888"/>
    <w:rsid w:val="00C15374"/>
    <w:rsid w:val="00CD1A27"/>
    <w:rsid w:val="00CD588C"/>
    <w:rsid w:val="00E103BE"/>
    <w:rsid w:val="00E7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C5BB"/>
  <w15:chartTrackingRefBased/>
  <w15:docId w15:val="{7E2BC316-E888-4555-BD78-A3CC43C3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5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8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8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8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8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8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8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8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8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8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8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8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8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8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8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8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88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E5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254"/>
  </w:style>
  <w:style w:type="paragraph" w:styleId="Stopka">
    <w:name w:val="footer"/>
    <w:basedOn w:val="Normalny"/>
    <w:link w:val="StopkaZnak"/>
    <w:uiPriority w:val="99"/>
    <w:unhideWhenUsed/>
    <w:rsid w:val="006E5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Wereminska</dc:creator>
  <cp:keywords/>
  <dc:description/>
  <cp:lastModifiedBy>Krzysztof Zapała</cp:lastModifiedBy>
  <cp:revision>3</cp:revision>
  <dcterms:created xsi:type="dcterms:W3CDTF">2024-08-29T12:02:00Z</dcterms:created>
  <dcterms:modified xsi:type="dcterms:W3CDTF">2024-09-06T06:09:00Z</dcterms:modified>
</cp:coreProperties>
</file>