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1A1FB" w14:textId="77777777" w:rsidR="00C636D1" w:rsidRPr="005F6301" w:rsidRDefault="00C636D1" w:rsidP="00C636D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Calibri" w:eastAsia="Times New Roman" w:hAnsi="Calibri" w:cs="Times New Roman"/>
          <w:lang w:eastAsia="pl-PL"/>
        </w:rPr>
      </w:pPr>
      <w:r w:rsidRPr="005F6301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Załącznik nr 2 do SWZ</w:t>
      </w:r>
    </w:p>
    <w:p w14:paraId="6CD00E82" w14:textId="77777777" w:rsidR="00C636D1" w:rsidRPr="00825EA5" w:rsidRDefault="00C636D1" w:rsidP="00C636D1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04C97E40" w14:textId="77777777" w:rsidR="00C636D1" w:rsidRDefault="00C636D1" w:rsidP="00C636D1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354B3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Adaptacja pomieszczenia przeznaczonego do utworzenia strzelnicy pneumatycznej oraz zakup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br/>
      </w:r>
      <w:r w:rsidRPr="00354B3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i montaż wyposażenia strzelnicy pneumatycznej wraz z karabinami i pistoletami pneumatycznymi w ramach zadania pn. Strzelnica w powiecie –utworzenie strzelnicy pneumatycznej w Powiatowym Centrum Kształcenia Zawodowego i Ustawicznego w Mroczkowie Gościnnym </w:t>
      </w:r>
    </w:p>
    <w:p w14:paraId="40FD1BD1" w14:textId="77777777" w:rsidR="00C636D1" w:rsidRDefault="00C636D1" w:rsidP="00C636D1">
      <w:pPr>
        <w:spacing w:after="0" w:line="276" w:lineRule="auto"/>
        <w:jc w:val="both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</w:p>
    <w:p w14:paraId="4920EE1A" w14:textId="77777777" w:rsidR="00C636D1" w:rsidRPr="005F6301" w:rsidRDefault="00C636D1" w:rsidP="00C636D1">
      <w:pPr>
        <w:spacing w:after="0" w:line="276" w:lineRule="auto"/>
        <w:jc w:val="center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OŚWIADCZENIE  </w:t>
      </w:r>
    </w:p>
    <w:p w14:paraId="0F5B38BC" w14:textId="77777777" w:rsidR="00C636D1" w:rsidRPr="005F6301" w:rsidRDefault="00C636D1" w:rsidP="00C636D1">
      <w:pPr>
        <w:spacing w:after="0" w:line="276" w:lineRule="auto"/>
        <w:ind w:firstLine="993"/>
        <w:contextualSpacing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DOTYCZĄCE </w:t>
      </w:r>
      <w:r w:rsidRPr="005F6301">
        <w:rPr>
          <w:rFonts w:ascii="Arial Narrow" w:eastAsia="Times New Roman" w:hAnsi="Arial Narrow" w:cs="Times New Roman"/>
          <w:b/>
          <w:sz w:val="28"/>
          <w:szCs w:val="28"/>
          <w:u w:val="single"/>
          <w:lang w:eastAsia="pl-PL"/>
        </w:rPr>
        <w:t>PRZESŁANEK WYKLUCZENIA Z POSTĘPOWANIA</w:t>
      </w: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 </w:t>
      </w:r>
    </w:p>
    <w:p w14:paraId="399C3D3E" w14:textId="77777777" w:rsidR="00C636D1" w:rsidRPr="005F6301" w:rsidRDefault="00C636D1" w:rsidP="00C636D1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>składane na podstawie art. 125 ust. 1 ustawy z dnia 11 września 2019r.</w:t>
      </w:r>
    </w:p>
    <w:p w14:paraId="39E64F29" w14:textId="77777777" w:rsidR="00C636D1" w:rsidRPr="005F6301" w:rsidRDefault="00C636D1" w:rsidP="00C636D1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) oraz na podstawie </w:t>
      </w:r>
      <w:r w:rsidRPr="005F6301">
        <w:rPr>
          <w:rFonts w:ascii="Arial Narrow" w:eastAsia="Calibri" w:hAnsi="Arial Narrow" w:cs="Times New Roman"/>
          <w:b/>
          <w:color w:val="000000"/>
          <w:sz w:val="24"/>
          <w:szCs w:val="24"/>
        </w:rPr>
        <w:t>ustawy</w:t>
      </w:r>
    </w:p>
    <w:p w14:paraId="5377B75A" w14:textId="77777777" w:rsidR="00C636D1" w:rsidRPr="005F6301" w:rsidRDefault="00C636D1" w:rsidP="00C636D1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5F6301">
        <w:rPr>
          <w:rFonts w:ascii="Arial Narrow" w:eastAsia="Calibri" w:hAnsi="Arial Narrow" w:cs="Times New Roman"/>
          <w:b/>
          <w:color w:val="000000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</w:p>
    <w:p w14:paraId="32C1E145" w14:textId="77777777" w:rsidR="00C636D1" w:rsidRPr="005F6301" w:rsidRDefault="00C636D1" w:rsidP="00C636D1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52EBEB48" w14:textId="77777777" w:rsidR="00C636D1" w:rsidRPr="005F6301" w:rsidRDefault="00C636D1" w:rsidP="00C636D1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3FAE137B" w14:textId="77777777" w:rsidR="00C636D1" w:rsidRPr="005F6301" w:rsidRDefault="00C636D1" w:rsidP="00C636D1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142E25DC" w14:textId="77777777" w:rsidR="00C636D1" w:rsidRPr="005F6301" w:rsidRDefault="00C636D1" w:rsidP="00C636D1">
      <w:pPr>
        <w:spacing w:after="200" w:line="276" w:lineRule="auto"/>
        <w:ind w:right="4528"/>
        <w:jc w:val="center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(pełna nazwa/firma, adres, w zależności od podmiotu: NIP/PESEL, KRS/CEIDG)</w:t>
      </w:r>
    </w:p>
    <w:p w14:paraId="496F2A09" w14:textId="77777777" w:rsidR="00C636D1" w:rsidRPr="005F6301" w:rsidRDefault="00C636D1" w:rsidP="00C636D1">
      <w:pPr>
        <w:spacing w:after="200" w:line="276" w:lineRule="auto"/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  <w:t>reprezentowany przez:</w:t>
      </w:r>
    </w:p>
    <w:p w14:paraId="48AC6F30" w14:textId="77777777" w:rsidR="00C636D1" w:rsidRPr="005F6301" w:rsidRDefault="00C636D1" w:rsidP="00C636D1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1A326F10" w14:textId="77777777" w:rsidR="00C636D1" w:rsidRPr="005F6301" w:rsidRDefault="00C636D1" w:rsidP="00C636D1">
      <w:pPr>
        <w:spacing w:after="200" w:line="276" w:lineRule="auto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(imię, nazwisko, stanowisko/podstawa do reprezentacji)</w:t>
      </w:r>
    </w:p>
    <w:p w14:paraId="1BDB7E80" w14:textId="77777777" w:rsidR="00C636D1" w:rsidRPr="005F6301" w:rsidRDefault="00C636D1" w:rsidP="00C636D1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spacing w:val="4"/>
          <w:sz w:val="20"/>
          <w:szCs w:val="20"/>
          <w:u w:val="single"/>
          <w:lang w:eastAsia="ar-SA"/>
        </w:rPr>
      </w:pPr>
    </w:p>
    <w:p w14:paraId="4E90A521" w14:textId="77777777" w:rsidR="00C636D1" w:rsidRPr="005F6301" w:rsidRDefault="00C636D1" w:rsidP="00C636D1">
      <w:pPr>
        <w:shd w:val="clear" w:color="auto" w:fill="BFBFBF"/>
        <w:spacing w:after="200" w:line="240" w:lineRule="atLeast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bookmarkStart w:id="0" w:name="_Hlk60979432"/>
      <w:r w:rsidRPr="005F6301">
        <w:rPr>
          <w:rFonts w:ascii="Arial" w:eastAsia="Times New Roman" w:hAnsi="Arial" w:cs="Arial"/>
          <w:b/>
          <w:lang w:eastAsia="pl-PL"/>
        </w:rPr>
        <w:t xml:space="preserve">1. </w:t>
      </w: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>OŚWIADCZENIE WYKONAWCY O BRAKU PODSTAW  WYKLUCZENIA  Z POSTĘPOWANIA NA PODSTAWIE USTAWY PRAWO ZAMÓWIEŃ PUBICZNYCH</w:t>
      </w:r>
    </w:p>
    <w:p w14:paraId="1E1BB869" w14:textId="77777777" w:rsidR="00C636D1" w:rsidRPr="005F6301" w:rsidRDefault="00C636D1" w:rsidP="00C636D1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287E4A52" w14:textId="77777777" w:rsidR="00C636D1" w:rsidRPr="005F6301" w:rsidRDefault="00C636D1" w:rsidP="00C636D1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t xml:space="preserve">Oświadczam, że podlegam wykluczeniu z postępowania na podstawie </w:t>
      </w: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</w:p>
    <w:p w14:paraId="0FF5EBC8" w14:textId="77777777" w:rsidR="00C636D1" w:rsidRPr="005F6301" w:rsidRDefault="00C636D1" w:rsidP="00C636D1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8630FC7" w14:textId="77777777" w:rsidR="00C636D1" w:rsidRPr="005F6301" w:rsidRDefault="00C636D1" w:rsidP="00C636D1">
      <w:pPr>
        <w:autoSpaceDE w:val="0"/>
        <w:adjustRightInd w:val="0"/>
        <w:spacing w:after="0" w:line="276" w:lineRule="auto"/>
        <w:ind w:left="29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Jednocześnie oświadczam, że w związku z tym, iż podlegam wykluczeniu </w:t>
      </w: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 xml:space="preserve">na podstawie ww. artykułu/artykułów, to zgodnie z dyspozycją art. 110 ust. 2 ustawy </w:t>
      </w:r>
      <w:proofErr w:type="spellStart"/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przedstawiam podjęte środki naprawcze: </w:t>
      </w:r>
    </w:p>
    <w:p w14:paraId="3B612101" w14:textId="77777777" w:rsidR="00C636D1" w:rsidRPr="005F6301" w:rsidRDefault="00C636D1" w:rsidP="00C636D1">
      <w:pPr>
        <w:tabs>
          <w:tab w:val="num" w:pos="0"/>
        </w:tabs>
        <w:autoSpaceDE w:val="0"/>
        <w:autoSpaceDN w:val="0"/>
        <w:adjustRightInd w:val="0"/>
        <w:spacing w:after="2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………………………………………………………………………………………, </w:t>
      </w:r>
    </w:p>
    <w:p w14:paraId="183C09CB" w14:textId="77777777" w:rsidR="00C636D1" w:rsidRPr="005F6301" w:rsidRDefault="00C636D1" w:rsidP="00C636D1">
      <w:pPr>
        <w:tabs>
          <w:tab w:val="num" w:pos="0"/>
        </w:tabs>
        <w:autoSpaceDE w:val="0"/>
        <w:autoSpaceDN w:val="0"/>
        <w:adjustRightInd w:val="0"/>
        <w:spacing w:after="2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……………………………………………………………………………………, </w:t>
      </w:r>
    </w:p>
    <w:p w14:paraId="52506FD6" w14:textId="77777777" w:rsidR="00C636D1" w:rsidRPr="005F6301" w:rsidRDefault="00C636D1" w:rsidP="00C636D1">
      <w:pPr>
        <w:tabs>
          <w:tab w:val="num" w:pos="0"/>
        </w:tabs>
        <w:autoSpaceDE w:val="0"/>
        <w:autoSpaceDN w:val="0"/>
        <w:adjustRightInd w:val="0"/>
        <w:spacing w:after="20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3. ……………………………………………………………………………………, </w:t>
      </w:r>
    </w:p>
    <w:p w14:paraId="72DF3C55" w14:textId="77777777" w:rsidR="00C636D1" w:rsidRPr="005F6301" w:rsidRDefault="00C636D1" w:rsidP="00C636D1">
      <w:pPr>
        <w:spacing w:after="200" w:line="276" w:lineRule="auto"/>
        <w:jc w:val="both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  <w:r w:rsidRPr="005F6301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 xml:space="preserve">Należy podać </w:t>
      </w:r>
      <w:r w:rsidRPr="005F6301"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szczegółowy opis okoliczności stanowiących podstawę wykluczenia oraz </w:t>
      </w:r>
      <w:r w:rsidRPr="005F6301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>dowody, że podjęte czynności są wystarczające do wykazania rzetelności Wykonawcy</w:t>
      </w:r>
      <w:bookmarkEnd w:id="0"/>
    </w:p>
    <w:p w14:paraId="791A6FAD" w14:textId="77777777" w:rsidR="00C636D1" w:rsidRPr="005F6301" w:rsidRDefault="00C636D1" w:rsidP="00C636D1">
      <w:pPr>
        <w:spacing w:after="200" w:line="276" w:lineRule="auto"/>
        <w:jc w:val="both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</w:p>
    <w:p w14:paraId="063B4825" w14:textId="77777777" w:rsidR="00C636D1" w:rsidRPr="005F6301" w:rsidRDefault="00C636D1" w:rsidP="00C636D1">
      <w:pPr>
        <w:shd w:val="clear" w:color="auto" w:fill="BFBFBF"/>
        <w:spacing w:after="0" w:line="240" w:lineRule="atLeast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lastRenderedPageBreak/>
        <w:t xml:space="preserve">2. OŚWIADCZENIE WYKONAWCY O BRAKU PODSTAW  WYKLUCZENIA  Z POSTĘPOWANIA NA PODSTAWIE USTAWY O SZCZEGÓLNYCH ROZWIĄZANIACH W ZAKRESIE PRZECIWDZIAŁANIA WSPIERANIU AGRESJI NA UKRAINĘ ORAZ SŁUŻĄCYCH OCHRONIE BEZPIECZEŃSTWA </w:t>
      </w:r>
    </w:p>
    <w:p w14:paraId="2B4B7681" w14:textId="77777777" w:rsidR="00C636D1" w:rsidRPr="005F6301" w:rsidRDefault="00C636D1" w:rsidP="00C636D1">
      <w:pPr>
        <w:tabs>
          <w:tab w:val="left" w:pos="284"/>
        </w:tabs>
        <w:spacing w:after="0"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090DFC26" w14:textId="77777777" w:rsidR="00C636D1" w:rsidRPr="00994CBE" w:rsidRDefault="00C636D1" w:rsidP="00C636D1">
      <w:pPr>
        <w:numPr>
          <w:ilvl w:val="0"/>
          <w:numId w:val="2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nie zachodzą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4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   poz.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507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788EE3A4" w14:textId="77777777" w:rsidR="00C636D1" w:rsidRPr="00994CBE" w:rsidRDefault="00C636D1" w:rsidP="00C636D1">
      <w:pPr>
        <w:numPr>
          <w:ilvl w:val="0"/>
          <w:numId w:val="2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zachodzą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4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  poz.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507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1CC0005E" w14:textId="77777777" w:rsidR="00C636D1" w:rsidRPr="005F6301" w:rsidRDefault="00C636D1" w:rsidP="00C636D1">
      <w:pPr>
        <w:tabs>
          <w:tab w:val="left" w:pos="284"/>
        </w:tabs>
        <w:spacing w:after="0"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0CDADE4F" w14:textId="77777777" w:rsidR="00C636D1" w:rsidRPr="005F6301" w:rsidRDefault="00C636D1" w:rsidP="00C636D1">
      <w:pPr>
        <w:widowControl w:val="0"/>
        <w:numPr>
          <w:ilvl w:val="0"/>
          <w:numId w:val="3"/>
        </w:numPr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</w:pPr>
      <w:r w:rsidRPr="005F6301"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  <w:t>OŚWIADCZENIE DOTYCZĄCE PODANYCH INFORMACJI:</w:t>
      </w:r>
    </w:p>
    <w:p w14:paraId="438F2D1A" w14:textId="77777777" w:rsidR="00C636D1" w:rsidRPr="005F6301" w:rsidRDefault="00C636D1" w:rsidP="00C636D1">
      <w:pPr>
        <w:widowControl w:val="0"/>
        <w:spacing w:after="200" w:line="276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Oświadczam, że wszystkie informacje podane w powyższych oświadczeniach </w:t>
      </w: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>są aktualne i zgodne z prawdą</w:t>
      </w:r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oraz zostały przedstawione z pełną świadomością konsekwencji wprowadzenia Zamawiającego w błąd przy przedstawianiu informacji.</w:t>
      </w:r>
    </w:p>
    <w:p w14:paraId="66C22552" w14:textId="77777777" w:rsidR="00C636D1" w:rsidRPr="005F6301" w:rsidRDefault="00C636D1" w:rsidP="00C636D1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411EA3B0" w14:textId="77777777" w:rsidR="00C636D1" w:rsidRPr="005F6301" w:rsidRDefault="00C636D1" w:rsidP="00C636D1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4F7A7C2A" w14:textId="77777777" w:rsidR="00C636D1" w:rsidRPr="005F6301" w:rsidRDefault="00C636D1" w:rsidP="00C636D1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28FA404F" w14:textId="77777777" w:rsidR="00C636D1" w:rsidRPr="005F6301" w:rsidRDefault="00C636D1" w:rsidP="00C636D1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2381E381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4901864F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5A8A5240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07823B05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2A1ED329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7B97830A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7E8B0AD8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372BF62F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C902A57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1B5071A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8DE2C77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E5C97AA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13324B5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2140653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5437E6F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95651D3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F8DDBE7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039F500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A78D0CC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67EF0D1B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8D6AD55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EC47EA1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133ABDC8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F8F6C95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C45828B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1ADF659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9D084BB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F80CFF4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BB68B32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506E8E9" w14:textId="77777777" w:rsidR="00C636D1" w:rsidRPr="005F6301" w:rsidRDefault="00C636D1" w:rsidP="00C636D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F6301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 xml:space="preserve">1 </w:t>
      </w:r>
      <w:r w:rsidRPr="005F6301">
        <w:rPr>
          <w:rFonts w:ascii="Arial" w:eastAsia="Times New Roman" w:hAnsi="Arial" w:cs="Arial"/>
          <w:sz w:val="16"/>
          <w:szCs w:val="16"/>
          <w:lang w:eastAsia="pl-PL"/>
        </w:rPr>
        <w:t>Oświadczenie zgodne z treścią Rozdziału VIII ust. 6 SWZ</w:t>
      </w:r>
    </w:p>
    <w:p w14:paraId="65221420" w14:textId="77777777" w:rsidR="00C636D1" w:rsidRDefault="00C636D1" w:rsidP="00C636D1">
      <w:pPr>
        <w:suppressAutoHyphens/>
        <w:autoSpaceDN w:val="0"/>
        <w:spacing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646B3D2E" w14:textId="77777777" w:rsidR="00D63340" w:rsidRDefault="00D63340"/>
    <w:sectPr w:rsidR="00D63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6A9E0" w14:textId="77777777" w:rsidR="00C636D1" w:rsidRDefault="00C636D1" w:rsidP="00C636D1">
      <w:pPr>
        <w:spacing w:after="0" w:line="240" w:lineRule="auto"/>
      </w:pPr>
      <w:r>
        <w:separator/>
      </w:r>
    </w:p>
  </w:endnote>
  <w:endnote w:type="continuationSeparator" w:id="0">
    <w:p w14:paraId="0BF898E1" w14:textId="77777777" w:rsidR="00C636D1" w:rsidRDefault="00C636D1" w:rsidP="00C63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4922965"/>
      <w:docPartObj>
        <w:docPartGallery w:val="Page Numbers (Bottom of Page)"/>
        <w:docPartUnique/>
      </w:docPartObj>
    </w:sdtPr>
    <w:sdtContent>
      <w:p w14:paraId="6145A0A9" w14:textId="70B2D362" w:rsidR="00C636D1" w:rsidRDefault="00C636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5FF3C6" w14:textId="77777777" w:rsidR="00C636D1" w:rsidRDefault="00C636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53F3B" w14:textId="77777777" w:rsidR="00C636D1" w:rsidRDefault="00C636D1" w:rsidP="00C636D1">
      <w:pPr>
        <w:spacing w:after="0" w:line="240" w:lineRule="auto"/>
      </w:pPr>
      <w:r>
        <w:separator/>
      </w:r>
    </w:p>
  </w:footnote>
  <w:footnote w:type="continuationSeparator" w:id="0">
    <w:p w14:paraId="24680E9C" w14:textId="77777777" w:rsidR="00C636D1" w:rsidRDefault="00C636D1" w:rsidP="00C63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13132">
    <w:abstractNumId w:val="1"/>
  </w:num>
  <w:num w:numId="2" w16cid:durableId="1192913579">
    <w:abstractNumId w:val="2"/>
  </w:num>
  <w:num w:numId="3" w16cid:durableId="334192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5327F20-5D3B-4068-B222-89348986D3B7}"/>
  </w:docVars>
  <w:rsids>
    <w:rsidRoot w:val="001669CA"/>
    <w:rsid w:val="001669CA"/>
    <w:rsid w:val="00A4281A"/>
    <w:rsid w:val="00C636D1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1C8DE-773B-4F09-9991-0AFE81C1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6D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6D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63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6D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5327F20-5D3B-4068-B222-89348986D3B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2562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3</cp:revision>
  <dcterms:created xsi:type="dcterms:W3CDTF">2024-09-06T10:06:00Z</dcterms:created>
  <dcterms:modified xsi:type="dcterms:W3CDTF">2024-09-06T10:07:00Z</dcterms:modified>
</cp:coreProperties>
</file>