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8098B" w14:textId="46D8B3F3" w:rsidR="0071268C" w:rsidRPr="00482C6B" w:rsidRDefault="0071268C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</w:p>
    <w:p w14:paraId="5F126852" w14:textId="7099660E" w:rsidR="00A034A7" w:rsidRPr="00482C6B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  <w:i/>
          <w:iCs/>
          <w:sz w:val="18"/>
          <w:szCs w:val="16"/>
        </w:rPr>
      </w:pPr>
      <w:r w:rsidRPr="00482C6B">
        <w:rPr>
          <w:rFonts w:asciiTheme="majorHAnsi" w:hAnsiTheme="majorHAnsi" w:cstheme="majorHAnsi"/>
          <w:i/>
          <w:iCs/>
          <w:sz w:val="18"/>
          <w:szCs w:val="16"/>
        </w:rPr>
        <w:t xml:space="preserve">Załącznik nr </w:t>
      </w:r>
      <w:r w:rsidR="00826F10" w:rsidRPr="00482C6B">
        <w:rPr>
          <w:rFonts w:asciiTheme="majorHAnsi" w:hAnsiTheme="majorHAnsi" w:cstheme="majorHAnsi"/>
          <w:i/>
          <w:iCs/>
          <w:sz w:val="18"/>
          <w:szCs w:val="16"/>
        </w:rPr>
        <w:t>4</w:t>
      </w:r>
      <w:r w:rsidRPr="00482C6B">
        <w:rPr>
          <w:rFonts w:asciiTheme="majorHAnsi" w:hAnsiTheme="majorHAnsi" w:cstheme="majorHAnsi"/>
          <w:i/>
          <w:iCs/>
          <w:sz w:val="18"/>
          <w:szCs w:val="16"/>
        </w:rPr>
        <w:t xml:space="preserve"> do SWZ</w:t>
      </w:r>
    </w:p>
    <w:p w14:paraId="6038E8A1" w14:textId="77777777" w:rsidR="00A034A7" w:rsidRPr="00482C6B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Theme="majorHAnsi" w:hAnsiTheme="majorHAnsi" w:cstheme="majorHAnsi"/>
          <w:i/>
          <w:iCs/>
          <w:sz w:val="18"/>
          <w:szCs w:val="18"/>
        </w:rPr>
      </w:pPr>
    </w:p>
    <w:p w14:paraId="02415656" w14:textId="77777777" w:rsidR="00A034A7" w:rsidRPr="00482C6B" w:rsidRDefault="00A034A7" w:rsidP="00A034A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................................ dnia .......................r.</w:t>
      </w:r>
    </w:p>
    <w:p w14:paraId="1F99DFA9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</w:p>
    <w:p w14:paraId="6D2615A2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...................................................</w:t>
      </w:r>
    </w:p>
    <w:p w14:paraId="6918E461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i/>
          <w:sz w:val="18"/>
          <w:szCs w:val="20"/>
        </w:rPr>
      </w:pPr>
      <w:r w:rsidRPr="00482C6B">
        <w:rPr>
          <w:rFonts w:asciiTheme="majorHAnsi" w:hAnsiTheme="majorHAnsi" w:cstheme="majorHAns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</w:p>
    <w:p w14:paraId="0AB290F8" w14:textId="1EAFB2BF" w:rsidR="00A034A7" w:rsidRPr="00482C6B" w:rsidRDefault="00A034A7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WBKZP.272.</w:t>
      </w:r>
      <w:r w:rsidR="00553274">
        <w:rPr>
          <w:rFonts w:asciiTheme="majorHAnsi" w:hAnsiTheme="majorHAnsi" w:cstheme="majorHAnsi"/>
          <w:b/>
        </w:rPr>
        <w:t>40</w:t>
      </w:r>
      <w:r w:rsidRPr="00482C6B">
        <w:rPr>
          <w:rFonts w:asciiTheme="majorHAnsi" w:hAnsiTheme="majorHAnsi" w:cstheme="majorHAnsi"/>
        </w:rPr>
        <w:t>.202</w:t>
      </w:r>
      <w:r w:rsidR="00826F10" w:rsidRPr="00482C6B">
        <w:rPr>
          <w:rFonts w:asciiTheme="majorHAnsi" w:hAnsiTheme="majorHAnsi" w:cstheme="majorHAnsi"/>
        </w:rPr>
        <w:t>4</w:t>
      </w:r>
    </w:p>
    <w:p w14:paraId="70823413" w14:textId="77777777" w:rsidR="00597CEC" w:rsidRPr="00482C6B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</w:rPr>
      </w:pPr>
    </w:p>
    <w:p w14:paraId="50E61C8E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</w:rPr>
      </w:pPr>
    </w:p>
    <w:p w14:paraId="6FA3CE64" w14:textId="77777777" w:rsidR="00597CEC" w:rsidRPr="00482C6B" w:rsidRDefault="00597CEC" w:rsidP="00A034A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bCs/>
        </w:rPr>
      </w:pPr>
      <w:r w:rsidRPr="00482C6B">
        <w:rPr>
          <w:rFonts w:asciiTheme="majorHAnsi" w:hAnsiTheme="majorHAnsi" w:cstheme="majorHAnsi"/>
          <w:b/>
          <w:bCs/>
        </w:rPr>
        <w:t>OŚWIADCZENIE WYKONAWCÓW WSPÓLNIE UBIEGAJĄCYCH SIĘ O UDZIELENIE ZAMÓWIENIA</w:t>
      </w:r>
    </w:p>
    <w:p w14:paraId="7A31D048" w14:textId="0044DF83" w:rsidR="00597CEC" w:rsidRPr="00482C6B" w:rsidRDefault="00597CEC" w:rsidP="00667EE2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Cs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/o którym mowa w art. 117 ust. 4 ustawy </w:t>
      </w:r>
      <w:r w:rsidR="00667EE2" w:rsidRPr="00667EE2">
        <w:rPr>
          <w:rFonts w:asciiTheme="majorHAnsi" w:hAnsiTheme="majorHAnsi" w:cstheme="majorHAnsi"/>
          <w:bCs/>
          <w:i/>
          <w:iCs/>
          <w:sz w:val="18"/>
          <w:szCs w:val="18"/>
        </w:rPr>
        <w:t>z dnia 11 września 2019 r. Prawo zamówień publicznych</w:t>
      </w:r>
      <w:r w:rsidRPr="00482C6B">
        <w:rPr>
          <w:rFonts w:asciiTheme="majorHAnsi" w:hAnsiTheme="majorHAnsi" w:cstheme="majorHAnsi"/>
          <w:bCs/>
          <w:i/>
          <w:iCs/>
          <w:sz w:val="18"/>
          <w:szCs w:val="18"/>
        </w:rPr>
        <w:t>/</w:t>
      </w:r>
    </w:p>
    <w:p w14:paraId="64104108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</w:rPr>
      </w:pPr>
    </w:p>
    <w:p w14:paraId="5E9BB8E1" w14:textId="1950D302" w:rsidR="00597CEC" w:rsidRPr="00482C6B" w:rsidRDefault="00597CEC" w:rsidP="00A034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Dotyczy postępowania o udzielenie zamówienia </w:t>
      </w:r>
      <w:r w:rsidR="00A034A7" w:rsidRPr="00482C6B">
        <w:rPr>
          <w:rFonts w:asciiTheme="majorHAnsi" w:hAnsiTheme="majorHAnsi" w:cstheme="majorHAnsi"/>
        </w:rPr>
        <w:t xml:space="preserve">pn.: </w:t>
      </w:r>
      <w:r w:rsidR="00553274" w:rsidRPr="00553274">
        <w:rPr>
          <w:rFonts w:asciiTheme="majorHAnsi" w:hAnsiTheme="majorHAnsi" w:cstheme="majorHAnsi"/>
          <w:b/>
          <w:iCs/>
        </w:rPr>
        <w:t>Renowacja elewacji budynku Zespołu Szkół Zawodowych im. Stanisława Staszica w Ząbkowicach Śląskich</w:t>
      </w:r>
      <w:r w:rsidR="00A034A7" w:rsidRPr="00482C6B">
        <w:rPr>
          <w:rFonts w:asciiTheme="majorHAnsi" w:hAnsiTheme="majorHAnsi" w:cstheme="majorHAnsi"/>
        </w:rPr>
        <w:t>.</w:t>
      </w:r>
    </w:p>
    <w:p w14:paraId="6E6F64C0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0170F67E" w14:textId="3A0E87A3" w:rsidR="00A034A7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Ja: ……………………………………………………………………………………………………………………………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……………………………………</w:t>
      </w:r>
      <w:r w:rsidRPr="00482C6B">
        <w:rPr>
          <w:rFonts w:asciiTheme="majorHAnsi" w:hAnsiTheme="majorHAnsi" w:cstheme="majorHAnsi"/>
        </w:rPr>
        <w:t xml:space="preserve"> </w:t>
      </w:r>
    </w:p>
    <w:p w14:paraId="42790D4A" w14:textId="65ACE6A9" w:rsidR="00597CEC" w:rsidRPr="00482C6B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Theme="majorHAnsi" w:hAnsiTheme="majorHAnsi" w:cstheme="majorHAnsi"/>
          <w:i/>
          <w:iCs/>
          <w:sz w:val="18"/>
        </w:rPr>
      </w:pPr>
      <w:r w:rsidRPr="00482C6B">
        <w:rPr>
          <w:rFonts w:asciiTheme="majorHAnsi" w:hAnsiTheme="majorHAnsi" w:cstheme="majorHAnsi"/>
          <w:sz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482C6B" w:rsidRDefault="00597CEC" w:rsidP="00A034A7">
      <w:pPr>
        <w:autoSpaceDE w:val="0"/>
        <w:autoSpaceDN w:val="0"/>
        <w:adjustRightInd w:val="0"/>
        <w:spacing w:before="80" w:after="8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działając w imieniu i na rzecz wykonawców: </w:t>
      </w:r>
    </w:p>
    <w:p w14:paraId="7E10358E" w14:textId="0C00482B" w:rsidR="00A034A7" w:rsidRPr="00482C6B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482C6B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sz w:val="18"/>
          <w:szCs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482C6B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i/>
          <w:iCs/>
        </w:rPr>
      </w:pPr>
      <w:r w:rsidRPr="00482C6B">
        <w:rPr>
          <w:rFonts w:asciiTheme="majorHAnsi" w:hAnsiTheme="majorHAnsi" w:cstheme="majorHAnsi"/>
        </w:rPr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482C6B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Theme="majorHAnsi" w:hAnsiTheme="majorHAnsi" w:cstheme="majorHAnsi"/>
          <w:i/>
          <w:iCs/>
          <w:sz w:val="18"/>
          <w:szCs w:val="18"/>
        </w:rPr>
      </w:pPr>
      <w:r w:rsidRPr="00482C6B">
        <w:rPr>
          <w:rFonts w:asciiTheme="majorHAnsi" w:hAnsiTheme="majorHAnsi" w:cstheme="majorHAnsi"/>
          <w:sz w:val="18"/>
          <w:szCs w:val="18"/>
        </w:rPr>
        <w:t>(</w:t>
      </w:r>
      <w:r w:rsidRPr="00482C6B">
        <w:rPr>
          <w:rFonts w:asciiTheme="majorHAnsi" w:hAnsiTheme="majorHAnsi" w:cstheme="majorHAnsi"/>
          <w:i/>
          <w:iCs/>
          <w:sz w:val="18"/>
          <w:szCs w:val="18"/>
        </w:rPr>
        <w:t>nazwa podmiotu</w:t>
      </w:r>
      <w:r w:rsidRPr="00482C6B">
        <w:rPr>
          <w:rFonts w:asciiTheme="majorHAnsi" w:hAnsiTheme="majorHAnsi" w:cstheme="majorHAnsi"/>
          <w:iCs/>
          <w:sz w:val="18"/>
          <w:szCs w:val="18"/>
        </w:rPr>
        <w:t>)</w:t>
      </w:r>
    </w:p>
    <w:p w14:paraId="42193EE1" w14:textId="77777777" w:rsidR="00597CEC" w:rsidRPr="00482C6B" w:rsidRDefault="00597CEC" w:rsidP="00A034A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oświadczam, że:</w:t>
      </w:r>
    </w:p>
    <w:p w14:paraId="5D8E1DF2" w14:textId="67392F83" w:rsidR="00597CEC" w:rsidRPr="00482C6B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Wykonawca   </w:t>
      </w:r>
      <w:r w:rsidR="00A034A7" w:rsidRPr="00482C6B">
        <w:rPr>
          <w:rFonts w:asciiTheme="majorHAnsi" w:hAnsiTheme="majorHAnsi" w:cstheme="majorHAnsi"/>
        </w:rPr>
        <w:t>……………………………………</w:t>
      </w:r>
      <w:r w:rsidRPr="00482C6B">
        <w:rPr>
          <w:rFonts w:asciiTheme="majorHAnsi" w:hAnsiTheme="majorHAnsi" w:cstheme="majorHAnsi"/>
        </w:rPr>
        <w:t xml:space="preserve"> zrealizuje następujące </w:t>
      </w:r>
      <w:r w:rsidR="00D72767" w:rsidRPr="00482C6B">
        <w:rPr>
          <w:rFonts w:asciiTheme="majorHAnsi" w:hAnsiTheme="majorHAnsi" w:cstheme="majorHAnsi"/>
        </w:rPr>
        <w:t>roboty budowlane</w:t>
      </w:r>
      <w:r w:rsidRPr="00482C6B">
        <w:rPr>
          <w:rFonts w:asciiTheme="majorHAnsi" w:hAnsiTheme="majorHAnsi" w:cstheme="majorHAnsi"/>
        </w:rPr>
        <w:t>:</w:t>
      </w:r>
    </w:p>
    <w:p w14:paraId="301FAF72" w14:textId="70442225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A9A7CC8" w14:textId="66BA1995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23B1F2BA" w14:textId="2038058C" w:rsidR="00597CEC" w:rsidRPr="00482C6B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7CB99CE3" w14:textId="2E376812" w:rsidR="00597CEC" w:rsidRPr="00482C6B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 xml:space="preserve">Wykonawca   </w:t>
      </w:r>
      <w:r w:rsidR="00A034A7" w:rsidRPr="00482C6B">
        <w:rPr>
          <w:rFonts w:asciiTheme="majorHAnsi" w:hAnsiTheme="majorHAnsi" w:cstheme="majorHAnsi"/>
        </w:rPr>
        <w:t xml:space="preserve">…………………………………… </w:t>
      </w:r>
      <w:r w:rsidRPr="00482C6B">
        <w:rPr>
          <w:rFonts w:asciiTheme="majorHAnsi" w:hAnsiTheme="majorHAnsi" w:cstheme="majorHAnsi"/>
        </w:rPr>
        <w:t xml:space="preserve"> zrealizuje następujące </w:t>
      </w:r>
      <w:r w:rsidR="00D72767" w:rsidRPr="00482C6B">
        <w:rPr>
          <w:rFonts w:asciiTheme="majorHAnsi" w:hAnsiTheme="majorHAnsi" w:cstheme="majorHAnsi"/>
        </w:rPr>
        <w:t>roboty budowlane</w:t>
      </w:r>
      <w:r w:rsidRPr="00482C6B">
        <w:rPr>
          <w:rFonts w:asciiTheme="majorHAnsi" w:hAnsiTheme="majorHAnsi" w:cstheme="majorHAnsi"/>
        </w:rPr>
        <w:t>:</w:t>
      </w:r>
    </w:p>
    <w:p w14:paraId="77C4B011" w14:textId="020D7517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FA362E7" w14:textId="4CE9F384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A1612F5" w14:textId="14A2D066" w:rsidR="00597CEC" w:rsidRPr="00482C6B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</w:rPr>
      </w:pPr>
      <w:r w:rsidRPr="00482C6B">
        <w:rPr>
          <w:rFonts w:asciiTheme="majorHAnsi" w:hAnsiTheme="majorHAnsi" w:cstheme="majorHAnsi"/>
        </w:rPr>
        <w:t>……………………………………………………………………</w:t>
      </w:r>
      <w:r w:rsidR="00A034A7" w:rsidRPr="00482C6B">
        <w:rPr>
          <w:rFonts w:asciiTheme="majorHAnsi" w:hAnsiTheme="majorHAnsi" w:cstheme="majorHAnsi"/>
        </w:rPr>
        <w:t>…</w:t>
      </w:r>
    </w:p>
    <w:p w14:paraId="4BE20F14" w14:textId="77777777" w:rsidR="00597CEC" w:rsidRPr="00482C6B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E495EE9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183B2F07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2806AF3E" w14:textId="77777777" w:rsidR="00A034A7" w:rsidRPr="00482C6B" w:rsidRDefault="00A034A7" w:rsidP="00A034A7">
      <w:pPr>
        <w:spacing w:after="0"/>
        <w:jc w:val="both"/>
        <w:rPr>
          <w:rFonts w:asciiTheme="majorHAnsi" w:hAnsiTheme="majorHAnsi" w:cstheme="majorHAnsi"/>
          <w:sz w:val="18"/>
          <w:szCs w:val="20"/>
        </w:rPr>
      </w:pPr>
    </w:p>
    <w:p w14:paraId="29A91721" w14:textId="1D186BD0" w:rsidR="00A034A7" w:rsidRPr="00482C6B" w:rsidRDefault="00A034A7" w:rsidP="00A034A7">
      <w:pPr>
        <w:spacing w:after="0"/>
        <w:ind w:left="4248"/>
        <w:jc w:val="center"/>
        <w:rPr>
          <w:rFonts w:asciiTheme="majorHAnsi" w:hAnsiTheme="majorHAnsi" w:cstheme="majorHAnsi"/>
          <w:sz w:val="18"/>
          <w:szCs w:val="20"/>
        </w:rPr>
      </w:pPr>
      <w:r w:rsidRPr="00482C6B">
        <w:rPr>
          <w:rFonts w:asciiTheme="majorHAnsi" w:hAnsiTheme="majorHAnsi" w:cstheme="majorHAnsi"/>
          <w:sz w:val="18"/>
          <w:szCs w:val="20"/>
        </w:rPr>
        <w:t>………………………………………………………………………………………………………………</w:t>
      </w:r>
    </w:p>
    <w:p w14:paraId="56E90D33" w14:textId="1C37E987" w:rsidR="00A034A7" w:rsidRPr="00482C6B" w:rsidRDefault="00A034A7" w:rsidP="00A034A7">
      <w:pPr>
        <w:spacing w:after="0" w:line="360" w:lineRule="auto"/>
        <w:ind w:left="4248"/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82C6B">
        <w:rPr>
          <w:rFonts w:asciiTheme="majorHAnsi" w:hAnsiTheme="majorHAnsi" w:cstheme="majorHAnsi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Pr="00482C6B" w:rsidRDefault="00A034A7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</w:p>
    <w:p w14:paraId="337C0D3B" w14:textId="302ED0D6" w:rsidR="00687521" w:rsidRPr="00482C6B" w:rsidRDefault="00687521">
      <w:pPr>
        <w:rPr>
          <w:rFonts w:asciiTheme="majorHAnsi" w:hAnsiTheme="majorHAnsi" w:cstheme="majorHAnsi"/>
        </w:rPr>
      </w:pPr>
    </w:p>
    <w:p w14:paraId="0F0E8088" w14:textId="3A658C44" w:rsidR="00745622" w:rsidRPr="00482C6B" w:rsidRDefault="00745622" w:rsidP="00745622">
      <w:pPr>
        <w:rPr>
          <w:rFonts w:asciiTheme="majorHAnsi" w:hAnsiTheme="majorHAnsi" w:cstheme="majorHAnsi"/>
        </w:rPr>
      </w:pPr>
    </w:p>
    <w:p w14:paraId="64C2E2A5" w14:textId="237DBAE5" w:rsidR="00745622" w:rsidRPr="00482C6B" w:rsidRDefault="00745622" w:rsidP="00745622">
      <w:pPr>
        <w:rPr>
          <w:rFonts w:asciiTheme="majorHAnsi" w:hAnsiTheme="majorHAnsi" w:cstheme="majorHAnsi"/>
        </w:rPr>
      </w:pPr>
    </w:p>
    <w:p w14:paraId="2977ACB3" w14:textId="77777777" w:rsidR="00745622" w:rsidRPr="00482C6B" w:rsidRDefault="00745622" w:rsidP="00745622">
      <w:pPr>
        <w:jc w:val="center"/>
        <w:rPr>
          <w:rFonts w:asciiTheme="majorHAnsi" w:hAnsiTheme="majorHAnsi" w:cstheme="majorHAnsi"/>
        </w:rPr>
      </w:pPr>
    </w:p>
    <w:sectPr w:rsidR="00745622" w:rsidRPr="00482C6B" w:rsidSect="00BE758D">
      <w:headerReference w:type="default" r:id="rId7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6823D" w14:textId="77777777" w:rsidR="00C87A0D" w:rsidRDefault="00C87A0D" w:rsidP="00741094">
      <w:pPr>
        <w:spacing w:after="0" w:line="240" w:lineRule="auto"/>
      </w:pPr>
      <w:r>
        <w:separator/>
      </w:r>
    </w:p>
  </w:endnote>
  <w:endnote w:type="continuationSeparator" w:id="0">
    <w:p w14:paraId="5BFD9247" w14:textId="77777777" w:rsidR="00C87A0D" w:rsidRDefault="00C87A0D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73176" w14:textId="77777777" w:rsidR="00C87A0D" w:rsidRDefault="00C87A0D" w:rsidP="00741094">
      <w:pPr>
        <w:spacing w:after="0" w:line="240" w:lineRule="auto"/>
      </w:pPr>
      <w:r>
        <w:separator/>
      </w:r>
    </w:p>
  </w:footnote>
  <w:footnote w:type="continuationSeparator" w:id="0">
    <w:p w14:paraId="3A1BD885" w14:textId="77777777" w:rsidR="00C87A0D" w:rsidRDefault="00C87A0D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645C" w14:textId="6E02E28E" w:rsidR="00313140" w:rsidRDefault="00313140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FBA6515" wp14:editId="76F212F7">
          <wp:simplePos x="0" y="0"/>
          <wp:positionH relativeFrom="column">
            <wp:posOffset>4845050</wp:posOffset>
          </wp:positionH>
          <wp:positionV relativeFrom="paragraph">
            <wp:posOffset>-178435</wp:posOffset>
          </wp:positionV>
          <wp:extent cx="1275080" cy="44323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13415"/>
    <w:rsid w:val="000A1F78"/>
    <w:rsid w:val="000A630C"/>
    <w:rsid w:val="00103C65"/>
    <w:rsid w:val="0010592E"/>
    <w:rsid w:val="00244AA4"/>
    <w:rsid w:val="00244D17"/>
    <w:rsid w:val="002C0013"/>
    <w:rsid w:val="00313140"/>
    <w:rsid w:val="00335F94"/>
    <w:rsid w:val="00482C6B"/>
    <w:rsid w:val="00522BB5"/>
    <w:rsid w:val="00553274"/>
    <w:rsid w:val="00597CEC"/>
    <w:rsid w:val="005B4A29"/>
    <w:rsid w:val="006111D4"/>
    <w:rsid w:val="00621546"/>
    <w:rsid w:val="0062292A"/>
    <w:rsid w:val="006431AE"/>
    <w:rsid w:val="00667EE2"/>
    <w:rsid w:val="00687484"/>
    <w:rsid w:val="00687521"/>
    <w:rsid w:val="0071268C"/>
    <w:rsid w:val="007318C9"/>
    <w:rsid w:val="00741094"/>
    <w:rsid w:val="00745622"/>
    <w:rsid w:val="007665E8"/>
    <w:rsid w:val="00826F10"/>
    <w:rsid w:val="008A66B1"/>
    <w:rsid w:val="00956B3A"/>
    <w:rsid w:val="00A01959"/>
    <w:rsid w:val="00A034A7"/>
    <w:rsid w:val="00A6704A"/>
    <w:rsid w:val="00AA2B46"/>
    <w:rsid w:val="00B35EA4"/>
    <w:rsid w:val="00BE758D"/>
    <w:rsid w:val="00BF061E"/>
    <w:rsid w:val="00C02FB7"/>
    <w:rsid w:val="00C216EA"/>
    <w:rsid w:val="00C87A0D"/>
    <w:rsid w:val="00D72767"/>
    <w:rsid w:val="00DA7C87"/>
    <w:rsid w:val="00DE2FBC"/>
    <w:rsid w:val="00E4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23</cp:revision>
  <cp:lastPrinted>2024-09-06T09:39:00Z</cp:lastPrinted>
  <dcterms:created xsi:type="dcterms:W3CDTF">2021-01-27T13:24:00Z</dcterms:created>
  <dcterms:modified xsi:type="dcterms:W3CDTF">2024-09-06T09:39:00Z</dcterms:modified>
</cp:coreProperties>
</file>