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C77B0" w14:textId="1C8876AA" w:rsidR="003C77EE" w:rsidRPr="004A5DA9" w:rsidRDefault="003F22A3" w:rsidP="00F73A1F">
      <w:pPr>
        <w:spacing w:line="360" w:lineRule="auto"/>
        <w:jc w:val="right"/>
        <w:rPr>
          <w:rFonts w:ascii="Cambria" w:hAnsi="Cambria" w:cstheme="minorHAnsi"/>
          <w:color w:val="000000"/>
          <w:sz w:val="20"/>
          <w:szCs w:val="20"/>
        </w:rPr>
      </w:pPr>
      <w:bookmarkStart w:id="0" w:name="_GoBack"/>
      <w:bookmarkEnd w:id="0"/>
      <w:r w:rsidRPr="004A5DA9">
        <w:rPr>
          <w:rFonts w:ascii="Cambria" w:hAnsi="Cambria" w:cstheme="minorHAnsi"/>
          <w:color w:val="000000"/>
          <w:sz w:val="20"/>
          <w:szCs w:val="20"/>
        </w:rPr>
        <w:t>załącznik nr 1</w:t>
      </w:r>
      <w:r w:rsidR="00A2558E" w:rsidRPr="004A5DA9">
        <w:rPr>
          <w:rFonts w:ascii="Cambria" w:hAnsi="Cambria" w:cstheme="minorHAnsi"/>
          <w:color w:val="000000"/>
          <w:sz w:val="20"/>
          <w:szCs w:val="20"/>
        </w:rPr>
        <w:t xml:space="preserve"> do S</w:t>
      </w:r>
      <w:r w:rsidR="008529CE" w:rsidRPr="004A5DA9">
        <w:rPr>
          <w:rFonts w:ascii="Cambria" w:hAnsi="Cambria" w:cstheme="minorHAnsi"/>
          <w:color w:val="000000"/>
          <w:sz w:val="20"/>
          <w:szCs w:val="20"/>
        </w:rPr>
        <w:t>WZ</w:t>
      </w:r>
    </w:p>
    <w:p w14:paraId="33E876CD" w14:textId="77777777" w:rsidR="008529CE" w:rsidRPr="004A5DA9" w:rsidRDefault="003C77EE" w:rsidP="00F73A1F">
      <w:pPr>
        <w:spacing w:line="360" w:lineRule="auto"/>
        <w:jc w:val="both"/>
        <w:rPr>
          <w:rFonts w:ascii="Cambria" w:hAnsi="Cambria" w:cstheme="minorHAnsi"/>
          <w:color w:val="000000"/>
          <w:sz w:val="20"/>
          <w:szCs w:val="20"/>
          <w:lang w:eastAsia="en-US"/>
        </w:rPr>
      </w:pPr>
      <w:r w:rsidRPr="004A5DA9">
        <w:rPr>
          <w:rFonts w:ascii="Cambria" w:hAnsi="Cambria" w:cstheme="minorHAnsi"/>
          <w:color w:val="000000"/>
          <w:sz w:val="20"/>
          <w:szCs w:val="20"/>
          <w:lang w:eastAsia="en-US"/>
        </w:rPr>
        <w:t xml:space="preserve">  </w:t>
      </w:r>
    </w:p>
    <w:p w14:paraId="78226478" w14:textId="6FB9FE9E" w:rsidR="00D7476F" w:rsidRPr="004A5DA9" w:rsidRDefault="00715A7C" w:rsidP="00F73A1F">
      <w:pPr>
        <w:tabs>
          <w:tab w:val="left" w:pos="4440"/>
          <w:tab w:val="right" w:pos="9070"/>
        </w:tabs>
        <w:spacing w:line="360" w:lineRule="auto"/>
        <w:ind w:left="4248"/>
        <w:jc w:val="right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Daleszyce</w:t>
      </w:r>
      <w:r w:rsidR="00166283">
        <w:rPr>
          <w:rFonts w:ascii="Cambria" w:hAnsi="Cambria" w:cstheme="minorHAnsi"/>
          <w:sz w:val="20"/>
          <w:szCs w:val="20"/>
        </w:rPr>
        <w:t>, dnia.</w:t>
      </w:r>
      <w:r w:rsidR="00D7476F" w:rsidRPr="004A5DA9">
        <w:rPr>
          <w:rFonts w:ascii="Cambria" w:hAnsi="Cambria" w:cstheme="minorHAnsi"/>
          <w:sz w:val="20"/>
          <w:szCs w:val="20"/>
        </w:rPr>
        <w:t>………………</w:t>
      </w:r>
      <w:r w:rsidR="00A2558E" w:rsidRPr="004A5DA9">
        <w:rPr>
          <w:rFonts w:ascii="Cambria" w:hAnsi="Cambria" w:cstheme="minorHAnsi"/>
          <w:sz w:val="20"/>
          <w:szCs w:val="20"/>
        </w:rPr>
        <w:t>202</w:t>
      </w:r>
      <w:r w:rsidR="00726D2A">
        <w:rPr>
          <w:rFonts w:ascii="Cambria" w:hAnsi="Cambria" w:cstheme="minorHAnsi"/>
          <w:sz w:val="20"/>
          <w:szCs w:val="20"/>
        </w:rPr>
        <w:t>4 r.</w:t>
      </w:r>
    </w:p>
    <w:p w14:paraId="620470F6" w14:textId="77777777" w:rsidR="00D7476F" w:rsidRPr="004A5DA9" w:rsidRDefault="00D7476F" w:rsidP="00F73A1F">
      <w:pPr>
        <w:tabs>
          <w:tab w:val="left" w:pos="6360"/>
        </w:tabs>
        <w:spacing w:line="360" w:lineRule="auto"/>
        <w:rPr>
          <w:rFonts w:ascii="Cambria" w:hAnsi="Cambria" w:cstheme="minorHAnsi"/>
          <w:sz w:val="20"/>
          <w:szCs w:val="20"/>
        </w:rPr>
      </w:pPr>
      <w:r w:rsidRPr="004A5DA9">
        <w:rPr>
          <w:rFonts w:ascii="Cambria" w:hAnsi="Cambria" w:cstheme="minorHAnsi"/>
          <w:sz w:val="20"/>
          <w:szCs w:val="20"/>
        </w:rPr>
        <w:t>................................................</w:t>
      </w:r>
      <w:r w:rsidR="00A2558E" w:rsidRPr="004A5DA9">
        <w:rPr>
          <w:rFonts w:ascii="Cambria" w:hAnsi="Cambria" w:cstheme="minorHAnsi"/>
          <w:sz w:val="20"/>
          <w:szCs w:val="20"/>
        </w:rPr>
        <w:t>..............</w:t>
      </w:r>
    </w:p>
    <w:p w14:paraId="31FC7FDF" w14:textId="77777777" w:rsidR="00726D2A" w:rsidRDefault="00D7476F" w:rsidP="00726D2A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4A5DA9">
        <w:rPr>
          <w:rFonts w:ascii="Cambria" w:hAnsi="Cambria" w:cstheme="minorHAnsi"/>
          <w:sz w:val="20"/>
          <w:szCs w:val="20"/>
        </w:rPr>
        <w:t xml:space="preserve">  </w:t>
      </w:r>
      <w:r w:rsidR="00A2558E" w:rsidRPr="004A5DA9">
        <w:rPr>
          <w:rFonts w:ascii="Cambria" w:hAnsi="Cambria" w:cstheme="minorHAnsi"/>
          <w:sz w:val="20"/>
          <w:szCs w:val="20"/>
        </w:rPr>
        <w:t>(n</w:t>
      </w:r>
      <w:r w:rsidRPr="004A5DA9">
        <w:rPr>
          <w:rFonts w:ascii="Cambria" w:hAnsi="Cambria" w:cstheme="minorHAnsi"/>
          <w:sz w:val="20"/>
          <w:szCs w:val="20"/>
        </w:rPr>
        <w:t xml:space="preserve">azwa i adres Wykonawcy)  </w:t>
      </w:r>
    </w:p>
    <w:p w14:paraId="431CA79C" w14:textId="77777777" w:rsidR="00726D2A" w:rsidRDefault="00726D2A" w:rsidP="00726D2A">
      <w:pPr>
        <w:spacing w:line="360" w:lineRule="auto"/>
        <w:rPr>
          <w:rFonts w:ascii="Cambria" w:hAnsi="Cambria" w:cstheme="minorHAnsi"/>
          <w:sz w:val="20"/>
          <w:szCs w:val="20"/>
        </w:rPr>
      </w:pPr>
    </w:p>
    <w:p w14:paraId="2A5D43B6" w14:textId="3D56DCD2" w:rsidR="00D7476F" w:rsidRPr="001F5222" w:rsidRDefault="00D7476F" w:rsidP="00726D2A">
      <w:pPr>
        <w:spacing w:line="360" w:lineRule="auto"/>
        <w:jc w:val="center"/>
        <w:rPr>
          <w:rFonts w:ascii="Cambria" w:hAnsi="Cambria" w:cstheme="minorHAnsi"/>
          <w:b/>
          <w:iCs/>
          <w:sz w:val="20"/>
          <w:szCs w:val="20"/>
        </w:rPr>
      </w:pPr>
      <w:r w:rsidRPr="001F5222">
        <w:rPr>
          <w:rFonts w:cstheme="minorHAnsi"/>
          <w:b/>
          <w:iCs/>
          <w:sz w:val="20"/>
          <w:szCs w:val="20"/>
        </w:rPr>
        <w:t>O F E R T A  C E N O W A</w:t>
      </w:r>
    </w:p>
    <w:p w14:paraId="56FB63D9" w14:textId="77777777" w:rsidR="00A2558E" w:rsidRPr="004A5DA9" w:rsidRDefault="00D7476F" w:rsidP="00F73A1F">
      <w:pPr>
        <w:pStyle w:val="Tytu"/>
        <w:spacing w:line="360" w:lineRule="auto"/>
        <w:ind w:firstLine="360"/>
        <w:rPr>
          <w:rFonts w:ascii="Cambria" w:hAnsi="Cambria" w:cstheme="minorHAnsi"/>
          <w:b w:val="0"/>
          <w:bCs/>
          <w:sz w:val="20"/>
        </w:rPr>
      </w:pPr>
      <w:r w:rsidRPr="004A5DA9">
        <w:rPr>
          <w:rFonts w:ascii="Cambria" w:hAnsi="Cambria" w:cstheme="minorHAnsi"/>
          <w:b w:val="0"/>
          <w:bCs/>
          <w:sz w:val="20"/>
        </w:rPr>
        <w:t>Nawiązując do zaproszenia złożenia oferty na realizację zamówienia publicznego</w:t>
      </w:r>
      <w:r w:rsidRPr="004A5DA9">
        <w:rPr>
          <w:rFonts w:ascii="Cambria" w:hAnsi="Cambria" w:cstheme="minorHAnsi"/>
          <w:b w:val="0"/>
          <w:sz w:val="20"/>
        </w:rPr>
        <w:t xml:space="preserve"> </w:t>
      </w:r>
      <w:r w:rsidRPr="004A5DA9">
        <w:rPr>
          <w:rFonts w:ascii="Cambria" w:hAnsi="Cambria" w:cstheme="minorHAnsi"/>
          <w:b w:val="0"/>
          <w:bCs/>
          <w:sz w:val="20"/>
        </w:rPr>
        <w:t>na:</w:t>
      </w:r>
      <w:bookmarkStart w:id="1" w:name="_Hlk72480157"/>
    </w:p>
    <w:p w14:paraId="053267A8" w14:textId="77777777" w:rsidR="00F73A1F" w:rsidRPr="004A5DA9" w:rsidRDefault="00F73A1F" w:rsidP="00F73A1F">
      <w:pPr>
        <w:pStyle w:val="Tytu"/>
        <w:spacing w:line="360" w:lineRule="auto"/>
        <w:ind w:firstLine="360"/>
        <w:rPr>
          <w:rFonts w:ascii="Cambria" w:hAnsi="Cambria" w:cstheme="minorHAnsi"/>
          <w:b w:val="0"/>
          <w:bCs/>
          <w:sz w:val="20"/>
        </w:rPr>
      </w:pPr>
    </w:p>
    <w:bookmarkEnd w:id="1"/>
    <w:p w14:paraId="74C93E65" w14:textId="6D690550" w:rsidR="008641B6" w:rsidRPr="00327B5D" w:rsidRDefault="00327B5D" w:rsidP="00327B5D">
      <w:pPr>
        <w:pStyle w:val="Zwykytekst"/>
        <w:shd w:val="clear" w:color="auto" w:fill="BFBFBF"/>
        <w:spacing w:line="360" w:lineRule="auto"/>
        <w:jc w:val="center"/>
        <w:rPr>
          <w:rFonts w:ascii="Times New Roman" w:hAnsi="Times New Roman"/>
          <w:b/>
          <w:bCs/>
          <w:szCs w:val="24"/>
        </w:rPr>
      </w:pPr>
      <w:r w:rsidRPr="00327B5D">
        <w:rPr>
          <w:rFonts w:ascii="Times New Roman" w:hAnsi="Times New Roman"/>
          <w:b/>
          <w:bCs/>
          <w:szCs w:val="24"/>
        </w:rPr>
        <w:t xml:space="preserve">Demontaż, transport </w:t>
      </w:r>
      <w:r>
        <w:rPr>
          <w:rFonts w:ascii="Times New Roman" w:hAnsi="Times New Roman"/>
          <w:b/>
          <w:bCs/>
          <w:szCs w:val="24"/>
        </w:rPr>
        <w:t xml:space="preserve"> </w:t>
      </w:r>
      <w:r w:rsidRPr="00327B5D">
        <w:rPr>
          <w:rFonts w:ascii="Times New Roman" w:hAnsi="Times New Roman"/>
          <w:b/>
          <w:bCs/>
          <w:szCs w:val="24"/>
        </w:rPr>
        <w:t>i unieszkodliwienie wyrobów zwierających azbest z nieruchomości osób fizycznych z terenu Gminy Daleszyce</w:t>
      </w:r>
    </w:p>
    <w:p w14:paraId="541B1869" w14:textId="77777777" w:rsidR="00726D2A" w:rsidRDefault="00726D2A" w:rsidP="00F73A1F">
      <w:pPr>
        <w:spacing w:line="360" w:lineRule="auto"/>
        <w:jc w:val="both"/>
        <w:rPr>
          <w:rFonts w:ascii="Cambria" w:hAnsi="Cambria" w:cstheme="minorHAnsi"/>
          <w:color w:val="000000"/>
          <w:sz w:val="20"/>
          <w:szCs w:val="20"/>
        </w:rPr>
      </w:pPr>
    </w:p>
    <w:p w14:paraId="01313C8E" w14:textId="70FDB888" w:rsidR="00712C2B" w:rsidRPr="004A5DA9" w:rsidRDefault="00896877" w:rsidP="00F73A1F">
      <w:pPr>
        <w:spacing w:line="360" w:lineRule="auto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4A5DA9">
        <w:rPr>
          <w:rFonts w:ascii="Cambria" w:hAnsi="Cambria" w:cstheme="minorHAnsi"/>
          <w:color w:val="000000"/>
          <w:sz w:val="20"/>
          <w:szCs w:val="20"/>
        </w:rPr>
        <w:t>Oferujemy wykonanie zamówienia w zakresie objętym specyfikacją warunków zamówienia za cenę</w:t>
      </w:r>
      <w:r w:rsidRPr="004A5DA9">
        <w:rPr>
          <w:rFonts w:ascii="Cambria" w:hAnsi="Cambria" w:cstheme="minorHAnsi"/>
          <w:sz w:val="20"/>
          <w:szCs w:val="20"/>
        </w:rPr>
        <w:t xml:space="preserve"> </w:t>
      </w:r>
      <w:r w:rsidR="00327B5D">
        <w:rPr>
          <w:rFonts w:ascii="Cambria" w:hAnsi="Cambria" w:cstheme="minorHAnsi"/>
          <w:sz w:val="20"/>
          <w:szCs w:val="20"/>
        </w:rPr>
        <w:br/>
      </w:r>
      <w:r w:rsidR="00562798" w:rsidRPr="004A5DA9">
        <w:rPr>
          <w:rFonts w:ascii="Cambria" w:hAnsi="Cambria" w:cstheme="minorHAnsi"/>
          <w:sz w:val="20"/>
          <w:szCs w:val="20"/>
        </w:rPr>
        <w:t xml:space="preserve">w </w:t>
      </w:r>
      <w:r w:rsidRPr="004A5DA9">
        <w:rPr>
          <w:rFonts w:ascii="Cambria" w:hAnsi="Cambria" w:cstheme="minorHAnsi"/>
          <w:sz w:val="20"/>
          <w:szCs w:val="20"/>
        </w:rPr>
        <w:t xml:space="preserve">kwocie łącznej brutto, </w:t>
      </w:r>
      <w:r w:rsidRPr="004A5DA9">
        <w:rPr>
          <w:rFonts w:ascii="Cambria" w:hAnsi="Cambria" w:cstheme="minorHAnsi"/>
          <w:color w:val="000000"/>
          <w:sz w:val="20"/>
          <w:szCs w:val="20"/>
        </w:rPr>
        <w:t>na którą składają się niżej wyszczególnione ceny jednostkowe, które zostaną wprowadzone do treści zawieranej umowy: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712C2B" w:rsidRPr="004A5DA9" w14:paraId="572E052F" w14:textId="77777777" w:rsidTr="00F73A1F">
        <w:trPr>
          <w:trHeight w:val="340"/>
        </w:trPr>
        <w:tc>
          <w:tcPr>
            <w:tcW w:w="9072" w:type="dxa"/>
          </w:tcPr>
          <w:p w14:paraId="58ECB8AD" w14:textId="77777777" w:rsidR="00712C2B" w:rsidRPr="004A5DA9" w:rsidRDefault="00712C2B" w:rsidP="00F73A1F">
            <w:pPr>
              <w:tabs>
                <w:tab w:val="left" w:pos="426"/>
              </w:tabs>
              <w:spacing w:line="360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0C759B52" w14:textId="77777777" w:rsidR="00712C2B" w:rsidRPr="004A5DA9" w:rsidRDefault="00712C2B" w:rsidP="00F73A1F">
            <w:pPr>
              <w:tabs>
                <w:tab w:val="left" w:pos="426"/>
              </w:tabs>
              <w:spacing w:line="360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sz w:val="20"/>
                <w:szCs w:val="20"/>
              </w:rPr>
              <w:t xml:space="preserve">.......................................... złotych </w:t>
            </w:r>
            <w:r w:rsidRPr="004A5DA9">
              <w:rPr>
                <w:rFonts w:ascii="Cambria" w:hAnsi="Cambria" w:cstheme="minorHAnsi"/>
                <w:sz w:val="20"/>
                <w:szCs w:val="20"/>
              </w:rPr>
              <w:tab/>
              <w:t xml:space="preserve"> (słownie:……………………………………………………………….………………………………………………….)</w:t>
            </w:r>
          </w:p>
          <w:p w14:paraId="68FD4431" w14:textId="54FE4C2D" w:rsidR="00712C2B" w:rsidRPr="004A5DA9" w:rsidRDefault="00712C2B" w:rsidP="004A5DA9">
            <w:pPr>
              <w:spacing w:line="360" w:lineRule="auto"/>
              <w:ind w:left="426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4A5DA9">
              <w:rPr>
                <w:rFonts w:ascii="Cambria" w:hAnsi="Cambria" w:cstheme="minorHAnsi"/>
                <w:sz w:val="20"/>
                <w:szCs w:val="20"/>
              </w:rPr>
              <w:t>w tym podatek VAT.</w:t>
            </w:r>
          </w:p>
        </w:tc>
      </w:tr>
    </w:tbl>
    <w:p w14:paraId="1B89BFCE" w14:textId="70F20E43" w:rsidR="00F73A1F" w:rsidRPr="004A5DA9" w:rsidRDefault="00F02348" w:rsidP="00F73A1F">
      <w:pPr>
        <w:spacing w:line="360" w:lineRule="auto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4A5DA9">
        <w:rPr>
          <w:rFonts w:ascii="Cambria" w:hAnsi="Cambria" w:cstheme="minorHAnsi"/>
          <w:color w:val="000000"/>
          <w:sz w:val="20"/>
          <w:szCs w:val="20"/>
        </w:rPr>
        <w:t>Cena  usługi zawiera</w:t>
      </w:r>
    </w:p>
    <w:p w14:paraId="0E90129D" w14:textId="77777777" w:rsidR="00D8525E" w:rsidRPr="004A5DA9" w:rsidRDefault="00D8525E" w:rsidP="00B905FA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tbl>
      <w:tblPr>
        <w:tblW w:w="98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6"/>
        <w:gridCol w:w="2511"/>
        <w:gridCol w:w="1448"/>
        <w:gridCol w:w="1725"/>
        <w:gridCol w:w="1802"/>
        <w:gridCol w:w="10"/>
        <w:gridCol w:w="1899"/>
        <w:gridCol w:w="10"/>
      </w:tblGrid>
      <w:tr w:rsidR="00D8525E" w:rsidRPr="00327B5D" w14:paraId="5F35EA9F" w14:textId="77777777" w:rsidTr="007D0179">
        <w:trPr>
          <w:gridAfter w:val="1"/>
          <w:wAfter w:w="10" w:type="dxa"/>
          <w:tblHeader/>
        </w:trPr>
        <w:tc>
          <w:tcPr>
            <w:tcW w:w="4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826BD2B" w14:textId="77777777" w:rsidR="00D8525E" w:rsidRPr="00715A7C" w:rsidRDefault="00D8525E" w:rsidP="005C7BB0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Lp.</w:t>
            </w:r>
          </w:p>
        </w:tc>
        <w:tc>
          <w:tcPr>
            <w:tcW w:w="2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133F3F0" w14:textId="77777777" w:rsidR="00D8525E" w:rsidRPr="00715A7C" w:rsidRDefault="00D8525E" w:rsidP="005C7BB0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Nazwa usługi</w:t>
            </w:r>
          </w:p>
        </w:tc>
        <w:tc>
          <w:tcPr>
            <w:tcW w:w="14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1220573" w14:textId="77777777" w:rsidR="00D8525E" w:rsidRPr="00715A7C" w:rsidRDefault="00D8525E" w:rsidP="005C7BB0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Nazwa jednostki obmiarowej</w:t>
            </w:r>
          </w:p>
        </w:tc>
        <w:tc>
          <w:tcPr>
            <w:tcW w:w="1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137B649" w14:textId="77777777" w:rsidR="00D8525E" w:rsidRPr="00715A7C" w:rsidRDefault="00D8525E" w:rsidP="005C7BB0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Ilość jednostek obmiarowych w okresie trwania umowy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159007D" w14:textId="77777777" w:rsidR="00D8525E" w:rsidRPr="00715A7C" w:rsidRDefault="00D8525E" w:rsidP="005C7BB0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Cena netto za jednostkę obmiarową </w:t>
            </w:r>
          </w:p>
          <w:p w14:paraId="3E747974" w14:textId="77777777" w:rsidR="00D8525E" w:rsidRPr="00715A7C" w:rsidRDefault="00D8525E" w:rsidP="005C7BB0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w zł</w:t>
            </w:r>
          </w:p>
        </w:tc>
        <w:tc>
          <w:tcPr>
            <w:tcW w:w="19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6419E8" w14:textId="77777777" w:rsidR="00D8525E" w:rsidRPr="00715A7C" w:rsidRDefault="00D8525E" w:rsidP="005C7BB0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14:paraId="3C4286B0" w14:textId="234E86A3" w:rsidR="00D8525E" w:rsidRPr="00715A7C" w:rsidRDefault="00D8525E" w:rsidP="005C7BB0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Razem cena netto </w:t>
            </w:r>
            <w:r w:rsidR="00715A7C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</w:r>
            <w:r w:rsidRPr="00715A7C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w zł (kolumna 4x5)</w:t>
            </w:r>
          </w:p>
        </w:tc>
      </w:tr>
      <w:tr w:rsidR="00D8525E" w:rsidRPr="00327B5D" w14:paraId="32B644CF" w14:textId="77777777" w:rsidTr="007D0179">
        <w:trPr>
          <w:gridAfter w:val="1"/>
          <w:wAfter w:w="10" w:type="dxa"/>
        </w:trPr>
        <w:tc>
          <w:tcPr>
            <w:tcW w:w="466" w:type="dxa"/>
            <w:tcBorders>
              <w:left w:val="single" w:sz="1" w:space="0" w:color="000000"/>
              <w:bottom w:val="single" w:sz="1" w:space="0" w:color="000000"/>
            </w:tcBorders>
          </w:tcPr>
          <w:p w14:paraId="3276CA0D" w14:textId="77777777" w:rsidR="00D8525E" w:rsidRPr="00715A7C" w:rsidRDefault="00D8525E" w:rsidP="005C7BB0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2511" w:type="dxa"/>
            <w:tcBorders>
              <w:left w:val="single" w:sz="1" w:space="0" w:color="000000"/>
              <w:bottom w:val="single" w:sz="1" w:space="0" w:color="000000"/>
            </w:tcBorders>
          </w:tcPr>
          <w:p w14:paraId="12322AF8" w14:textId="77777777" w:rsidR="00D8525E" w:rsidRPr="00715A7C" w:rsidRDefault="00D8525E" w:rsidP="005C7BB0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left w:val="single" w:sz="1" w:space="0" w:color="000000"/>
              <w:bottom w:val="single" w:sz="1" w:space="0" w:color="000000"/>
            </w:tcBorders>
          </w:tcPr>
          <w:p w14:paraId="29A72232" w14:textId="77777777" w:rsidR="00D8525E" w:rsidRPr="00715A7C" w:rsidRDefault="00D8525E" w:rsidP="005C7BB0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left w:val="single" w:sz="1" w:space="0" w:color="000000"/>
              <w:bottom w:val="single" w:sz="1" w:space="0" w:color="000000"/>
            </w:tcBorders>
          </w:tcPr>
          <w:p w14:paraId="0BD79130" w14:textId="77777777" w:rsidR="00D8525E" w:rsidRPr="00715A7C" w:rsidRDefault="00D8525E" w:rsidP="005C7BB0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4</w:t>
            </w: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</w:tcPr>
          <w:p w14:paraId="67E99AAE" w14:textId="77777777" w:rsidR="00D8525E" w:rsidRPr="00715A7C" w:rsidRDefault="00D8525E" w:rsidP="005C7BB0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5</w:t>
            </w:r>
          </w:p>
        </w:tc>
        <w:tc>
          <w:tcPr>
            <w:tcW w:w="190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DFE08D" w14:textId="77777777" w:rsidR="00D8525E" w:rsidRPr="00715A7C" w:rsidRDefault="00D8525E" w:rsidP="005C7BB0">
            <w:pPr>
              <w:pStyle w:val="Nagwektabeli"/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b w:val="0"/>
                <w:bCs w:val="0"/>
                <w:i w:val="0"/>
                <w:iCs w:val="0"/>
                <w:sz w:val="20"/>
                <w:szCs w:val="20"/>
              </w:rPr>
              <w:t>6</w:t>
            </w:r>
          </w:p>
        </w:tc>
      </w:tr>
      <w:tr w:rsidR="0022285A" w:rsidRPr="00327B5D" w14:paraId="5D695F16" w14:textId="77777777" w:rsidTr="003F618F">
        <w:trPr>
          <w:gridAfter w:val="1"/>
          <w:wAfter w:w="10" w:type="dxa"/>
        </w:trPr>
        <w:tc>
          <w:tcPr>
            <w:tcW w:w="466" w:type="dxa"/>
            <w:tcBorders>
              <w:left w:val="single" w:sz="1" w:space="0" w:color="000000"/>
              <w:bottom w:val="single" w:sz="1" w:space="0" w:color="000000"/>
            </w:tcBorders>
          </w:tcPr>
          <w:p w14:paraId="3C20E1ED" w14:textId="6FBE8C32" w:rsidR="0022285A" w:rsidRPr="00715A7C" w:rsidRDefault="003F618F" w:rsidP="005C7BB0">
            <w:pPr>
              <w:pStyle w:val="Zawartotabeli"/>
              <w:jc w:val="center"/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11" w:type="dxa"/>
            <w:tcBorders>
              <w:left w:val="single" w:sz="1" w:space="0" w:color="000000"/>
              <w:bottom w:val="single" w:sz="1" w:space="0" w:color="000000"/>
            </w:tcBorders>
          </w:tcPr>
          <w:p w14:paraId="54882307" w14:textId="72E70907" w:rsidR="0022285A" w:rsidRPr="00715A7C" w:rsidRDefault="00715A7C" w:rsidP="00715A7C">
            <w:pPr>
              <w:pStyle w:val="Zawartotabeli"/>
              <w:jc w:val="both"/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  <w:r w:rsidRPr="00715A7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Demontaż, transport </w:t>
            </w:r>
            <w:r w:rsidRPr="00715A7C">
              <w:rPr>
                <w:rFonts w:ascii="Cambria" w:hAnsi="Cambria"/>
                <w:color w:val="000000" w:themeColor="text1"/>
                <w:sz w:val="20"/>
                <w:szCs w:val="20"/>
              </w:rPr>
              <w:br/>
              <w:t xml:space="preserve">i unieszkodliwienie wyrobów zawierających azbest z pokryć dachowych budynków mieszkalnych </w:t>
            </w:r>
            <w:r w:rsidRPr="00715A7C">
              <w:rPr>
                <w:rFonts w:ascii="Cambria" w:hAnsi="Cambria"/>
                <w:color w:val="000000" w:themeColor="text1"/>
                <w:sz w:val="20"/>
                <w:szCs w:val="20"/>
              </w:rPr>
              <w:br/>
              <w:t>i gospodarczych</w:t>
            </w:r>
          </w:p>
        </w:tc>
        <w:tc>
          <w:tcPr>
            <w:tcW w:w="144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0ECD77" w14:textId="77777777" w:rsidR="003F618F" w:rsidRPr="00715A7C" w:rsidRDefault="003F618F" w:rsidP="003F618F">
            <w:pPr>
              <w:pStyle w:val="Zawartotabeli"/>
              <w:jc w:val="center"/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</w:p>
          <w:p w14:paraId="6BBBE3B1" w14:textId="46B07CD0" w:rsidR="008461AB" w:rsidRPr="00715A7C" w:rsidRDefault="00715A7C" w:rsidP="003F618F">
            <w:pPr>
              <w:pStyle w:val="Zawartotabeli"/>
              <w:jc w:val="center"/>
              <w:rPr>
                <w:rFonts w:ascii="Cambria" w:hAnsi="Cambria" w:cstheme="minorHAnsi"/>
                <w:color w:val="000000" w:themeColor="text1"/>
                <w:sz w:val="20"/>
                <w:szCs w:val="20"/>
                <w:vertAlign w:val="superscript"/>
              </w:rPr>
            </w:pPr>
            <w:r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  <w:t>M</w:t>
            </w:r>
            <w:r>
              <w:rPr>
                <w:rFonts w:ascii="Cambria" w:hAnsi="Cambria" w:cstheme="minorHAnsi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  <w:p w14:paraId="05B4ACE5" w14:textId="77777777" w:rsidR="0022285A" w:rsidRPr="00715A7C" w:rsidRDefault="0022285A" w:rsidP="003F618F">
            <w:pPr>
              <w:pStyle w:val="Zawartotabeli"/>
              <w:jc w:val="center"/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10CF65A" w14:textId="5248F5D9" w:rsidR="0022285A" w:rsidRPr="00715A7C" w:rsidRDefault="00715A7C" w:rsidP="003F618F">
            <w:pPr>
              <w:jc w:val="center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9E31830" w14:textId="77777777" w:rsidR="0022285A" w:rsidRPr="00715A7C" w:rsidRDefault="0022285A" w:rsidP="003F618F">
            <w:pPr>
              <w:pStyle w:val="Zawartotabeli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90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23B87E" w14:textId="77777777" w:rsidR="0022285A" w:rsidRPr="00715A7C" w:rsidRDefault="0022285A" w:rsidP="003F618F">
            <w:pPr>
              <w:pStyle w:val="Zawartotabeli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715A7C" w:rsidRPr="00327B5D" w14:paraId="19B25C82" w14:textId="77777777" w:rsidTr="003F618F">
        <w:trPr>
          <w:gridAfter w:val="1"/>
          <w:wAfter w:w="10" w:type="dxa"/>
        </w:trPr>
        <w:tc>
          <w:tcPr>
            <w:tcW w:w="466" w:type="dxa"/>
            <w:tcBorders>
              <w:left w:val="single" w:sz="1" w:space="0" w:color="000000"/>
              <w:bottom w:val="single" w:sz="1" w:space="0" w:color="000000"/>
            </w:tcBorders>
          </w:tcPr>
          <w:p w14:paraId="689492EB" w14:textId="6A939B4D" w:rsidR="00715A7C" w:rsidRPr="00715A7C" w:rsidRDefault="00715A7C" w:rsidP="005C7BB0">
            <w:pPr>
              <w:pStyle w:val="Zawartotabeli"/>
              <w:jc w:val="center"/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11" w:type="dxa"/>
            <w:tcBorders>
              <w:left w:val="single" w:sz="1" w:space="0" w:color="000000"/>
              <w:bottom w:val="single" w:sz="1" w:space="0" w:color="000000"/>
            </w:tcBorders>
          </w:tcPr>
          <w:p w14:paraId="26D52088" w14:textId="56E21E02" w:rsidR="00715A7C" w:rsidRPr="00715A7C" w:rsidRDefault="00715A7C" w:rsidP="00715A7C">
            <w:pPr>
              <w:pStyle w:val="Zawartotabeli"/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Z</w:t>
            </w:r>
            <w:r w:rsidRPr="00715A7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bieranie, transport 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br/>
            </w:r>
            <w:r w:rsidRPr="00715A7C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i unieszkodliwienie wyrobów zawierających azbest składowanych </w:t>
            </w:r>
            <w:r w:rsidRPr="00715A7C">
              <w:rPr>
                <w:rFonts w:ascii="Cambria" w:hAnsi="Cambria"/>
                <w:color w:val="000000" w:themeColor="text1"/>
                <w:sz w:val="20"/>
                <w:szCs w:val="20"/>
              </w:rPr>
              <w:br/>
              <w:t>na nieruchomościach</w:t>
            </w:r>
          </w:p>
        </w:tc>
        <w:tc>
          <w:tcPr>
            <w:tcW w:w="144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94DCF1B" w14:textId="217EED70" w:rsidR="00715A7C" w:rsidRPr="00715A7C" w:rsidRDefault="00715A7C" w:rsidP="003F618F">
            <w:pPr>
              <w:pStyle w:val="Zawartotabeli"/>
              <w:jc w:val="center"/>
              <w:rPr>
                <w:rFonts w:ascii="Cambria" w:hAnsi="Cambria" w:cstheme="minorHAnsi"/>
                <w:color w:val="000000" w:themeColor="text1"/>
                <w:sz w:val="20"/>
                <w:szCs w:val="20"/>
                <w:vertAlign w:val="superscript"/>
              </w:rPr>
            </w:pPr>
            <w:r>
              <w:rPr>
                <w:rFonts w:ascii="Cambria" w:hAnsi="Cambria" w:cstheme="minorHAnsi"/>
                <w:color w:val="000000" w:themeColor="text1"/>
                <w:sz w:val="20"/>
                <w:szCs w:val="20"/>
              </w:rPr>
              <w:t>M</w:t>
            </w:r>
            <w:r>
              <w:rPr>
                <w:rFonts w:ascii="Cambria" w:hAnsi="Cambria" w:cstheme="minorHAnsi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2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90F2683" w14:textId="1D67B875" w:rsidR="00715A7C" w:rsidRDefault="00715A7C" w:rsidP="003F618F">
            <w:pPr>
              <w:jc w:val="center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13 400</w:t>
            </w: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545320C" w14:textId="77777777" w:rsidR="00715A7C" w:rsidRPr="00715A7C" w:rsidRDefault="00715A7C" w:rsidP="003F618F">
            <w:pPr>
              <w:pStyle w:val="Zawartotabeli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90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9DFAFB" w14:textId="77777777" w:rsidR="00715A7C" w:rsidRPr="00715A7C" w:rsidRDefault="00715A7C" w:rsidP="003F618F">
            <w:pPr>
              <w:pStyle w:val="Zawartotabeli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D8525E" w:rsidRPr="004A5DA9" w14:paraId="4421BE1B" w14:textId="77777777" w:rsidTr="0022285A">
        <w:tc>
          <w:tcPr>
            <w:tcW w:w="7962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7941092B" w14:textId="77777777" w:rsidR="00D8525E" w:rsidRPr="00715A7C" w:rsidRDefault="00D8525E" w:rsidP="005C7BB0">
            <w:pPr>
              <w:pStyle w:val="Zawartotabeli"/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sz w:val="20"/>
                <w:szCs w:val="20"/>
              </w:rPr>
              <w:t>Podatek VAT ………%</w:t>
            </w:r>
          </w:p>
        </w:tc>
        <w:tc>
          <w:tcPr>
            <w:tcW w:w="190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09C044" w14:textId="77777777" w:rsidR="00D8525E" w:rsidRPr="00715A7C" w:rsidRDefault="00D8525E" w:rsidP="005C7BB0">
            <w:pPr>
              <w:pStyle w:val="Zawartotabeli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D8525E" w:rsidRPr="004A5DA9" w14:paraId="6227C6A7" w14:textId="77777777" w:rsidTr="0022285A">
        <w:tc>
          <w:tcPr>
            <w:tcW w:w="7962" w:type="dxa"/>
            <w:gridSpan w:val="6"/>
            <w:tcBorders>
              <w:left w:val="single" w:sz="1" w:space="0" w:color="000000"/>
              <w:bottom w:val="single" w:sz="1" w:space="0" w:color="000000"/>
            </w:tcBorders>
          </w:tcPr>
          <w:p w14:paraId="5D86DDA2" w14:textId="77777777" w:rsidR="00D8525E" w:rsidRPr="00715A7C" w:rsidRDefault="00D8525E" w:rsidP="005C7BB0">
            <w:pPr>
              <w:pStyle w:val="Zawartotabeli"/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715A7C">
              <w:rPr>
                <w:rFonts w:ascii="Cambria" w:hAnsi="Cambria" w:cstheme="minorHAnsi"/>
                <w:sz w:val="20"/>
                <w:szCs w:val="20"/>
              </w:rPr>
              <w:t>Cena brutto</w:t>
            </w:r>
          </w:p>
        </w:tc>
        <w:tc>
          <w:tcPr>
            <w:tcW w:w="190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F1892A" w14:textId="77777777" w:rsidR="00D8525E" w:rsidRPr="00715A7C" w:rsidRDefault="00D8525E" w:rsidP="005C7BB0">
            <w:pPr>
              <w:pStyle w:val="Zawartotabeli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</w:tbl>
    <w:p w14:paraId="2AFCEFED" w14:textId="3ABD4BB7" w:rsidR="00D8525E" w:rsidRPr="004A5DA9" w:rsidRDefault="00D8525E" w:rsidP="00B905FA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1BCF2035" w14:textId="77777777" w:rsidR="004A5DA9" w:rsidRDefault="004A5DA9" w:rsidP="00B905FA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2F1C2105" w14:textId="77777777" w:rsidR="00715A7C" w:rsidRDefault="00715A7C" w:rsidP="00B905FA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652B7F5A" w14:textId="77777777" w:rsidR="00715A7C" w:rsidRDefault="00715A7C" w:rsidP="00B905FA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50C184EC" w14:textId="77777777" w:rsidR="00715A7C" w:rsidRDefault="00715A7C" w:rsidP="00B905FA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2B153AC9" w14:textId="77777777" w:rsidR="00715A7C" w:rsidRDefault="00715A7C" w:rsidP="00B905FA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687CFDD2" w14:textId="77777777" w:rsidR="00715A7C" w:rsidRDefault="00715A7C" w:rsidP="00B905FA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1E224219" w14:textId="77777777" w:rsidR="00715A7C" w:rsidRPr="004A5DA9" w:rsidRDefault="00715A7C" w:rsidP="00B905FA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448D2938" w14:textId="77777777" w:rsidR="0047020F" w:rsidRPr="004A5DA9" w:rsidRDefault="0047020F" w:rsidP="00760383">
      <w:pPr>
        <w:pBdr>
          <w:top w:val="single" w:sz="4" w:space="0" w:color="auto" w:shadow="1"/>
          <w:left w:val="single" w:sz="4" w:space="13" w:color="auto" w:shadow="1"/>
          <w:bottom w:val="single" w:sz="4" w:space="0" w:color="auto" w:shadow="1"/>
          <w:right w:val="single" w:sz="4" w:space="31" w:color="auto" w:shadow="1"/>
        </w:pBdr>
        <w:ind w:left="1276" w:right="282" w:hanging="992"/>
        <w:rPr>
          <w:rFonts w:ascii="Cambria" w:eastAsia="Arial Unicode MS" w:hAnsi="Cambria" w:cstheme="minorHAnsi"/>
          <w:sz w:val="20"/>
          <w:szCs w:val="20"/>
        </w:rPr>
      </w:pPr>
      <w:r w:rsidRPr="004A5DA9">
        <w:rPr>
          <w:rFonts w:ascii="Cambria" w:eastAsia="Arial Unicode MS" w:hAnsi="Cambria" w:cstheme="minorHAnsi"/>
          <w:sz w:val="20"/>
          <w:szCs w:val="20"/>
        </w:rPr>
        <w:t>UWAGA!</w:t>
      </w:r>
    </w:p>
    <w:p w14:paraId="7673262D" w14:textId="1DA5EB5A" w:rsidR="0047020F" w:rsidRPr="004A5DA9" w:rsidRDefault="0047020F" w:rsidP="00760383">
      <w:pPr>
        <w:pBdr>
          <w:top w:val="single" w:sz="4" w:space="0" w:color="auto" w:shadow="1"/>
          <w:left w:val="single" w:sz="4" w:space="13" w:color="auto" w:shadow="1"/>
          <w:bottom w:val="single" w:sz="4" w:space="0" w:color="auto" w:shadow="1"/>
          <w:right w:val="single" w:sz="4" w:space="31" w:color="auto" w:shadow="1"/>
        </w:pBdr>
        <w:ind w:left="284" w:right="282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4A5DA9">
        <w:rPr>
          <w:rFonts w:ascii="Cambria" w:eastAsia="Arial Unicode MS" w:hAnsi="Cambria" w:cstheme="minorHAnsi"/>
          <w:sz w:val="20"/>
          <w:szCs w:val="20"/>
        </w:rPr>
        <w:t xml:space="preserve">W rozdziale XVII ust. </w:t>
      </w:r>
      <w:r w:rsidR="005616D2" w:rsidRPr="004A5DA9">
        <w:rPr>
          <w:rFonts w:ascii="Cambria" w:eastAsia="Arial Unicode MS" w:hAnsi="Cambria" w:cstheme="minorHAnsi"/>
          <w:sz w:val="20"/>
          <w:szCs w:val="20"/>
        </w:rPr>
        <w:t>9</w:t>
      </w:r>
      <w:r w:rsidRPr="004A5DA9">
        <w:rPr>
          <w:rFonts w:ascii="Cambria" w:eastAsia="Arial Unicode MS" w:hAnsi="Cambria" w:cstheme="minorHAnsi"/>
          <w:sz w:val="20"/>
          <w:szCs w:val="20"/>
        </w:rPr>
        <w:t xml:space="preserve"> SWZ Zamawiający wymaga złożenia wraz z ofertą informacji </w:t>
      </w:r>
      <w:r w:rsidRPr="004A5DA9">
        <w:rPr>
          <w:rFonts w:ascii="Cambria" w:eastAsia="Arial Unicode MS" w:hAnsi="Cambria" w:cstheme="minorHAnsi"/>
          <w:sz w:val="20"/>
          <w:szCs w:val="20"/>
        </w:rPr>
        <w:br/>
        <w:t xml:space="preserve">o </w:t>
      </w:r>
      <w:r w:rsidRPr="004A5DA9">
        <w:rPr>
          <w:rFonts w:ascii="Cambria" w:hAnsi="Cambria" w:cstheme="minorHAnsi"/>
          <w:sz w:val="20"/>
          <w:szCs w:val="20"/>
        </w:rPr>
        <w:t xml:space="preserve">powstaniu zamawiającego </w:t>
      </w:r>
      <w:r w:rsidRPr="004A5DA9">
        <w:rPr>
          <w:rFonts w:ascii="Cambria" w:hAnsi="Cambria" w:cstheme="minorHAnsi"/>
          <w:color w:val="000000"/>
          <w:sz w:val="20"/>
          <w:szCs w:val="20"/>
        </w:rPr>
        <w:t xml:space="preserve">obowiązku podatkowego zgodnie z przepisami </w:t>
      </w:r>
      <w:r w:rsidR="00267D04" w:rsidRPr="004A5DA9">
        <w:rPr>
          <w:rFonts w:ascii="Cambria" w:hAnsi="Cambria" w:cstheme="minorHAnsi"/>
          <w:color w:val="000000"/>
          <w:sz w:val="20"/>
          <w:szCs w:val="20"/>
        </w:rPr>
        <w:br/>
      </w:r>
      <w:r w:rsidRPr="004A5DA9">
        <w:rPr>
          <w:rFonts w:ascii="Cambria" w:hAnsi="Cambria" w:cstheme="minorHAnsi"/>
          <w:color w:val="000000"/>
          <w:sz w:val="20"/>
          <w:szCs w:val="20"/>
        </w:rPr>
        <w:t>o podatku od towarów i usług (VAT) wskazując nazwę (rodzaj) towaru lub usługi, których dostawa lub świadczenie będzie prowadzić do jego powstania, oraz wskazując ich wartość bez kwoty podatku.</w:t>
      </w:r>
    </w:p>
    <w:p w14:paraId="3A8C8E93" w14:textId="77777777" w:rsidR="0047020F" w:rsidRPr="004A5DA9" w:rsidRDefault="0047020F" w:rsidP="00760383">
      <w:pPr>
        <w:pBdr>
          <w:top w:val="single" w:sz="4" w:space="0" w:color="auto" w:shadow="1"/>
          <w:left w:val="single" w:sz="4" w:space="13" w:color="auto" w:shadow="1"/>
          <w:bottom w:val="single" w:sz="4" w:space="0" w:color="auto" w:shadow="1"/>
          <w:right w:val="single" w:sz="4" w:space="31" w:color="auto" w:shadow="1"/>
        </w:pBdr>
        <w:ind w:left="284" w:right="282"/>
        <w:jc w:val="both"/>
        <w:rPr>
          <w:rFonts w:ascii="Cambria" w:eastAsia="Arial Unicode MS" w:hAnsi="Cambria" w:cstheme="minorHAnsi"/>
          <w:sz w:val="20"/>
          <w:szCs w:val="20"/>
        </w:rPr>
      </w:pPr>
      <w:r w:rsidRPr="004A5DA9">
        <w:rPr>
          <w:rFonts w:ascii="Cambria" w:eastAsia="Arial Unicode MS" w:hAnsi="Cambria" w:cstheme="minorHAnsi"/>
          <w:sz w:val="20"/>
          <w:szCs w:val="20"/>
        </w:rPr>
        <w:t xml:space="preserve">Niezłożenie przez Wykonawcę informacji będzie oznaczało, że taki obowiązek nie powstaje. </w:t>
      </w:r>
    </w:p>
    <w:p w14:paraId="3D466B8E" w14:textId="77777777" w:rsidR="0047020F" w:rsidRPr="004A5DA9" w:rsidRDefault="0047020F" w:rsidP="00B905FA">
      <w:pPr>
        <w:spacing w:line="276" w:lineRule="auto"/>
        <w:jc w:val="both"/>
        <w:rPr>
          <w:rFonts w:ascii="Cambria" w:hAnsi="Cambria" w:cstheme="minorHAnsi"/>
          <w:color w:val="000000"/>
          <w:sz w:val="20"/>
          <w:szCs w:val="20"/>
        </w:rPr>
      </w:pPr>
    </w:p>
    <w:p w14:paraId="5198EB5F" w14:textId="77777777" w:rsidR="00A63177" w:rsidRPr="004A5DA9" w:rsidRDefault="00A63177" w:rsidP="00F73A1F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4A5DA9">
        <w:rPr>
          <w:rFonts w:ascii="Cambria" w:hAnsi="Cambria" w:cstheme="minorHAnsi"/>
          <w:sz w:val="20"/>
          <w:szCs w:val="20"/>
        </w:rPr>
        <w:t>Dane dotyczące Wykonawcy:</w:t>
      </w:r>
    </w:p>
    <w:p w14:paraId="728A6B9B" w14:textId="77777777" w:rsidR="00A63177" w:rsidRPr="004A5DA9" w:rsidRDefault="00A63177" w:rsidP="00F73A1F">
      <w:pPr>
        <w:tabs>
          <w:tab w:val="left" w:pos="426"/>
        </w:tabs>
        <w:spacing w:line="360" w:lineRule="auto"/>
        <w:ind w:left="567" w:hanging="141"/>
        <w:rPr>
          <w:rFonts w:ascii="Cambria" w:hAnsi="Cambria" w:cstheme="minorHAnsi"/>
          <w:sz w:val="20"/>
          <w:szCs w:val="20"/>
        </w:rPr>
      </w:pPr>
      <w:r w:rsidRPr="004A5DA9">
        <w:rPr>
          <w:rFonts w:ascii="Cambria" w:hAnsi="Cambria" w:cstheme="minorHAnsi"/>
          <w:sz w:val="20"/>
          <w:szCs w:val="20"/>
        </w:rPr>
        <w:t xml:space="preserve">Imię Nazwisko osoby (osób) upoważnionych do podpisania umowy: </w:t>
      </w:r>
    </w:p>
    <w:p w14:paraId="434F202E" w14:textId="77777777" w:rsidR="00A63177" w:rsidRPr="004A5DA9" w:rsidRDefault="00A63177" w:rsidP="00F73A1F">
      <w:pPr>
        <w:tabs>
          <w:tab w:val="left" w:pos="426"/>
        </w:tabs>
        <w:spacing w:line="360" w:lineRule="auto"/>
        <w:ind w:left="567" w:hanging="141"/>
        <w:rPr>
          <w:rFonts w:ascii="Cambria" w:hAnsi="Cambria" w:cstheme="minorHAnsi"/>
          <w:sz w:val="20"/>
          <w:szCs w:val="20"/>
          <w:lang w:val="de-DE"/>
        </w:rPr>
      </w:pPr>
      <w:r w:rsidRPr="004A5DA9">
        <w:rPr>
          <w:rFonts w:ascii="Cambria" w:hAnsi="Cambria" w:cstheme="minorHAns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4D925CC0" w14:textId="77777777" w:rsidR="00A63177" w:rsidRPr="004A5DA9" w:rsidRDefault="00A63177" w:rsidP="00F73A1F">
      <w:pPr>
        <w:tabs>
          <w:tab w:val="left" w:pos="426"/>
        </w:tabs>
        <w:spacing w:line="360" w:lineRule="auto"/>
        <w:ind w:left="567" w:hanging="141"/>
        <w:rPr>
          <w:rFonts w:ascii="Cambria" w:hAnsi="Cambria" w:cstheme="minorHAnsi"/>
          <w:sz w:val="20"/>
          <w:szCs w:val="20"/>
          <w:lang w:val="de-DE"/>
        </w:rPr>
      </w:pPr>
      <w:r w:rsidRPr="004A5DA9">
        <w:rPr>
          <w:rFonts w:ascii="Cambria" w:hAnsi="Cambria" w:cstheme="minorHAnsi"/>
          <w:sz w:val="20"/>
          <w:szCs w:val="20"/>
          <w:lang w:val="de-DE"/>
        </w:rPr>
        <w:t>Numer telefonu:</w:t>
      </w:r>
      <w:r w:rsidRPr="004A5DA9">
        <w:rPr>
          <w:rFonts w:ascii="Cambria" w:hAnsi="Cambria" w:cstheme="minorHAnsi"/>
          <w:sz w:val="20"/>
          <w:szCs w:val="20"/>
          <w:lang w:val="de-DE"/>
        </w:rPr>
        <w:tab/>
        <w:t>.…/ …………………...……</w:t>
      </w:r>
    </w:p>
    <w:p w14:paraId="02FD1C01" w14:textId="77777777" w:rsidR="00A63177" w:rsidRPr="004A5DA9" w:rsidRDefault="00A63177" w:rsidP="00F73A1F">
      <w:pPr>
        <w:tabs>
          <w:tab w:val="left" w:pos="426"/>
        </w:tabs>
        <w:spacing w:line="360" w:lineRule="auto"/>
        <w:ind w:left="567" w:hanging="141"/>
        <w:rPr>
          <w:rFonts w:ascii="Cambria" w:hAnsi="Cambria" w:cstheme="minorHAnsi"/>
          <w:sz w:val="20"/>
          <w:szCs w:val="20"/>
          <w:lang w:val="de-DE"/>
        </w:rPr>
      </w:pPr>
      <w:r w:rsidRPr="004A5DA9">
        <w:rPr>
          <w:rFonts w:ascii="Cambria" w:hAnsi="Cambria" w:cstheme="minorHAnsi"/>
          <w:sz w:val="20"/>
          <w:szCs w:val="20"/>
          <w:lang w:val="de-DE"/>
        </w:rPr>
        <w:t>Numer REGON:</w:t>
      </w:r>
      <w:r w:rsidRPr="004A5DA9">
        <w:rPr>
          <w:rFonts w:ascii="Cambria" w:hAnsi="Cambria" w:cstheme="minorHAnsi"/>
          <w:sz w:val="20"/>
          <w:szCs w:val="20"/>
          <w:lang w:val="de-DE"/>
        </w:rPr>
        <w:tab/>
        <w:t>..........................................   Numer NIP: ..........................................</w:t>
      </w:r>
    </w:p>
    <w:p w14:paraId="4327F534" w14:textId="77777777" w:rsidR="00A63177" w:rsidRPr="004A5DA9" w:rsidRDefault="00A63177" w:rsidP="00F73A1F">
      <w:pPr>
        <w:tabs>
          <w:tab w:val="left" w:pos="426"/>
        </w:tabs>
        <w:spacing w:line="360" w:lineRule="auto"/>
        <w:ind w:left="567" w:hanging="141"/>
        <w:rPr>
          <w:rFonts w:ascii="Cambria" w:hAnsi="Cambria" w:cstheme="minorHAnsi"/>
          <w:sz w:val="20"/>
          <w:szCs w:val="20"/>
        </w:rPr>
      </w:pPr>
      <w:r w:rsidRPr="004A5DA9">
        <w:rPr>
          <w:rFonts w:ascii="Cambria" w:hAnsi="Cambria" w:cstheme="minorHAnsi"/>
          <w:sz w:val="20"/>
          <w:szCs w:val="20"/>
        </w:rPr>
        <w:t>Adres kontaktowy e-mail: ……………………………………………………………</w:t>
      </w:r>
    </w:p>
    <w:p w14:paraId="6EF6B77D" w14:textId="77777777" w:rsidR="00A63177" w:rsidRPr="004A5DA9" w:rsidRDefault="00A63177" w:rsidP="00F73A1F">
      <w:pPr>
        <w:spacing w:line="360" w:lineRule="auto"/>
        <w:ind w:left="426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4A5DA9">
        <w:rPr>
          <w:rFonts w:ascii="Cambria" w:hAnsi="Cambria" w:cstheme="minorHAnsi"/>
          <w:sz w:val="20"/>
          <w:szCs w:val="20"/>
        </w:rPr>
        <w:t xml:space="preserve"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</w:t>
      </w:r>
      <w:r w:rsidRPr="004A5DA9">
        <w:rPr>
          <w:rFonts w:ascii="Cambria" w:hAnsi="Cambria" w:cstheme="minorHAnsi"/>
          <w:color w:val="000000" w:themeColor="text1"/>
          <w:sz w:val="20"/>
          <w:szCs w:val="20"/>
        </w:rPr>
        <w:t>funkcjonuje w sposób poprawny.</w:t>
      </w:r>
    </w:p>
    <w:p w14:paraId="09EA20F6" w14:textId="409DE781" w:rsidR="00BF53D4" w:rsidRPr="0091699E" w:rsidRDefault="00BF53D4" w:rsidP="00F73A1F">
      <w:pPr>
        <w:pStyle w:val="Akapitzlist"/>
        <w:numPr>
          <w:ilvl w:val="0"/>
          <w:numId w:val="9"/>
        </w:numPr>
        <w:spacing w:line="360" w:lineRule="auto"/>
        <w:ind w:left="426" w:hanging="426"/>
        <w:rPr>
          <w:rFonts w:ascii="Cambria" w:hAnsi="Cambria" w:cstheme="minorHAnsi"/>
          <w:bCs/>
          <w:color w:val="000000" w:themeColor="text1"/>
          <w:sz w:val="20"/>
          <w:szCs w:val="20"/>
        </w:rPr>
      </w:pPr>
      <w:r w:rsidRPr="0091699E">
        <w:rPr>
          <w:rFonts w:ascii="Cambria" w:hAnsi="Cambria" w:cstheme="minorHAnsi"/>
          <w:bCs/>
          <w:color w:val="000000" w:themeColor="text1"/>
          <w:sz w:val="20"/>
          <w:szCs w:val="20"/>
        </w:rPr>
        <w:t xml:space="preserve">Oferujemy </w:t>
      </w:r>
      <w:r w:rsidR="004A5DA9" w:rsidRPr="0091699E">
        <w:rPr>
          <w:rFonts w:ascii="Cambria" w:hAnsi="Cambria" w:cstheme="minorHAnsi"/>
          <w:bCs/>
          <w:color w:val="000000" w:themeColor="text1"/>
          <w:sz w:val="20"/>
          <w:szCs w:val="20"/>
        </w:rPr>
        <w:t>rozpoczęcie wykonana usługi</w:t>
      </w:r>
      <w:r w:rsidRPr="0091699E">
        <w:rPr>
          <w:rFonts w:ascii="Cambria" w:hAnsi="Cambria" w:cstheme="minorHAnsi"/>
          <w:bCs/>
          <w:color w:val="000000" w:themeColor="text1"/>
          <w:sz w:val="20"/>
          <w:szCs w:val="20"/>
        </w:rPr>
        <w:t xml:space="preserve"> do:</w:t>
      </w:r>
    </w:p>
    <w:p w14:paraId="75FF3C3B" w14:textId="1CF07CC5" w:rsidR="00BF53D4" w:rsidRPr="00EE126C" w:rsidRDefault="008511D5" w:rsidP="00F73A1F">
      <w:pPr>
        <w:pStyle w:val="Zwykytekst"/>
        <w:spacing w:line="360" w:lineRule="auto"/>
        <w:ind w:left="426"/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</w:pPr>
      <w:r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>6</w:t>
      </w:r>
      <w:r w:rsidR="00B064D0"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 xml:space="preserve"> dni roboczych</w:t>
      </w:r>
      <w:r w:rsidR="00BF53D4"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 xml:space="preserve"> – 0 pkt.;*</w:t>
      </w:r>
    </w:p>
    <w:p w14:paraId="5BB68C7B" w14:textId="723C1F14" w:rsidR="00BF53D4" w:rsidRPr="00EE126C" w:rsidRDefault="008511D5" w:rsidP="00F73A1F">
      <w:pPr>
        <w:pStyle w:val="Zwykytekst"/>
        <w:spacing w:line="360" w:lineRule="auto"/>
        <w:ind w:left="426"/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</w:pPr>
      <w:r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>4</w:t>
      </w:r>
      <w:r w:rsidR="00B064D0"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 xml:space="preserve"> dni roboczych</w:t>
      </w:r>
      <w:r w:rsidR="00BF53D4"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 xml:space="preserve"> – </w:t>
      </w:r>
      <w:r w:rsidR="00B064D0"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>2</w:t>
      </w:r>
      <w:r w:rsidR="00BF53D4"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 xml:space="preserve">0 pkt.;* </w:t>
      </w:r>
    </w:p>
    <w:p w14:paraId="05383E01" w14:textId="2ADF0780" w:rsidR="00BF53D4" w:rsidRPr="00EE126C" w:rsidRDefault="008511D5" w:rsidP="00F73A1F">
      <w:pPr>
        <w:pStyle w:val="Zwykytekst"/>
        <w:spacing w:line="360" w:lineRule="auto"/>
        <w:ind w:left="426"/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</w:pPr>
      <w:r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>2</w:t>
      </w:r>
      <w:r w:rsidR="00B064D0"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 xml:space="preserve"> d</w:t>
      </w:r>
      <w:r w:rsidR="00097A37"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>ni</w:t>
      </w:r>
      <w:r w:rsidR="00B064D0"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 xml:space="preserve"> roboczy</w:t>
      </w:r>
      <w:r w:rsidR="00097A37"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>ch</w:t>
      </w:r>
      <w:r w:rsidR="00BF53D4"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 xml:space="preserve"> – </w:t>
      </w:r>
      <w:r w:rsidR="00B064D0"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>4</w:t>
      </w:r>
      <w:r w:rsidR="00BF53D4" w:rsidRPr="00EE126C">
        <w:rPr>
          <w:rFonts w:ascii="Cambria" w:eastAsia="Times New Roman" w:hAnsi="Cambria" w:cstheme="minorHAnsi"/>
          <w:bCs/>
          <w:i/>
          <w:color w:val="000000" w:themeColor="text1"/>
          <w:sz w:val="20"/>
          <w:szCs w:val="20"/>
        </w:rPr>
        <w:t>0 pkt.;*</w:t>
      </w:r>
    </w:p>
    <w:p w14:paraId="59AF4E61" w14:textId="77777777" w:rsidR="00BF53D4" w:rsidRPr="004A5DA9" w:rsidRDefault="00BF53D4" w:rsidP="00F73A1F">
      <w:pPr>
        <w:pStyle w:val="Akapitzlist"/>
        <w:spacing w:line="360" w:lineRule="auto"/>
        <w:ind w:left="426"/>
        <w:rPr>
          <w:rFonts w:ascii="Cambria" w:hAnsi="Cambria" w:cstheme="minorHAnsi"/>
          <w:bCs/>
          <w:color w:val="000000" w:themeColor="text1"/>
          <w:sz w:val="20"/>
          <w:szCs w:val="20"/>
        </w:rPr>
      </w:pPr>
      <w:r w:rsidRPr="004A5DA9">
        <w:rPr>
          <w:rFonts w:ascii="Cambria" w:hAnsi="Cambria" w:cstheme="minorHAnsi"/>
          <w:bCs/>
          <w:color w:val="000000" w:themeColor="text1"/>
          <w:sz w:val="20"/>
          <w:szCs w:val="20"/>
        </w:rPr>
        <w:t xml:space="preserve">od </w:t>
      </w:r>
      <w:r w:rsidR="005F28C5" w:rsidRPr="004A5DA9">
        <w:rPr>
          <w:rFonts w:ascii="Cambria" w:hAnsi="Cambria" w:cstheme="minorHAnsi"/>
          <w:bCs/>
          <w:color w:val="000000" w:themeColor="text1"/>
          <w:sz w:val="20"/>
          <w:szCs w:val="20"/>
        </w:rPr>
        <w:t>czasu zgłoszenia przez Zamawiającego.</w:t>
      </w:r>
    </w:p>
    <w:p w14:paraId="355ECAE9" w14:textId="77777777" w:rsidR="002B3DA6" w:rsidRPr="004A5DA9" w:rsidRDefault="008529CE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4A5DA9">
        <w:rPr>
          <w:rFonts w:ascii="Cambria" w:hAnsi="Cambria" w:cstheme="minorHAnsi"/>
          <w:color w:val="000000"/>
          <w:sz w:val="20"/>
          <w:szCs w:val="20"/>
        </w:rPr>
        <w:t xml:space="preserve">Oferowana kwota uwzględnia cenę realizacji zamówienia zgodnie z opisem przedmiotu zamówienia </w:t>
      </w:r>
      <w:r w:rsidR="00E631D6" w:rsidRPr="004A5DA9">
        <w:rPr>
          <w:rFonts w:ascii="Cambria" w:hAnsi="Cambria" w:cstheme="minorHAnsi"/>
          <w:color w:val="000000"/>
          <w:sz w:val="20"/>
          <w:szCs w:val="20"/>
        </w:rPr>
        <w:br/>
      </w:r>
      <w:r w:rsidRPr="004A5DA9">
        <w:rPr>
          <w:rFonts w:ascii="Cambria" w:hAnsi="Cambria" w:cstheme="minorHAnsi"/>
          <w:color w:val="000000"/>
          <w:sz w:val="20"/>
          <w:szCs w:val="20"/>
        </w:rPr>
        <w:t>i projektem umowy.</w:t>
      </w:r>
    </w:p>
    <w:p w14:paraId="109B2729" w14:textId="77777777" w:rsidR="002B3DA6" w:rsidRPr="004A5DA9" w:rsidRDefault="008529CE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4A5DA9">
        <w:rPr>
          <w:rFonts w:ascii="Cambria" w:hAnsi="Cambria" w:cstheme="minorHAnsi"/>
          <w:color w:val="000000"/>
          <w:sz w:val="20"/>
          <w:szCs w:val="20"/>
        </w:rPr>
        <w:t xml:space="preserve">Zobowiązujemy się do wykonania przedmiotu zamówienia w terminie wskazanym </w:t>
      </w:r>
      <w:r w:rsidR="00267D04" w:rsidRPr="004A5DA9">
        <w:rPr>
          <w:rFonts w:ascii="Cambria" w:hAnsi="Cambria" w:cstheme="minorHAnsi"/>
          <w:color w:val="000000"/>
          <w:sz w:val="20"/>
          <w:szCs w:val="20"/>
        </w:rPr>
        <w:br/>
      </w:r>
      <w:r w:rsidRPr="004A5DA9">
        <w:rPr>
          <w:rFonts w:ascii="Cambria" w:hAnsi="Cambria" w:cstheme="minorHAnsi"/>
          <w:color w:val="000000"/>
          <w:sz w:val="20"/>
          <w:szCs w:val="20"/>
        </w:rPr>
        <w:t>w SWZ.</w:t>
      </w:r>
    </w:p>
    <w:p w14:paraId="6E0D093F" w14:textId="77777777" w:rsidR="009C07A7" w:rsidRPr="004A5DA9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4A5DA9">
        <w:rPr>
          <w:rFonts w:ascii="Cambria" w:hAnsi="Cambria" w:cstheme="minorHAnsi"/>
          <w:snapToGrid w:val="0"/>
          <w:sz w:val="20"/>
          <w:szCs w:val="20"/>
        </w:rPr>
        <w:t>Termin wykonania zamówienia oraz okres rękojmi zgodnie z zapisami w rozdziale IV SWZ</w:t>
      </w:r>
      <w:r w:rsidRPr="004A5DA9">
        <w:rPr>
          <w:rFonts w:ascii="Cambria" w:eastAsia="Times-Roman" w:hAnsi="Cambria" w:cstheme="minorHAnsi"/>
          <w:sz w:val="20"/>
          <w:szCs w:val="20"/>
        </w:rPr>
        <w:t>.</w:t>
      </w:r>
    </w:p>
    <w:p w14:paraId="0528ADDA" w14:textId="77777777" w:rsidR="009C07A7" w:rsidRPr="004A5DA9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4A5DA9">
        <w:rPr>
          <w:rFonts w:ascii="Cambria" w:hAnsi="Cambria" w:cstheme="minorHAnsi"/>
          <w:snapToGrid w:val="0"/>
          <w:sz w:val="20"/>
          <w:szCs w:val="20"/>
        </w:rPr>
        <w:t xml:space="preserve">Warunki płatności </w:t>
      </w:r>
      <w:r w:rsidRPr="004A5DA9">
        <w:rPr>
          <w:rFonts w:ascii="Cambria" w:hAnsi="Cambria" w:cstheme="minorHAnsi"/>
          <w:sz w:val="20"/>
          <w:szCs w:val="20"/>
        </w:rPr>
        <w:t>będą zgodne z wzorem umowy będącym załącznikiem do SWZ.</w:t>
      </w:r>
    </w:p>
    <w:p w14:paraId="04A23055" w14:textId="77777777" w:rsidR="009C07A7" w:rsidRPr="004A5DA9" w:rsidRDefault="002B3DA6" w:rsidP="00267D04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4A5DA9">
        <w:rPr>
          <w:rFonts w:ascii="Cambria" w:hAnsi="Cambria" w:cstheme="minorHAnsi"/>
          <w:sz w:val="20"/>
          <w:szCs w:val="20"/>
        </w:rPr>
        <w:t xml:space="preserve">Oświadczamy, że zapoznaliśmy się ze specyfikacją warunków zamówienia, w tym </w:t>
      </w:r>
      <w:r w:rsidR="00267D04" w:rsidRPr="004A5DA9">
        <w:rPr>
          <w:rFonts w:ascii="Cambria" w:hAnsi="Cambria" w:cstheme="minorHAnsi"/>
          <w:sz w:val="20"/>
          <w:szCs w:val="20"/>
        </w:rPr>
        <w:br/>
      </w:r>
      <w:r w:rsidRPr="004A5DA9">
        <w:rPr>
          <w:rFonts w:ascii="Cambria" w:hAnsi="Cambria" w:cstheme="minorHAnsi"/>
          <w:sz w:val="20"/>
          <w:szCs w:val="20"/>
        </w:rPr>
        <w:t>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D24DFD4" w14:textId="77777777" w:rsidR="009C07A7" w:rsidRPr="004A5DA9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4A5DA9">
        <w:rPr>
          <w:rFonts w:ascii="Cambria" w:hAnsi="Cambria" w:cstheme="minorHAnsi"/>
          <w:sz w:val="20"/>
          <w:szCs w:val="20"/>
        </w:rPr>
        <w:t xml:space="preserve">Oświadczamy, że uważamy się za związanych niniejszą ofertą przez czas wskazany </w:t>
      </w:r>
      <w:r w:rsidR="00267D04" w:rsidRPr="004A5DA9">
        <w:rPr>
          <w:rFonts w:ascii="Cambria" w:hAnsi="Cambria" w:cstheme="minorHAnsi"/>
          <w:sz w:val="20"/>
          <w:szCs w:val="20"/>
        </w:rPr>
        <w:br/>
      </w:r>
      <w:r w:rsidRPr="004A5DA9">
        <w:rPr>
          <w:rFonts w:ascii="Cambria" w:hAnsi="Cambria" w:cstheme="minorHAnsi"/>
          <w:sz w:val="20"/>
          <w:szCs w:val="20"/>
        </w:rPr>
        <w:t>w specyfikacji warunków zamówienia.</w:t>
      </w:r>
    </w:p>
    <w:p w14:paraId="6AABB5A2" w14:textId="77777777" w:rsidR="009C07A7" w:rsidRPr="004A5DA9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4A5DA9">
        <w:rPr>
          <w:rFonts w:ascii="Cambria" w:hAnsi="Cambria" w:cstheme="minorHAnsi"/>
          <w:sz w:val="20"/>
          <w:szCs w:val="20"/>
        </w:rPr>
        <w:t>Oświadczam, że wypełniłem obowiązki informacyjne przewidziane w art. 13 lub art. 14 RODO</w:t>
      </w:r>
      <w:r w:rsidRPr="004A5DA9">
        <w:rPr>
          <w:rFonts w:ascii="Cambria" w:hAnsi="Cambria" w:cstheme="minorHAnsi"/>
          <w:sz w:val="20"/>
          <w:szCs w:val="20"/>
          <w:vertAlign w:val="superscript"/>
        </w:rPr>
        <w:t>1)</w:t>
      </w:r>
      <w:r w:rsidRPr="004A5DA9">
        <w:rPr>
          <w:rFonts w:ascii="Cambria" w:hAnsi="Cambria"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863FE16" w14:textId="7512CFCB" w:rsidR="009C07A7" w:rsidRPr="004A5DA9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4A5DA9">
        <w:rPr>
          <w:rFonts w:ascii="Cambria" w:hAnsi="Cambria" w:cstheme="minorHAnsi"/>
          <w:sz w:val="20"/>
          <w:szCs w:val="20"/>
        </w:rPr>
        <w:t>W przypadku uznania niniejszej oferty za ofertę najkorzystniejszą zobowiązujemy się do zawarcia umowy w miejscu i terminie wskazanym przez Zamawiającego</w:t>
      </w:r>
      <w:r w:rsidR="00327B5D">
        <w:rPr>
          <w:rFonts w:ascii="Cambria" w:hAnsi="Cambria" w:cstheme="minorHAnsi"/>
          <w:sz w:val="20"/>
          <w:szCs w:val="20"/>
        </w:rPr>
        <w:t xml:space="preserve">. </w:t>
      </w:r>
    </w:p>
    <w:p w14:paraId="0F1783F6" w14:textId="41BB8A3E" w:rsidR="009C07A7" w:rsidRPr="004A5DA9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4A5DA9">
        <w:rPr>
          <w:rFonts w:ascii="Cambria" w:hAnsi="Cambria" w:cstheme="minorHAnsi"/>
          <w:sz w:val="20"/>
          <w:szCs w:val="20"/>
        </w:rPr>
        <w:t>Informuję, że jestem mikro/małym/średnim/dużym przedsiębiorcą</w:t>
      </w:r>
      <w:r w:rsidR="007E5742">
        <w:rPr>
          <w:rFonts w:ascii="Cambria" w:hAnsi="Cambria" w:cstheme="minorHAnsi"/>
          <w:sz w:val="20"/>
          <w:szCs w:val="20"/>
        </w:rPr>
        <w:t xml:space="preserve"> </w:t>
      </w:r>
      <w:r w:rsidR="007E5742" w:rsidRPr="007E5742">
        <w:rPr>
          <w:rFonts w:ascii="Cambria" w:hAnsi="Cambria" w:cstheme="minorHAnsi"/>
          <w:sz w:val="20"/>
          <w:szCs w:val="20"/>
        </w:rPr>
        <w:t>(niepotrzebne skreślić)</w:t>
      </w:r>
      <w:r w:rsidRPr="007E5742">
        <w:rPr>
          <w:rFonts w:ascii="Cambria" w:hAnsi="Cambria" w:cstheme="minorHAnsi"/>
          <w:sz w:val="20"/>
          <w:szCs w:val="20"/>
        </w:rPr>
        <w:t>.</w:t>
      </w:r>
    </w:p>
    <w:p w14:paraId="142E3269" w14:textId="77777777" w:rsidR="009C07A7" w:rsidRPr="004A5DA9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4A5DA9">
        <w:rPr>
          <w:rFonts w:ascii="Cambria" w:hAnsi="Cambria" w:cstheme="minorHAnsi"/>
          <w:sz w:val="20"/>
          <w:szCs w:val="20"/>
        </w:rPr>
        <w:t>Oferta wraz z załącznikami została złożona na ….... stronach kolejno ponumerowanych od nr …….... do nr …..........</w:t>
      </w:r>
    </w:p>
    <w:p w14:paraId="4B50A8E8" w14:textId="77777777" w:rsidR="002B3DA6" w:rsidRPr="004A5DA9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4A5DA9">
        <w:rPr>
          <w:rFonts w:ascii="Cambria" w:hAnsi="Cambria" w:cstheme="minorHAnsi"/>
          <w:snapToGrid w:val="0"/>
          <w:sz w:val="20"/>
          <w:szCs w:val="20"/>
        </w:rPr>
        <w:t>Załącznikami do niniejszej oferty są:</w:t>
      </w:r>
    </w:p>
    <w:p w14:paraId="706CA00C" w14:textId="77777777" w:rsidR="002B3DA6" w:rsidRPr="004A5DA9" w:rsidRDefault="002B3DA6" w:rsidP="00F73A1F">
      <w:pPr>
        <w:pStyle w:val="Lista5"/>
        <w:spacing w:line="360" w:lineRule="auto"/>
        <w:ind w:left="426" w:firstLine="0"/>
        <w:rPr>
          <w:rFonts w:ascii="Cambria" w:hAnsi="Cambria" w:cstheme="minorHAnsi"/>
          <w:snapToGrid w:val="0"/>
          <w:sz w:val="20"/>
        </w:rPr>
      </w:pPr>
      <w:r w:rsidRPr="004A5DA9">
        <w:rPr>
          <w:rFonts w:ascii="Cambria" w:hAnsi="Cambria" w:cstheme="minorHAnsi"/>
          <w:snapToGrid w:val="0"/>
          <w:sz w:val="20"/>
        </w:rPr>
        <w:t>.........................................................</w:t>
      </w:r>
    </w:p>
    <w:p w14:paraId="1244EF69" w14:textId="77777777" w:rsidR="002B3DA6" w:rsidRPr="004A5DA9" w:rsidRDefault="002B3DA6" w:rsidP="00F73A1F">
      <w:pPr>
        <w:pStyle w:val="Lista5"/>
        <w:spacing w:line="360" w:lineRule="auto"/>
        <w:ind w:left="426" w:firstLine="0"/>
        <w:rPr>
          <w:rFonts w:ascii="Cambria" w:hAnsi="Cambria" w:cstheme="minorHAnsi"/>
          <w:snapToGrid w:val="0"/>
          <w:sz w:val="20"/>
        </w:rPr>
      </w:pPr>
      <w:r w:rsidRPr="004A5DA9">
        <w:rPr>
          <w:rFonts w:ascii="Cambria" w:hAnsi="Cambria" w:cstheme="minorHAnsi"/>
          <w:snapToGrid w:val="0"/>
          <w:sz w:val="20"/>
        </w:rPr>
        <w:t>.........................................................</w:t>
      </w:r>
    </w:p>
    <w:p w14:paraId="79A15D24" w14:textId="77777777" w:rsidR="002B3DA6" w:rsidRPr="004A5DA9" w:rsidRDefault="002B3DA6" w:rsidP="00F73A1F">
      <w:pPr>
        <w:pStyle w:val="Lista5"/>
        <w:spacing w:line="360" w:lineRule="auto"/>
        <w:ind w:left="426" w:firstLine="0"/>
        <w:rPr>
          <w:rFonts w:ascii="Cambria" w:hAnsi="Cambria" w:cstheme="minorHAnsi"/>
          <w:snapToGrid w:val="0"/>
          <w:sz w:val="20"/>
        </w:rPr>
      </w:pPr>
      <w:r w:rsidRPr="004A5DA9">
        <w:rPr>
          <w:rFonts w:ascii="Cambria" w:hAnsi="Cambria" w:cstheme="minorHAnsi"/>
          <w:snapToGrid w:val="0"/>
          <w:sz w:val="20"/>
        </w:rPr>
        <w:t>………………………………………..</w:t>
      </w:r>
    </w:p>
    <w:p w14:paraId="3E7F31A7" w14:textId="77777777" w:rsidR="00EC69C2" w:rsidRPr="004A5DA9" w:rsidRDefault="002B3DA6" w:rsidP="00F73A1F">
      <w:pPr>
        <w:pStyle w:val="Lista5"/>
        <w:spacing w:line="360" w:lineRule="auto"/>
        <w:ind w:left="426" w:firstLine="0"/>
        <w:rPr>
          <w:rFonts w:ascii="Cambria" w:hAnsi="Cambria" w:cstheme="minorHAnsi"/>
          <w:snapToGrid w:val="0"/>
          <w:sz w:val="20"/>
        </w:rPr>
      </w:pPr>
      <w:r w:rsidRPr="004A5DA9">
        <w:rPr>
          <w:rFonts w:ascii="Cambria" w:hAnsi="Cambria" w:cstheme="minorHAnsi"/>
          <w:snapToGrid w:val="0"/>
          <w:sz w:val="20"/>
        </w:rPr>
        <w:t>………………………………………..</w:t>
      </w:r>
    </w:p>
    <w:p w14:paraId="30A0AC02" w14:textId="4C29365B" w:rsidR="008529CE" w:rsidRPr="004A5DA9" w:rsidRDefault="001F5222" w:rsidP="00F73A1F">
      <w:pPr>
        <w:pStyle w:val="Lista5"/>
        <w:spacing w:line="360" w:lineRule="auto"/>
        <w:ind w:left="426" w:firstLine="0"/>
        <w:rPr>
          <w:rFonts w:ascii="Cambria" w:hAnsi="Cambria" w:cstheme="minorHAnsi"/>
          <w:color w:val="000000"/>
          <w:sz w:val="20"/>
        </w:rPr>
      </w:pPr>
      <w:r>
        <w:rPr>
          <w:rFonts w:ascii="Cambria" w:hAnsi="Cambria" w:cstheme="minorHAnsi"/>
          <w:color w:val="000000"/>
          <w:sz w:val="20"/>
        </w:rPr>
        <w:t>…………………………………….….</w:t>
      </w:r>
    </w:p>
    <w:p w14:paraId="1EF3A87D" w14:textId="77777777" w:rsidR="00EC69C2" w:rsidRPr="004A5DA9" w:rsidRDefault="00EC69C2" w:rsidP="00EC69C2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p w14:paraId="04937C23" w14:textId="77777777" w:rsidR="00EC69C2" w:rsidRPr="004A5DA9" w:rsidRDefault="00EC69C2" w:rsidP="00EC69C2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p w14:paraId="290DEB16" w14:textId="77777777" w:rsidR="00EC69C2" w:rsidRPr="001F5222" w:rsidRDefault="00EC69C2" w:rsidP="00EC69C2">
      <w:pPr>
        <w:pStyle w:val="Lista5"/>
        <w:spacing w:line="360" w:lineRule="auto"/>
        <w:ind w:left="567" w:hanging="425"/>
        <w:rPr>
          <w:rFonts w:ascii="Cambria" w:hAnsi="Cambria" w:cs="Arial"/>
          <w:sz w:val="16"/>
          <w:szCs w:val="16"/>
        </w:rPr>
      </w:pPr>
      <w:r w:rsidRPr="001F5222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16007074" w14:textId="77777777" w:rsidR="00EC69C2" w:rsidRPr="001F5222" w:rsidRDefault="00EC69C2" w:rsidP="00EC69C2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1F5222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29E6D43B" w14:textId="77777777" w:rsidR="00EC69C2" w:rsidRPr="001F5222" w:rsidRDefault="00EC69C2" w:rsidP="00EC69C2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1F5222">
        <w:rPr>
          <w:rFonts w:ascii="Cambria" w:hAnsi="Cambria" w:cs="Arial"/>
          <w:sz w:val="16"/>
          <w:szCs w:val="16"/>
          <w:vertAlign w:val="superscript"/>
        </w:rPr>
        <w:t>1)</w:t>
      </w:r>
      <w:r w:rsidRPr="001F5222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76896DB" w14:textId="77777777" w:rsidR="00EC69C2" w:rsidRPr="004A5DA9" w:rsidRDefault="00EC69C2" w:rsidP="00EC69C2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sectPr w:rsidR="00EC69C2" w:rsidRPr="004A5DA9" w:rsidSect="003C77EE">
      <w:headerReference w:type="default" r:id="rId7"/>
      <w:footerReference w:type="default" r:id="rId8"/>
      <w:pgSz w:w="11906" w:h="16838"/>
      <w:pgMar w:top="993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7499B" w14:textId="77777777" w:rsidR="00E40132" w:rsidRDefault="00E40132" w:rsidP="00E550F2">
      <w:r>
        <w:separator/>
      </w:r>
    </w:p>
  </w:endnote>
  <w:endnote w:type="continuationSeparator" w:id="0">
    <w:p w14:paraId="1183DB53" w14:textId="77777777" w:rsidR="00E40132" w:rsidRDefault="00E40132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194C2" w14:textId="77777777" w:rsidR="008B3CED" w:rsidRDefault="008B3CED" w:rsidP="008B3CED">
    <w:pPr>
      <w:spacing w:line="360" w:lineRule="auto"/>
      <w:ind w:left="5670"/>
      <w:jc w:val="center"/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864A54C" w14:textId="77777777" w:rsidR="0006265E" w:rsidRDefault="0006265E" w:rsidP="008B3CED">
    <w:pPr>
      <w:spacing w:after="60" w:line="276" w:lineRule="auto"/>
      <w:ind w:left="3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4B145" w14:textId="77777777" w:rsidR="00E40132" w:rsidRDefault="00E40132" w:rsidP="00E550F2">
      <w:r>
        <w:separator/>
      </w:r>
    </w:p>
  </w:footnote>
  <w:footnote w:type="continuationSeparator" w:id="0">
    <w:p w14:paraId="2DAE16D1" w14:textId="77777777" w:rsidR="00E40132" w:rsidRDefault="00E40132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2270E" w14:textId="77777777" w:rsidR="00081562" w:rsidRPr="00201CC4" w:rsidRDefault="00FE7671" w:rsidP="00081562">
    <w:pPr>
      <w:pStyle w:val="Nagwek"/>
      <w:rPr>
        <w:rFonts w:ascii="Cambria" w:hAnsi="Cambria" w:cs="Arial"/>
        <w:b/>
        <w:sz w:val="20"/>
        <w:szCs w:val="20"/>
      </w:rPr>
    </w:pPr>
    <w:bookmarkStart w:id="2" w:name="_Hlk124240622"/>
    <w:bookmarkStart w:id="3" w:name="_Hlk124240621"/>
    <w:r w:rsidRPr="001F5222">
      <w:rPr>
        <w:rFonts w:ascii="Cambria" w:hAnsi="Cambria" w:cs="Calibri"/>
        <w:b/>
        <w:color w:val="000000"/>
        <w:sz w:val="20"/>
        <w:szCs w:val="20"/>
      </w:rPr>
      <w:t xml:space="preserve">Numer referencyjny: </w:t>
    </w:r>
    <w:bookmarkEnd w:id="2"/>
    <w:bookmarkEnd w:id="3"/>
    <w:r w:rsidR="00081562" w:rsidRPr="00201CC4">
      <w:rPr>
        <w:rFonts w:ascii="Cambria" w:hAnsi="Cambria"/>
        <w:b/>
        <w:color w:val="000000"/>
        <w:sz w:val="20"/>
        <w:szCs w:val="20"/>
      </w:rPr>
      <w:t>WIN.ZP.271.22.1.2024.MD</w:t>
    </w:r>
  </w:p>
  <w:p w14:paraId="5F174603" w14:textId="6C8203A1" w:rsidR="0006265E" w:rsidRDefault="0006265E" w:rsidP="000815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6298E"/>
    <w:multiLevelType w:val="hybridMultilevel"/>
    <w:tmpl w:val="D0504A0E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147A5126"/>
    <w:multiLevelType w:val="hybridMultilevel"/>
    <w:tmpl w:val="BA5A9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56576"/>
    <w:multiLevelType w:val="hybridMultilevel"/>
    <w:tmpl w:val="B4EC5552"/>
    <w:lvl w:ilvl="0" w:tplc="FBAEF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7B62D0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2AEE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0A93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49F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64A7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895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644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F855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8A6BF5"/>
    <w:multiLevelType w:val="hybridMultilevel"/>
    <w:tmpl w:val="986A87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741C6"/>
    <w:multiLevelType w:val="hybridMultilevel"/>
    <w:tmpl w:val="8E0AB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96C8D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85E48"/>
    <w:multiLevelType w:val="hybridMultilevel"/>
    <w:tmpl w:val="6C707558"/>
    <w:lvl w:ilvl="0" w:tplc="1400C8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EE66167"/>
    <w:multiLevelType w:val="hybridMultilevel"/>
    <w:tmpl w:val="D62C0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04EED"/>
    <w:multiLevelType w:val="hybridMultilevel"/>
    <w:tmpl w:val="47F4D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3126A"/>
    <w:multiLevelType w:val="hybridMultilevel"/>
    <w:tmpl w:val="5B38DA80"/>
    <w:lvl w:ilvl="0" w:tplc="F2EE593A">
      <w:start w:val="4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C363265"/>
    <w:multiLevelType w:val="hybridMultilevel"/>
    <w:tmpl w:val="19866774"/>
    <w:lvl w:ilvl="0" w:tplc="42CABD2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CC973A5"/>
    <w:multiLevelType w:val="hybridMultilevel"/>
    <w:tmpl w:val="30A46CEC"/>
    <w:lvl w:ilvl="0" w:tplc="F920C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9CE"/>
    <w:rsid w:val="00031E5E"/>
    <w:rsid w:val="00054A89"/>
    <w:rsid w:val="00055D88"/>
    <w:rsid w:val="0006265E"/>
    <w:rsid w:val="000651F8"/>
    <w:rsid w:val="00081562"/>
    <w:rsid w:val="00087D62"/>
    <w:rsid w:val="00092CED"/>
    <w:rsid w:val="00097A37"/>
    <w:rsid w:val="000B19D0"/>
    <w:rsid w:val="0011250A"/>
    <w:rsid w:val="00154B7A"/>
    <w:rsid w:val="00166283"/>
    <w:rsid w:val="001779C8"/>
    <w:rsid w:val="001B0BC8"/>
    <w:rsid w:val="001B1CC6"/>
    <w:rsid w:val="001F5222"/>
    <w:rsid w:val="002126A4"/>
    <w:rsid w:val="0022285A"/>
    <w:rsid w:val="00267D04"/>
    <w:rsid w:val="00294F2A"/>
    <w:rsid w:val="002A3A25"/>
    <w:rsid w:val="002B3DA6"/>
    <w:rsid w:val="002D5A17"/>
    <w:rsid w:val="002E00A5"/>
    <w:rsid w:val="002E3A2B"/>
    <w:rsid w:val="002F3E44"/>
    <w:rsid w:val="002F7173"/>
    <w:rsid w:val="00300A54"/>
    <w:rsid w:val="00325E55"/>
    <w:rsid w:val="00327B5D"/>
    <w:rsid w:val="003B3BD1"/>
    <w:rsid w:val="003C3C56"/>
    <w:rsid w:val="003C77EE"/>
    <w:rsid w:val="003D6C72"/>
    <w:rsid w:val="003F22A3"/>
    <w:rsid w:val="003F618F"/>
    <w:rsid w:val="00427524"/>
    <w:rsid w:val="00454E7D"/>
    <w:rsid w:val="0047020F"/>
    <w:rsid w:val="004709D2"/>
    <w:rsid w:val="004830D8"/>
    <w:rsid w:val="004A5DA9"/>
    <w:rsid w:val="004C53DC"/>
    <w:rsid w:val="00506D05"/>
    <w:rsid w:val="00513E8C"/>
    <w:rsid w:val="005167C4"/>
    <w:rsid w:val="005578C0"/>
    <w:rsid w:val="005616D2"/>
    <w:rsid w:val="00562798"/>
    <w:rsid w:val="005768FE"/>
    <w:rsid w:val="00585D4F"/>
    <w:rsid w:val="005A046D"/>
    <w:rsid w:val="005A5F72"/>
    <w:rsid w:val="005D06DD"/>
    <w:rsid w:val="005F28C5"/>
    <w:rsid w:val="00606861"/>
    <w:rsid w:val="006320EE"/>
    <w:rsid w:val="00641414"/>
    <w:rsid w:val="00694BD4"/>
    <w:rsid w:val="006B2619"/>
    <w:rsid w:val="006B29B1"/>
    <w:rsid w:val="006B56F2"/>
    <w:rsid w:val="006D3E0F"/>
    <w:rsid w:val="00712C2B"/>
    <w:rsid w:val="0071318F"/>
    <w:rsid w:val="00715A7C"/>
    <w:rsid w:val="00726D2A"/>
    <w:rsid w:val="00732580"/>
    <w:rsid w:val="00760383"/>
    <w:rsid w:val="0076128A"/>
    <w:rsid w:val="00766BA6"/>
    <w:rsid w:val="007908CA"/>
    <w:rsid w:val="007A31B1"/>
    <w:rsid w:val="007B3077"/>
    <w:rsid w:val="007B5D5B"/>
    <w:rsid w:val="007C2BA1"/>
    <w:rsid w:val="007D0179"/>
    <w:rsid w:val="007E5742"/>
    <w:rsid w:val="007E5B80"/>
    <w:rsid w:val="00812C55"/>
    <w:rsid w:val="0083078A"/>
    <w:rsid w:val="008461AB"/>
    <w:rsid w:val="008511D5"/>
    <w:rsid w:val="008529CE"/>
    <w:rsid w:val="008641B6"/>
    <w:rsid w:val="008833F7"/>
    <w:rsid w:val="00896877"/>
    <w:rsid w:val="008B31DC"/>
    <w:rsid w:val="008B3CED"/>
    <w:rsid w:val="008C7455"/>
    <w:rsid w:val="00906C27"/>
    <w:rsid w:val="009114BA"/>
    <w:rsid w:val="0091699E"/>
    <w:rsid w:val="00963ABF"/>
    <w:rsid w:val="00980CAC"/>
    <w:rsid w:val="009C07A7"/>
    <w:rsid w:val="009F0B0F"/>
    <w:rsid w:val="00A24254"/>
    <w:rsid w:val="00A2558E"/>
    <w:rsid w:val="00A33EC4"/>
    <w:rsid w:val="00A40B8A"/>
    <w:rsid w:val="00A521C8"/>
    <w:rsid w:val="00A625AC"/>
    <w:rsid w:val="00A63177"/>
    <w:rsid w:val="00A75AE8"/>
    <w:rsid w:val="00A77BCF"/>
    <w:rsid w:val="00A869EC"/>
    <w:rsid w:val="00AC4107"/>
    <w:rsid w:val="00AF1468"/>
    <w:rsid w:val="00AF2FCB"/>
    <w:rsid w:val="00B064D0"/>
    <w:rsid w:val="00B202D6"/>
    <w:rsid w:val="00B269E7"/>
    <w:rsid w:val="00B64776"/>
    <w:rsid w:val="00B905FA"/>
    <w:rsid w:val="00B90BA9"/>
    <w:rsid w:val="00BB189C"/>
    <w:rsid w:val="00BF53D4"/>
    <w:rsid w:val="00BF778B"/>
    <w:rsid w:val="00C02541"/>
    <w:rsid w:val="00C42CFE"/>
    <w:rsid w:val="00C66EDD"/>
    <w:rsid w:val="00C703FE"/>
    <w:rsid w:val="00C72177"/>
    <w:rsid w:val="00CD1EF5"/>
    <w:rsid w:val="00D13C9D"/>
    <w:rsid w:val="00D22C16"/>
    <w:rsid w:val="00D328AC"/>
    <w:rsid w:val="00D359B0"/>
    <w:rsid w:val="00D45770"/>
    <w:rsid w:val="00D7476F"/>
    <w:rsid w:val="00D76BF1"/>
    <w:rsid w:val="00D8525E"/>
    <w:rsid w:val="00D87296"/>
    <w:rsid w:val="00DB4B74"/>
    <w:rsid w:val="00DE2215"/>
    <w:rsid w:val="00DE4580"/>
    <w:rsid w:val="00DF667F"/>
    <w:rsid w:val="00E028A9"/>
    <w:rsid w:val="00E313CC"/>
    <w:rsid w:val="00E40132"/>
    <w:rsid w:val="00E4629A"/>
    <w:rsid w:val="00E550F2"/>
    <w:rsid w:val="00E631D6"/>
    <w:rsid w:val="00E7375A"/>
    <w:rsid w:val="00E8306E"/>
    <w:rsid w:val="00EA0D83"/>
    <w:rsid w:val="00EA3536"/>
    <w:rsid w:val="00EC69C2"/>
    <w:rsid w:val="00ED49AF"/>
    <w:rsid w:val="00EE126C"/>
    <w:rsid w:val="00EE14DA"/>
    <w:rsid w:val="00F02348"/>
    <w:rsid w:val="00F11174"/>
    <w:rsid w:val="00F37321"/>
    <w:rsid w:val="00F626B7"/>
    <w:rsid w:val="00F73A1F"/>
    <w:rsid w:val="00FD5194"/>
    <w:rsid w:val="00FD61F1"/>
    <w:rsid w:val="00FE7671"/>
    <w:rsid w:val="00FF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EF0C50"/>
  <w15:docId w15:val="{7313BE86-6A20-4F63-B8CC-DDD1DFF1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aliases w:val=" Znak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aliases w:val=" Znak Znak2"/>
    <w:basedOn w:val="Domylnaczcionkaakapitu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aliases w:val=" Znak Znak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768F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8FE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E313CC"/>
    <w:pPr>
      <w:shd w:val="clear" w:color="auto" w:fill="FFFFFF"/>
      <w:suppressAutoHyphens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E313CC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980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2B3DA6"/>
    <w:pPr>
      <w:ind w:left="1415" w:hanging="283"/>
      <w:contextualSpacing/>
    </w:pPr>
    <w:rPr>
      <w:sz w:val="28"/>
      <w:szCs w:val="20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2558E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558E"/>
    <w:rPr>
      <w:rFonts w:ascii="Garamond" w:eastAsia="Calibri" w:hAnsi="Garamond" w:cs="Times New Roman"/>
      <w:sz w:val="24"/>
      <w:szCs w:val="21"/>
    </w:rPr>
  </w:style>
  <w:style w:type="paragraph" w:customStyle="1" w:styleId="Zawartotabeli">
    <w:name w:val="Zawartość tabeli"/>
    <w:basedOn w:val="Normalny"/>
    <w:rsid w:val="00D8525E"/>
    <w:pPr>
      <w:widowControl w:val="0"/>
      <w:suppressLineNumbers/>
      <w:suppressAutoHyphens/>
    </w:pPr>
    <w:rPr>
      <w:rFonts w:eastAsia="Arial Unicode MS"/>
      <w:kern w:val="1"/>
    </w:rPr>
  </w:style>
  <w:style w:type="paragraph" w:customStyle="1" w:styleId="Nagwektabeli">
    <w:name w:val="Nagłówek tabeli"/>
    <w:basedOn w:val="Zawartotabeli"/>
    <w:rsid w:val="00D8525E"/>
    <w:pPr>
      <w:jc w:val="center"/>
    </w:pPr>
    <w:rPr>
      <w:b/>
      <w:bCs/>
      <w:i/>
      <w:iCs/>
    </w:rPr>
  </w:style>
  <w:style w:type="character" w:styleId="Odwoaniedokomentarza">
    <w:name w:val="annotation reference"/>
    <w:basedOn w:val="Domylnaczcionkaakapitu"/>
    <w:uiPriority w:val="99"/>
    <w:unhideWhenUsed/>
    <w:rsid w:val="005627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27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27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27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279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7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79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815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7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21</cp:revision>
  <cp:lastPrinted>2019-12-20T09:24:00Z</cp:lastPrinted>
  <dcterms:created xsi:type="dcterms:W3CDTF">2023-05-23T07:40:00Z</dcterms:created>
  <dcterms:modified xsi:type="dcterms:W3CDTF">2024-09-06T09:02:00Z</dcterms:modified>
</cp:coreProperties>
</file>